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92FE9" w14:textId="4A1EF928" w:rsidR="005141E0" w:rsidRPr="001253CA" w:rsidRDefault="005141E0" w:rsidP="005141E0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1253C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2FA2673" wp14:editId="71A1D048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141161018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5FC20D" w14:textId="77777777" w:rsidR="005141E0" w:rsidRDefault="005141E0" w:rsidP="005141E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FA449B6" w14:textId="77777777" w:rsidR="005141E0" w:rsidRPr="00457FDA" w:rsidRDefault="005141E0" w:rsidP="005141E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457FDA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2CAC8E8E" w14:textId="77777777" w:rsidR="005141E0" w:rsidRPr="00457FDA" w:rsidRDefault="005141E0" w:rsidP="005141E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457FDA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 w:rsidRPr="00457FDA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2E5A357" w14:textId="77777777" w:rsidR="005141E0" w:rsidRPr="00457FDA" w:rsidRDefault="005141E0" w:rsidP="005141E0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457FD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</w:t>
                            </w:r>
                            <w:r w:rsidRPr="00457FD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FA2673" id="Retângulo 3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575FC20D" w14:textId="77777777" w:rsidR="005141E0" w:rsidRDefault="005141E0" w:rsidP="005141E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FA449B6" w14:textId="77777777" w:rsidR="005141E0" w:rsidRPr="00457FDA" w:rsidRDefault="005141E0" w:rsidP="005141E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457FDA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2CAC8E8E" w14:textId="77777777" w:rsidR="005141E0" w:rsidRPr="00457FDA" w:rsidRDefault="005141E0" w:rsidP="005141E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457FDA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4</w:t>
                      </w:r>
                      <w:r w:rsidRPr="00457FDA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/2025</w:t>
                      </w:r>
                    </w:p>
                    <w:p w14:paraId="72E5A357" w14:textId="77777777" w:rsidR="005141E0" w:rsidRPr="00457FDA" w:rsidRDefault="005141E0" w:rsidP="005141E0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457FDA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8</w:t>
                      </w:r>
                      <w:r w:rsidRPr="00457FDA">
                        <w:rPr>
                          <w:rFonts w:ascii="Garamond" w:hAnsi="Garamond" w:cs="Arial"/>
                          <w:sz w:val="16"/>
                          <w:szCs w:val="16"/>
                        </w:rPr>
                        <w:t>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1253CA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4 1</w:t>
      </w:r>
    </w:p>
    <w:p w14:paraId="62EFC234" w14:textId="77777777" w:rsidR="005141E0" w:rsidRPr="001253CA" w:rsidRDefault="005141E0" w:rsidP="005141E0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53CA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08</w:t>
      </w:r>
      <w:r w:rsidRPr="001253CA">
        <w:rPr>
          <w:rFonts w:ascii="Arial" w:hAnsi="Arial" w:cs="Arial"/>
          <w:bCs/>
          <w:noProof/>
          <w:sz w:val="24"/>
          <w:szCs w:val="24"/>
        </w:rPr>
        <w:t xml:space="preserve"> de dezembro de 2025</w:t>
      </w:r>
      <w:bookmarkEnd w:id="0"/>
    </w:p>
    <w:p w14:paraId="2EFBDD35" w14:textId="77777777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49EFFC6D" w:rsidR="00D15E14" w:rsidRPr="00295438" w:rsidRDefault="00D15E14" w:rsidP="005141E0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435A4EA7" w14:textId="77777777" w:rsidR="005141E0" w:rsidRDefault="005141E0" w:rsidP="005141E0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4FDE6AE1" w14:textId="75CFE392" w:rsidR="00315AE6" w:rsidRDefault="00D15E14" w:rsidP="005141E0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5141E0">
        <w:rPr>
          <w:rFonts w:ascii="Arial" w:hAnsi="Arial" w:cs="Arial"/>
          <w:sz w:val="24"/>
          <w:szCs w:val="24"/>
        </w:rPr>
        <w:t xml:space="preserve"> e tendo em vista o contido no processo nº 61230/2025,</w:t>
      </w:r>
    </w:p>
    <w:p w14:paraId="734889AD" w14:textId="77777777" w:rsidR="005141E0" w:rsidRDefault="005141E0" w:rsidP="005141E0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6D16A6F1" w14:textId="40074E02" w:rsidR="00D15E14" w:rsidRDefault="00D15E14" w:rsidP="005141E0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5141E0">
        <w:rPr>
          <w:rFonts w:ascii="Garamond" w:hAnsi="Garamond" w:cs="Arial"/>
          <w:b/>
          <w:sz w:val="26"/>
          <w:szCs w:val="26"/>
        </w:rPr>
        <w:t>D E C R E T A:</w:t>
      </w:r>
    </w:p>
    <w:p w14:paraId="274C9545" w14:textId="77777777" w:rsidR="005141E0" w:rsidRPr="005141E0" w:rsidRDefault="005141E0" w:rsidP="005141E0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190F6CE1" w14:textId="5B1F50D8" w:rsidR="00D15E14" w:rsidRDefault="00D15E14" w:rsidP="005141E0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="005141E0">
        <w:rPr>
          <w:rFonts w:ascii="Arial" w:hAnsi="Arial" w:cs="Arial"/>
          <w:b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3A2E4022" w14:textId="77777777" w:rsidR="002F215C" w:rsidRDefault="002F215C" w:rsidP="005141E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3FD902C" w14:textId="6864AEC3" w:rsidR="001E6B36" w:rsidRDefault="00286467" w:rsidP="005141E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</w:t>
      </w:r>
      <w:r w:rsidR="001E6B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Assistência Social</w:t>
      </w:r>
    </w:p>
    <w:p w14:paraId="3190AB0C" w14:textId="77777777" w:rsidR="001E6B36" w:rsidRDefault="001E6B36" w:rsidP="005141E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"/>
        <w:gridCol w:w="5947"/>
        <w:gridCol w:w="1274"/>
      </w:tblGrid>
      <w:tr w:rsidR="001E6B36" w:rsidRPr="005141E0" w14:paraId="625EB0C8" w14:textId="77777777" w:rsidTr="005141E0">
        <w:trPr>
          <w:trHeight w:val="420"/>
        </w:trPr>
        <w:tc>
          <w:tcPr>
            <w:tcW w:w="814" w:type="pct"/>
            <w:vAlign w:val="bottom"/>
            <w:hideMark/>
          </w:tcPr>
          <w:p w14:paraId="15FEB4A4" w14:textId="77777777" w:rsidR="001E6B36" w:rsidRPr="005141E0" w:rsidRDefault="001E6B36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41E0">
              <w:rPr>
                <w:rFonts w:ascii="Arial" w:hAnsi="Arial" w:cs="Arial"/>
                <w:b/>
                <w:bCs/>
                <w:color w:val="00000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6764C3C7" w14:textId="77777777" w:rsidR="001E6B36" w:rsidRPr="005141E0" w:rsidRDefault="001E6B36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41E0">
              <w:rPr>
                <w:rFonts w:ascii="Arial" w:hAnsi="Arial" w:cs="Arial"/>
                <w:b/>
                <w:bCs/>
                <w:color w:val="00000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1FB79F15" w14:textId="77777777" w:rsidR="001E6B36" w:rsidRPr="005141E0" w:rsidRDefault="001E6B36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41E0">
              <w:rPr>
                <w:rFonts w:ascii="Arial" w:hAnsi="Arial" w:cs="Arial"/>
                <w:b/>
                <w:bCs/>
                <w:color w:val="000000"/>
              </w:rPr>
              <w:t xml:space="preserve">Valor </w:t>
            </w:r>
          </w:p>
        </w:tc>
      </w:tr>
      <w:tr w:rsidR="001E6B36" w:rsidRPr="005141E0" w14:paraId="3EA8CF96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65B0E5C9" w14:textId="2BEC0E19" w:rsidR="001E6B36" w:rsidRPr="005141E0" w:rsidRDefault="00286467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20242/2023</w:t>
            </w:r>
          </w:p>
        </w:tc>
        <w:tc>
          <w:tcPr>
            <w:tcW w:w="3392" w:type="pct"/>
            <w:noWrap/>
            <w:vAlign w:val="bottom"/>
          </w:tcPr>
          <w:p w14:paraId="4E6C36E5" w14:textId="43A82F6F" w:rsidR="001E6B36" w:rsidRPr="005141E0" w:rsidRDefault="00286467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MELISSA TRANSPORTE E TURISMO LTDA</w:t>
            </w:r>
          </w:p>
        </w:tc>
        <w:tc>
          <w:tcPr>
            <w:tcW w:w="794" w:type="pct"/>
            <w:noWrap/>
            <w:vAlign w:val="bottom"/>
          </w:tcPr>
          <w:p w14:paraId="2882D818" w14:textId="442FF082" w:rsidR="001E6B36" w:rsidRPr="005141E0" w:rsidRDefault="00286467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48,10</w:t>
            </w:r>
          </w:p>
        </w:tc>
      </w:tr>
      <w:tr w:rsidR="00286467" w:rsidRPr="005141E0" w14:paraId="547354E2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60B28B98" w14:textId="52F58CAF" w:rsidR="00286467" w:rsidRPr="005141E0" w:rsidRDefault="00286467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6191/2024</w:t>
            </w:r>
          </w:p>
        </w:tc>
        <w:tc>
          <w:tcPr>
            <w:tcW w:w="3392" w:type="pct"/>
            <w:noWrap/>
            <w:vAlign w:val="bottom"/>
          </w:tcPr>
          <w:p w14:paraId="3CA237E3" w14:textId="3FF77CF8" w:rsidR="00286467" w:rsidRPr="005141E0" w:rsidRDefault="00286467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JAB COMÉRCIO E DISTRIBUIÇÃO DE PRODUTOS LTDA</w:t>
            </w:r>
          </w:p>
        </w:tc>
        <w:tc>
          <w:tcPr>
            <w:tcW w:w="794" w:type="pct"/>
            <w:noWrap/>
            <w:vAlign w:val="bottom"/>
          </w:tcPr>
          <w:p w14:paraId="3646C7FF" w14:textId="5E0507B2" w:rsidR="00286467" w:rsidRPr="005141E0" w:rsidRDefault="00286467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417,40</w:t>
            </w:r>
          </w:p>
        </w:tc>
      </w:tr>
      <w:tr w:rsidR="00286467" w:rsidRPr="005141E0" w14:paraId="51460AD4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678C345F" w14:textId="0CF9C0B0" w:rsidR="00286467" w:rsidRPr="005141E0" w:rsidRDefault="00286467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6220/2024</w:t>
            </w:r>
          </w:p>
        </w:tc>
        <w:tc>
          <w:tcPr>
            <w:tcW w:w="3392" w:type="pct"/>
            <w:noWrap/>
            <w:vAlign w:val="bottom"/>
          </w:tcPr>
          <w:p w14:paraId="08C20B4A" w14:textId="1998B90B" w:rsidR="00286467" w:rsidRPr="005141E0" w:rsidRDefault="00286467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RI EMPREENDIMENTO</w:t>
            </w:r>
          </w:p>
        </w:tc>
        <w:tc>
          <w:tcPr>
            <w:tcW w:w="794" w:type="pct"/>
            <w:noWrap/>
            <w:vAlign w:val="bottom"/>
          </w:tcPr>
          <w:p w14:paraId="1737C324" w14:textId="5D96EA68" w:rsidR="00286467" w:rsidRPr="005141E0" w:rsidRDefault="00286467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171,80</w:t>
            </w:r>
          </w:p>
        </w:tc>
      </w:tr>
      <w:tr w:rsidR="00286467" w:rsidRPr="005141E0" w14:paraId="26168B5D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1D22A2A3" w14:textId="66731C27" w:rsidR="00286467" w:rsidRPr="005141E0" w:rsidRDefault="00286467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6223/2024</w:t>
            </w:r>
          </w:p>
        </w:tc>
        <w:tc>
          <w:tcPr>
            <w:tcW w:w="3392" w:type="pct"/>
            <w:noWrap/>
            <w:vAlign w:val="bottom"/>
          </w:tcPr>
          <w:p w14:paraId="54C5F8F7" w14:textId="0CAAEDE0" w:rsidR="00286467" w:rsidRPr="005141E0" w:rsidRDefault="00286467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MULTIPRESENTES PRESENTES E BRINQUEDOS LTDA</w:t>
            </w:r>
          </w:p>
        </w:tc>
        <w:tc>
          <w:tcPr>
            <w:tcW w:w="794" w:type="pct"/>
            <w:noWrap/>
            <w:vAlign w:val="bottom"/>
          </w:tcPr>
          <w:p w14:paraId="49ED0CF2" w14:textId="2D652FF6" w:rsidR="00286467" w:rsidRPr="005141E0" w:rsidRDefault="00286467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212,98</w:t>
            </w:r>
          </w:p>
        </w:tc>
      </w:tr>
      <w:tr w:rsidR="00286467" w:rsidRPr="005141E0" w14:paraId="58E38610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13413DF2" w14:textId="158A8676" w:rsidR="00286467" w:rsidRPr="005141E0" w:rsidRDefault="00286467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7777/2024</w:t>
            </w:r>
          </w:p>
        </w:tc>
        <w:tc>
          <w:tcPr>
            <w:tcW w:w="3392" w:type="pct"/>
            <w:noWrap/>
            <w:vAlign w:val="bottom"/>
          </w:tcPr>
          <w:p w14:paraId="48F22569" w14:textId="58EF1423" w:rsidR="00286467" w:rsidRPr="005141E0" w:rsidRDefault="00286467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JAB COMÉRCIO E DISTRIBUIÇÃO DE PRODUTOS LTDA</w:t>
            </w:r>
          </w:p>
        </w:tc>
        <w:tc>
          <w:tcPr>
            <w:tcW w:w="794" w:type="pct"/>
            <w:noWrap/>
            <w:vAlign w:val="bottom"/>
          </w:tcPr>
          <w:p w14:paraId="0C920557" w14:textId="2DE0B17B" w:rsidR="00286467" w:rsidRPr="005141E0" w:rsidRDefault="00286467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166,96</w:t>
            </w:r>
          </w:p>
        </w:tc>
      </w:tr>
      <w:tr w:rsidR="00286467" w:rsidRPr="005141E0" w14:paraId="402BBC6F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2B9AFB24" w14:textId="3C73B77D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10470/2024</w:t>
            </w:r>
          </w:p>
        </w:tc>
        <w:tc>
          <w:tcPr>
            <w:tcW w:w="3392" w:type="pct"/>
            <w:noWrap/>
            <w:vAlign w:val="bottom"/>
          </w:tcPr>
          <w:p w14:paraId="73A15A0F" w14:textId="07EADF97" w:rsidR="00286467" w:rsidRPr="005141E0" w:rsidRDefault="007464BA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RAIMUNDO VIEIRA DOS SANTOS FILHO</w:t>
            </w:r>
          </w:p>
        </w:tc>
        <w:tc>
          <w:tcPr>
            <w:tcW w:w="794" w:type="pct"/>
            <w:noWrap/>
            <w:vAlign w:val="bottom"/>
          </w:tcPr>
          <w:p w14:paraId="1008E451" w14:textId="1ACEE608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78,80</w:t>
            </w:r>
          </w:p>
        </w:tc>
      </w:tr>
      <w:tr w:rsidR="00286467" w:rsidRPr="005141E0" w14:paraId="1A3E762B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09F00FFB" w14:textId="29F21AF5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14235/2024</w:t>
            </w:r>
          </w:p>
        </w:tc>
        <w:tc>
          <w:tcPr>
            <w:tcW w:w="3392" w:type="pct"/>
            <w:noWrap/>
            <w:vAlign w:val="bottom"/>
          </w:tcPr>
          <w:p w14:paraId="59A1D3B1" w14:textId="1C140F18" w:rsidR="00286467" w:rsidRPr="005141E0" w:rsidRDefault="007464BA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COMPANHIA DE SANEAMENTO DO PARANA SANEPAR</w:t>
            </w:r>
          </w:p>
        </w:tc>
        <w:tc>
          <w:tcPr>
            <w:tcW w:w="794" w:type="pct"/>
            <w:noWrap/>
            <w:vAlign w:val="bottom"/>
          </w:tcPr>
          <w:p w14:paraId="30432064" w14:textId="57C5F408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138,74</w:t>
            </w:r>
          </w:p>
        </w:tc>
      </w:tr>
      <w:tr w:rsidR="00286467" w:rsidRPr="005141E0" w14:paraId="11BE14CE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6948214A" w14:textId="1CD9DF35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17908/2024</w:t>
            </w:r>
          </w:p>
        </w:tc>
        <w:tc>
          <w:tcPr>
            <w:tcW w:w="3392" w:type="pct"/>
            <w:noWrap/>
            <w:vAlign w:val="bottom"/>
          </w:tcPr>
          <w:p w14:paraId="0F3213A4" w14:textId="20B369A0" w:rsidR="00286467" w:rsidRPr="005141E0" w:rsidRDefault="007464BA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SORVETERIA SOFT LTDA</w:t>
            </w:r>
          </w:p>
        </w:tc>
        <w:tc>
          <w:tcPr>
            <w:tcW w:w="794" w:type="pct"/>
            <w:noWrap/>
            <w:vAlign w:val="bottom"/>
          </w:tcPr>
          <w:p w14:paraId="0F282271" w14:textId="5EDD2749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200,00</w:t>
            </w:r>
          </w:p>
        </w:tc>
      </w:tr>
      <w:tr w:rsidR="00286467" w:rsidRPr="005141E0" w14:paraId="6CFA5D77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4430EED0" w14:textId="2E2E9867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18337/2024</w:t>
            </w:r>
          </w:p>
        </w:tc>
        <w:tc>
          <w:tcPr>
            <w:tcW w:w="3392" w:type="pct"/>
            <w:noWrap/>
            <w:vAlign w:val="bottom"/>
          </w:tcPr>
          <w:p w14:paraId="24468272" w14:textId="551FA6EC" w:rsidR="00286467" w:rsidRPr="005141E0" w:rsidRDefault="007464BA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VIDRACARIA OJAIR BRAGA LTDA</w:t>
            </w:r>
          </w:p>
        </w:tc>
        <w:tc>
          <w:tcPr>
            <w:tcW w:w="794" w:type="pct"/>
            <w:noWrap/>
            <w:vAlign w:val="bottom"/>
          </w:tcPr>
          <w:p w14:paraId="400723EF" w14:textId="5EDEB489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138,78</w:t>
            </w:r>
          </w:p>
        </w:tc>
      </w:tr>
      <w:tr w:rsidR="00286467" w:rsidRPr="005141E0" w14:paraId="39A7279B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5BE08FAC" w14:textId="4FFF5710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18525/2024</w:t>
            </w:r>
          </w:p>
        </w:tc>
        <w:tc>
          <w:tcPr>
            <w:tcW w:w="3392" w:type="pct"/>
            <w:noWrap/>
            <w:vAlign w:val="bottom"/>
          </w:tcPr>
          <w:p w14:paraId="50F4939F" w14:textId="3652421C" w:rsidR="00286467" w:rsidRPr="005141E0" w:rsidRDefault="007464BA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NILSON FLAUSINO</w:t>
            </w:r>
          </w:p>
        </w:tc>
        <w:tc>
          <w:tcPr>
            <w:tcW w:w="794" w:type="pct"/>
            <w:noWrap/>
            <w:vAlign w:val="bottom"/>
          </w:tcPr>
          <w:p w14:paraId="51D0284E" w14:textId="11F6122B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64,00</w:t>
            </w:r>
          </w:p>
        </w:tc>
      </w:tr>
      <w:tr w:rsidR="00286467" w:rsidRPr="005141E0" w14:paraId="65DADBF8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5CA73508" w14:textId="0BD20EAF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18537/2024</w:t>
            </w:r>
          </w:p>
        </w:tc>
        <w:tc>
          <w:tcPr>
            <w:tcW w:w="3392" w:type="pct"/>
            <w:noWrap/>
            <w:vAlign w:val="bottom"/>
          </w:tcPr>
          <w:p w14:paraId="15AA57F0" w14:textId="27FC6527" w:rsidR="00286467" w:rsidRPr="005141E0" w:rsidRDefault="007464BA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R. R. VECCHI – GRAFICA</w:t>
            </w:r>
          </w:p>
        </w:tc>
        <w:tc>
          <w:tcPr>
            <w:tcW w:w="794" w:type="pct"/>
            <w:noWrap/>
            <w:vAlign w:val="bottom"/>
          </w:tcPr>
          <w:p w14:paraId="42FC5878" w14:textId="1EEE5F14" w:rsidR="00286467" w:rsidRPr="005141E0" w:rsidRDefault="007464B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311,00</w:t>
            </w:r>
          </w:p>
        </w:tc>
      </w:tr>
      <w:tr w:rsidR="00286467" w:rsidRPr="005141E0" w14:paraId="23E0E4E8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183593E9" w14:textId="325AE5E4" w:rsidR="00286467" w:rsidRPr="005141E0" w:rsidRDefault="00740F3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18564/2024</w:t>
            </w:r>
          </w:p>
        </w:tc>
        <w:tc>
          <w:tcPr>
            <w:tcW w:w="3392" w:type="pct"/>
            <w:noWrap/>
            <w:vAlign w:val="bottom"/>
          </w:tcPr>
          <w:p w14:paraId="5A780AD0" w14:textId="4C7A3A50" w:rsidR="00286467" w:rsidRPr="005141E0" w:rsidRDefault="00740F3A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F G DE OLIVEIRA LTDA</w:t>
            </w:r>
          </w:p>
        </w:tc>
        <w:tc>
          <w:tcPr>
            <w:tcW w:w="794" w:type="pct"/>
            <w:noWrap/>
            <w:vAlign w:val="bottom"/>
          </w:tcPr>
          <w:p w14:paraId="4A43BE1B" w14:textId="0B7EF6F0" w:rsidR="00286467" w:rsidRPr="005141E0" w:rsidRDefault="00740F3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419,04</w:t>
            </w:r>
          </w:p>
        </w:tc>
      </w:tr>
      <w:tr w:rsidR="00286467" w:rsidRPr="005141E0" w14:paraId="6CF8C402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05BA5C9F" w14:textId="470FF98C" w:rsidR="00286467" w:rsidRPr="005141E0" w:rsidRDefault="00740F3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18565/2024</w:t>
            </w:r>
          </w:p>
        </w:tc>
        <w:tc>
          <w:tcPr>
            <w:tcW w:w="3392" w:type="pct"/>
            <w:noWrap/>
            <w:vAlign w:val="bottom"/>
          </w:tcPr>
          <w:p w14:paraId="597FE60D" w14:textId="0B2B95FE" w:rsidR="00286467" w:rsidRPr="005141E0" w:rsidRDefault="00740F3A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NILSON FLAUSINO</w:t>
            </w:r>
          </w:p>
        </w:tc>
        <w:tc>
          <w:tcPr>
            <w:tcW w:w="794" w:type="pct"/>
            <w:noWrap/>
            <w:vAlign w:val="bottom"/>
          </w:tcPr>
          <w:p w14:paraId="1AA95399" w14:textId="3DBFB9A2" w:rsidR="00286467" w:rsidRPr="005141E0" w:rsidRDefault="00740F3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56,00</w:t>
            </w:r>
          </w:p>
        </w:tc>
      </w:tr>
      <w:tr w:rsidR="00740F3A" w:rsidRPr="005141E0" w14:paraId="4176964E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537EF7C5" w14:textId="0377A213" w:rsidR="00740F3A" w:rsidRPr="005141E0" w:rsidRDefault="00740F3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18670/2024</w:t>
            </w:r>
          </w:p>
        </w:tc>
        <w:tc>
          <w:tcPr>
            <w:tcW w:w="3392" w:type="pct"/>
            <w:noWrap/>
            <w:vAlign w:val="bottom"/>
          </w:tcPr>
          <w:p w14:paraId="48F42844" w14:textId="46EFAB9B" w:rsidR="00740F3A" w:rsidRPr="005141E0" w:rsidRDefault="00740F3A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F G DE OLIVEIRA LTDA</w:t>
            </w:r>
          </w:p>
        </w:tc>
        <w:tc>
          <w:tcPr>
            <w:tcW w:w="794" w:type="pct"/>
            <w:noWrap/>
            <w:vAlign w:val="bottom"/>
          </w:tcPr>
          <w:p w14:paraId="59B9A187" w14:textId="35D888E1" w:rsidR="00740F3A" w:rsidRPr="005141E0" w:rsidRDefault="00740F3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84,48</w:t>
            </w:r>
          </w:p>
        </w:tc>
      </w:tr>
      <w:tr w:rsidR="00740F3A" w:rsidRPr="005141E0" w14:paraId="2B24F90E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7D70F524" w14:textId="21C79214" w:rsidR="00740F3A" w:rsidRPr="005141E0" w:rsidRDefault="00740F3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21948/2024</w:t>
            </w:r>
          </w:p>
        </w:tc>
        <w:tc>
          <w:tcPr>
            <w:tcW w:w="3392" w:type="pct"/>
            <w:noWrap/>
            <w:vAlign w:val="bottom"/>
          </w:tcPr>
          <w:p w14:paraId="717958DE" w14:textId="5D3E63C7" w:rsidR="00740F3A" w:rsidRPr="005141E0" w:rsidRDefault="00740F3A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COMPANHIA PARANAENSE DE ENERGIA – COPEL</w:t>
            </w:r>
          </w:p>
        </w:tc>
        <w:tc>
          <w:tcPr>
            <w:tcW w:w="794" w:type="pct"/>
            <w:noWrap/>
            <w:vAlign w:val="bottom"/>
          </w:tcPr>
          <w:p w14:paraId="575320FA" w14:textId="38D947E0" w:rsidR="00740F3A" w:rsidRPr="005141E0" w:rsidRDefault="00740F3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122,32</w:t>
            </w:r>
          </w:p>
        </w:tc>
      </w:tr>
      <w:tr w:rsidR="00740F3A" w:rsidRPr="005141E0" w14:paraId="5E4F00FF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44734695" w14:textId="0E021BB9" w:rsidR="00740F3A" w:rsidRPr="005141E0" w:rsidRDefault="00740F3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21956/2024</w:t>
            </w:r>
          </w:p>
        </w:tc>
        <w:tc>
          <w:tcPr>
            <w:tcW w:w="3392" w:type="pct"/>
            <w:noWrap/>
            <w:vAlign w:val="bottom"/>
          </w:tcPr>
          <w:p w14:paraId="15679A53" w14:textId="3132058C" w:rsidR="00740F3A" w:rsidRPr="005141E0" w:rsidRDefault="00740F3A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COMPANHIA PARANAENSE DE ENERGIA – COPEL</w:t>
            </w:r>
          </w:p>
        </w:tc>
        <w:tc>
          <w:tcPr>
            <w:tcW w:w="794" w:type="pct"/>
            <w:noWrap/>
            <w:vAlign w:val="bottom"/>
          </w:tcPr>
          <w:p w14:paraId="42980D9C" w14:textId="0B7B09DA" w:rsidR="00740F3A" w:rsidRPr="005141E0" w:rsidRDefault="00740F3A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160,52</w:t>
            </w:r>
          </w:p>
        </w:tc>
      </w:tr>
      <w:tr w:rsidR="0055549E" w:rsidRPr="005141E0" w14:paraId="4C3A224B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59E6C25F" w14:textId="49FB24F1" w:rsidR="0055549E" w:rsidRPr="005141E0" w:rsidRDefault="0055549E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9685/2024</w:t>
            </w:r>
          </w:p>
        </w:tc>
        <w:tc>
          <w:tcPr>
            <w:tcW w:w="3392" w:type="pct"/>
            <w:noWrap/>
            <w:vAlign w:val="bottom"/>
          </w:tcPr>
          <w:p w14:paraId="04BB9D8B" w14:textId="61031009" w:rsidR="0055549E" w:rsidRPr="005141E0" w:rsidRDefault="0055549E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EXPRESSO NOSSA SENHORA DE FATIMA LTDA</w:t>
            </w:r>
          </w:p>
        </w:tc>
        <w:tc>
          <w:tcPr>
            <w:tcW w:w="794" w:type="pct"/>
            <w:noWrap/>
            <w:vAlign w:val="bottom"/>
          </w:tcPr>
          <w:p w14:paraId="2C97879B" w14:textId="712A3A6B" w:rsidR="0055549E" w:rsidRPr="005141E0" w:rsidRDefault="0055549E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240,00</w:t>
            </w:r>
          </w:p>
        </w:tc>
      </w:tr>
      <w:tr w:rsidR="0055549E" w:rsidRPr="005141E0" w14:paraId="040A0E30" w14:textId="77777777" w:rsidTr="005141E0">
        <w:trPr>
          <w:trHeight w:val="256"/>
        </w:trPr>
        <w:tc>
          <w:tcPr>
            <w:tcW w:w="814" w:type="pct"/>
            <w:noWrap/>
            <w:vAlign w:val="bottom"/>
          </w:tcPr>
          <w:p w14:paraId="1EBA61BE" w14:textId="1ACD0E9F" w:rsidR="0055549E" w:rsidRPr="005141E0" w:rsidRDefault="0055549E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17621/2024</w:t>
            </w:r>
          </w:p>
        </w:tc>
        <w:tc>
          <w:tcPr>
            <w:tcW w:w="3392" w:type="pct"/>
            <w:noWrap/>
            <w:vAlign w:val="bottom"/>
          </w:tcPr>
          <w:p w14:paraId="6F447D58" w14:textId="30B44C84" w:rsidR="0055549E" w:rsidRPr="005141E0" w:rsidRDefault="0055549E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EXPRESSO NOSSA SENHORA DE FATIMA LTDA</w:t>
            </w:r>
          </w:p>
        </w:tc>
        <w:tc>
          <w:tcPr>
            <w:tcW w:w="794" w:type="pct"/>
            <w:noWrap/>
            <w:vAlign w:val="bottom"/>
          </w:tcPr>
          <w:p w14:paraId="318986ED" w14:textId="643612BF" w:rsidR="0055549E" w:rsidRPr="005141E0" w:rsidRDefault="0055549E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126,00</w:t>
            </w:r>
          </w:p>
        </w:tc>
      </w:tr>
      <w:tr w:rsidR="0055549E" w:rsidRPr="005141E0" w14:paraId="5C763C17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6D42810B" w14:textId="3B5C836D" w:rsidR="0055549E" w:rsidRPr="005141E0" w:rsidRDefault="0055549E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5300/2024</w:t>
            </w:r>
          </w:p>
        </w:tc>
        <w:tc>
          <w:tcPr>
            <w:tcW w:w="3392" w:type="pct"/>
            <w:noWrap/>
            <w:vAlign w:val="bottom"/>
          </w:tcPr>
          <w:p w14:paraId="2B5D6F1F" w14:textId="3B4C21AA" w:rsidR="0055549E" w:rsidRPr="005141E0" w:rsidRDefault="0055549E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VIPTECH DESENVOLVIMENTO DE PROGRAMAS LTDA</w:t>
            </w:r>
          </w:p>
        </w:tc>
        <w:tc>
          <w:tcPr>
            <w:tcW w:w="794" w:type="pct"/>
            <w:noWrap/>
            <w:vAlign w:val="bottom"/>
          </w:tcPr>
          <w:p w14:paraId="3A7CAFEF" w14:textId="4E808148" w:rsidR="0055549E" w:rsidRPr="005141E0" w:rsidRDefault="0055549E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141E0">
              <w:rPr>
                <w:rFonts w:ascii="Arial" w:hAnsi="Arial" w:cs="Arial"/>
                <w:color w:val="000000"/>
              </w:rPr>
              <w:t>60,27</w:t>
            </w:r>
          </w:p>
        </w:tc>
      </w:tr>
    </w:tbl>
    <w:p w14:paraId="72B8679F" w14:textId="77777777" w:rsidR="001E6B36" w:rsidRDefault="001E6B36" w:rsidP="005141E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8B3A7D" w14:textId="773BE42A" w:rsidR="0055549E" w:rsidRDefault="0055549E" w:rsidP="005141E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Orgão: Secretaria Municipal de Infraestrutura e Mobilidade Urbana</w:t>
      </w:r>
    </w:p>
    <w:p w14:paraId="15C8336B" w14:textId="77777777" w:rsidR="0055549E" w:rsidRDefault="0055549E" w:rsidP="005141E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6"/>
        <w:gridCol w:w="6336"/>
        <w:gridCol w:w="1079"/>
      </w:tblGrid>
      <w:tr w:rsidR="0055549E" w:rsidRPr="005141E0" w14:paraId="26B2ED34" w14:textId="77777777" w:rsidTr="005141E0">
        <w:trPr>
          <w:trHeight w:val="420"/>
        </w:trPr>
        <w:tc>
          <w:tcPr>
            <w:tcW w:w="729" w:type="pct"/>
            <w:vAlign w:val="bottom"/>
            <w:hideMark/>
          </w:tcPr>
          <w:p w14:paraId="0BC4EC4F" w14:textId="77777777" w:rsidR="0055549E" w:rsidRPr="005141E0" w:rsidRDefault="0055549E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49" w:type="pct"/>
            <w:noWrap/>
            <w:vAlign w:val="center"/>
            <w:hideMark/>
          </w:tcPr>
          <w:p w14:paraId="1CAA3C96" w14:textId="77777777" w:rsidR="0055549E" w:rsidRPr="005141E0" w:rsidRDefault="0055549E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621" w:type="pct"/>
            <w:noWrap/>
            <w:vAlign w:val="center"/>
            <w:hideMark/>
          </w:tcPr>
          <w:p w14:paraId="49E30E93" w14:textId="77777777" w:rsidR="0055549E" w:rsidRPr="005141E0" w:rsidRDefault="0055549E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55549E" w:rsidRPr="005141E0" w14:paraId="18795EDF" w14:textId="77777777" w:rsidTr="005141E0">
        <w:trPr>
          <w:trHeight w:val="200"/>
        </w:trPr>
        <w:tc>
          <w:tcPr>
            <w:tcW w:w="729" w:type="pct"/>
            <w:noWrap/>
            <w:vAlign w:val="bottom"/>
          </w:tcPr>
          <w:p w14:paraId="3942A887" w14:textId="5E5B3EEB" w:rsidR="0055549E" w:rsidRPr="005141E0" w:rsidRDefault="0055549E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24224/2024</w:t>
            </w:r>
          </w:p>
        </w:tc>
        <w:tc>
          <w:tcPr>
            <w:tcW w:w="3649" w:type="pct"/>
            <w:noWrap/>
            <w:vAlign w:val="bottom"/>
          </w:tcPr>
          <w:p w14:paraId="4D480534" w14:textId="73BB27EA" w:rsidR="0055549E" w:rsidRPr="005141E0" w:rsidRDefault="0055549E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CODUSA – CIA DE DESENVOLVIMENTO URB. SAN. CAMPO MOURAO</w:t>
            </w:r>
          </w:p>
        </w:tc>
        <w:tc>
          <w:tcPr>
            <w:tcW w:w="621" w:type="pct"/>
            <w:noWrap/>
            <w:vAlign w:val="bottom"/>
          </w:tcPr>
          <w:p w14:paraId="5EFC84A4" w14:textId="3BBC610F" w:rsidR="0055549E" w:rsidRPr="005141E0" w:rsidRDefault="0055549E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340.120,31</w:t>
            </w:r>
          </w:p>
        </w:tc>
      </w:tr>
      <w:tr w:rsidR="0055549E" w:rsidRPr="005141E0" w14:paraId="7B226082" w14:textId="77777777" w:rsidTr="005141E0">
        <w:trPr>
          <w:trHeight w:val="200"/>
        </w:trPr>
        <w:tc>
          <w:tcPr>
            <w:tcW w:w="729" w:type="pct"/>
            <w:noWrap/>
            <w:vAlign w:val="bottom"/>
          </w:tcPr>
          <w:p w14:paraId="03395BF2" w14:textId="524070F5" w:rsidR="0055549E" w:rsidRPr="005141E0" w:rsidRDefault="0055549E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18017/2023</w:t>
            </w:r>
          </w:p>
        </w:tc>
        <w:tc>
          <w:tcPr>
            <w:tcW w:w="3649" w:type="pct"/>
            <w:noWrap/>
            <w:vAlign w:val="bottom"/>
          </w:tcPr>
          <w:p w14:paraId="4A88F89A" w14:textId="77919C4A" w:rsidR="0055549E" w:rsidRPr="005141E0" w:rsidRDefault="008F7CF3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SILICON ZAGONEL PARQUE I.P DE CAMPO MOURÃO</w:t>
            </w:r>
          </w:p>
        </w:tc>
        <w:tc>
          <w:tcPr>
            <w:tcW w:w="621" w:type="pct"/>
            <w:noWrap/>
            <w:vAlign w:val="bottom"/>
          </w:tcPr>
          <w:p w14:paraId="03B613CD" w14:textId="3E03A9FA" w:rsidR="0055549E" w:rsidRPr="005141E0" w:rsidRDefault="008F7CF3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127,19</w:t>
            </w:r>
          </w:p>
        </w:tc>
      </w:tr>
      <w:tr w:rsidR="008F7CF3" w:rsidRPr="005141E0" w14:paraId="461A5001" w14:textId="77777777" w:rsidTr="005141E0">
        <w:trPr>
          <w:trHeight w:val="200"/>
        </w:trPr>
        <w:tc>
          <w:tcPr>
            <w:tcW w:w="729" w:type="pct"/>
            <w:noWrap/>
            <w:vAlign w:val="bottom"/>
          </w:tcPr>
          <w:p w14:paraId="1FD26DF8" w14:textId="203EFF6F" w:rsidR="008F7CF3" w:rsidRPr="005141E0" w:rsidRDefault="008F7CF3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22003/2024</w:t>
            </w:r>
          </w:p>
        </w:tc>
        <w:tc>
          <w:tcPr>
            <w:tcW w:w="3649" w:type="pct"/>
            <w:noWrap/>
            <w:vAlign w:val="bottom"/>
          </w:tcPr>
          <w:p w14:paraId="66D19045" w14:textId="611437C8" w:rsidR="008F7CF3" w:rsidRPr="005141E0" w:rsidRDefault="008F7CF3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CODUSA – CIA DE DESENVOLVIMENTO URB. SAN. CAMPO MOURAO</w:t>
            </w:r>
          </w:p>
        </w:tc>
        <w:tc>
          <w:tcPr>
            <w:tcW w:w="621" w:type="pct"/>
            <w:noWrap/>
            <w:vAlign w:val="bottom"/>
          </w:tcPr>
          <w:p w14:paraId="1098845B" w14:textId="0EF7AB41" w:rsidR="008F7CF3" w:rsidRPr="005141E0" w:rsidRDefault="008F7CF3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26,11</w:t>
            </w:r>
          </w:p>
        </w:tc>
      </w:tr>
    </w:tbl>
    <w:p w14:paraId="0FCB5D2A" w14:textId="0E09CF97" w:rsidR="004424CD" w:rsidRDefault="004424CD" w:rsidP="005141E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C26CB71" w14:textId="7F294461" w:rsidR="008F7CF3" w:rsidRDefault="008F7CF3" w:rsidP="005141E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Orgão: Secretaria Municipal de Finanças e Orçamento</w:t>
      </w:r>
    </w:p>
    <w:p w14:paraId="2757B21D" w14:textId="77777777" w:rsidR="008F7CF3" w:rsidRDefault="008F7CF3" w:rsidP="005141E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6375"/>
        <w:gridCol w:w="966"/>
      </w:tblGrid>
      <w:tr w:rsidR="008F7CF3" w:rsidRPr="005141E0" w14:paraId="20F384A6" w14:textId="77777777" w:rsidTr="005141E0">
        <w:trPr>
          <w:trHeight w:val="420"/>
        </w:trPr>
        <w:tc>
          <w:tcPr>
            <w:tcW w:w="814" w:type="pct"/>
            <w:vAlign w:val="bottom"/>
            <w:hideMark/>
          </w:tcPr>
          <w:p w14:paraId="6A58CEBC" w14:textId="77777777" w:rsidR="008F7CF3" w:rsidRPr="005141E0" w:rsidRDefault="008F7CF3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6BFFF815" w14:textId="77777777" w:rsidR="008F7CF3" w:rsidRPr="005141E0" w:rsidRDefault="008F7CF3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55DD2C26" w14:textId="77777777" w:rsidR="008F7CF3" w:rsidRPr="005141E0" w:rsidRDefault="008F7CF3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8F7CF3" w:rsidRPr="005141E0" w14:paraId="38B7C8A5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39349BC9" w14:textId="0BBCE0B0" w:rsidR="008F7CF3" w:rsidRPr="005141E0" w:rsidRDefault="008F7CF3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12503/2023</w:t>
            </w:r>
          </w:p>
        </w:tc>
        <w:tc>
          <w:tcPr>
            <w:tcW w:w="3392" w:type="pct"/>
            <w:noWrap/>
            <w:vAlign w:val="bottom"/>
          </w:tcPr>
          <w:p w14:paraId="324952CD" w14:textId="782B150F" w:rsidR="008F7CF3" w:rsidRPr="005141E0" w:rsidRDefault="008F7CF3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SERVICO FEDERAL DE PROCESSAMENTO DE DADOS (SERPRO)</w:t>
            </w:r>
          </w:p>
        </w:tc>
        <w:tc>
          <w:tcPr>
            <w:tcW w:w="794" w:type="pct"/>
            <w:noWrap/>
            <w:vAlign w:val="bottom"/>
          </w:tcPr>
          <w:p w14:paraId="41FA41B6" w14:textId="467679BE" w:rsidR="008F7CF3" w:rsidRPr="005141E0" w:rsidRDefault="008F7CF3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132,22</w:t>
            </w:r>
          </w:p>
        </w:tc>
      </w:tr>
      <w:tr w:rsidR="008F7CF3" w:rsidRPr="005141E0" w14:paraId="76824339" w14:textId="77777777" w:rsidTr="005141E0">
        <w:trPr>
          <w:trHeight w:val="200"/>
        </w:trPr>
        <w:tc>
          <w:tcPr>
            <w:tcW w:w="814" w:type="pct"/>
            <w:noWrap/>
            <w:vAlign w:val="bottom"/>
          </w:tcPr>
          <w:p w14:paraId="7D99407F" w14:textId="592E3264" w:rsidR="008F7CF3" w:rsidRPr="005141E0" w:rsidRDefault="008F7CF3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14300/2024</w:t>
            </w:r>
          </w:p>
        </w:tc>
        <w:tc>
          <w:tcPr>
            <w:tcW w:w="3392" w:type="pct"/>
            <w:noWrap/>
            <w:vAlign w:val="bottom"/>
          </w:tcPr>
          <w:p w14:paraId="7B4C512D" w14:textId="30C717DF" w:rsidR="008F7CF3" w:rsidRPr="005141E0" w:rsidRDefault="008F7CF3" w:rsidP="005141E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SERVICO FEDERAL DE PROCESSAMENTO DE DADOS (SERPRO)</w:t>
            </w:r>
          </w:p>
        </w:tc>
        <w:tc>
          <w:tcPr>
            <w:tcW w:w="794" w:type="pct"/>
            <w:noWrap/>
            <w:vAlign w:val="bottom"/>
          </w:tcPr>
          <w:p w14:paraId="39D33418" w14:textId="44899068" w:rsidR="008F7CF3" w:rsidRPr="005141E0" w:rsidRDefault="008F7CF3" w:rsidP="005141E0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41E0">
              <w:rPr>
                <w:rFonts w:ascii="Arial" w:hAnsi="Arial" w:cs="Arial"/>
                <w:color w:val="000000"/>
                <w:sz w:val="20"/>
                <w:szCs w:val="20"/>
              </w:rPr>
              <w:t>31,47</w:t>
            </w:r>
          </w:p>
        </w:tc>
      </w:tr>
    </w:tbl>
    <w:p w14:paraId="14A6EE4F" w14:textId="77777777" w:rsidR="002E05CC" w:rsidRDefault="002E05CC" w:rsidP="005141E0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5141E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517EBBC1" w:rsidR="00D15E14" w:rsidRDefault="00FA3F6D" w:rsidP="005141E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C9781F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5141E0">
        <w:rPr>
          <w:rFonts w:ascii="Arial" w:eastAsia="Times New Roman" w:hAnsi="Arial" w:cs="Arial"/>
          <w:sz w:val="24"/>
          <w:szCs w:val="24"/>
          <w:lang w:eastAsia="pt-BR"/>
        </w:rPr>
        <w:t xml:space="preserve">8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C9781F">
        <w:rPr>
          <w:rFonts w:ascii="Arial" w:eastAsia="Times New Roman" w:hAnsi="Arial" w:cs="Arial"/>
          <w:sz w:val="24"/>
          <w:szCs w:val="24"/>
          <w:lang w:eastAsia="pt-BR"/>
        </w:rPr>
        <w:t>dezem</w:t>
      </w:r>
      <w:r w:rsidR="0097493E">
        <w:rPr>
          <w:rFonts w:ascii="Arial" w:eastAsia="Times New Roman" w:hAnsi="Arial" w:cs="Arial"/>
          <w:sz w:val="24"/>
          <w:szCs w:val="24"/>
          <w:lang w:eastAsia="pt-BR"/>
        </w:rPr>
        <w:t>bro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5141E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F5B6EB7" w14:textId="77777777" w:rsidR="00C9781F" w:rsidRDefault="00C9781F" w:rsidP="005141E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F035C9D" w14:textId="77777777" w:rsidR="005141E0" w:rsidRDefault="005141E0" w:rsidP="005141E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5141E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5141E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5141E0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C624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091FC" w14:textId="77777777" w:rsidR="00A23B37" w:rsidRDefault="00A23B37" w:rsidP="00A23B37">
      <w:pPr>
        <w:spacing w:after="0" w:line="240" w:lineRule="auto"/>
      </w:pPr>
      <w:r>
        <w:separator/>
      </w:r>
    </w:p>
  </w:endnote>
  <w:endnote w:type="continuationSeparator" w:id="0">
    <w:p w14:paraId="26FAAD9A" w14:textId="77777777" w:rsidR="00A23B37" w:rsidRDefault="00A23B37" w:rsidP="00A23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A55F9" w14:textId="77777777" w:rsidR="00281AE0" w:rsidRDefault="00281A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E6B2C" w14:textId="77777777" w:rsidR="00281AE0" w:rsidRDefault="00281AE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F4820" w14:textId="77777777" w:rsidR="00281AE0" w:rsidRDefault="00281A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FAAAE" w14:textId="77777777" w:rsidR="00A23B37" w:rsidRDefault="00A23B37" w:rsidP="00A23B37">
      <w:pPr>
        <w:spacing w:after="0" w:line="240" w:lineRule="auto"/>
      </w:pPr>
      <w:r>
        <w:separator/>
      </w:r>
    </w:p>
  </w:footnote>
  <w:footnote w:type="continuationSeparator" w:id="0">
    <w:p w14:paraId="2DE9E2F5" w14:textId="77777777" w:rsidR="00A23B37" w:rsidRDefault="00A23B37" w:rsidP="00A23B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F0A8" w14:textId="77777777" w:rsidR="00281AE0" w:rsidRDefault="00281AE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74B25" w14:textId="77777777" w:rsidR="00A23B37" w:rsidRDefault="00A23B37" w:rsidP="00A23B37">
    <w:pPr>
      <w:pStyle w:val="Cabealho"/>
      <w:rPr>
        <w:rFonts w:ascii="Arial" w:hAnsi="Arial" w:cs="Arial"/>
        <w:sz w:val="16"/>
      </w:rPr>
    </w:pPr>
  </w:p>
  <w:p w14:paraId="7A4434F1" w14:textId="77777777" w:rsidR="00A23B37" w:rsidRDefault="00A23B37" w:rsidP="00A23B37">
    <w:pPr>
      <w:pStyle w:val="Cabealho"/>
      <w:rPr>
        <w:rFonts w:ascii="Arial" w:hAnsi="Arial" w:cs="Arial"/>
        <w:sz w:val="16"/>
      </w:rPr>
    </w:pPr>
  </w:p>
  <w:p w14:paraId="6B37A6C1" w14:textId="77777777" w:rsidR="00A23B37" w:rsidRDefault="00A23B37" w:rsidP="00A23B37">
    <w:pPr>
      <w:pStyle w:val="Cabealho"/>
      <w:rPr>
        <w:rFonts w:ascii="Arial" w:hAnsi="Arial" w:cs="Arial"/>
        <w:sz w:val="16"/>
      </w:rPr>
    </w:pPr>
  </w:p>
  <w:p w14:paraId="50E8A3C1" w14:textId="77777777" w:rsidR="00A23B37" w:rsidRDefault="00A23B37" w:rsidP="00A23B37">
    <w:pPr>
      <w:pStyle w:val="Cabealho"/>
      <w:rPr>
        <w:rFonts w:ascii="Arial" w:hAnsi="Arial" w:cs="Arial"/>
        <w:sz w:val="16"/>
      </w:rPr>
    </w:pPr>
  </w:p>
  <w:p w14:paraId="1332F071" w14:textId="77777777" w:rsidR="00A23B37" w:rsidRDefault="00A23B37" w:rsidP="00A23B37">
    <w:pPr>
      <w:pStyle w:val="Cabealho"/>
      <w:rPr>
        <w:rFonts w:ascii="Arial" w:hAnsi="Arial" w:cs="Arial"/>
        <w:sz w:val="16"/>
      </w:rPr>
    </w:pPr>
  </w:p>
  <w:p w14:paraId="1A1F2B35" w14:textId="77777777" w:rsidR="00A23B37" w:rsidRDefault="00A23B37" w:rsidP="00A23B37">
    <w:pPr>
      <w:pStyle w:val="Cabealho"/>
      <w:rPr>
        <w:rFonts w:ascii="Arial" w:hAnsi="Arial" w:cs="Arial"/>
        <w:sz w:val="16"/>
      </w:rPr>
    </w:pPr>
  </w:p>
  <w:p w14:paraId="55E5C04D" w14:textId="442E0520" w:rsidR="00A23B37" w:rsidRDefault="00A23B37" w:rsidP="00A23B37">
    <w:pPr>
      <w:pStyle w:val="Cabealho"/>
      <w:rPr>
        <w:rStyle w:val="Nmerodepgina"/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>
      <w:rPr>
        <w:rFonts w:ascii="Arial" w:hAnsi="Arial" w:cs="Arial"/>
        <w:sz w:val="16"/>
      </w:rPr>
      <w:t>123</w:t>
    </w:r>
    <w:r w:rsidR="00281AE0">
      <w:rPr>
        <w:rFonts w:ascii="Arial" w:hAnsi="Arial" w:cs="Arial"/>
        <w:sz w:val="16"/>
      </w:rPr>
      <w:t>41</w:t>
    </w:r>
    <w:r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6AEE9B2A" w14:textId="1EADB249" w:rsidR="00A23B37" w:rsidRPr="00A23B37" w:rsidRDefault="00A23B37">
    <w:pPr>
      <w:pStyle w:val="Cabealh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94011" w14:textId="77777777" w:rsidR="00281AE0" w:rsidRDefault="00281A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2418394">
    <w:abstractNumId w:val="1"/>
  </w:num>
  <w:num w:numId="2" w16cid:durableId="124280144">
    <w:abstractNumId w:val="5"/>
  </w:num>
  <w:num w:numId="3" w16cid:durableId="1999260436">
    <w:abstractNumId w:val="2"/>
  </w:num>
  <w:num w:numId="4" w16cid:durableId="1005939888">
    <w:abstractNumId w:val="0"/>
  </w:num>
  <w:num w:numId="5" w16cid:durableId="1907833651">
    <w:abstractNumId w:val="4"/>
  </w:num>
  <w:num w:numId="6" w16cid:durableId="1983921410">
    <w:abstractNumId w:val="3"/>
  </w:num>
  <w:num w:numId="7" w16cid:durableId="1302929656">
    <w:abstractNumId w:val="6"/>
  </w:num>
  <w:num w:numId="8" w16cid:durableId="21185248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257E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587C"/>
    <w:rsid w:val="0019031B"/>
    <w:rsid w:val="0019614E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1AE0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D0CE2"/>
    <w:rsid w:val="002D3FA7"/>
    <w:rsid w:val="002D4120"/>
    <w:rsid w:val="002E05CC"/>
    <w:rsid w:val="002F215C"/>
    <w:rsid w:val="002F4B64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6904"/>
    <w:rsid w:val="00337C15"/>
    <w:rsid w:val="003471D3"/>
    <w:rsid w:val="00355DDF"/>
    <w:rsid w:val="003565D5"/>
    <w:rsid w:val="00357645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6575"/>
    <w:rsid w:val="003A1AFC"/>
    <w:rsid w:val="003A49C5"/>
    <w:rsid w:val="003A6F71"/>
    <w:rsid w:val="003B14C6"/>
    <w:rsid w:val="003B5EFA"/>
    <w:rsid w:val="003C0654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839A5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141E0"/>
    <w:rsid w:val="005279EF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7AB3"/>
    <w:rsid w:val="005E0C9C"/>
    <w:rsid w:val="005E168C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E9"/>
    <w:rsid w:val="007464BA"/>
    <w:rsid w:val="00751697"/>
    <w:rsid w:val="00754FFF"/>
    <w:rsid w:val="00757F95"/>
    <w:rsid w:val="00762374"/>
    <w:rsid w:val="007657AE"/>
    <w:rsid w:val="007711CD"/>
    <w:rsid w:val="00780766"/>
    <w:rsid w:val="00781569"/>
    <w:rsid w:val="007819D8"/>
    <w:rsid w:val="00783032"/>
    <w:rsid w:val="00786726"/>
    <w:rsid w:val="00786F1C"/>
    <w:rsid w:val="00791D68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3B37"/>
    <w:rsid w:val="00A242D4"/>
    <w:rsid w:val="00A25F79"/>
    <w:rsid w:val="00A26FD2"/>
    <w:rsid w:val="00A27EC5"/>
    <w:rsid w:val="00A366CA"/>
    <w:rsid w:val="00A4092A"/>
    <w:rsid w:val="00A43B5B"/>
    <w:rsid w:val="00A47DFB"/>
    <w:rsid w:val="00A50C44"/>
    <w:rsid w:val="00A5173F"/>
    <w:rsid w:val="00A52118"/>
    <w:rsid w:val="00A53C7F"/>
    <w:rsid w:val="00A55059"/>
    <w:rsid w:val="00A57995"/>
    <w:rsid w:val="00A6366D"/>
    <w:rsid w:val="00A65FF0"/>
    <w:rsid w:val="00A66906"/>
    <w:rsid w:val="00A67073"/>
    <w:rsid w:val="00A739C6"/>
    <w:rsid w:val="00A74208"/>
    <w:rsid w:val="00A74F33"/>
    <w:rsid w:val="00A75445"/>
    <w:rsid w:val="00A8003C"/>
    <w:rsid w:val="00A80C55"/>
    <w:rsid w:val="00A80F00"/>
    <w:rsid w:val="00A81B0E"/>
    <w:rsid w:val="00A81E86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C97"/>
    <w:rsid w:val="00C0639D"/>
    <w:rsid w:val="00C10AF9"/>
    <w:rsid w:val="00C12C6E"/>
    <w:rsid w:val="00C1531A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247D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22BB"/>
    <w:rsid w:val="00FA3F6D"/>
    <w:rsid w:val="00FA5BF6"/>
    <w:rsid w:val="00FA6E67"/>
    <w:rsid w:val="00FB34A5"/>
    <w:rsid w:val="00FB403E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5141E0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A23B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23B37"/>
  </w:style>
  <w:style w:type="paragraph" w:styleId="Rodap">
    <w:name w:val="footer"/>
    <w:basedOn w:val="Normal"/>
    <w:link w:val="RodapChar"/>
    <w:uiPriority w:val="99"/>
    <w:unhideWhenUsed/>
    <w:rsid w:val="00A23B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3B37"/>
  </w:style>
  <w:style w:type="character" w:styleId="Nmerodepgina">
    <w:name w:val="page number"/>
    <w:basedOn w:val="Fontepargpadro"/>
    <w:rsid w:val="00A2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10</cp:revision>
  <cp:lastPrinted>2023-04-05T18:06:00Z</cp:lastPrinted>
  <dcterms:created xsi:type="dcterms:W3CDTF">2025-12-05T13:52:00Z</dcterms:created>
  <dcterms:modified xsi:type="dcterms:W3CDTF">2025-12-08T16:25:00Z</dcterms:modified>
</cp:coreProperties>
</file>