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5E519655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4E3FF1">
        <w:rPr>
          <w:rFonts w:ascii="Cambria" w:hAnsi="Cambria" w:cs="Arial"/>
          <w:b/>
          <w:bCs w:val="0"/>
          <w:sz w:val="24"/>
          <w:szCs w:val="24"/>
          <w:lang w:val="pt-BR"/>
        </w:rPr>
        <w:t>152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E00E04">
        <w:rPr>
          <w:rFonts w:ascii="Cambria" w:hAnsi="Cambria" w:cs="Arial"/>
          <w:b/>
          <w:bCs w:val="0"/>
          <w:sz w:val="24"/>
          <w:szCs w:val="24"/>
          <w:lang w:val="pt-BR"/>
        </w:rPr>
        <w:t>06</w:t>
      </w:r>
      <w:r w:rsidR="00D546D1" w:rsidRPr="008E08DE">
        <w:rPr>
          <w:rFonts w:ascii="Cambria" w:hAnsi="Cambria" w:cs="Arial"/>
          <w:sz w:val="24"/>
          <w:szCs w:val="24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E00E04">
        <w:rPr>
          <w:rFonts w:ascii="Cambria" w:hAnsi="Cambria" w:cs="Arial"/>
          <w:b/>
          <w:bCs w:val="0"/>
          <w:sz w:val="24"/>
          <w:szCs w:val="24"/>
          <w:lang w:val="pt-BR"/>
        </w:rPr>
        <w:t>junho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3B429D32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E00E04">
        <w:rPr>
          <w:rFonts w:ascii="Cambria" w:hAnsi="Cambria" w:cs="Arial"/>
          <w:sz w:val="24"/>
          <w:szCs w:val="24"/>
          <w:lang w:val="pt-BR"/>
        </w:rPr>
        <w:t>O vereador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a Vossa Excelência INDICAR que, após as formalidades regimentais desta Casa Legislativa, seja encaminhada uma cópia desta ao </w:t>
      </w:r>
      <w:proofErr w:type="spellStart"/>
      <w:r w:rsidR="00745988" w:rsidRPr="0074598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– Prefeito Municipal,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e ao </w:t>
      </w:r>
      <w:proofErr w:type="spellStart"/>
      <w:r w:rsidR="004903B4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4903B4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spellStart"/>
      <w:r w:rsidR="00745988">
        <w:rPr>
          <w:rFonts w:ascii="Cambria" w:hAnsi="Cambria" w:cs="Arial"/>
          <w:sz w:val="24"/>
          <w:szCs w:val="24"/>
          <w:lang w:val="pt-BR"/>
        </w:rPr>
        <w:t>Sr</w:t>
      </w:r>
      <w:r w:rsidR="004903B4">
        <w:rPr>
          <w:rFonts w:ascii="Cambria" w:hAnsi="Cambria" w:cs="Arial"/>
          <w:sz w:val="24"/>
          <w:szCs w:val="24"/>
          <w:lang w:val="pt-BR"/>
        </w:rPr>
        <w:t>º</w:t>
      </w:r>
      <w:proofErr w:type="spellEnd"/>
      <w:proofErr w:type="gramStart"/>
      <w:r w:rsidR="004903B4">
        <w:rPr>
          <w:rFonts w:ascii="Cambria" w:hAnsi="Cambria" w:cs="Arial"/>
          <w:sz w:val="24"/>
          <w:szCs w:val="24"/>
          <w:lang w:val="pt-BR"/>
        </w:rPr>
        <w:t xml:space="preserve"> 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gramEnd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Jordão Félix</w:t>
      </w:r>
      <w:r w:rsidR="004903B4">
        <w:rPr>
          <w:rFonts w:ascii="Cambria" w:hAnsi="Cambria" w:cs="Arial"/>
          <w:b/>
          <w:sz w:val="24"/>
          <w:szCs w:val="24"/>
          <w:lang w:val="pt-BR"/>
        </w:rPr>
        <w:t xml:space="preserve"> Azevedo dos Santos</w:t>
      </w:r>
      <w:r w:rsidR="00745988">
        <w:rPr>
          <w:rFonts w:ascii="Cambria" w:hAnsi="Cambria" w:cs="Arial"/>
          <w:sz w:val="24"/>
          <w:szCs w:val="24"/>
          <w:lang w:val="pt-BR"/>
        </w:rPr>
        <w:t>, Secretário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Municipal de Obras, Serviços Urbanos e Transportes, com a seguinte solicitação:</w:t>
      </w:r>
      <w:r w:rsidR="00BB2ECB">
        <w:rPr>
          <w:rFonts w:ascii="Cambria" w:hAnsi="Cambria" w:cs="Arial"/>
          <w:sz w:val="24"/>
          <w:szCs w:val="24"/>
          <w:lang w:val="pt-BR"/>
        </w:rPr>
        <w:t xml:space="preserve">   </w:t>
      </w:r>
    </w:p>
    <w:p w14:paraId="6D016747" w14:textId="77777777" w:rsidR="00BB2ECB" w:rsidRPr="00DA6043" w:rsidRDefault="00BB2ECB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A010255" w14:textId="77B78B3D" w:rsidR="00BB2ECB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E00E04" w:rsidRPr="00E00E04">
        <w:rPr>
          <w:rFonts w:ascii="Cambria" w:hAnsi="Cambria" w:cs="Arial"/>
          <w:b/>
          <w:bCs w:val="0"/>
          <w:sz w:val="24"/>
          <w:szCs w:val="24"/>
          <w:lang w:val="pt-BR"/>
        </w:rPr>
        <w:t>Indico a implantação de rede de esgotamento sanitário e a pavimentação das vias que compõem a Vila Santa Luzia, situada no bairro São José, nas imediações do sítio Carnaúba de Baixo, no município de Carnaúba dos Dantas/RN, visando à melhoria da infraestrutura urbana e da qualidade de vida dos moradores da localidade.</w:t>
      </w: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8399D96" w14:textId="26180468" w:rsidR="00BA082A" w:rsidRDefault="00E00E0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A Vila Santa Luzia, localizada no bairro São José, nas proximidades do sítio Carnaúba de Baixo, carece de infraestrutura básica, o que compromete significativamente a saúde pública, a mobilidade e o bem-estar da população residente.</w:t>
      </w:r>
    </w:p>
    <w:p w14:paraId="026DC5F4" w14:textId="40A56EAE" w:rsidR="00E00E04" w:rsidRDefault="00E00E0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A implantação de rede de esgoto é fundamental para prevenir doenças, promover saneamento adequado e atender às normas de saúde pública. Da mesma forma, a pavimentação das vias é medida essencial para garantir condições dignas de acesso, facilitar o tráfego e valorizar o espaço urbano.</w:t>
      </w:r>
    </w:p>
    <w:p w14:paraId="2593F0B0" w14:textId="336AD7C2" w:rsidR="00E00E04" w:rsidRDefault="00E00E0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Contando com a atenção e sensibilidade do Senhor Prefeito e do Senhor Secretário de Obras para atender esta legítima demanda popular, antecipamos nossos agradecimentos.</w:t>
      </w:r>
    </w:p>
    <w:p w14:paraId="24E40478" w14:textId="200A094A" w:rsidR="00E00E04" w:rsidRDefault="00E00E0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06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junho 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007BB88" w14:textId="77777777" w:rsidR="00E00E04" w:rsidRDefault="00E00E04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E00E04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1C663EA" w14:textId="33B2130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2B2E66" w14:textId="77777777" w:rsidR="00EE7FCE" w:rsidRDefault="00EE7FCE">
      <w:r>
        <w:separator/>
      </w:r>
    </w:p>
  </w:endnote>
  <w:endnote w:type="continuationSeparator" w:id="0">
    <w:p w14:paraId="38B05025" w14:textId="77777777" w:rsidR="00EE7FCE" w:rsidRDefault="00EE7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0E7BC3" w14:textId="77777777" w:rsidR="00EE7FCE" w:rsidRDefault="00EE7FCE">
      <w:r>
        <w:separator/>
      </w:r>
    </w:p>
  </w:footnote>
  <w:footnote w:type="continuationSeparator" w:id="0">
    <w:p w14:paraId="0C84DCA4" w14:textId="77777777" w:rsidR="00EE7FCE" w:rsidRDefault="00EE7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EE7FCE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EE7FCE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EE7FCE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81632-96BF-4D17-BA7F-B123E3706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2025-06-06T14:04:00Z</dcterms:created>
  <dcterms:modified xsi:type="dcterms:W3CDTF">2025-06-06T14:06:00Z</dcterms:modified>
</cp:coreProperties>
</file>