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177" w:rsidRDefault="00FD5177" w:rsidP="00DA4445">
      <w:pPr>
        <w:pStyle w:val="SemEspaamento"/>
        <w:ind w:right="-96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78"/>
      </w:tblGrid>
      <w:tr w:rsidR="00FD5177" w:rsidTr="00725D84">
        <w:trPr>
          <w:trHeight w:val="387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177" w:rsidRDefault="00FD5177" w:rsidP="00DA4445">
            <w:pPr>
              <w:ind w:right="-96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D5177" w:rsidRDefault="00725D84" w:rsidP="00DA4445">
            <w:pPr>
              <w:ind w:right="-9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D5177">
              <w:rPr>
                <w:rFonts w:ascii="Times New Roman" w:hAnsi="Times New Roman"/>
                <w:b/>
                <w:sz w:val="24"/>
                <w:szCs w:val="24"/>
              </w:rPr>
              <w:t xml:space="preserve">MOÇÃO DE APLAUSOS Nº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080/</w:t>
            </w:r>
            <w:r w:rsidR="00FD5177">
              <w:rPr>
                <w:rFonts w:ascii="Times New Roman" w:hAnsi="Times New Roman"/>
                <w:b/>
                <w:sz w:val="24"/>
                <w:szCs w:val="24"/>
              </w:rPr>
              <w:t>2020</w:t>
            </w:r>
          </w:p>
          <w:p w:rsidR="00FD5177" w:rsidRDefault="00FD5177" w:rsidP="00DA4445">
            <w:pPr>
              <w:ind w:right="-9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FD5177" w:rsidRDefault="00FD5177" w:rsidP="00DA4445">
      <w:pPr>
        <w:ind w:right="-96"/>
        <w:jc w:val="both"/>
        <w:rPr>
          <w:rFonts w:ascii="Times New Roman" w:hAnsi="Times New Roman"/>
          <w:sz w:val="24"/>
          <w:szCs w:val="24"/>
        </w:rPr>
      </w:pPr>
    </w:p>
    <w:p w:rsidR="00FD5177" w:rsidRDefault="00FD5177" w:rsidP="00DA4445">
      <w:pPr>
        <w:ind w:right="-9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AUTORIA: VER. ROSICL</w:t>
      </w:r>
      <w:r w:rsidR="005B6BE6">
        <w:rPr>
          <w:rFonts w:ascii="Times New Roman" w:hAnsi="Times New Roman"/>
          <w:b/>
          <w:sz w:val="24"/>
          <w:szCs w:val="24"/>
        </w:rPr>
        <w:t>ÉA</w:t>
      </w:r>
      <w:r>
        <w:rPr>
          <w:rFonts w:ascii="Times New Roman" w:hAnsi="Times New Roman"/>
          <w:b/>
          <w:sz w:val="24"/>
          <w:szCs w:val="24"/>
        </w:rPr>
        <w:t xml:space="preserve"> HEINZEN COLOMBO</w:t>
      </w:r>
    </w:p>
    <w:p w:rsidR="00FD5177" w:rsidRDefault="00FD5177" w:rsidP="00DA4445">
      <w:pPr>
        <w:tabs>
          <w:tab w:val="left" w:pos="3261"/>
        </w:tabs>
        <w:ind w:right="-96"/>
        <w:jc w:val="both"/>
        <w:rPr>
          <w:rFonts w:ascii="Times New Roman" w:hAnsi="Times New Roman"/>
          <w:sz w:val="24"/>
          <w:szCs w:val="24"/>
        </w:rPr>
      </w:pPr>
    </w:p>
    <w:p w:rsidR="00DA4445" w:rsidRDefault="00DA4445" w:rsidP="00DA4445">
      <w:pPr>
        <w:tabs>
          <w:tab w:val="left" w:pos="3261"/>
        </w:tabs>
        <w:ind w:right="-96"/>
        <w:jc w:val="both"/>
        <w:rPr>
          <w:rFonts w:ascii="Times New Roman" w:hAnsi="Times New Roman"/>
          <w:sz w:val="24"/>
          <w:szCs w:val="24"/>
        </w:rPr>
      </w:pPr>
    </w:p>
    <w:p w:rsidR="00FD5177" w:rsidRDefault="00DA4445" w:rsidP="00DA4445">
      <w:pPr>
        <w:tabs>
          <w:tab w:val="left" w:pos="3261"/>
        </w:tabs>
        <w:ind w:right="-96"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 Vereadora Rosicléa Heinzen Colombo, que esta subscreve</w:t>
      </w:r>
      <w:r w:rsidR="00FD51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no uso das atribuições que lhe são conferidas pelo Regimento Interno, vêm perante o Presidente da Mesa, ouvido o soberano Plenário, apresentar </w:t>
      </w:r>
      <w:r w:rsidR="00FD51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MOÇÃO DE APLAUSOS </w:t>
      </w:r>
      <w:r w:rsidRPr="00DA444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ao Grupo de Artesãs e Voluntárias Laços de Afeto, pelo valoroso trabalho de co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nfecção de</w:t>
      </w:r>
      <w:r w:rsidRPr="00DA444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máscaras, jalecos, lençóis e outros, no enfrentamento da pandemia da COVID-19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 abaixo relacionadas:</w:t>
      </w:r>
    </w:p>
    <w:p w:rsidR="00DA4445" w:rsidRDefault="00DA4445" w:rsidP="00DA4445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DA4445" w:rsidRPr="00DA4445" w:rsidRDefault="00DA4445" w:rsidP="00DA4445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445">
        <w:rPr>
          <w:rFonts w:ascii="Times New Roman" w:hAnsi="Times New Roman" w:cs="Times New Roman"/>
          <w:b/>
          <w:sz w:val="24"/>
          <w:szCs w:val="24"/>
        </w:rPr>
        <w:t>PATRICIA DEBORAH DA SILVA</w:t>
      </w:r>
    </w:p>
    <w:p w:rsidR="00DA4445" w:rsidRPr="00DA4445" w:rsidRDefault="00DA4445" w:rsidP="00DA4445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445">
        <w:rPr>
          <w:rFonts w:ascii="Times New Roman" w:hAnsi="Times New Roman" w:cs="Times New Roman"/>
          <w:b/>
          <w:sz w:val="24"/>
          <w:szCs w:val="24"/>
        </w:rPr>
        <w:t>VANESSA APARECIDA SABOYA PITTA</w:t>
      </w:r>
    </w:p>
    <w:p w:rsidR="00DA4445" w:rsidRPr="00DA4445" w:rsidRDefault="00DA4445" w:rsidP="00DA4445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445">
        <w:rPr>
          <w:rFonts w:ascii="Times New Roman" w:hAnsi="Times New Roman" w:cs="Times New Roman"/>
          <w:b/>
          <w:sz w:val="24"/>
          <w:szCs w:val="24"/>
        </w:rPr>
        <w:t>ANA MARIA DIAS ZARETE</w:t>
      </w:r>
    </w:p>
    <w:p w:rsidR="00DA4445" w:rsidRPr="00DA4445" w:rsidRDefault="00DA4445" w:rsidP="00DA4445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445">
        <w:rPr>
          <w:rFonts w:ascii="Times New Roman" w:hAnsi="Times New Roman" w:cs="Times New Roman"/>
          <w:b/>
          <w:sz w:val="24"/>
          <w:szCs w:val="24"/>
        </w:rPr>
        <w:t>ROSANA MIOLA</w:t>
      </w:r>
    </w:p>
    <w:p w:rsidR="00DA4445" w:rsidRPr="00DA4445" w:rsidRDefault="00DA4445" w:rsidP="00DA4445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445">
        <w:rPr>
          <w:rFonts w:ascii="Times New Roman" w:hAnsi="Times New Roman" w:cs="Times New Roman"/>
          <w:b/>
          <w:sz w:val="24"/>
          <w:szCs w:val="24"/>
        </w:rPr>
        <w:t>MARIA FERNANDES PEREIRA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A4445">
        <w:rPr>
          <w:rFonts w:ascii="Times New Roman" w:hAnsi="Times New Roman" w:cs="Times New Roman"/>
          <w:b/>
          <w:sz w:val="24"/>
          <w:szCs w:val="24"/>
        </w:rPr>
        <w:t>(SONIA)</w:t>
      </w:r>
    </w:p>
    <w:p w:rsidR="00DA4445" w:rsidRPr="00DA4445" w:rsidRDefault="00DA4445" w:rsidP="00DA4445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445">
        <w:rPr>
          <w:rFonts w:ascii="Times New Roman" w:hAnsi="Times New Roman" w:cs="Times New Roman"/>
          <w:b/>
          <w:sz w:val="24"/>
          <w:szCs w:val="24"/>
        </w:rPr>
        <w:t>AMANDA BARBOSA DE OLIVEIRA</w:t>
      </w:r>
    </w:p>
    <w:p w:rsidR="00DA4445" w:rsidRPr="00DA4445" w:rsidRDefault="00DA4445" w:rsidP="00DA4445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445">
        <w:rPr>
          <w:rFonts w:ascii="Times New Roman" w:hAnsi="Times New Roman" w:cs="Times New Roman"/>
          <w:b/>
          <w:sz w:val="24"/>
          <w:szCs w:val="24"/>
        </w:rPr>
        <w:t>MARIA TIBES</w:t>
      </w:r>
    </w:p>
    <w:p w:rsidR="00DA4445" w:rsidRPr="00DA4445" w:rsidRDefault="00DA4445" w:rsidP="00DA4445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445">
        <w:rPr>
          <w:rFonts w:ascii="Times New Roman" w:hAnsi="Times New Roman" w:cs="Times New Roman"/>
          <w:b/>
          <w:sz w:val="24"/>
          <w:szCs w:val="24"/>
        </w:rPr>
        <w:t>ARLINDA INÊS TEZA</w:t>
      </w:r>
    </w:p>
    <w:p w:rsidR="00DA4445" w:rsidRPr="00DA4445" w:rsidRDefault="00DA4445" w:rsidP="00DA4445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445">
        <w:rPr>
          <w:rFonts w:ascii="Times New Roman" w:hAnsi="Times New Roman" w:cs="Times New Roman"/>
          <w:b/>
          <w:sz w:val="24"/>
          <w:szCs w:val="24"/>
        </w:rPr>
        <w:t>ROSANGELA VITORINO DA SILVA</w:t>
      </w:r>
    </w:p>
    <w:p w:rsidR="00DA4445" w:rsidRPr="00DA4445" w:rsidRDefault="00DA4445" w:rsidP="00DA4445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445">
        <w:rPr>
          <w:rFonts w:ascii="Times New Roman" w:hAnsi="Times New Roman" w:cs="Times New Roman"/>
          <w:b/>
          <w:sz w:val="24"/>
          <w:szCs w:val="24"/>
        </w:rPr>
        <w:t>FRANCISCA DA COSTA NETA</w:t>
      </w:r>
    </w:p>
    <w:p w:rsidR="00DA4445" w:rsidRPr="00DA4445" w:rsidRDefault="00DA4445" w:rsidP="00DA4445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445">
        <w:rPr>
          <w:rFonts w:ascii="Times New Roman" w:hAnsi="Times New Roman" w:cs="Times New Roman"/>
          <w:b/>
          <w:sz w:val="24"/>
          <w:szCs w:val="24"/>
        </w:rPr>
        <w:t>LEONIR SANTINA CONTE CRESTANI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A4445">
        <w:rPr>
          <w:rFonts w:ascii="Times New Roman" w:hAnsi="Times New Roman" w:cs="Times New Roman"/>
          <w:b/>
          <w:sz w:val="24"/>
          <w:szCs w:val="24"/>
        </w:rPr>
        <w:t>(LEO)</w:t>
      </w:r>
    </w:p>
    <w:p w:rsidR="00DA4445" w:rsidRPr="00DA4445" w:rsidRDefault="00DA4445" w:rsidP="00DA4445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445">
        <w:rPr>
          <w:rFonts w:ascii="Times New Roman" w:hAnsi="Times New Roman" w:cs="Times New Roman"/>
          <w:b/>
          <w:sz w:val="24"/>
          <w:szCs w:val="24"/>
        </w:rPr>
        <w:t>ROSILDA KUBLITSKI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A4445">
        <w:rPr>
          <w:rFonts w:ascii="Times New Roman" w:hAnsi="Times New Roman" w:cs="Times New Roman"/>
          <w:b/>
          <w:sz w:val="24"/>
          <w:szCs w:val="24"/>
        </w:rPr>
        <w:t>(ROSE)</w:t>
      </w:r>
    </w:p>
    <w:p w:rsidR="00DA4445" w:rsidRPr="00DA4445" w:rsidRDefault="00DA4445" w:rsidP="00DA4445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445">
        <w:rPr>
          <w:rFonts w:ascii="Times New Roman" w:hAnsi="Times New Roman" w:cs="Times New Roman"/>
          <w:b/>
          <w:sz w:val="24"/>
          <w:szCs w:val="24"/>
        </w:rPr>
        <w:t>NAAMÁ ARAÚJO DOS SANTOS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A4445">
        <w:rPr>
          <w:rFonts w:ascii="Times New Roman" w:hAnsi="Times New Roman" w:cs="Times New Roman"/>
          <w:b/>
          <w:sz w:val="24"/>
          <w:szCs w:val="24"/>
        </w:rPr>
        <w:t>BARBOSA</w:t>
      </w:r>
    </w:p>
    <w:p w:rsidR="00DA4445" w:rsidRPr="00DA4445" w:rsidRDefault="00DA4445" w:rsidP="00DA4445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445">
        <w:rPr>
          <w:rFonts w:ascii="Times New Roman" w:hAnsi="Times New Roman" w:cs="Times New Roman"/>
          <w:b/>
          <w:sz w:val="24"/>
          <w:szCs w:val="24"/>
        </w:rPr>
        <w:t>DALVA PINTO DE CAMARGO OLIVEIRA</w:t>
      </w:r>
    </w:p>
    <w:p w:rsidR="00DA4445" w:rsidRPr="00DA4445" w:rsidRDefault="00DA4445" w:rsidP="00DA4445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445">
        <w:rPr>
          <w:rFonts w:ascii="Times New Roman" w:hAnsi="Times New Roman" w:cs="Times New Roman"/>
          <w:b/>
          <w:sz w:val="24"/>
          <w:szCs w:val="24"/>
        </w:rPr>
        <w:t>MARCIA OLIVEIRA DE SOUZA</w:t>
      </w:r>
    </w:p>
    <w:p w:rsidR="00DA4445" w:rsidRPr="00DA4445" w:rsidRDefault="00DA4445" w:rsidP="00DA4445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445">
        <w:rPr>
          <w:rFonts w:ascii="Times New Roman" w:hAnsi="Times New Roman" w:cs="Times New Roman"/>
          <w:b/>
          <w:sz w:val="24"/>
          <w:szCs w:val="24"/>
        </w:rPr>
        <w:t>DIONISIA OLIVEIRA SANTANA DE ALMEIDA</w:t>
      </w:r>
    </w:p>
    <w:p w:rsidR="00DA4445" w:rsidRPr="00DA4445" w:rsidRDefault="00DA4445" w:rsidP="00DA4445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445">
        <w:rPr>
          <w:rFonts w:ascii="Times New Roman" w:hAnsi="Times New Roman" w:cs="Times New Roman"/>
          <w:b/>
          <w:sz w:val="24"/>
          <w:szCs w:val="24"/>
        </w:rPr>
        <w:t>SONNEA CORDEIRO ZABALOTNY</w:t>
      </w:r>
    </w:p>
    <w:p w:rsidR="00DA4445" w:rsidRDefault="00DA4445" w:rsidP="00DA4445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445">
        <w:rPr>
          <w:rFonts w:ascii="Times New Roman" w:hAnsi="Times New Roman" w:cs="Times New Roman"/>
          <w:b/>
          <w:sz w:val="24"/>
          <w:szCs w:val="24"/>
        </w:rPr>
        <w:t>PEDRO GABRIEL GOMES BORGES DE SOUZA</w:t>
      </w:r>
      <w:bookmarkStart w:id="0" w:name="_GoBack"/>
      <w:bookmarkEnd w:id="0"/>
    </w:p>
    <w:p w:rsidR="0021744D" w:rsidRDefault="0021744D" w:rsidP="00DA4445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744D" w:rsidRDefault="0021744D" w:rsidP="00DA4445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744D" w:rsidRDefault="0021744D" w:rsidP="0021744D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Sala das Sessões da Câmara Municipal, em 7 de dezembro de 2020.</w:t>
      </w:r>
    </w:p>
    <w:p w:rsidR="0021744D" w:rsidRDefault="0021744D" w:rsidP="0021744D">
      <w:pPr>
        <w:ind w:right="-96"/>
        <w:jc w:val="center"/>
        <w:rPr>
          <w:rFonts w:ascii="Times New Roman" w:hAnsi="Times New Roman"/>
          <w:b/>
          <w:sz w:val="24"/>
          <w:szCs w:val="24"/>
        </w:rPr>
      </w:pPr>
    </w:p>
    <w:p w:rsidR="0021744D" w:rsidRDefault="0021744D" w:rsidP="00DA4445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744D" w:rsidRDefault="0021744D" w:rsidP="00DA4445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744D" w:rsidRDefault="0021744D" w:rsidP="0021744D">
      <w:pPr>
        <w:ind w:right="-96"/>
        <w:jc w:val="center"/>
        <w:rPr>
          <w:rFonts w:ascii="Times New Roman" w:hAnsi="Times New Roman"/>
          <w:b/>
          <w:sz w:val="24"/>
          <w:szCs w:val="24"/>
        </w:rPr>
      </w:pPr>
    </w:p>
    <w:p w:rsidR="0021744D" w:rsidRDefault="0021744D" w:rsidP="0021744D">
      <w:pPr>
        <w:ind w:right="-96"/>
        <w:jc w:val="center"/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VER. ROSICLÉA HEINZEN COLOMBO</w:t>
      </w:r>
    </w:p>
    <w:p w:rsidR="0021744D" w:rsidRPr="00743EE6" w:rsidRDefault="0021744D" w:rsidP="0021744D">
      <w:pPr>
        <w:ind w:right="-96"/>
        <w:rPr>
          <w:rFonts w:ascii="Times New Roman" w:hAnsi="Times New Roman"/>
          <w:b/>
          <w:sz w:val="24"/>
          <w:szCs w:val="24"/>
        </w:rPr>
      </w:pPr>
    </w:p>
    <w:p w:rsidR="0021744D" w:rsidRPr="00743EE6" w:rsidRDefault="0021744D" w:rsidP="0021744D">
      <w:pPr>
        <w:ind w:right="-96"/>
        <w:rPr>
          <w:rFonts w:ascii="Times New Roman" w:hAnsi="Times New Roman"/>
          <w:b/>
          <w:sz w:val="24"/>
          <w:szCs w:val="24"/>
        </w:rPr>
      </w:pPr>
    </w:p>
    <w:p w:rsidR="0021744D" w:rsidRPr="00DA4445" w:rsidRDefault="0021744D" w:rsidP="00DA4445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5177" w:rsidRDefault="00FD5177" w:rsidP="00DA4445">
      <w:pPr>
        <w:tabs>
          <w:tab w:val="left" w:pos="3261"/>
        </w:tabs>
        <w:ind w:right="-96"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D5177" w:rsidRDefault="00FD5177" w:rsidP="00DA4445">
      <w:pPr>
        <w:ind w:right="-96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JUSTIFICATIVA</w:t>
      </w:r>
    </w:p>
    <w:p w:rsidR="00FD5177" w:rsidRDefault="00FD5177" w:rsidP="00DA4445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DA4445" w:rsidRDefault="00DA4445" w:rsidP="00DA4445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DA4445" w:rsidRDefault="00FD5177" w:rsidP="007F5FBC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No início da pandemia do vírus Covid-19, um grupo se formou com apoio da sociedade, IFMT e SACS Bem viver e Rotary Club, formado por costureiras e artesãs, atuando na confecção de máscaras, jalecos e lençóis doados</w:t>
      </w:r>
      <w:r w:rsidR="00DA444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para a Secretaria de Saúde, Centro Hospitalar </w:t>
      </w:r>
      <w:r w:rsidR="00DA4445">
        <w:rPr>
          <w:rFonts w:ascii="Times New Roman" w:hAnsi="Times New Roman" w:cs="Times New Roman"/>
          <w:sz w:val="24"/>
          <w:szCs w:val="24"/>
        </w:rPr>
        <w:t xml:space="preserve">Parecis </w:t>
      </w:r>
      <w:r>
        <w:rPr>
          <w:rFonts w:ascii="Times New Roman" w:hAnsi="Times New Roman" w:cs="Times New Roman"/>
          <w:sz w:val="24"/>
          <w:szCs w:val="24"/>
        </w:rPr>
        <w:t>Euclides Horst, Corpo de Bombeiros, Polícia Militar, C</w:t>
      </w:r>
      <w:r w:rsidR="00DA4445">
        <w:rPr>
          <w:rFonts w:ascii="Times New Roman" w:hAnsi="Times New Roman" w:cs="Times New Roman"/>
          <w:sz w:val="24"/>
          <w:szCs w:val="24"/>
        </w:rPr>
        <w:t>RAS</w:t>
      </w:r>
      <w:r>
        <w:rPr>
          <w:rFonts w:ascii="Times New Roman" w:hAnsi="Times New Roman" w:cs="Times New Roman"/>
          <w:sz w:val="24"/>
          <w:szCs w:val="24"/>
        </w:rPr>
        <w:t xml:space="preserve">, Secretaria de Assistência Social, IFMT, </w:t>
      </w:r>
      <w:r w:rsidR="00DA4445">
        <w:rPr>
          <w:rFonts w:ascii="Times New Roman" w:hAnsi="Times New Roman" w:cs="Times New Roman"/>
          <w:sz w:val="24"/>
          <w:szCs w:val="24"/>
        </w:rPr>
        <w:t>SACS</w:t>
      </w:r>
      <w:r>
        <w:rPr>
          <w:rFonts w:ascii="Times New Roman" w:hAnsi="Times New Roman" w:cs="Times New Roman"/>
          <w:sz w:val="24"/>
          <w:szCs w:val="24"/>
        </w:rPr>
        <w:t xml:space="preserve"> Bem Viver, </w:t>
      </w:r>
      <w:r w:rsidR="007F5F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Pastoral </w:t>
      </w:r>
      <w:r w:rsidR="007F5F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do </w:t>
      </w:r>
      <w:r w:rsidR="007F5F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Id</w:t>
      </w:r>
      <w:r w:rsidR="00DA4445">
        <w:rPr>
          <w:rFonts w:ascii="Times New Roman" w:hAnsi="Times New Roman" w:cs="Times New Roman"/>
          <w:sz w:val="24"/>
          <w:szCs w:val="24"/>
        </w:rPr>
        <w:t>oso</w:t>
      </w:r>
      <w:r w:rsidR="007F5FBC">
        <w:rPr>
          <w:rFonts w:ascii="Times New Roman" w:hAnsi="Times New Roman" w:cs="Times New Roman"/>
          <w:sz w:val="24"/>
          <w:szCs w:val="24"/>
        </w:rPr>
        <w:t xml:space="preserve"> </w:t>
      </w:r>
      <w:r w:rsidR="00DA4445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5177" w:rsidRDefault="00FD5177" w:rsidP="00DA4445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Cadeia Pública. Foram produzidos e doados: 2</w:t>
      </w:r>
      <w:r w:rsidR="00DA444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006 máscaras, 612 jalecos e 302 lençóis. </w:t>
      </w:r>
      <w:r w:rsidR="0021744D">
        <w:rPr>
          <w:rFonts w:ascii="Times New Roman" w:hAnsi="Times New Roman" w:cs="Times New Roman"/>
          <w:sz w:val="24"/>
          <w:szCs w:val="24"/>
        </w:rPr>
        <w:tab/>
      </w:r>
      <w:r w:rsidR="0021744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Todos os envolvidos trabalharam e doaram seu trabalho, materiais e tempo, portanto merecem nosso reconhecimento.</w:t>
      </w:r>
    </w:p>
    <w:p w:rsidR="00DA4445" w:rsidRDefault="00DA4445" w:rsidP="00DA4445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DA4445" w:rsidRPr="00DA4445" w:rsidRDefault="00DA4445" w:rsidP="00DA4445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5177" w:rsidRDefault="00FD5177" w:rsidP="0021744D">
      <w:pPr>
        <w:ind w:right="-9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FD5177" w:rsidRDefault="00FD5177" w:rsidP="00DA4445">
      <w:pPr>
        <w:ind w:right="-96"/>
        <w:jc w:val="center"/>
        <w:rPr>
          <w:rFonts w:ascii="Times New Roman" w:hAnsi="Times New Roman"/>
          <w:b/>
          <w:sz w:val="24"/>
          <w:szCs w:val="24"/>
        </w:rPr>
      </w:pPr>
    </w:p>
    <w:p w:rsidR="00DA4445" w:rsidRDefault="00DA4445" w:rsidP="00DA4445">
      <w:pPr>
        <w:ind w:right="-96"/>
        <w:jc w:val="center"/>
        <w:rPr>
          <w:rFonts w:ascii="Times New Roman" w:hAnsi="Times New Roman"/>
          <w:b/>
          <w:sz w:val="24"/>
          <w:szCs w:val="24"/>
        </w:rPr>
      </w:pPr>
    </w:p>
    <w:p w:rsidR="00DA4445" w:rsidRDefault="00DA4445" w:rsidP="00DA4445">
      <w:pPr>
        <w:ind w:right="-96"/>
        <w:jc w:val="center"/>
        <w:rPr>
          <w:rFonts w:ascii="Times New Roman" w:hAnsi="Times New Roman"/>
          <w:b/>
          <w:sz w:val="24"/>
          <w:szCs w:val="24"/>
        </w:rPr>
      </w:pPr>
    </w:p>
    <w:sectPr w:rsidR="00DA4445" w:rsidSect="00DA4445">
      <w:headerReference w:type="default" r:id="rId6"/>
      <w:footerReference w:type="default" r:id="rId7"/>
      <w:pgSz w:w="11907" w:h="16840" w:code="9"/>
      <w:pgMar w:top="1021" w:right="1701" w:bottom="567" w:left="1797" w:header="680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412C" w:rsidRDefault="00FA412C" w:rsidP="002B0196">
      <w:r>
        <w:separator/>
      </w:r>
    </w:p>
  </w:endnote>
  <w:endnote w:type="continuationSeparator" w:id="1">
    <w:p w:rsidR="00FA412C" w:rsidRDefault="00FA412C" w:rsidP="002B01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445" w:rsidRDefault="00DA4445" w:rsidP="00DA4445">
    <w:pPr>
      <w:ind w:right="-663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Protocolada na Secretaria Geral da Câmara em ____/____/2020     ______________________</w:t>
    </w:r>
  </w:p>
  <w:p w:rsidR="00DA4445" w:rsidRDefault="00DA4445" w:rsidP="00DA4445">
    <w:pPr>
      <w:ind w:right="-663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                                                              </w:t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  <w:t xml:space="preserve">     Protocolo</w:t>
    </w:r>
  </w:p>
  <w:p w:rsidR="00DA4445" w:rsidRDefault="00DA4445" w:rsidP="00DA4445">
    <w:pPr>
      <w:ind w:right="-663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Encaminhada à CLJRF em ____/____/2020</w:t>
    </w:r>
  </w:p>
  <w:p w:rsidR="00DA4445" w:rsidRDefault="00DA4445" w:rsidP="00DA4445">
    <w:pPr>
      <w:ind w:right="-663"/>
      <w:rPr>
        <w:rFonts w:ascii="Times New Roman" w:hAnsi="Times New Roman" w:cs="Times New Roman"/>
        <w:sz w:val="24"/>
        <w:szCs w:val="24"/>
      </w:rPr>
    </w:pPr>
  </w:p>
  <w:p w:rsidR="00DA4445" w:rsidRDefault="00DA4445" w:rsidP="00DA4445">
    <w:pPr>
      <w:ind w:right="-663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Lida e aprovada  na sessão ordinária do dia ____/____/2020</w:t>
    </w:r>
  </w:p>
  <w:p w:rsidR="00DA4445" w:rsidRDefault="00DA4445" w:rsidP="00DA4445">
    <w:pPr>
      <w:ind w:right="-663"/>
      <w:rPr>
        <w:rFonts w:ascii="Times New Roman" w:hAnsi="Times New Roman" w:cs="Times New Roman"/>
        <w:sz w:val="24"/>
        <w:szCs w:val="24"/>
      </w:rPr>
    </w:pPr>
  </w:p>
  <w:p w:rsidR="00DA4445" w:rsidRDefault="00DA4445" w:rsidP="00DA4445">
    <w:pPr>
      <w:ind w:right="-663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Presidente  _______________________________________</w:t>
    </w:r>
  </w:p>
  <w:p w:rsidR="00DA4445" w:rsidRDefault="00DA4445" w:rsidP="00DA4445">
    <w:pPr>
      <w:ind w:right="-663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                           Ver.  Dionardo Mendes da Conceição</w:t>
    </w:r>
  </w:p>
  <w:p w:rsidR="00DA4445" w:rsidRDefault="00DA4445" w:rsidP="00DA4445">
    <w:pPr>
      <w:pStyle w:val="Rodap"/>
      <w:ind w:right="-522"/>
      <w:rPr>
        <w:sz w:val="24"/>
        <w:szCs w:val="24"/>
      </w:rPr>
    </w:pPr>
  </w:p>
  <w:p w:rsidR="00DA4445" w:rsidRDefault="00DA4445" w:rsidP="00DA4445"/>
  <w:p w:rsidR="00961617" w:rsidRPr="00DA4445" w:rsidRDefault="00DA4445" w:rsidP="00DA4445">
    <w:pPr>
      <w:pStyle w:val="Rodap"/>
    </w:pPr>
    <w:r>
      <w:ptab w:relativeTo="margin" w:alignment="center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412C" w:rsidRDefault="00FA412C" w:rsidP="002B0196">
      <w:r>
        <w:separator/>
      </w:r>
    </w:p>
  </w:footnote>
  <w:footnote w:type="continuationSeparator" w:id="1">
    <w:p w:rsidR="00FA412C" w:rsidRDefault="00FA412C" w:rsidP="002B01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66" w:rsidRDefault="00DA4445">
    <w:pPr>
      <w:pStyle w:val="Cabealho"/>
    </w:pPr>
    <w:r>
      <w:rPr>
        <w:noProof/>
        <w:lang w:eastAsia="pt-BR"/>
      </w:rPr>
      <w:drawing>
        <wp:inline distT="0" distB="0" distL="0" distR="0">
          <wp:extent cx="5339715" cy="661948"/>
          <wp:effectExtent l="1905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9715" cy="66194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6795D"/>
    <w:rsid w:val="001915A3"/>
    <w:rsid w:val="0021744D"/>
    <w:rsid w:val="00217F62"/>
    <w:rsid w:val="0025405D"/>
    <w:rsid w:val="002B0196"/>
    <w:rsid w:val="005477C3"/>
    <w:rsid w:val="005873CE"/>
    <w:rsid w:val="005B6BE6"/>
    <w:rsid w:val="00637D2D"/>
    <w:rsid w:val="006665E7"/>
    <w:rsid w:val="00725D84"/>
    <w:rsid w:val="00796556"/>
    <w:rsid w:val="007F5FBC"/>
    <w:rsid w:val="008818E9"/>
    <w:rsid w:val="009C2D64"/>
    <w:rsid w:val="00A906D8"/>
    <w:rsid w:val="00AB5A74"/>
    <w:rsid w:val="00B10B5F"/>
    <w:rsid w:val="00B52524"/>
    <w:rsid w:val="00BE6CF4"/>
    <w:rsid w:val="00CE35FA"/>
    <w:rsid w:val="00DA4445"/>
    <w:rsid w:val="00E15466"/>
    <w:rsid w:val="00E7165B"/>
    <w:rsid w:val="00F071AE"/>
    <w:rsid w:val="00FA412C"/>
    <w:rsid w:val="00FA4C3B"/>
    <w:rsid w:val="00FD51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uiPriority w:val="99"/>
    <w:rsid w:val="002B0196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2B019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2B0196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2B0196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semiHidden/>
    <w:unhideWhenUsed/>
    <w:rsid w:val="002B01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B0196"/>
  </w:style>
  <w:style w:type="paragraph" w:styleId="SemEspaamento">
    <w:name w:val="No Spacing"/>
    <w:uiPriority w:val="1"/>
    <w:qFormat/>
    <w:rsid w:val="00FD5177"/>
  </w:style>
  <w:style w:type="paragraph" w:styleId="Textodebalo">
    <w:name w:val="Balloon Text"/>
    <w:basedOn w:val="Normal"/>
    <w:link w:val="TextodebaloChar"/>
    <w:uiPriority w:val="99"/>
    <w:semiHidden/>
    <w:unhideWhenUsed/>
    <w:rsid w:val="00DA444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A44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USER</cp:lastModifiedBy>
  <cp:revision>2</cp:revision>
  <cp:lastPrinted>2020-12-07T12:39:00Z</cp:lastPrinted>
  <dcterms:created xsi:type="dcterms:W3CDTF">2020-12-07T12:40:00Z</dcterms:created>
  <dcterms:modified xsi:type="dcterms:W3CDTF">2020-12-07T12:40:00Z</dcterms:modified>
</cp:coreProperties>
</file>