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B4BA0" w14:textId="77777777" w:rsidR="00AB1D2E" w:rsidRPr="0056785B" w:rsidRDefault="00AB1D2E" w:rsidP="00AB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56785B">
        <w:rPr>
          <w:rFonts w:cstheme="minorHAnsi"/>
          <w:b/>
          <w:bCs/>
          <w:color w:val="000000"/>
          <w:sz w:val="24"/>
          <w:szCs w:val="24"/>
          <w:lang w:eastAsia="pt-BR"/>
        </w:rPr>
        <w:t>Indica</w:t>
      </w:r>
      <w:r w:rsidRPr="0056785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ção nº XX/2023</w:t>
      </w:r>
    </w:p>
    <w:p w14:paraId="3B610C39" w14:textId="77777777" w:rsidR="00AB1D2E" w:rsidRPr="0056785B" w:rsidRDefault="00AB1D2E" w:rsidP="00AB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51EAB0B" w14:textId="77777777" w:rsidR="00AB1D2E" w:rsidRPr="0056785B" w:rsidRDefault="00AB1D2E" w:rsidP="00AB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56785B">
        <w:rPr>
          <w:rFonts w:cstheme="minorHAnsi"/>
          <w:b/>
          <w:bCs/>
          <w:color w:val="000000"/>
          <w:sz w:val="24"/>
          <w:szCs w:val="24"/>
          <w:lang w:eastAsia="pt-BR"/>
        </w:rPr>
        <w:t>Excelentíssimo Senhor Presidente da C</w:t>
      </w:r>
      <w:r w:rsidRPr="0056785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âmara Municipal de Varginha.</w:t>
      </w:r>
    </w:p>
    <w:p w14:paraId="549491A6" w14:textId="77777777" w:rsidR="00AB1D2E" w:rsidRPr="0056785B" w:rsidRDefault="00AB1D2E" w:rsidP="00AB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sz w:val="24"/>
          <w:szCs w:val="24"/>
          <w:lang w:eastAsia="pt-BR"/>
        </w:rPr>
      </w:pPr>
    </w:p>
    <w:p w14:paraId="62A4602C" w14:textId="77777777" w:rsidR="00AB1D2E" w:rsidRPr="0056785B" w:rsidRDefault="00AB1D2E" w:rsidP="00AB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sz w:val="24"/>
          <w:szCs w:val="24"/>
          <w:lang w:eastAsia="pt-BR"/>
        </w:rPr>
      </w:pPr>
    </w:p>
    <w:p w14:paraId="1C177C4E" w14:textId="31DB3A07" w:rsidR="0056785B" w:rsidRDefault="00AB1D2E" w:rsidP="00AB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b/>
          <w:bCs/>
          <w:sz w:val="24"/>
          <w:szCs w:val="24"/>
          <w:shd w:val="clear" w:color="auto" w:fill="F9F9F9"/>
        </w:rPr>
      </w:pPr>
      <w:r w:rsidRPr="0056785B">
        <w:rPr>
          <w:rFonts w:cstheme="minorHAnsi"/>
          <w:sz w:val="24"/>
          <w:szCs w:val="24"/>
          <w:lang w:eastAsia="pt-BR"/>
        </w:rPr>
        <w:t xml:space="preserve">O vereador </w:t>
      </w:r>
      <w:bookmarkStart w:id="0" w:name="_Hlk125986050"/>
      <w:r w:rsidRPr="0056785B">
        <w:rPr>
          <w:rFonts w:cstheme="minorHAnsi"/>
          <w:sz w:val="24"/>
          <w:szCs w:val="24"/>
          <w:lang w:eastAsia="pt-BR"/>
        </w:rPr>
        <w:t xml:space="preserve">subscritor </w:t>
      </w:r>
      <w:bookmarkEnd w:id="0"/>
      <w:r w:rsidRPr="0056785B">
        <w:rPr>
          <w:rFonts w:cstheme="minorHAnsi"/>
          <w:sz w:val="24"/>
          <w:szCs w:val="24"/>
          <w:lang w:eastAsia="pt-BR"/>
        </w:rPr>
        <w:t>solicita de Vossa Excel</w:t>
      </w:r>
      <w:r w:rsidRPr="0056785B">
        <w:rPr>
          <w:rFonts w:eastAsia="Times New Roman" w:cstheme="minorHAnsi"/>
          <w:sz w:val="24"/>
          <w:szCs w:val="24"/>
          <w:lang w:eastAsia="pt-BR"/>
        </w:rPr>
        <w:t xml:space="preserve">ência que encaminhe a </w:t>
      </w:r>
      <w:r w:rsidRPr="0056785B">
        <w:rPr>
          <w:rFonts w:cstheme="minorHAnsi"/>
          <w:sz w:val="24"/>
          <w:szCs w:val="24"/>
          <w:lang w:eastAsia="pt-BR"/>
        </w:rPr>
        <w:t>presente Indicação ao Senhor Prefeito Municipal</w:t>
      </w:r>
      <w:r w:rsidR="0016561D">
        <w:rPr>
          <w:rFonts w:cstheme="minorHAnsi"/>
          <w:sz w:val="24"/>
          <w:szCs w:val="24"/>
          <w:lang w:eastAsia="pt-BR"/>
        </w:rPr>
        <w:t xml:space="preserve"> </w:t>
      </w:r>
      <w:r w:rsidR="006C0442">
        <w:rPr>
          <w:rFonts w:cstheme="minorHAnsi"/>
          <w:sz w:val="24"/>
          <w:szCs w:val="24"/>
          <w:lang w:eastAsia="pt-BR"/>
        </w:rPr>
        <w:t xml:space="preserve">e ao </w:t>
      </w:r>
      <w:r w:rsidR="006C0442" w:rsidRPr="000E1B20">
        <w:rPr>
          <w:rFonts w:cs="Calibri"/>
          <w:kern w:val="0"/>
          <w:sz w:val="24"/>
          <w:szCs w:val="24"/>
          <w:lang w:eastAsia="pt-BR"/>
        </w:rPr>
        <w:t>Secretário Municipal de Educação</w:t>
      </w:r>
      <w:r w:rsidR="006C0442">
        <w:rPr>
          <w:rFonts w:cs="Calibri"/>
          <w:kern w:val="0"/>
          <w:sz w:val="24"/>
          <w:szCs w:val="24"/>
          <w:lang w:eastAsia="pt-BR"/>
        </w:rPr>
        <w:t xml:space="preserve"> </w:t>
      </w:r>
      <w:r w:rsidR="006C0442" w:rsidRPr="006C0442">
        <w:rPr>
          <w:rFonts w:cstheme="minorHAnsi"/>
          <w:b/>
          <w:bCs/>
          <w:sz w:val="24"/>
          <w:szCs w:val="24"/>
          <w:shd w:val="clear" w:color="auto" w:fill="F9F9F9"/>
        </w:rPr>
        <w:t>s</w:t>
      </w:r>
      <w:r w:rsidR="006C0442" w:rsidRPr="006C0442">
        <w:rPr>
          <w:rFonts w:cstheme="minorHAnsi"/>
          <w:b/>
          <w:bCs/>
          <w:sz w:val="24"/>
          <w:szCs w:val="24"/>
          <w:shd w:val="clear" w:color="auto" w:fill="F9F9F9"/>
        </w:rPr>
        <w:t>olicita</w:t>
      </w:r>
      <w:r w:rsidR="006C0442" w:rsidRPr="006C0442">
        <w:rPr>
          <w:rFonts w:cstheme="minorHAnsi"/>
          <w:b/>
          <w:bCs/>
          <w:sz w:val="24"/>
          <w:szCs w:val="24"/>
          <w:shd w:val="clear" w:color="auto" w:fill="F9F9F9"/>
        </w:rPr>
        <w:t>ndo a</w:t>
      </w:r>
      <w:r w:rsidR="006C0442" w:rsidRPr="006C0442">
        <w:rPr>
          <w:rFonts w:cstheme="minorHAnsi"/>
          <w:b/>
          <w:bCs/>
          <w:sz w:val="24"/>
          <w:szCs w:val="24"/>
          <w:shd w:val="clear" w:color="auto" w:fill="F9F9F9"/>
        </w:rPr>
        <w:t xml:space="preserve"> inclusão de artes marciais na grade curricular do ensino fundamental.</w:t>
      </w:r>
    </w:p>
    <w:p w14:paraId="69CCCCCE" w14:textId="77777777" w:rsidR="00A9493B" w:rsidRPr="0056785B" w:rsidRDefault="00A9493B" w:rsidP="00AB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b/>
          <w:bCs/>
          <w:sz w:val="24"/>
          <w:szCs w:val="24"/>
          <w:lang w:eastAsia="pt-BR"/>
        </w:rPr>
      </w:pPr>
    </w:p>
    <w:p w14:paraId="40BE0477" w14:textId="77777777" w:rsidR="00AB1D2E" w:rsidRPr="0056785B" w:rsidRDefault="00AB1D2E" w:rsidP="00AB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sz w:val="24"/>
          <w:szCs w:val="24"/>
          <w:u w:val="single"/>
          <w:lang w:eastAsia="pt-BR"/>
        </w:rPr>
      </w:pPr>
      <w:r w:rsidRPr="0056785B">
        <w:rPr>
          <w:rFonts w:cstheme="minorHAnsi"/>
          <w:b/>
          <w:bCs/>
          <w:sz w:val="24"/>
          <w:szCs w:val="24"/>
          <w:u w:val="single"/>
          <w:lang w:eastAsia="pt-BR"/>
        </w:rPr>
        <w:t>JUSTIFICATIVA</w:t>
      </w:r>
    </w:p>
    <w:p w14:paraId="7C993A81" w14:textId="77777777" w:rsidR="0056785B" w:rsidRPr="0056785B" w:rsidRDefault="0056785B" w:rsidP="00AB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sz w:val="24"/>
          <w:szCs w:val="24"/>
          <w:u w:val="single"/>
          <w:lang w:eastAsia="pt-BR"/>
        </w:rPr>
      </w:pPr>
    </w:p>
    <w:p w14:paraId="680F3C97" w14:textId="3B08131F" w:rsidR="00AB1D2E" w:rsidRPr="006C0442" w:rsidRDefault="00AB1D2E" w:rsidP="00ED21E7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  <w:r w:rsidRPr="0056785B">
        <w:rPr>
          <w:rFonts w:cstheme="minorHAnsi"/>
          <w:sz w:val="24"/>
          <w:szCs w:val="24"/>
          <w:lang w:eastAsia="pt-BR"/>
        </w:rPr>
        <w:t>A presente Indicação</w:t>
      </w:r>
      <w:r w:rsidR="0056785B" w:rsidRPr="0056785B">
        <w:rPr>
          <w:rFonts w:cstheme="minorHAnsi"/>
          <w:sz w:val="24"/>
          <w:szCs w:val="24"/>
          <w:lang w:eastAsia="pt-BR"/>
        </w:rPr>
        <w:t xml:space="preserve"> visa </w:t>
      </w:r>
      <w:r w:rsidR="006C0442">
        <w:rPr>
          <w:rFonts w:cstheme="minorHAnsi"/>
          <w:sz w:val="24"/>
          <w:szCs w:val="24"/>
          <w:lang w:eastAsia="pt-BR"/>
        </w:rPr>
        <w:t>a implantação de</w:t>
      </w:r>
      <w:r w:rsidR="006C0442">
        <w:rPr>
          <w:rFonts w:ascii="Segoe UI" w:hAnsi="Segoe UI" w:cs="Segoe UI"/>
          <w:color w:val="6F6F6F"/>
          <w:sz w:val="21"/>
          <w:szCs w:val="21"/>
          <w:shd w:val="clear" w:color="auto" w:fill="FFFFFF"/>
        </w:rPr>
        <w:t xml:space="preserve"> </w:t>
      </w:r>
      <w:r w:rsidR="006C0442" w:rsidRPr="006C0442">
        <w:rPr>
          <w:rFonts w:cstheme="minorHAnsi"/>
          <w:sz w:val="24"/>
          <w:szCs w:val="24"/>
          <w:shd w:val="clear" w:color="auto" w:fill="FFFFFF"/>
        </w:rPr>
        <w:t>artes marciais, como jiu-jítsu, caratê e judô</w:t>
      </w:r>
      <w:r w:rsidR="006C0442">
        <w:rPr>
          <w:rFonts w:cstheme="minorHAnsi"/>
          <w:sz w:val="24"/>
          <w:szCs w:val="24"/>
          <w:shd w:val="clear" w:color="auto" w:fill="FFFFFF"/>
        </w:rPr>
        <w:t xml:space="preserve"> pois</w:t>
      </w:r>
      <w:r w:rsidR="006C0442" w:rsidRPr="006C0442">
        <w:rPr>
          <w:rFonts w:cstheme="minorHAnsi"/>
          <w:sz w:val="24"/>
          <w:szCs w:val="24"/>
          <w:shd w:val="clear" w:color="auto" w:fill="FFFFFF"/>
        </w:rPr>
        <w:t xml:space="preserve"> além de serem esportes que trabalham concentração, reflexo e defesa pessoal, atuam no desenvolvimento de ensinamentos como disciplina, construção de caráter e obediência; ensinamentos fundamentais para a criança no momento de formação do intelecto.</w:t>
      </w:r>
    </w:p>
    <w:p w14:paraId="60812ED9" w14:textId="2F930E99" w:rsidR="006C0442" w:rsidRDefault="006C0442" w:rsidP="006C0442">
      <w:pPr>
        <w:spacing w:after="0" w:line="240" w:lineRule="auto"/>
        <w:rPr>
          <w:rFonts w:eastAsia="Times New Roman" w:cstheme="minorHAnsi"/>
          <w:kern w:val="0"/>
          <w:lang w:eastAsia="pt-BR"/>
          <w14:ligatures w14:val="none"/>
        </w:rPr>
      </w:pPr>
      <w:r w:rsidRPr="006C0442">
        <w:rPr>
          <w:rFonts w:eastAsia="Times New Roman" w:cstheme="minorHAnsi"/>
          <w:kern w:val="0"/>
          <w:lang w:eastAsia="pt-BR"/>
          <w14:ligatures w14:val="none"/>
        </w:rPr>
        <w:t xml:space="preserve">                        É extremamente </w:t>
      </w:r>
      <w:r w:rsidRPr="006C0442">
        <w:rPr>
          <w:rFonts w:eastAsia="Times New Roman" w:cstheme="minorHAnsi"/>
          <w:kern w:val="0"/>
          <w:lang w:eastAsia="pt-BR"/>
          <w14:ligatures w14:val="none"/>
        </w:rPr>
        <w:t>importante que nossas crianças e jovens aprendam a se portar preventivamente ou, se forem obrigados, a reagir eficientemente em defesa da própria vida e da de terceiros</w:t>
      </w:r>
      <w:r w:rsidR="00A9493B">
        <w:rPr>
          <w:rFonts w:eastAsia="Times New Roman" w:cstheme="minorHAnsi"/>
          <w:kern w:val="0"/>
          <w:lang w:eastAsia="pt-BR"/>
          <w14:ligatures w14:val="none"/>
        </w:rPr>
        <w:t>,</w:t>
      </w:r>
      <w:r>
        <w:rPr>
          <w:rFonts w:eastAsia="Times New Roman" w:cstheme="minorHAnsi"/>
          <w:kern w:val="0"/>
          <w:lang w:eastAsia="pt-BR"/>
          <w14:ligatures w14:val="none"/>
        </w:rPr>
        <w:t xml:space="preserve"> como aconteceu recentemente</w:t>
      </w:r>
      <w:r w:rsidR="00A9493B">
        <w:rPr>
          <w:rFonts w:eastAsia="Times New Roman" w:cstheme="minorHAnsi"/>
          <w:kern w:val="0"/>
          <w:lang w:eastAsia="pt-BR"/>
          <w14:ligatures w14:val="none"/>
        </w:rPr>
        <w:t xml:space="preserve"> com uma garota de 16 anos, de Belo Horizonte, vítima de assédio em transporte público, ela aplicou um golpe em sua defesa.</w:t>
      </w:r>
    </w:p>
    <w:p w14:paraId="4781A107" w14:textId="77777777" w:rsidR="00A9493B" w:rsidRDefault="00A9493B" w:rsidP="00A9493B">
      <w:pPr>
        <w:spacing w:after="0" w:line="240" w:lineRule="auto"/>
        <w:rPr>
          <w:rFonts w:eastAsia="Times New Roman" w:cstheme="minorHAnsi"/>
          <w:kern w:val="0"/>
          <w:lang w:eastAsia="pt-BR"/>
          <w14:ligatures w14:val="none"/>
        </w:rPr>
      </w:pPr>
    </w:p>
    <w:p w14:paraId="181D2727" w14:textId="320CC94B" w:rsidR="001F53B9" w:rsidRPr="00A9493B" w:rsidRDefault="00A9493B" w:rsidP="00A9493B">
      <w:pPr>
        <w:rPr>
          <w:rFonts w:eastAsia="Times New Roman" w:cstheme="minorHAnsi"/>
          <w:kern w:val="0"/>
          <w:lang w:eastAsia="pt-BR"/>
          <w14:ligatures w14:val="none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                      </w:t>
      </w:r>
      <w:r w:rsidRPr="00A9493B">
        <w:rPr>
          <w:rFonts w:cstheme="minorHAnsi"/>
          <w:shd w:val="clear" w:color="auto" w:fill="FFFFFF"/>
        </w:rPr>
        <w:t xml:space="preserve">Além de </w:t>
      </w:r>
      <w:r w:rsidRPr="00A9493B">
        <w:rPr>
          <w:rFonts w:eastAsia="Times New Roman" w:cstheme="minorHAnsi"/>
          <w:kern w:val="0"/>
          <w:lang w:eastAsia="pt-BR"/>
          <w14:ligatures w14:val="none"/>
        </w:rPr>
        <w:t>vários estudos já comprovar</w:t>
      </w:r>
      <w:r w:rsidRPr="00A9493B">
        <w:rPr>
          <w:rFonts w:eastAsia="Times New Roman" w:cstheme="minorHAnsi"/>
          <w:kern w:val="0"/>
          <w:lang w:eastAsia="pt-BR"/>
          <w14:ligatures w14:val="none"/>
        </w:rPr>
        <w:t>em</w:t>
      </w:r>
      <w:r w:rsidRPr="00A9493B">
        <w:rPr>
          <w:rFonts w:eastAsia="Times New Roman" w:cstheme="minorHAnsi"/>
          <w:kern w:val="0"/>
          <w:lang w:eastAsia="pt-BR"/>
          <w14:ligatures w14:val="none"/>
        </w:rPr>
        <w:t xml:space="preserve"> a validade da prática de artes marciais, na formação física e na modelação de determinadas características pessoais destaca</w:t>
      </w:r>
      <w:r w:rsidRPr="00A9493B">
        <w:rPr>
          <w:rFonts w:eastAsia="Times New Roman" w:cstheme="minorHAnsi"/>
          <w:kern w:val="0"/>
          <w:lang w:eastAsia="pt-BR"/>
          <w14:ligatures w14:val="none"/>
        </w:rPr>
        <w:t>-se</w:t>
      </w:r>
      <w:r w:rsidRPr="00A9493B">
        <w:rPr>
          <w:rFonts w:eastAsia="Times New Roman" w:cstheme="minorHAnsi"/>
          <w:kern w:val="0"/>
          <w:lang w:eastAsia="pt-BR"/>
          <w14:ligatures w14:val="none"/>
        </w:rPr>
        <w:t xml:space="preserve"> a superação de limites, o convívio em grupo e a capacidade de concentração como algumas características que podem acrescentar benefícios ao processo educativo.</w:t>
      </w:r>
    </w:p>
    <w:p w14:paraId="534A6271" w14:textId="5C9E625D" w:rsidR="00AB1D2E" w:rsidRDefault="00A9493B" w:rsidP="00A949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  <w:lang w:eastAsia="pt-BR"/>
        </w:rPr>
      </w:pPr>
      <w:r>
        <w:rPr>
          <w:rFonts w:cstheme="minorHAnsi"/>
          <w:sz w:val="24"/>
          <w:szCs w:val="24"/>
          <w:lang w:eastAsia="pt-BR"/>
        </w:rPr>
        <w:t xml:space="preserve">                     </w:t>
      </w:r>
      <w:r w:rsidR="00AB1D2E" w:rsidRPr="0056785B">
        <w:rPr>
          <w:rFonts w:cstheme="minorHAnsi"/>
          <w:sz w:val="24"/>
          <w:szCs w:val="24"/>
          <w:lang w:eastAsia="pt-BR"/>
        </w:rPr>
        <w:t>Ante o exposto, apresenta esta indicação e solicita o apoio da Administração Municipal para o seu atendimento o mais breve possível.</w:t>
      </w:r>
    </w:p>
    <w:p w14:paraId="5A9AFCA0" w14:textId="77777777" w:rsidR="00A9493B" w:rsidRDefault="00A9493B" w:rsidP="00A949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  <w:lang w:eastAsia="pt-BR"/>
        </w:rPr>
      </w:pPr>
    </w:p>
    <w:p w14:paraId="02D41614" w14:textId="77777777" w:rsidR="00A9493B" w:rsidRDefault="00A9493B" w:rsidP="00A949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both"/>
        <w:rPr>
          <w:rFonts w:cstheme="minorHAnsi"/>
          <w:sz w:val="24"/>
          <w:szCs w:val="24"/>
          <w:lang w:eastAsia="pt-BR"/>
        </w:rPr>
      </w:pPr>
    </w:p>
    <w:p w14:paraId="1D0D02C2" w14:textId="77777777" w:rsidR="00AB1D2E" w:rsidRPr="0056785B" w:rsidRDefault="00AB1D2E" w:rsidP="00AB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sz w:val="24"/>
          <w:szCs w:val="24"/>
          <w:lang w:eastAsia="pt-BR"/>
        </w:rPr>
      </w:pPr>
    </w:p>
    <w:p w14:paraId="172F7D8F" w14:textId="59BA3CB4" w:rsidR="00AB1D2E" w:rsidRPr="0056785B" w:rsidRDefault="00AB1D2E" w:rsidP="00AB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56785B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56785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9F5BD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A9493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7</w:t>
      </w:r>
      <w:r w:rsidRPr="0056785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A9493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agosto</w:t>
      </w:r>
      <w:r w:rsidRPr="0056785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2023.</w:t>
      </w:r>
    </w:p>
    <w:p w14:paraId="13F08974" w14:textId="77777777" w:rsidR="00AB1D2E" w:rsidRPr="0056785B" w:rsidRDefault="00AB1D2E" w:rsidP="00AB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DD5EAF4" w14:textId="77777777" w:rsidR="00AB1D2E" w:rsidRPr="0056785B" w:rsidRDefault="00AB1D2E" w:rsidP="00AB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62A354E0" w14:textId="77777777" w:rsidR="00AB1D2E" w:rsidRPr="0056785B" w:rsidRDefault="00AB1D2E" w:rsidP="00AB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AB1D2E" w:rsidRPr="0056785B" w14:paraId="155C3CE4" w14:textId="77777777" w:rsidTr="00AB1D2E">
        <w:tc>
          <w:tcPr>
            <w:tcW w:w="9071" w:type="dxa"/>
            <w:hideMark/>
          </w:tcPr>
          <w:p w14:paraId="2EFC0518" w14:textId="77777777" w:rsidR="00AB1D2E" w:rsidRPr="0056785B" w:rsidRDefault="00AB1D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6785B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THULYO PAIVA MACHADO</w:t>
            </w:r>
          </w:p>
        </w:tc>
      </w:tr>
      <w:tr w:rsidR="00AB1D2E" w:rsidRPr="0056785B" w14:paraId="155C5AE3" w14:textId="77777777" w:rsidTr="00AB1D2E">
        <w:tc>
          <w:tcPr>
            <w:tcW w:w="9071" w:type="dxa"/>
            <w:hideMark/>
          </w:tcPr>
          <w:p w14:paraId="0E98C222" w14:textId="77777777" w:rsidR="00AB1D2E" w:rsidRPr="0056785B" w:rsidRDefault="00AB1D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6785B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0D6D44F4" w14:textId="77777777" w:rsidR="00485BC9" w:rsidRPr="0056785B" w:rsidRDefault="00485BC9" w:rsidP="00AB1D2E">
      <w:pPr>
        <w:rPr>
          <w:sz w:val="24"/>
          <w:szCs w:val="24"/>
        </w:rPr>
      </w:pPr>
    </w:p>
    <w:sectPr w:rsidR="00485BC9" w:rsidRPr="0056785B" w:rsidSect="00074D10">
      <w:headerReference w:type="default" r:id="rId6"/>
      <w:footerReference w:type="default" r:id="rId7"/>
      <w:footerReference w:type="first" r:id="rId8"/>
      <w:pgSz w:w="11907" w:h="16840"/>
      <w:pgMar w:top="2268" w:right="1418" w:bottom="1021" w:left="1418" w:header="567" w:footer="1049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2DCC2" w14:textId="77777777" w:rsidR="00571395" w:rsidRDefault="00571395" w:rsidP="008E0176">
      <w:pPr>
        <w:spacing w:after="0" w:line="240" w:lineRule="auto"/>
      </w:pPr>
      <w:r>
        <w:separator/>
      </w:r>
    </w:p>
  </w:endnote>
  <w:endnote w:type="continuationSeparator" w:id="0">
    <w:p w14:paraId="794C81F5" w14:textId="77777777" w:rsidR="00571395" w:rsidRDefault="00571395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FD679" w14:textId="1A16FD6A" w:rsidR="00B743AA" w:rsidRPr="008E0176" w:rsidRDefault="000C3FF9" w:rsidP="00485BC9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FFF7F" w14:textId="77777777" w:rsidR="00074D10" w:rsidRPr="00074D10" w:rsidRDefault="00074D10" w:rsidP="00074D10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2F567" w14:textId="77777777" w:rsidR="00571395" w:rsidRDefault="00571395" w:rsidP="008E0176">
      <w:pPr>
        <w:spacing w:after="0" w:line="240" w:lineRule="auto"/>
      </w:pPr>
      <w:r>
        <w:separator/>
      </w:r>
    </w:p>
  </w:footnote>
  <w:footnote w:type="continuationSeparator" w:id="0">
    <w:p w14:paraId="5C72CDBF" w14:textId="77777777" w:rsidR="00571395" w:rsidRDefault="00571395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B743AA" w:rsidRDefault="00B743AA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B743AA" w:rsidRDefault="00B743AA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B743AA" w:rsidRDefault="00B743AA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C72"/>
    <w:rsid w:val="00074D10"/>
    <w:rsid w:val="000C3FF9"/>
    <w:rsid w:val="000E05FB"/>
    <w:rsid w:val="00136650"/>
    <w:rsid w:val="001461E2"/>
    <w:rsid w:val="0016561D"/>
    <w:rsid w:val="001F53B9"/>
    <w:rsid w:val="00262830"/>
    <w:rsid w:val="002B5FB0"/>
    <w:rsid w:val="002E34E5"/>
    <w:rsid w:val="002F1F8B"/>
    <w:rsid w:val="0030783C"/>
    <w:rsid w:val="00310B45"/>
    <w:rsid w:val="003A70E6"/>
    <w:rsid w:val="003C03CC"/>
    <w:rsid w:val="003C6269"/>
    <w:rsid w:val="003C74B3"/>
    <w:rsid w:val="003F399B"/>
    <w:rsid w:val="00463DA1"/>
    <w:rsid w:val="004718D6"/>
    <w:rsid w:val="00471B50"/>
    <w:rsid w:val="0048532F"/>
    <w:rsid w:val="00485BC9"/>
    <w:rsid w:val="0055042D"/>
    <w:rsid w:val="0056785B"/>
    <w:rsid w:val="00571395"/>
    <w:rsid w:val="005E24B7"/>
    <w:rsid w:val="00623ECD"/>
    <w:rsid w:val="00637CEC"/>
    <w:rsid w:val="00646208"/>
    <w:rsid w:val="00646E76"/>
    <w:rsid w:val="00664DAD"/>
    <w:rsid w:val="006815DF"/>
    <w:rsid w:val="00697760"/>
    <w:rsid w:val="006C0442"/>
    <w:rsid w:val="006E087C"/>
    <w:rsid w:val="0073348E"/>
    <w:rsid w:val="0075249F"/>
    <w:rsid w:val="007D1A76"/>
    <w:rsid w:val="008C0052"/>
    <w:rsid w:val="008E0176"/>
    <w:rsid w:val="00934E4D"/>
    <w:rsid w:val="00966C34"/>
    <w:rsid w:val="00990D42"/>
    <w:rsid w:val="009F5BD3"/>
    <w:rsid w:val="00A00744"/>
    <w:rsid w:val="00A8419A"/>
    <w:rsid w:val="00A9493B"/>
    <w:rsid w:val="00AB1387"/>
    <w:rsid w:val="00AB1D2E"/>
    <w:rsid w:val="00AE1010"/>
    <w:rsid w:val="00AE6175"/>
    <w:rsid w:val="00B37824"/>
    <w:rsid w:val="00B47171"/>
    <w:rsid w:val="00B743AA"/>
    <w:rsid w:val="00B96C72"/>
    <w:rsid w:val="00BA0EE7"/>
    <w:rsid w:val="00BA6F97"/>
    <w:rsid w:val="00BD074B"/>
    <w:rsid w:val="00C97776"/>
    <w:rsid w:val="00CE0FCD"/>
    <w:rsid w:val="00D13FC3"/>
    <w:rsid w:val="00DA1F3C"/>
    <w:rsid w:val="00DF2927"/>
    <w:rsid w:val="00DF3B3F"/>
    <w:rsid w:val="00E476F3"/>
    <w:rsid w:val="00ED21E7"/>
    <w:rsid w:val="00EF614D"/>
    <w:rsid w:val="00EF6D0A"/>
    <w:rsid w:val="00F16958"/>
    <w:rsid w:val="00F3794F"/>
    <w:rsid w:val="00F57F70"/>
    <w:rsid w:val="00F93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character" w:styleId="Hyperlink">
    <w:name w:val="Hyperlink"/>
    <w:basedOn w:val="Fontepargpadro"/>
    <w:uiPriority w:val="99"/>
    <w:semiHidden/>
    <w:unhideWhenUsed/>
    <w:rsid w:val="0056785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C0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VEREADOR</cp:lastModifiedBy>
  <cp:revision>3</cp:revision>
  <dcterms:created xsi:type="dcterms:W3CDTF">2023-08-07T17:30:00Z</dcterms:created>
  <dcterms:modified xsi:type="dcterms:W3CDTF">2023-08-07T17:52:00Z</dcterms:modified>
</cp:coreProperties>
</file>