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A3194C7" w14:textId="370F423A" w:rsidR="00857620" w:rsidRDefault="008C0C05" w:rsidP="00857620">
      <w:pPr>
        <w:spacing w:line="36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ATA DA </w:t>
      </w:r>
      <w:r w:rsidR="00381518">
        <w:rPr>
          <w:rFonts w:ascii="Times New Roman" w:hAnsi="Times New Roman" w:cs="Times New Roman"/>
          <w:b/>
          <w:bCs/>
          <w:sz w:val="24"/>
          <w:szCs w:val="24"/>
        </w:rPr>
        <w:t>8</w:t>
      </w:r>
      <w:r w:rsidR="56031F27" w:rsidRPr="56031F27">
        <w:rPr>
          <w:rFonts w:ascii="Times New Roman" w:hAnsi="Times New Roman" w:cs="Times New Roman"/>
          <w:b/>
          <w:bCs/>
          <w:sz w:val="24"/>
          <w:szCs w:val="24"/>
        </w:rPr>
        <w:t>º (</w:t>
      </w:r>
      <w:r w:rsidR="00381518">
        <w:rPr>
          <w:rFonts w:ascii="Times New Roman" w:hAnsi="Times New Roman" w:cs="Times New Roman"/>
          <w:b/>
          <w:bCs/>
          <w:sz w:val="24"/>
          <w:szCs w:val="24"/>
        </w:rPr>
        <w:t>OITAVA</w:t>
      </w:r>
      <w:r w:rsidR="56031F27" w:rsidRPr="56031F27">
        <w:rPr>
          <w:rFonts w:ascii="Times New Roman" w:hAnsi="Times New Roman" w:cs="Times New Roman"/>
          <w:b/>
          <w:bCs/>
          <w:sz w:val="24"/>
          <w:szCs w:val="24"/>
        </w:rPr>
        <w:t xml:space="preserve">) SESSÃO </w:t>
      </w:r>
      <w:r w:rsidR="004C67B8">
        <w:rPr>
          <w:rFonts w:ascii="Times New Roman" w:hAnsi="Times New Roman" w:cs="Times New Roman"/>
          <w:b/>
          <w:bCs/>
          <w:sz w:val="24"/>
          <w:szCs w:val="24"/>
        </w:rPr>
        <w:t>EXTRAORDINÁRIA</w:t>
      </w:r>
      <w:r w:rsidR="56031F27" w:rsidRPr="56031F27">
        <w:rPr>
          <w:rFonts w:ascii="Times New Roman" w:hAnsi="Times New Roman" w:cs="Times New Roman"/>
          <w:b/>
          <w:bCs/>
          <w:sz w:val="24"/>
          <w:szCs w:val="24"/>
        </w:rPr>
        <w:t xml:space="preserve"> DO PODER LEGISLATIVO MUNICIPAL DE GRANITO, ESTAD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O DE PERNAMBUCO, REALIZADA EM </w:t>
      </w:r>
      <w:r w:rsidR="00381518">
        <w:rPr>
          <w:rFonts w:ascii="Times New Roman" w:hAnsi="Times New Roman" w:cs="Times New Roman"/>
          <w:b/>
          <w:bCs/>
          <w:sz w:val="24"/>
          <w:szCs w:val="24"/>
        </w:rPr>
        <w:t>14</w:t>
      </w:r>
      <w:r w:rsidR="56031F27" w:rsidRPr="56031F27">
        <w:rPr>
          <w:rFonts w:ascii="Times New Roman" w:hAnsi="Times New Roman" w:cs="Times New Roman"/>
          <w:b/>
          <w:bCs/>
          <w:sz w:val="24"/>
          <w:szCs w:val="24"/>
        </w:rPr>
        <w:t xml:space="preserve"> DE </w:t>
      </w:r>
      <w:r w:rsidR="008F5A11">
        <w:rPr>
          <w:rFonts w:ascii="Times New Roman" w:hAnsi="Times New Roman" w:cs="Times New Roman"/>
          <w:b/>
          <w:bCs/>
          <w:sz w:val="24"/>
          <w:szCs w:val="24"/>
        </w:rPr>
        <w:t xml:space="preserve">NOVEMBRO </w:t>
      </w:r>
      <w:r w:rsidR="56031F27" w:rsidRPr="56031F27">
        <w:rPr>
          <w:rFonts w:ascii="Times New Roman" w:hAnsi="Times New Roman" w:cs="Times New Roman"/>
          <w:b/>
          <w:bCs/>
          <w:sz w:val="24"/>
          <w:szCs w:val="24"/>
        </w:rPr>
        <w:t>DE 2023.</w:t>
      </w:r>
    </w:p>
    <w:p w14:paraId="6B257886" w14:textId="77777777" w:rsidR="00857620" w:rsidRDefault="00857620" w:rsidP="002A652F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60401FF" w14:textId="1428F3D6" w:rsidR="00EE167B" w:rsidRPr="003F77A4" w:rsidRDefault="56031F27" w:rsidP="00282F35">
      <w:pPr>
        <w:spacing w:line="360" w:lineRule="auto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56031F27">
        <w:rPr>
          <w:rFonts w:ascii="Times New Roman" w:hAnsi="Times New Roman" w:cs="Times New Roman"/>
          <w:sz w:val="24"/>
          <w:szCs w:val="24"/>
        </w:rPr>
        <w:t xml:space="preserve">            Aos </w:t>
      </w:r>
      <w:r w:rsidR="00381518">
        <w:rPr>
          <w:rFonts w:ascii="Times New Roman" w:hAnsi="Times New Roman" w:cs="Times New Roman"/>
          <w:sz w:val="24"/>
          <w:szCs w:val="24"/>
        </w:rPr>
        <w:t>quatorze</w:t>
      </w:r>
      <w:r w:rsidRPr="56031F27">
        <w:rPr>
          <w:rFonts w:ascii="Times New Roman" w:hAnsi="Times New Roman" w:cs="Times New Roman"/>
          <w:sz w:val="24"/>
          <w:szCs w:val="24"/>
        </w:rPr>
        <w:t xml:space="preserve"> dias do mês de </w:t>
      </w:r>
      <w:r w:rsidR="008F5A11">
        <w:rPr>
          <w:rFonts w:ascii="Times New Roman" w:hAnsi="Times New Roman" w:cs="Times New Roman"/>
          <w:sz w:val="24"/>
          <w:szCs w:val="24"/>
        </w:rPr>
        <w:t xml:space="preserve">novembro </w:t>
      </w:r>
      <w:r w:rsidRPr="56031F27">
        <w:rPr>
          <w:rFonts w:ascii="Times New Roman" w:hAnsi="Times New Roman" w:cs="Times New Roman"/>
          <w:sz w:val="24"/>
          <w:szCs w:val="24"/>
        </w:rPr>
        <w:t xml:space="preserve">do ano </w:t>
      </w:r>
      <w:r w:rsidR="008C0C05">
        <w:rPr>
          <w:rFonts w:ascii="Times New Roman" w:hAnsi="Times New Roman" w:cs="Times New Roman"/>
          <w:sz w:val="24"/>
          <w:szCs w:val="24"/>
        </w:rPr>
        <w:t>de dois mil e vinte e três, às 09</w:t>
      </w:r>
      <w:r w:rsidRPr="56031F27">
        <w:rPr>
          <w:rFonts w:ascii="Times New Roman" w:hAnsi="Times New Roman" w:cs="Times New Roman"/>
          <w:sz w:val="24"/>
          <w:szCs w:val="24"/>
        </w:rPr>
        <w:t xml:space="preserve">h00, em sessão presencial realizada no prédio da Câmara Municipal de Granito-PE, localizada na Av. José Saraiva Xavier, n° 151, </w:t>
      </w:r>
      <w:r w:rsidRPr="00716309">
        <w:rPr>
          <w:rFonts w:ascii="Times New Roman" w:hAnsi="Times New Roman" w:cs="Times New Roman"/>
          <w:sz w:val="24"/>
          <w:szCs w:val="24"/>
        </w:rPr>
        <w:t>estiveram presentes o Senhor Vereador</w:t>
      </w:r>
      <w:r w:rsidRPr="56031F27">
        <w:rPr>
          <w:rFonts w:ascii="Times New Roman" w:hAnsi="Times New Roman" w:cs="Times New Roman"/>
          <w:sz w:val="24"/>
          <w:szCs w:val="24"/>
        </w:rPr>
        <w:t xml:space="preserve"> Alan de Oliveira, Presidente, o Senhor Vereador Cícero Nildo de Oliveira Alencar, Vice-Presidente, </w:t>
      </w:r>
      <w:r w:rsidR="00381518" w:rsidRPr="002230CC">
        <w:rPr>
          <w:rFonts w:ascii="Times New Roman" w:hAnsi="Times New Roman" w:cs="Times New Roman"/>
          <w:sz w:val="24"/>
          <w:szCs w:val="24"/>
        </w:rPr>
        <w:t xml:space="preserve">o Senhor Vereador Antonio Carlos Pereira, Primeiro-Secretário, a Senhora Vereadora Rozali Eufrausina de Oliveira, Segunda-Secretária, bem como os Senhores Vereadores </w:t>
      </w:r>
      <w:r w:rsidR="00381518">
        <w:rPr>
          <w:rFonts w:ascii="Times New Roman" w:hAnsi="Times New Roman" w:cs="Times New Roman"/>
          <w:sz w:val="24"/>
          <w:szCs w:val="24"/>
        </w:rPr>
        <w:t xml:space="preserve">Aurilio Lacerda de Alencar, </w:t>
      </w:r>
      <w:r w:rsidR="00381518" w:rsidRPr="002230CC">
        <w:rPr>
          <w:rFonts w:ascii="Times New Roman" w:hAnsi="Times New Roman" w:cs="Times New Roman"/>
          <w:sz w:val="24"/>
          <w:szCs w:val="24"/>
        </w:rPr>
        <w:t>George Washington Pereira Alencar, Elidberg Sales Pessoa Coelh</w:t>
      </w:r>
      <w:r w:rsidR="00381518">
        <w:rPr>
          <w:rFonts w:ascii="Times New Roman" w:hAnsi="Times New Roman" w:cs="Times New Roman"/>
          <w:sz w:val="24"/>
          <w:szCs w:val="24"/>
        </w:rPr>
        <w:t>o</w:t>
      </w:r>
      <w:r w:rsidR="00381518">
        <w:rPr>
          <w:rFonts w:ascii="Times New Roman" w:hAnsi="Times New Roman" w:cs="Times New Roman"/>
          <w:sz w:val="24"/>
          <w:szCs w:val="24"/>
        </w:rPr>
        <w:t xml:space="preserve"> e</w:t>
      </w:r>
      <w:r w:rsidR="00381518">
        <w:rPr>
          <w:rFonts w:ascii="Times New Roman" w:hAnsi="Times New Roman" w:cs="Times New Roman"/>
          <w:sz w:val="24"/>
          <w:szCs w:val="24"/>
        </w:rPr>
        <w:t xml:space="preserve"> Onofre Eufrásio de Luna Neto</w:t>
      </w:r>
      <w:r w:rsidRPr="56031F27">
        <w:rPr>
          <w:rFonts w:ascii="Times New Roman" w:hAnsi="Times New Roman" w:cs="Times New Roman"/>
          <w:sz w:val="24"/>
          <w:szCs w:val="24"/>
        </w:rPr>
        <w:t xml:space="preserve">. Verificando o número legal de </w:t>
      </w:r>
      <w:r w:rsidR="00C03744">
        <w:rPr>
          <w:rFonts w:ascii="Times New Roman" w:hAnsi="Times New Roman" w:cs="Times New Roman"/>
          <w:sz w:val="24"/>
          <w:szCs w:val="24"/>
        </w:rPr>
        <w:t>V</w:t>
      </w:r>
      <w:r w:rsidRPr="56031F27">
        <w:rPr>
          <w:rFonts w:ascii="Times New Roman" w:hAnsi="Times New Roman" w:cs="Times New Roman"/>
          <w:sz w:val="24"/>
          <w:szCs w:val="24"/>
        </w:rPr>
        <w:t xml:space="preserve">ereadores presentes, o Senhor Presidente declarou aberta a Sessão </w:t>
      </w:r>
      <w:r w:rsidR="00EE167B">
        <w:rPr>
          <w:rFonts w:ascii="Times New Roman" w:hAnsi="Times New Roman" w:cs="Times New Roman"/>
          <w:sz w:val="24"/>
          <w:szCs w:val="24"/>
        </w:rPr>
        <w:t>e</w:t>
      </w:r>
      <w:r w:rsidR="00381518">
        <w:rPr>
          <w:rFonts w:ascii="Times New Roman" w:hAnsi="Times New Roman" w:cs="Times New Roman"/>
          <w:sz w:val="24"/>
          <w:szCs w:val="24"/>
        </w:rPr>
        <w:t xml:space="preserve"> </w:t>
      </w:r>
      <w:r w:rsidR="008F5A11">
        <w:rPr>
          <w:rFonts w:ascii="Times New Roman" w:hAnsi="Times New Roman" w:cs="Times New Roman"/>
          <w:sz w:val="24"/>
          <w:szCs w:val="24"/>
        </w:rPr>
        <w:t>solicitou ao Primeiro-Secretário que procedesse a leitura da pauta do dia,</w:t>
      </w:r>
      <w:r w:rsidR="004C67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qual está constituída por: </w:t>
      </w:r>
      <w:r w:rsidR="00381518" w:rsidRPr="00381518">
        <w:rPr>
          <w:rFonts w:ascii="Times New Roman" w:hAnsi="Times New Roman" w:cs="Times New Roman"/>
          <w:color w:val="000000" w:themeColor="text1"/>
          <w:sz w:val="24"/>
          <w:szCs w:val="24"/>
        </w:rPr>
        <w:t>1</w:t>
      </w:r>
      <w:r w:rsidR="0038151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° </w:t>
      </w:r>
      <w:r w:rsidR="00381518" w:rsidRPr="00381518">
        <w:rPr>
          <w:rFonts w:ascii="Times New Roman" w:hAnsi="Times New Roman" w:cs="Times New Roman"/>
          <w:color w:val="000000" w:themeColor="text1"/>
          <w:sz w:val="24"/>
          <w:szCs w:val="24"/>
        </w:rPr>
        <w:t>Apresentação, discussão e votação do Projeto de Lei do Executivo N° 015/2023 – EMENTA: Autoriza o Poder Executivo a abrir crédito adicional especial no orçamento municipal e dá outras providências;</w:t>
      </w:r>
      <w:r w:rsidR="004C67B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81518">
        <w:rPr>
          <w:rFonts w:ascii="Times New Roman" w:hAnsi="Times New Roman" w:cs="Times New Roman"/>
          <w:color w:val="000000" w:themeColor="text1"/>
          <w:sz w:val="24"/>
          <w:szCs w:val="24"/>
        </w:rPr>
        <w:t>Seguindo, o Primeiro-Secretário solicita o parecer verbal do Senhor Vereador George Washington Pereira Alencar (Relator da Comissão de Justiça e Redação)</w:t>
      </w:r>
      <w:r w:rsidR="00AA4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O Senhor Vereador, por sua vez, diz que o projeto é de suma importância para o município, e manifesta seu parecer favoravelmente a sua aprovação. Seguindo o voto do Relator, os Senhores Vereadores Elidberg Sales Pessoa Coelho (Vogal) e Antonio Carlos Pereira (Presidente), manifestam favoravelmente a aprovação do Projeto. Dando continuidade, o Primeiro-Secretário solicita o parecer do Senhor Vereador Aurílio Lacerda de Alencar (Relator da Comissão de Finanças e Orçamento), que se manifesta favoravelmente a aprovação do Projeto. Acompanham o voto do Relator a Senhora Vereadora Rozali Eufrausina de Oliveira (Vogal) e o Senhor Vereador Cícero Nildo de Oliveira Alencar (Presidente). Assim sendo, o Primeiro-Secretário procede a leitura do Projeto de Lei do Executivo N° 015/2023 e, em seguida, o mesmo entra em discussão. Com a palavra, o Senhor Vereador Antonio Carlos Pereira articula sobre a importância do referido </w:t>
      </w:r>
      <w:r w:rsidR="00C6686A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AA4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rojeto de </w:t>
      </w:r>
      <w:r w:rsidR="00C6686A">
        <w:rPr>
          <w:rFonts w:ascii="Times New Roman" w:hAnsi="Times New Roman" w:cs="Times New Roman"/>
          <w:color w:val="000000" w:themeColor="text1"/>
          <w:sz w:val="24"/>
          <w:szCs w:val="24"/>
        </w:rPr>
        <w:t>L</w:t>
      </w:r>
      <w:r w:rsidR="00AA467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ei para </w:t>
      </w:r>
      <w:r w:rsidR="00C6686A">
        <w:rPr>
          <w:rFonts w:ascii="Times New Roman" w:hAnsi="Times New Roman" w:cs="Times New Roman"/>
          <w:color w:val="000000" w:themeColor="text1"/>
          <w:sz w:val="24"/>
          <w:szCs w:val="24"/>
        </w:rPr>
        <w:t>a área cultural d</w:t>
      </w:r>
      <w:r w:rsidR="00AA467F">
        <w:rPr>
          <w:rFonts w:ascii="Times New Roman" w:hAnsi="Times New Roman" w:cs="Times New Roman"/>
          <w:color w:val="000000" w:themeColor="text1"/>
          <w:sz w:val="24"/>
          <w:szCs w:val="24"/>
        </w:rPr>
        <w:t>o município</w:t>
      </w:r>
      <w:r w:rsidR="00C6686A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 diz que fará </w:t>
      </w:r>
      <w:r w:rsidR="00C6686A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um requerimento para que possam conhecer o plano de trabalho apresentado pelo município na plataforma do Ministério da Cultura. Logo após, com a palavra, a Senhora Vereadora Rozali Eufrausina de Oliveira fala das dificuldades que o município enfrenta, principalmente na cultura, no esporte e no lazer. Ademais, espera que o recurso seja aplicado com muita responsabilidade para o benefício da população. Mais adiante, o Senhor Presidente solicita ao Primeiro-Secretário que coloque o Projeto de Lei do Executivo N° 015/2023 em votação. Dessa forma, após anunciar o quórum de maioria simples, de acordo com o Art. 52, § 4° da Lei Orgânica Municipal, o Senhor Presidente solicita o voto do Senhor Vereador Antonio Carlos Pereira, que vota “SIM” ao Projeto de Lei. Seguindo a votação, também votam “SIM” os Senhores Vereadores Aurílio Lacerda de Alencar, Cícero Nildo de Oliveira Alencar, Elidberg Sales Pessoa Coelho, George Washington Pereira Alencar, Onofre Eufrásio de Luna Neto, e a Senhora Vereadora Rozali Eufrausina de Oliveira</w:t>
      </w:r>
      <w:r w:rsidR="00D953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Assim, com 7 (sete) votos “favoráveis”, o Senhor Presidente anuncia que fica “APROVADO”, por unanimidade, o Projeto de Lei do Executivo N° 015/2023. Seguidamente, a palavra é facultada ao Senhor Vereador Antonio Carlos Pereira, que, fazendo uso do Art. 186 do Regimento Interno, fala sobre </w:t>
      </w:r>
      <w:r w:rsidR="00D95364">
        <w:rPr>
          <w:rFonts w:ascii="Times New Roman" w:hAnsi="Times New Roman" w:cs="Times New Roman"/>
          <w:color w:val="000000" w:themeColor="text1"/>
          <w:sz w:val="24"/>
          <w:szCs w:val="24"/>
        </w:rPr>
        <w:t>o processo legislativo da referida matéria</w:t>
      </w:r>
      <w:r w:rsidR="00D953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ter sido atropelado, onde o Projeto foi enviado ao Grupo dos Vereadores, mas não foi encaminhado as Comissões Permanentes, para cumprir os </w:t>
      </w:r>
      <w:r w:rsidR="00C03744">
        <w:rPr>
          <w:rFonts w:ascii="Times New Roman" w:hAnsi="Times New Roman" w:cs="Times New Roman"/>
          <w:color w:val="000000" w:themeColor="text1"/>
          <w:sz w:val="24"/>
          <w:szCs w:val="24"/>
        </w:rPr>
        <w:t>artigos</w:t>
      </w:r>
      <w:r w:rsidR="00D9536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44 e 45 do Regimento Interno. </w:t>
      </w:r>
      <w:r w:rsidRPr="56031F27">
        <w:rPr>
          <w:rFonts w:ascii="Times New Roman" w:hAnsi="Times New Roman" w:cs="Times New Roman"/>
          <w:sz w:val="24"/>
          <w:szCs w:val="24"/>
        </w:rPr>
        <w:t>Não havendo nada mais a tratar, o Senhor Presidente, Alan de Oliveira, declarou a sessão encerrada e mandou que lavrasse a presente Ata, que, após lida e, se aprovada, segue assinada por mim</w:t>
      </w:r>
      <w:r w:rsidR="00282F35">
        <w:rPr>
          <w:rFonts w:ascii="Times New Roman" w:hAnsi="Times New Roman" w:cs="Times New Roman"/>
          <w:sz w:val="24"/>
          <w:szCs w:val="24"/>
        </w:rPr>
        <w:t>______</w:t>
      </w:r>
      <w:r w:rsidRPr="56031F27">
        <w:rPr>
          <w:rFonts w:ascii="Times New Roman" w:hAnsi="Times New Roman" w:cs="Times New Roman"/>
          <w:sz w:val="24"/>
          <w:szCs w:val="24"/>
        </w:rPr>
        <w:t>________________________</w:t>
      </w:r>
      <w:r w:rsidR="003F77A4">
        <w:rPr>
          <w:rFonts w:ascii="Times New Roman" w:hAnsi="Times New Roman" w:cs="Times New Roman"/>
          <w:sz w:val="24"/>
          <w:szCs w:val="24"/>
        </w:rPr>
        <w:t>_____</w:t>
      </w:r>
      <w:r w:rsidRPr="56031F27">
        <w:rPr>
          <w:rFonts w:ascii="Times New Roman" w:hAnsi="Times New Roman" w:cs="Times New Roman"/>
          <w:sz w:val="24"/>
          <w:szCs w:val="24"/>
        </w:rPr>
        <w:t>__________, Eduardo da Conceição Modesto de Oliveira, Secretário do Legislativo, bem c</w:t>
      </w:r>
      <w:r w:rsidR="00282F35">
        <w:rPr>
          <w:rFonts w:ascii="Times New Roman" w:hAnsi="Times New Roman" w:cs="Times New Roman"/>
          <w:sz w:val="24"/>
          <w:szCs w:val="24"/>
        </w:rPr>
        <w:t>omo pelos vereadores presentes.</w:t>
      </w:r>
    </w:p>
    <w:p w14:paraId="54609CE9" w14:textId="77777777" w:rsidR="003F77A4" w:rsidRDefault="003F77A4" w:rsidP="00D95364">
      <w:pPr>
        <w:spacing w:after="0" w:line="240" w:lineRule="auto"/>
        <w:contextualSpacing/>
        <w:rPr>
          <w:sz w:val="24"/>
          <w:szCs w:val="24"/>
        </w:rPr>
        <w:sectPr w:rsidR="003F77A4" w:rsidSect="00860C5F">
          <w:headerReference w:type="default" r:id="rId6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6350A443" w14:textId="1D0391FC" w:rsidR="00563D6B" w:rsidRPr="00570B5A" w:rsidRDefault="00563D6B" w:rsidP="003F77A4">
      <w:pPr>
        <w:spacing w:after="0" w:line="240" w:lineRule="auto"/>
        <w:contextualSpacing/>
        <w:jc w:val="center"/>
        <w:rPr>
          <w:sz w:val="24"/>
          <w:szCs w:val="24"/>
        </w:rPr>
      </w:pPr>
      <w:r w:rsidRPr="00570B5A">
        <w:rPr>
          <w:sz w:val="24"/>
          <w:szCs w:val="24"/>
        </w:rPr>
        <w:t>______________________________</w:t>
      </w:r>
    </w:p>
    <w:p w14:paraId="27BA8D16" w14:textId="49235D7B" w:rsidR="00563D6B" w:rsidRPr="00570B5A" w:rsidRDefault="00872DA6" w:rsidP="003F77A4">
      <w:pPr>
        <w:spacing w:after="0" w:line="240" w:lineRule="auto"/>
        <w:contextualSpacing/>
        <w:jc w:val="center"/>
        <w:rPr>
          <w:sz w:val="24"/>
          <w:szCs w:val="24"/>
        </w:rPr>
      </w:pPr>
      <w:r>
        <w:rPr>
          <w:sz w:val="24"/>
          <w:szCs w:val="24"/>
        </w:rPr>
        <w:t>Alan de Oliveira</w:t>
      </w:r>
    </w:p>
    <w:p w14:paraId="3AC34A4D" w14:textId="1851D9FB" w:rsidR="00563D6B" w:rsidRDefault="00563D6B" w:rsidP="003F77A4">
      <w:pPr>
        <w:spacing w:after="0" w:line="240" w:lineRule="auto"/>
        <w:contextualSpacing/>
        <w:jc w:val="center"/>
        <w:rPr>
          <w:sz w:val="24"/>
          <w:szCs w:val="24"/>
        </w:rPr>
      </w:pPr>
      <w:r w:rsidRPr="00570B5A">
        <w:rPr>
          <w:sz w:val="24"/>
          <w:szCs w:val="24"/>
        </w:rPr>
        <w:t>Presidente da Câmara</w:t>
      </w:r>
    </w:p>
    <w:p w14:paraId="44E27077" w14:textId="77777777" w:rsidR="00541D3C" w:rsidRDefault="00541D3C" w:rsidP="006F188D">
      <w:pPr>
        <w:spacing w:after="0" w:line="240" w:lineRule="auto"/>
        <w:sectPr w:rsidR="00541D3C" w:rsidSect="003F77A4">
          <w:type w:val="continuous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3F61F5A4" w14:textId="77777777" w:rsidR="00541D3C" w:rsidRDefault="00541D3C" w:rsidP="006F188D">
      <w:pPr>
        <w:spacing w:after="0" w:line="240" w:lineRule="auto"/>
      </w:pPr>
    </w:p>
    <w:p w14:paraId="6BCD2B9D" w14:textId="77777777" w:rsidR="003F77A4" w:rsidRDefault="003F77A4" w:rsidP="003F77A4">
      <w:pPr>
        <w:spacing w:after="0" w:line="240" w:lineRule="auto"/>
        <w:jc w:val="center"/>
        <w:sectPr w:rsidR="003F77A4" w:rsidSect="003F77A4">
          <w:type w:val="continuous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space="708"/>
          <w:docGrid w:linePitch="360"/>
        </w:sectPr>
      </w:pPr>
    </w:p>
    <w:p w14:paraId="3BF5A647" w14:textId="264BCC1E" w:rsidR="00563D6B" w:rsidRDefault="00421347" w:rsidP="003F77A4">
      <w:pPr>
        <w:spacing w:after="0" w:line="240" w:lineRule="auto"/>
        <w:jc w:val="center"/>
      </w:pPr>
      <w:r>
        <w:t>_</w:t>
      </w:r>
      <w:r w:rsidR="00190F60">
        <w:t>_</w:t>
      </w:r>
      <w:r>
        <w:t>_</w:t>
      </w:r>
      <w:r w:rsidR="0099041A">
        <w:t>_____</w:t>
      </w:r>
      <w:r w:rsidR="00563D6B">
        <w:t>________________________</w:t>
      </w:r>
    </w:p>
    <w:p w14:paraId="59F8CA5B" w14:textId="1D2D7D12" w:rsidR="00563D6B" w:rsidRDefault="00417982" w:rsidP="003F77A4">
      <w:pPr>
        <w:spacing w:after="0" w:line="240" w:lineRule="auto"/>
        <w:jc w:val="center"/>
      </w:pPr>
      <w:r>
        <w:t>Cícero Nildo de Oliveira Alencar</w:t>
      </w:r>
    </w:p>
    <w:p w14:paraId="69645FB3" w14:textId="6002AC54" w:rsidR="00C34268" w:rsidRDefault="00563D6B" w:rsidP="00D95364">
      <w:pPr>
        <w:spacing w:after="0" w:line="240" w:lineRule="auto"/>
        <w:jc w:val="center"/>
      </w:pPr>
      <w:r>
        <w:t>Vice-Presidente</w:t>
      </w:r>
    </w:p>
    <w:p w14:paraId="1FE59A17" w14:textId="77777777" w:rsidR="003F77A4" w:rsidRDefault="003F77A4" w:rsidP="003F77A4">
      <w:pPr>
        <w:spacing w:after="0" w:line="240" w:lineRule="auto"/>
        <w:jc w:val="center"/>
      </w:pPr>
    </w:p>
    <w:p w14:paraId="618C9CBD" w14:textId="09912282" w:rsidR="003F77A4" w:rsidRDefault="003F77A4" w:rsidP="003F77A4">
      <w:pPr>
        <w:spacing w:after="0" w:line="240" w:lineRule="auto"/>
        <w:jc w:val="center"/>
      </w:pPr>
      <w:r>
        <w:t>__________________________________</w:t>
      </w:r>
    </w:p>
    <w:p w14:paraId="6A65EC0E" w14:textId="77BC4588" w:rsidR="003F77A4" w:rsidRDefault="006D0CE2" w:rsidP="003F77A4">
      <w:pPr>
        <w:spacing w:after="0" w:line="240" w:lineRule="auto"/>
        <w:jc w:val="center"/>
      </w:pPr>
      <w:r>
        <w:t>Rozali Eufrausina de Oliveira</w:t>
      </w:r>
    </w:p>
    <w:p w14:paraId="2DD02E4C" w14:textId="7D856BD1" w:rsidR="00563D6B" w:rsidRDefault="006D0CE2" w:rsidP="003F77A4">
      <w:pPr>
        <w:spacing w:line="360" w:lineRule="auto"/>
        <w:jc w:val="center"/>
      </w:pPr>
      <w:r>
        <w:t>Segunda-Secretária</w:t>
      </w:r>
    </w:p>
    <w:p w14:paraId="268CD9FA" w14:textId="25B1A71E" w:rsidR="00563D6B" w:rsidRDefault="00563D6B" w:rsidP="003F77A4">
      <w:pPr>
        <w:spacing w:after="0" w:line="240" w:lineRule="auto"/>
        <w:jc w:val="center"/>
      </w:pPr>
      <w:r>
        <w:t>__________________________________</w:t>
      </w:r>
    </w:p>
    <w:p w14:paraId="0493006D" w14:textId="2E39B569" w:rsidR="00563D6B" w:rsidRDefault="006D0CE2" w:rsidP="003F77A4">
      <w:pPr>
        <w:spacing w:after="0" w:line="240" w:lineRule="auto"/>
        <w:jc w:val="center"/>
      </w:pPr>
      <w:r>
        <w:t>Antonio Carlos Pereira</w:t>
      </w:r>
    </w:p>
    <w:p w14:paraId="1683F658" w14:textId="4623F971" w:rsidR="00563D6B" w:rsidRDefault="006D0CE2" w:rsidP="003F77A4">
      <w:pPr>
        <w:spacing w:after="0" w:line="240" w:lineRule="auto"/>
        <w:jc w:val="center"/>
      </w:pPr>
      <w:r>
        <w:t>Primeiro-Secretário</w:t>
      </w:r>
    </w:p>
    <w:p w14:paraId="48A1C5A8" w14:textId="77777777" w:rsidR="003F77A4" w:rsidRDefault="003F77A4" w:rsidP="00D95364">
      <w:pPr>
        <w:spacing w:after="0" w:line="240" w:lineRule="auto"/>
      </w:pPr>
    </w:p>
    <w:p w14:paraId="2B3F8845" w14:textId="304455F1" w:rsidR="00563D6B" w:rsidRDefault="56031F27" w:rsidP="003F77A4">
      <w:pPr>
        <w:spacing w:after="0" w:line="240" w:lineRule="auto"/>
        <w:jc w:val="center"/>
      </w:pPr>
      <w:r>
        <w:t>__________________________________</w:t>
      </w:r>
    </w:p>
    <w:p w14:paraId="120ABEC3" w14:textId="1D1DAF56" w:rsidR="00282F35" w:rsidRDefault="006D0CE2" w:rsidP="003F77A4">
      <w:pPr>
        <w:spacing w:after="0" w:line="240" w:lineRule="auto"/>
        <w:jc w:val="center"/>
      </w:pPr>
      <w:r>
        <w:t>Aurílio Lacerda de Alencar</w:t>
      </w:r>
    </w:p>
    <w:p w14:paraId="057A511C" w14:textId="77777777" w:rsidR="003F77A4" w:rsidRDefault="00417672" w:rsidP="003F77A4">
      <w:pPr>
        <w:spacing w:after="0" w:line="240" w:lineRule="auto"/>
        <w:jc w:val="center"/>
      </w:pPr>
      <w:r>
        <w:t>Veread</w:t>
      </w:r>
      <w:r w:rsidR="003F77A4">
        <w:t>or</w:t>
      </w:r>
    </w:p>
    <w:p w14:paraId="7E56A25E" w14:textId="77777777" w:rsidR="00D95364" w:rsidRDefault="00D95364" w:rsidP="003F77A4">
      <w:pPr>
        <w:spacing w:after="0" w:line="240" w:lineRule="auto"/>
        <w:jc w:val="center"/>
      </w:pPr>
    </w:p>
    <w:p w14:paraId="004F1545" w14:textId="77777777" w:rsidR="006D0CE2" w:rsidRDefault="006D0CE2" w:rsidP="006D0CE2">
      <w:pPr>
        <w:spacing w:after="0" w:line="240" w:lineRule="auto"/>
        <w:jc w:val="center"/>
      </w:pPr>
      <w:r>
        <w:t>__________________________________</w:t>
      </w:r>
    </w:p>
    <w:p w14:paraId="74EF9F40" w14:textId="77777777" w:rsidR="006D0CE2" w:rsidRDefault="006D0CE2" w:rsidP="006D0CE2">
      <w:pPr>
        <w:spacing w:after="0" w:line="240" w:lineRule="auto"/>
        <w:jc w:val="center"/>
      </w:pPr>
      <w:r>
        <w:t>George Washington Pereira Alencar</w:t>
      </w:r>
    </w:p>
    <w:p w14:paraId="06B7BB28" w14:textId="27BD5A61" w:rsidR="006D0CE2" w:rsidRDefault="006D0CE2" w:rsidP="006D0CE2">
      <w:pPr>
        <w:spacing w:after="0" w:line="240" w:lineRule="auto"/>
        <w:jc w:val="center"/>
      </w:pPr>
      <w:r>
        <w:t>Vereador</w:t>
      </w:r>
    </w:p>
    <w:p w14:paraId="22D18795" w14:textId="77777777" w:rsidR="006D0CE2" w:rsidRDefault="006D0CE2" w:rsidP="006D0CE2">
      <w:pPr>
        <w:spacing w:after="0" w:line="240" w:lineRule="auto"/>
        <w:jc w:val="center"/>
      </w:pPr>
    </w:p>
    <w:p w14:paraId="6A12B61C" w14:textId="77777777" w:rsidR="006D0CE2" w:rsidRDefault="006D0CE2" w:rsidP="006D0CE2">
      <w:pPr>
        <w:spacing w:after="0" w:line="240" w:lineRule="auto"/>
        <w:jc w:val="center"/>
      </w:pPr>
    </w:p>
    <w:p w14:paraId="5BA2606C" w14:textId="77777777" w:rsidR="006D0CE2" w:rsidRDefault="006D0CE2" w:rsidP="006D0CE2">
      <w:pPr>
        <w:spacing w:after="0" w:line="240" w:lineRule="auto"/>
        <w:jc w:val="center"/>
      </w:pPr>
    </w:p>
    <w:p w14:paraId="3B7C9F77" w14:textId="77777777" w:rsidR="006D0CE2" w:rsidRDefault="006D0CE2" w:rsidP="006D0CE2">
      <w:pPr>
        <w:spacing w:after="0" w:line="240" w:lineRule="auto"/>
        <w:jc w:val="center"/>
      </w:pPr>
    </w:p>
    <w:p w14:paraId="5A98EC24" w14:textId="77777777" w:rsidR="006D0CE2" w:rsidRDefault="006D0CE2" w:rsidP="006D0CE2">
      <w:pPr>
        <w:spacing w:after="0" w:line="240" w:lineRule="auto"/>
        <w:jc w:val="center"/>
      </w:pPr>
    </w:p>
    <w:p w14:paraId="55D1F16E" w14:textId="36FE7345" w:rsidR="006D0CE2" w:rsidRDefault="006D0CE2" w:rsidP="006D0CE2">
      <w:pPr>
        <w:spacing w:after="0" w:line="240" w:lineRule="auto"/>
        <w:jc w:val="center"/>
      </w:pPr>
      <w:r>
        <w:t>__________________________________</w:t>
      </w:r>
    </w:p>
    <w:p w14:paraId="7227D96E" w14:textId="795D0BDA" w:rsidR="006D0CE2" w:rsidRDefault="006D0CE2" w:rsidP="006D0CE2">
      <w:pPr>
        <w:spacing w:after="0" w:line="240" w:lineRule="auto"/>
        <w:jc w:val="center"/>
      </w:pPr>
      <w:r>
        <w:t>Elidberg Sales Pessoa Coelho</w:t>
      </w:r>
    </w:p>
    <w:p w14:paraId="282A14AD" w14:textId="7DCD544F" w:rsidR="006D0CE2" w:rsidRDefault="006D0CE2" w:rsidP="006D0CE2">
      <w:pPr>
        <w:spacing w:after="0" w:line="240" w:lineRule="auto"/>
        <w:jc w:val="center"/>
      </w:pPr>
      <w:r>
        <w:t>Vereador</w:t>
      </w:r>
    </w:p>
    <w:p w14:paraId="3BFF3B2F" w14:textId="77777777" w:rsidR="006D0CE2" w:rsidRDefault="006D0CE2" w:rsidP="00D95364">
      <w:pPr>
        <w:spacing w:after="0" w:line="240" w:lineRule="auto"/>
        <w:jc w:val="center"/>
      </w:pPr>
    </w:p>
    <w:p w14:paraId="498E4E85" w14:textId="77777777" w:rsidR="006D0CE2" w:rsidRDefault="006D0CE2" w:rsidP="006D0CE2">
      <w:pPr>
        <w:spacing w:after="0" w:line="240" w:lineRule="auto"/>
        <w:jc w:val="center"/>
      </w:pPr>
      <w:r>
        <w:t>__________________________________</w:t>
      </w:r>
    </w:p>
    <w:p w14:paraId="736712FD" w14:textId="39A61754" w:rsidR="006D0CE2" w:rsidRDefault="006D0CE2" w:rsidP="006D0CE2">
      <w:pPr>
        <w:spacing w:after="0" w:line="240" w:lineRule="auto"/>
        <w:jc w:val="center"/>
      </w:pPr>
      <w:r>
        <w:t>Onofre Eufrásio de Luna Neto</w:t>
      </w:r>
    </w:p>
    <w:p w14:paraId="19708013" w14:textId="54506979" w:rsidR="006D0CE2" w:rsidRDefault="006D0CE2" w:rsidP="006D0CE2">
      <w:pPr>
        <w:spacing w:after="0" w:line="240" w:lineRule="auto"/>
        <w:jc w:val="center"/>
        <w:sectPr w:rsidR="006D0CE2" w:rsidSect="003F77A4">
          <w:type w:val="continuous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  <w:r>
        <w:t>Vereador</w:t>
      </w:r>
    </w:p>
    <w:p w14:paraId="3A4C4806" w14:textId="1B1651C0" w:rsidR="003F77A4" w:rsidRDefault="003F77A4" w:rsidP="003F77A4">
      <w:pPr>
        <w:spacing w:after="0" w:line="240" w:lineRule="auto"/>
        <w:sectPr w:rsidR="003F77A4" w:rsidSect="00541D3C">
          <w:type w:val="continuous"/>
          <w:pgSz w:w="11906" w:h="16838"/>
          <w:pgMar w:top="1417" w:right="1701" w:bottom="1417" w:left="1701" w:header="708" w:footer="708" w:gutter="0"/>
          <w:pgBorders w:offsetFrom="page">
            <w:top w:val="single" w:sz="4" w:space="24" w:color="auto"/>
            <w:left w:val="single" w:sz="4" w:space="24" w:color="auto"/>
            <w:bottom w:val="single" w:sz="4" w:space="24" w:color="auto"/>
            <w:right w:val="single" w:sz="4" w:space="24" w:color="auto"/>
          </w:pgBorders>
          <w:cols w:num="2" w:space="708"/>
          <w:docGrid w:linePitch="360"/>
        </w:sectPr>
      </w:pPr>
    </w:p>
    <w:p w14:paraId="30EDC61A" w14:textId="1B462820" w:rsidR="003F77A4" w:rsidRPr="003F77A4" w:rsidRDefault="003F77A4" w:rsidP="003F77A4">
      <w:pPr>
        <w:tabs>
          <w:tab w:val="left" w:pos="4905"/>
        </w:tabs>
      </w:pPr>
    </w:p>
    <w:sectPr w:rsidR="003F77A4" w:rsidRPr="003F77A4" w:rsidSect="00541D3C">
      <w:type w:val="continuous"/>
      <w:pgSz w:w="11906" w:h="16838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09BB24" w14:textId="77777777" w:rsidR="00F83A51" w:rsidRDefault="00F83A51" w:rsidP="00857620">
      <w:pPr>
        <w:spacing w:after="0" w:line="240" w:lineRule="auto"/>
      </w:pPr>
      <w:r>
        <w:separator/>
      </w:r>
    </w:p>
  </w:endnote>
  <w:endnote w:type="continuationSeparator" w:id="0">
    <w:p w14:paraId="6A26CEF5" w14:textId="77777777" w:rsidR="00F83A51" w:rsidRDefault="00F83A51" w:rsidP="00857620">
      <w:pPr>
        <w:spacing w:after="0" w:line="240" w:lineRule="auto"/>
      </w:pPr>
      <w:r>
        <w:continuationSeparator/>
      </w:r>
    </w:p>
  </w:endnote>
  <w:endnote w:type="continuationNotice" w:id="1">
    <w:p w14:paraId="0B4F7949" w14:textId="77777777" w:rsidR="00F83A51" w:rsidRDefault="00F83A5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rush455 BT">
    <w:altName w:val="Calibri"/>
    <w:charset w:val="00"/>
    <w:family w:val="auto"/>
    <w:pitch w:val="default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5E663D" w14:textId="77777777" w:rsidR="00F83A51" w:rsidRDefault="00F83A51" w:rsidP="00857620">
      <w:pPr>
        <w:spacing w:after="0" w:line="240" w:lineRule="auto"/>
      </w:pPr>
      <w:r>
        <w:separator/>
      </w:r>
    </w:p>
  </w:footnote>
  <w:footnote w:type="continuationSeparator" w:id="0">
    <w:p w14:paraId="6682449A" w14:textId="77777777" w:rsidR="00F83A51" w:rsidRDefault="00F83A51" w:rsidP="00857620">
      <w:pPr>
        <w:spacing w:after="0" w:line="240" w:lineRule="auto"/>
      </w:pPr>
      <w:r>
        <w:continuationSeparator/>
      </w:r>
    </w:p>
  </w:footnote>
  <w:footnote w:type="continuationNotice" w:id="1">
    <w:p w14:paraId="32937A2A" w14:textId="77777777" w:rsidR="00F83A51" w:rsidRDefault="00F83A5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47D0774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2FC57913" wp14:editId="45C2A86A">
          <wp:simplePos x="0" y="0"/>
          <wp:positionH relativeFrom="margin">
            <wp:posOffset>9525</wp:posOffset>
          </wp:positionH>
          <wp:positionV relativeFrom="paragraph">
            <wp:posOffset>5080</wp:posOffset>
          </wp:positionV>
          <wp:extent cx="795655" cy="852170"/>
          <wp:effectExtent l="0" t="0" r="4445" b="508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95655" cy="85217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Verdana" w:hAnsi="Verdana"/>
        <w:b/>
      </w:rPr>
      <w:t>ESTADO DE PERNAMBUCO</w:t>
    </w:r>
  </w:p>
  <w:p w14:paraId="5B93BE23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 xml:space="preserve">PODER LEGISLATIVO </w:t>
    </w:r>
  </w:p>
  <w:p w14:paraId="4DF22C1E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CÂMARA MUNICIPAL DE GRANITO</w:t>
    </w:r>
  </w:p>
  <w:p w14:paraId="5E9347D9" w14:textId="77777777" w:rsidR="00857620" w:rsidRDefault="00857620" w:rsidP="00857620">
    <w:pPr>
      <w:pStyle w:val="Cabealho"/>
      <w:ind w:left="1560"/>
      <w:rPr>
        <w:rFonts w:ascii="Verdana" w:hAnsi="Verdana"/>
        <w:b/>
      </w:rPr>
    </w:pPr>
    <w:r>
      <w:rPr>
        <w:rFonts w:ascii="Verdana" w:hAnsi="Verdana"/>
        <w:b/>
      </w:rPr>
      <w:t>CASA ANTONIO AGOSTINHO JANUARIO</w:t>
    </w:r>
  </w:p>
  <w:p w14:paraId="53383E93" w14:textId="77777777" w:rsidR="00857620" w:rsidRPr="002A66CE" w:rsidRDefault="00857620" w:rsidP="00857620">
    <w:pPr>
      <w:pStyle w:val="Cabealho"/>
      <w:pBdr>
        <w:bottom w:val="single" w:sz="4" w:space="1" w:color="auto"/>
      </w:pBdr>
      <w:jc w:val="center"/>
      <w:rPr>
        <w:rFonts w:ascii="Brush455 BT" w:hAnsi="Brush455 BT"/>
        <w:color w:val="800000"/>
        <w:sz w:val="32"/>
        <w:szCs w:val="24"/>
      </w:rPr>
    </w:pPr>
    <w:r w:rsidRPr="002A66CE">
      <w:rPr>
        <w:rFonts w:ascii="Brush455 BT" w:hAnsi="Brush455 BT"/>
        <w:color w:val="800000"/>
        <w:sz w:val="32"/>
        <w:szCs w:val="24"/>
      </w:rPr>
      <w:t>“Cidadania com Respeito e Responsabilidade”</w:t>
    </w:r>
  </w:p>
  <w:p w14:paraId="1467169B" w14:textId="77777777" w:rsidR="00857620" w:rsidRDefault="00857620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7620"/>
    <w:rsid w:val="00020EFD"/>
    <w:rsid w:val="000223B7"/>
    <w:rsid w:val="0003611F"/>
    <w:rsid w:val="000B6AB4"/>
    <w:rsid w:val="000B6AE2"/>
    <w:rsid w:val="000C6F06"/>
    <w:rsid w:val="001530D9"/>
    <w:rsid w:val="001541B7"/>
    <w:rsid w:val="00174206"/>
    <w:rsid w:val="00190F60"/>
    <w:rsid w:val="001A130D"/>
    <w:rsid w:val="001C4922"/>
    <w:rsid w:val="001D0583"/>
    <w:rsid w:val="001F1E6E"/>
    <w:rsid w:val="002064D9"/>
    <w:rsid w:val="00242206"/>
    <w:rsid w:val="00254091"/>
    <w:rsid w:val="00264E81"/>
    <w:rsid w:val="00281563"/>
    <w:rsid w:val="00282F35"/>
    <w:rsid w:val="00290761"/>
    <w:rsid w:val="002A652F"/>
    <w:rsid w:val="002C1C1F"/>
    <w:rsid w:val="002D345A"/>
    <w:rsid w:val="002E589E"/>
    <w:rsid w:val="00307404"/>
    <w:rsid w:val="003210F0"/>
    <w:rsid w:val="0036582D"/>
    <w:rsid w:val="00381518"/>
    <w:rsid w:val="003A05FB"/>
    <w:rsid w:val="003A5DAF"/>
    <w:rsid w:val="003D710E"/>
    <w:rsid w:val="003F77A4"/>
    <w:rsid w:val="004129DD"/>
    <w:rsid w:val="00417672"/>
    <w:rsid w:val="00417982"/>
    <w:rsid w:val="00421347"/>
    <w:rsid w:val="0042153C"/>
    <w:rsid w:val="0042352C"/>
    <w:rsid w:val="004B3C89"/>
    <w:rsid w:val="004C67B8"/>
    <w:rsid w:val="004D753D"/>
    <w:rsid w:val="004E3846"/>
    <w:rsid w:val="00515959"/>
    <w:rsid w:val="005224DA"/>
    <w:rsid w:val="00541D3C"/>
    <w:rsid w:val="00563D6B"/>
    <w:rsid w:val="00612603"/>
    <w:rsid w:val="006363BC"/>
    <w:rsid w:val="0065661D"/>
    <w:rsid w:val="0069547C"/>
    <w:rsid w:val="006972B8"/>
    <w:rsid w:val="006D0CE2"/>
    <w:rsid w:val="006F188D"/>
    <w:rsid w:val="006F2367"/>
    <w:rsid w:val="006F376B"/>
    <w:rsid w:val="007160D8"/>
    <w:rsid w:val="00716309"/>
    <w:rsid w:val="00735B3B"/>
    <w:rsid w:val="00756AEE"/>
    <w:rsid w:val="00766791"/>
    <w:rsid w:val="00795F3D"/>
    <w:rsid w:val="007A5D1D"/>
    <w:rsid w:val="007C0C1B"/>
    <w:rsid w:val="007D10F1"/>
    <w:rsid w:val="007F5BEC"/>
    <w:rsid w:val="0084324A"/>
    <w:rsid w:val="00857620"/>
    <w:rsid w:val="00860C5F"/>
    <w:rsid w:val="00872DA6"/>
    <w:rsid w:val="00881907"/>
    <w:rsid w:val="00883C78"/>
    <w:rsid w:val="00895D65"/>
    <w:rsid w:val="008C0C05"/>
    <w:rsid w:val="008C1E50"/>
    <w:rsid w:val="008E305B"/>
    <w:rsid w:val="008F5A11"/>
    <w:rsid w:val="008F70F3"/>
    <w:rsid w:val="00911DDB"/>
    <w:rsid w:val="00930025"/>
    <w:rsid w:val="00931894"/>
    <w:rsid w:val="00956763"/>
    <w:rsid w:val="009633F3"/>
    <w:rsid w:val="00963FCA"/>
    <w:rsid w:val="009814DB"/>
    <w:rsid w:val="0098430A"/>
    <w:rsid w:val="0099041A"/>
    <w:rsid w:val="00997326"/>
    <w:rsid w:val="009A7395"/>
    <w:rsid w:val="009D2885"/>
    <w:rsid w:val="00A1232A"/>
    <w:rsid w:val="00A3602C"/>
    <w:rsid w:val="00A71BED"/>
    <w:rsid w:val="00AA467F"/>
    <w:rsid w:val="00AA4AEA"/>
    <w:rsid w:val="00AB6CC6"/>
    <w:rsid w:val="00AE3B3D"/>
    <w:rsid w:val="00AF1D68"/>
    <w:rsid w:val="00B00A79"/>
    <w:rsid w:val="00B03BC8"/>
    <w:rsid w:val="00B4102D"/>
    <w:rsid w:val="00B6334F"/>
    <w:rsid w:val="00B71127"/>
    <w:rsid w:val="00B74C6D"/>
    <w:rsid w:val="00B80F5A"/>
    <w:rsid w:val="00B87109"/>
    <w:rsid w:val="00B9627D"/>
    <w:rsid w:val="00BA74E9"/>
    <w:rsid w:val="00BF1E50"/>
    <w:rsid w:val="00C034AD"/>
    <w:rsid w:val="00C03744"/>
    <w:rsid w:val="00C06E56"/>
    <w:rsid w:val="00C2260D"/>
    <w:rsid w:val="00C34268"/>
    <w:rsid w:val="00C6686A"/>
    <w:rsid w:val="00C96A80"/>
    <w:rsid w:val="00CC1FCC"/>
    <w:rsid w:val="00CC4348"/>
    <w:rsid w:val="00D0232E"/>
    <w:rsid w:val="00D20412"/>
    <w:rsid w:val="00D30402"/>
    <w:rsid w:val="00D45AF2"/>
    <w:rsid w:val="00D5590B"/>
    <w:rsid w:val="00D57AC5"/>
    <w:rsid w:val="00D6562C"/>
    <w:rsid w:val="00D80C8E"/>
    <w:rsid w:val="00D95364"/>
    <w:rsid w:val="00DD6394"/>
    <w:rsid w:val="00DF018B"/>
    <w:rsid w:val="00E023EE"/>
    <w:rsid w:val="00E65B37"/>
    <w:rsid w:val="00E67F9C"/>
    <w:rsid w:val="00E91F30"/>
    <w:rsid w:val="00EB03ED"/>
    <w:rsid w:val="00ED1129"/>
    <w:rsid w:val="00EE167B"/>
    <w:rsid w:val="00EF5D3C"/>
    <w:rsid w:val="00F030D7"/>
    <w:rsid w:val="00F26468"/>
    <w:rsid w:val="00F73218"/>
    <w:rsid w:val="00F83A51"/>
    <w:rsid w:val="00FB0834"/>
    <w:rsid w:val="00FC4A05"/>
    <w:rsid w:val="00FD7BED"/>
    <w:rsid w:val="02BA504A"/>
    <w:rsid w:val="3949B3BE"/>
    <w:rsid w:val="56031F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4851B8"/>
  <w15:chartTrackingRefBased/>
  <w15:docId w15:val="{2D744039-FED6-4505-BE6C-4185D27169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D0CE2"/>
    <w:pPr>
      <w:spacing w:line="256" w:lineRule="auto"/>
    </w:p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57620"/>
  </w:style>
  <w:style w:type="paragraph" w:styleId="Rodap">
    <w:name w:val="footer"/>
    <w:basedOn w:val="Normal"/>
    <w:link w:val="RodapChar"/>
    <w:uiPriority w:val="99"/>
    <w:unhideWhenUsed/>
    <w:rsid w:val="00857620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576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</TotalTime>
  <Pages>3</Pages>
  <Words>756</Words>
  <Characters>4088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6</cp:revision>
  <cp:lastPrinted>2023-11-09T13:59:00Z</cp:lastPrinted>
  <dcterms:created xsi:type="dcterms:W3CDTF">2023-11-09T13:35:00Z</dcterms:created>
  <dcterms:modified xsi:type="dcterms:W3CDTF">2023-11-17T12:10:00Z</dcterms:modified>
</cp:coreProperties>
</file>