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9B81CE5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6B325A">
        <w:rPr>
          <w:b/>
          <w:u w:val="single"/>
        </w:rPr>
        <w:t>3</w:t>
      </w:r>
      <w:r w:rsidR="00446957">
        <w:rPr>
          <w:b/>
          <w:u w:val="single"/>
        </w:rPr>
        <w:t>3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4FF69BF8" w:rsidR="00C62252" w:rsidRDefault="00876AED" w:rsidP="00BD537B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0244A9">
        <w:rPr>
          <w:b/>
          <w:bCs/>
        </w:rPr>
        <w:t xml:space="preserve"> TRIG</w:t>
      </w:r>
      <w:r w:rsidR="000C6CFC">
        <w:rPr>
          <w:b/>
          <w:bCs/>
        </w:rPr>
        <w:t>É</w:t>
      </w:r>
      <w:r w:rsidR="000244A9">
        <w:rPr>
          <w:b/>
          <w:bCs/>
        </w:rPr>
        <w:t>SIMA</w:t>
      </w:r>
      <w:r w:rsidR="00446957">
        <w:rPr>
          <w:b/>
          <w:bCs/>
        </w:rPr>
        <w:t xml:space="preserve"> TERCEIRA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2B93EA40" w14:textId="5EF6BFE7" w:rsidR="006B44F1" w:rsidRPr="00BC5060" w:rsidRDefault="008B1BE4" w:rsidP="00BC5060">
      <w:pPr>
        <w:jc w:val="both"/>
      </w:pPr>
      <w:r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="00876AED" w:rsidRPr="00D8456B">
        <w:t>horas do dia</w:t>
      </w:r>
      <w:r w:rsidR="003617FF" w:rsidRPr="00D8456B">
        <w:t xml:space="preserve"> </w:t>
      </w:r>
      <w:r w:rsidR="00446957">
        <w:t>26</w:t>
      </w:r>
      <w:r w:rsidR="00F10A6F">
        <w:t xml:space="preserve"> do mês de </w:t>
      </w:r>
      <w:r w:rsidR="000C6CFC">
        <w:t>setembro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proofErr w:type="spellStart"/>
      <w:r w:rsidR="00BB3F44" w:rsidRPr="00D8456B">
        <w:t>Olivo</w:t>
      </w:r>
      <w:proofErr w:type="spellEnd"/>
      <w:r w:rsidR="00675E53" w:rsidRPr="00D8456B">
        <w:t xml:space="preserve"> </w:t>
      </w:r>
      <w:proofErr w:type="spellStart"/>
      <w:r w:rsidR="00675E53" w:rsidRPr="00D8456B">
        <w:t>Garlet</w:t>
      </w:r>
      <w:proofErr w:type="spellEnd"/>
      <w:r w:rsidR="00675E53" w:rsidRPr="00D8456B">
        <w:t>, sito à </w:t>
      </w:r>
      <w:hyperlink r:id="rId7" w:tgtFrame="_blank" w:history="1">
        <w:r w:rsidR="00675E53" w:rsidRPr="00D8456B">
          <w:t xml:space="preserve">Rua Vereador Geraldo </w:t>
        </w:r>
        <w:proofErr w:type="spellStart"/>
        <w:r w:rsidR="00675E53" w:rsidRPr="00D8456B">
          <w:t>Garlet</w:t>
        </w:r>
        <w:proofErr w:type="spellEnd"/>
        <w:r w:rsidR="00675E53" w:rsidRPr="00D8456B">
          <w:t>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>IVO SCHAEFFER,</w:t>
      </w:r>
      <w:r w:rsidR="00446957">
        <w:rPr>
          <w:b/>
          <w:bCs/>
        </w:rPr>
        <w:t xml:space="preserve"> VALDIR DE LIMA,</w:t>
      </w:r>
      <w:r w:rsidR="00A971D1">
        <w:rPr>
          <w:b/>
          <w:bCs/>
        </w:rPr>
        <w:t xml:space="preserve">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7D462D" w:rsidRPr="00D8456B">
        <w:rPr>
          <w:b/>
          <w:bCs/>
        </w:rPr>
        <w:t>,</w:t>
      </w:r>
      <w:r w:rsidR="007F610F">
        <w:rPr>
          <w:b/>
          <w:bCs/>
        </w:rPr>
        <w:t xml:space="preserve">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>, abriu os trabalhos legislativos, sob a proteção de Deus e em nome do povo de Anchieta. Cumprimentou a cada um dos presentes que estavam assistindo a sessão</w:t>
      </w:r>
      <w:r w:rsidR="00170B9C">
        <w:rPr>
          <w:rFonts w:cs="Arial"/>
        </w:rPr>
        <w:t>.</w:t>
      </w:r>
      <w:r w:rsidR="003E3E63" w:rsidRPr="00787BCF">
        <w:rPr>
          <w:rFonts w:cs="Arial"/>
        </w:rPr>
        <w:t xml:space="preserve"> Posteriormente </w:t>
      </w:r>
      <w:r w:rsidR="003E3E63">
        <w:rPr>
          <w:rFonts w:cs="Arial"/>
        </w:rPr>
        <w:t>colocou em discussão a ata nº</w:t>
      </w:r>
      <w:r w:rsidR="00BA0D93">
        <w:rPr>
          <w:rFonts w:cs="Arial"/>
        </w:rPr>
        <w:t>3</w:t>
      </w:r>
      <w:r w:rsidR="00446957">
        <w:rPr>
          <w:rFonts w:cs="Arial"/>
        </w:rPr>
        <w:t>2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r w:rsidR="002C34AF" w:rsidRPr="00D8456B">
        <w:t>.</w:t>
      </w:r>
      <w:r w:rsidR="00EF55CB" w:rsidRPr="00787BCF">
        <w:rPr>
          <w:rFonts w:cs="Arial"/>
        </w:rPr>
        <w:t xml:space="preserve"> Prosseguindo a sessão</w:t>
      </w:r>
      <w:r w:rsidR="00EF55CB" w:rsidRPr="003E3E63">
        <w:rPr>
          <w:rFonts w:cs="Arial"/>
        </w:rPr>
        <w:t xml:space="preserve"> </w:t>
      </w:r>
      <w:r w:rsidR="00EF55CB" w:rsidRPr="00787BCF">
        <w:rPr>
          <w:rFonts w:cs="Arial"/>
        </w:rPr>
        <w:t>passou-se para os</w:t>
      </w:r>
      <w:r w:rsidR="00EF55CB" w:rsidRPr="003E3E63">
        <w:rPr>
          <w:rFonts w:cs="Arial"/>
          <w:b/>
          <w:u w:val="single"/>
        </w:rPr>
        <w:t xml:space="preserve"> </w:t>
      </w:r>
      <w:r w:rsidR="00EF55CB" w:rsidRPr="00787BCF">
        <w:rPr>
          <w:rFonts w:cs="Arial"/>
          <w:b/>
          <w:u w:val="single"/>
        </w:rPr>
        <w:t>EXPEDIENTES DO DIA:</w:t>
      </w:r>
      <w:r w:rsidR="00EF55CB">
        <w:rPr>
          <w:rFonts w:cs="Arial"/>
          <w:b/>
          <w:u w:val="single"/>
        </w:rPr>
        <w:t xml:space="preserve"> </w:t>
      </w:r>
      <w:r w:rsidR="00EF55CB" w:rsidRPr="00787BCF">
        <w:rPr>
          <w:rFonts w:cs="Arial"/>
          <w:u w:val="single"/>
        </w:rPr>
        <w:t>Nos expedientes Oriundos do Prefeito</w:t>
      </w:r>
      <w:r w:rsidR="00EF55CB">
        <w:t>:</w:t>
      </w:r>
      <w:r w:rsidR="00EF55CB" w:rsidRPr="002C34AF">
        <w:t xml:space="preserve"> </w:t>
      </w:r>
      <w:r w:rsidR="003215A5">
        <w:t xml:space="preserve">Lido o </w:t>
      </w:r>
      <w:r w:rsidR="00EF55CB" w:rsidRPr="002C34AF">
        <w:t>Projeto</w:t>
      </w:r>
      <w:r w:rsidR="00EF55CB">
        <w:t xml:space="preserve"> </w:t>
      </w:r>
      <w:r w:rsidR="00EF55CB" w:rsidRPr="00D8456B">
        <w:t>de lei nº</w:t>
      </w:r>
      <w:r w:rsidR="00237BB4">
        <w:t>62</w:t>
      </w:r>
      <w:r w:rsidR="00EF55CB" w:rsidRPr="00D8456B">
        <w:t>/2024</w:t>
      </w:r>
      <w:bookmarkStart w:id="0" w:name="_Hlk171513147"/>
      <w:r w:rsidR="00041FF1">
        <w:t>,</w:t>
      </w:r>
      <w:r w:rsidR="008D33A2">
        <w:t xml:space="preserve"> </w:t>
      </w:r>
      <w:r w:rsidR="00237BB4">
        <w:t>que foi baixado nas comissões</w:t>
      </w:r>
      <w:r w:rsidR="00BC5060">
        <w:t xml:space="preserve"> 1,2 e 3. Em seguida passou-se para os </w:t>
      </w:r>
      <w:r w:rsidR="00073DB4" w:rsidRPr="00073DB4">
        <w:rPr>
          <w:u w:val="single"/>
        </w:rPr>
        <w:t>E</w:t>
      </w:r>
      <w:r w:rsidR="00EF55CB" w:rsidRPr="00073DB4">
        <w:rPr>
          <w:u w:val="single"/>
        </w:rPr>
        <w:t>xpedientes apresentados pelos Vereado</w:t>
      </w:r>
      <w:bookmarkEnd w:id="0"/>
      <w:r w:rsidR="00C62BBE" w:rsidRPr="00073DB4">
        <w:rPr>
          <w:u w:val="single"/>
        </w:rPr>
        <w:t>res</w:t>
      </w:r>
      <w:r w:rsidR="00BC5060">
        <w:rPr>
          <w:u w:val="single"/>
        </w:rPr>
        <w:t xml:space="preserve">: </w:t>
      </w:r>
      <w:r w:rsidR="00BC5060" w:rsidRPr="00C87975">
        <w:t>Lido a indicação n°15/2024</w:t>
      </w:r>
      <w:r w:rsidR="00BC5060" w:rsidRPr="00BC5060">
        <w:t>. Não havendo</w:t>
      </w:r>
      <w:r w:rsidR="00BC5060">
        <w:rPr>
          <w:u w:val="single"/>
        </w:rPr>
        <w:t xml:space="preserve"> </w:t>
      </w:r>
      <w:r w:rsidR="00C62BBE" w:rsidRPr="00C62BBE">
        <w:rPr>
          <w:bCs/>
          <w:u w:val="single"/>
        </w:rPr>
        <w:t>Expedientes diversos</w:t>
      </w:r>
      <w:r w:rsidR="00BA0D93">
        <w:rPr>
          <w:bCs/>
        </w:rPr>
        <w:t>;</w:t>
      </w:r>
      <w:r w:rsidR="00EF55CB" w:rsidRPr="00D8456B">
        <w:rPr>
          <w:bCs/>
        </w:rPr>
        <w:t xml:space="preserve"> </w:t>
      </w:r>
      <w:r w:rsidR="00073DB4">
        <w:rPr>
          <w:bCs/>
        </w:rPr>
        <w:t>p</w:t>
      </w:r>
      <w:r w:rsidR="00C62BBE">
        <w:rPr>
          <w:bCs/>
        </w:rPr>
        <w:t>assou-se para a</w:t>
      </w:r>
      <w:r w:rsidR="00EF55CB" w:rsidRPr="00D8456B">
        <w:rPr>
          <w:b/>
          <w:bCs/>
        </w:rPr>
        <w:t xml:space="preserve"> </w:t>
      </w:r>
      <w:r w:rsidR="00EF55CB" w:rsidRPr="00D8456B">
        <w:rPr>
          <w:b/>
          <w:bCs/>
          <w:u w:val="single"/>
        </w:rPr>
        <w:t>ORDEM DO DIA</w:t>
      </w:r>
      <w:r w:rsidR="00EF55CB">
        <w:rPr>
          <w:b/>
          <w:bCs/>
          <w:u w:val="single"/>
        </w:rPr>
        <w:t>;</w:t>
      </w:r>
      <w:r w:rsidR="00EF55CB" w:rsidRPr="00D8456B">
        <w:rPr>
          <w:b/>
          <w:bCs/>
          <w:u w:val="single"/>
        </w:rPr>
        <w:t xml:space="preserve"> </w:t>
      </w:r>
      <w:r w:rsidR="00237BB4">
        <w:t>em primeira e única</w:t>
      </w:r>
      <w:r w:rsidR="00BA0D93">
        <w:t xml:space="preserve"> votação</w:t>
      </w:r>
      <w:r w:rsidR="00EF55CB" w:rsidRPr="009367F4">
        <w:t xml:space="preserve"> o projeto de lei nº</w:t>
      </w:r>
      <w:r w:rsidR="00237BB4">
        <w:t>61</w:t>
      </w:r>
      <w:r w:rsidR="005E5CC2">
        <w:t>/</w:t>
      </w:r>
      <w:r w:rsidR="00EF55CB" w:rsidRPr="009367F4">
        <w:t>2024</w:t>
      </w:r>
      <w:r w:rsidR="00BA0D93">
        <w:t>,</w:t>
      </w:r>
      <w:bookmarkStart w:id="1" w:name="_Hlk109895643"/>
      <w:r w:rsidR="009033C9" w:rsidRPr="009033C9">
        <w:rPr>
          <w:rFonts w:eastAsia="Calibri"/>
          <w:b/>
          <w:bCs/>
        </w:rPr>
        <w:t xml:space="preserve"> </w:t>
      </w:r>
      <w:bookmarkEnd w:id="1"/>
      <w:r w:rsidR="00237BB4" w:rsidRPr="00237BB4">
        <w:rPr>
          <w:bCs/>
        </w:rPr>
        <w:t xml:space="preserve">autoriza o poder executivo municipal a ceder bens à organização da sociedade civil, para fomento da agricultura familiar e </w:t>
      </w:r>
      <w:bookmarkStart w:id="2" w:name="_GoBack"/>
      <w:bookmarkEnd w:id="2"/>
      <w:r w:rsidR="00237BB4" w:rsidRPr="00237BB4">
        <w:rPr>
          <w:bCs/>
        </w:rPr>
        <w:t>da atividade de pequenos agricultores, e dá outras providências.</w:t>
      </w:r>
      <w:r w:rsidR="00237BB4">
        <w:rPr>
          <w:bCs/>
        </w:rPr>
        <w:t xml:space="preserve"> Projeto aprovado em única votação por unanimidade. Em primeira e </w:t>
      </w:r>
      <w:r w:rsidR="00BC5060">
        <w:rPr>
          <w:bCs/>
        </w:rPr>
        <w:t>única votação</w:t>
      </w:r>
      <w:r w:rsidR="000E532B">
        <w:rPr>
          <w:bCs/>
        </w:rPr>
        <w:t xml:space="preserve"> o</w:t>
      </w:r>
      <w:r w:rsidR="00BA0D93">
        <w:rPr>
          <w:bCs/>
        </w:rPr>
        <w:t xml:space="preserve"> </w:t>
      </w:r>
      <w:r w:rsidR="000E532B">
        <w:rPr>
          <w:bCs/>
        </w:rPr>
        <w:t>p</w:t>
      </w:r>
      <w:r w:rsidR="009D5D18">
        <w:rPr>
          <w:bCs/>
        </w:rPr>
        <w:t>rojeto de lei n°</w:t>
      </w:r>
      <w:r w:rsidR="009033C9">
        <w:rPr>
          <w:bCs/>
        </w:rPr>
        <w:t>6</w:t>
      </w:r>
      <w:r w:rsidR="00BC5060">
        <w:rPr>
          <w:bCs/>
        </w:rPr>
        <w:t>2</w:t>
      </w:r>
      <w:r w:rsidR="009D5D18">
        <w:rPr>
          <w:bCs/>
        </w:rPr>
        <w:t>/2024</w:t>
      </w:r>
      <w:r w:rsidR="00BC5060">
        <w:rPr>
          <w:bCs/>
        </w:rPr>
        <w:t>,</w:t>
      </w:r>
      <w:r w:rsidR="00BC5060" w:rsidRPr="00BC5060">
        <w:rPr>
          <w:b/>
        </w:rPr>
        <w:t xml:space="preserve"> </w:t>
      </w:r>
      <w:r w:rsidR="00BC5060" w:rsidRPr="00BC5060">
        <w:rPr>
          <w:bCs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330E2E">
        <w:rPr>
          <w:bCs/>
        </w:rPr>
        <w:t>R</w:t>
      </w:r>
      <w:r w:rsidR="00BC5060" w:rsidRPr="00BC5060">
        <w:rPr>
          <w:bCs/>
        </w:rPr>
        <w:t>$ 50.000,00 (cinquenta mil reais), e contém outras providências.</w:t>
      </w:r>
      <w:r w:rsidR="009033C9">
        <w:t xml:space="preserve"> </w:t>
      </w:r>
      <w:r w:rsidR="009D5D18" w:rsidRPr="009D5D18">
        <w:rPr>
          <w:bCs/>
        </w:rPr>
        <w:t>Projeto aprovado em</w:t>
      </w:r>
      <w:r w:rsidR="009D5D18">
        <w:rPr>
          <w:bCs/>
        </w:rPr>
        <w:t xml:space="preserve"> primeira</w:t>
      </w:r>
      <w:r w:rsidR="00BC5060">
        <w:rPr>
          <w:bCs/>
        </w:rPr>
        <w:t xml:space="preserve"> e única</w:t>
      </w:r>
      <w:r w:rsidR="00BA0D93">
        <w:rPr>
          <w:bCs/>
        </w:rPr>
        <w:t xml:space="preserve"> </w:t>
      </w:r>
      <w:r w:rsidR="009D5D18" w:rsidRPr="009D5D18">
        <w:rPr>
          <w:bCs/>
        </w:rPr>
        <w:t>votação por unanimidade</w:t>
      </w:r>
      <w:r w:rsidR="009D5D18">
        <w:rPr>
          <w:bCs/>
        </w:rPr>
        <w:t>.</w:t>
      </w:r>
      <w:r w:rsidR="009033C9">
        <w:rPr>
          <w:bCs/>
        </w:rPr>
        <w:t xml:space="preserve"> Em segunda votação o</w:t>
      </w:r>
      <w:r w:rsidR="009D5D18">
        <w:rPr>
          <w:bCs/>
        </w:rPr>
        <w:t xml:space="preserve"> Projeto</w:t>
      </w:r>
      <w:r w:rsidR="00073DB4">
        <w:rPr>
          <w:bCs/>
        </w:rPr>
        <w:t xml:space="preserve"> de lei</w:t>
      </w:r>
      <w:r w:rsidR="009D5D18">
        <w:rPr>
          <w:bCs/>
        </w:rPr>
        <w:t xml:space="preserve"> n°5</w:t>
      </w:r>
      <w:r w:rsidR="00BC5060">
        <w:rPr>
          <w:bCs/>
        </w:rPr>
        <w:t>9</w:t>
      </w:r>
      <w:r w:rsidR="009D5D18">
        <w:rPr>
          <w:bCs/>
        </w:rPr>
        <w:t>/2024</w:t>
      </w:r>
      <w:r w:rsidR="00BC5060" w:rsidRPr="00BC5060">
        <w:rPr>
          <w:bCs/>
        </w:rPr>
        <w:t>,</w:t>
      </w:r>
      <w:r w:rsidR="00BC5060" w:rsidRPr="00BC5060">
        <w:rPr>
          <w:rFonts w:eastAsia="Calibri"/>
          <w:bCs/>
        </w:rPr>
        <w:t xml:space="preserve"> </w:t>
      </w:r>
      <w:r w:rsidR="00BC5060" w:rsidRPr="00BC5060">
        <w:rPr>
          <w:bCs/>
        </w:rPr>
        <w:t>autoriza o poder executivo municipal a realizar repasse de recursos financeiros para organização da sociedade civil.</w:t>
      </w:r>
      <w:r w:rsidR="00BC5060">
        <w:rPr>
          <w:bCs/>
        </w:rPr>
        <w:t xml:space="preserve"> </w:t>
      </w:r>
      <w:r w:rsidR="006301F7">
        <w:rPr>
          <w:bCs/>
        </w:rPr>
        <w:t>Projeto aprovado em segunda votação por unanimidade</w:t>
      </w:r>
      <w:r w:rsidR="008A250E">
        <w:rPr>
          <w:bCs/>
        </w:rPr>
        <w:t xml:space="preserve">. </w:t>
      </w:r>
      <w:r w:rsidR="00BC5060">
        <w:rPr>
          <w:bCs/>
        </w:rPr>
        <w:t xml:space="preserve">Projeto de lei n°60/2024, </w:t>
      </w:r>
      <w:r w:rsidR="00BC5060" w:rsidRPr="00BC5060">
        <w:t>autoriza o poder executivo municipal a realizar repasse de recursos para organização da sociedade civil, mediante inexigibilidade de chamamento público, e dá outras providências.</w:t>
      </w:r>
      <w:r w:rsidR="00BC5060">
        <w:t xml:space="preserve"> Projeto aprovado em segunda votação por unanimidade. </w:t>
      </w:r>
      <w:r w:rsidR="008A250E">
        <w:rPr>
          <w:bCs/>
        </w:rPr>
        <w:t>Com a concordância de todos os vereadores</w:t>
      </w:r>
      <w:r w:rsidR="00237BB4">
        <w:rPr>
          <w:bCs/>
        </w:rPr>
        <w:t xml:space="preserve"> foi dispensada a palavra livre.</w:t>
      </w:r>
      <w:r w:rsidR="006B44F1">
        <w:t xml:space="preserve"> </w:t>
      </w:r>
      <w:r w:rsidR="006B44F1" w:rsidRPr="00D8456B">
        <w:t xml:space="preserve">E </w:t>
      </w:r>
      <w:r w:rsidR="006B44F1" w:rsidRPr="00D8456B">
        <w:rPr>
          <w:shd w:val="clear" w:color="auto" w:fill="FFFFFF"/>
        </w:rPr>
        <w:t xml:space="preserve">nada mais havendo o presidente agradeceu aos presentes e </w:t>
      </w:r>
      <w:r w:rsidR="006B44F1" w:rsidRPr="00D8456B">
        <w:t xml:space="preserve">convocou os Vereadores e Vereadoras para a próxima Sessão Ordinária a realizar-se no dia </w:t>
      </w:r>
      <w:r w:rsidR="00237BB4">
        <w:t>03 de outubro</w:t>
      </w:r>
      <w:r w:rsidR="006B44F1" w:rsidRPr="00D8456B">
        <w:t xml:space="preserve"> de 2024 as 19:00 horas, no Plenário</w:t>
      </w:r>
      <w:r w:rsidR="006B44F1">
        <w:t xml:space="preserve"> </w:t>
      </w:r>
      <w:r w:rsidR="006B44F1" w:rsidRPr="00D8456B">
        <w:t>da Câmara Municipal. Sala das sessões da Câmara de Vereadores de Anchieta (SC), em</w:t>
      </w:r>
      <w:r w:rsidR="00237BB4">
        <w:t xml:space="preserve"> </w:t>
      </w:r>
      <w:r w:rsidR="00BC5060">
        <w:t>01</w:t>
      </w:r>
      <w:r w:rsidR="00BC5060" w:rsidRPr="00D8456B">
        <w:t xml:space="preserve"> </w:t>
      </w:r>
      <w:r w:rsidR="00BC5060">
        <w:t>de</w:t>
      </w:r>
      <w:r w:rsidR="006B44F1" w:rsidRPr="00D8456B">
        <w:t xml:space="preserve"> </w:t>
      </w:r>
      <w:r w:rsidR="00237BB4">
        <w:t xml:space="preserve">outubro </w:t>
      </w:r>
      <w:r w:rsidR="006B44F1" w:rsidRPr="00D8456B">
        <w:t>de 2024.</w:t>
      </w:r>
    </w:p>
    <w:p w14:paraId="64D0B461" w14:textId="28110005" w:rsidR="005E5CC2" w:rsidRPr="006B44F1" w:rsidRDefault="005E5CC2" w:rsidP="00BA0D93">
      <w:pPr>
        <w:tabs>
          <w:tab w:val="left" w:pos="2977"/>
        </w:tabs>
        <w:spacing w:line="276" w:lineRule="auto"/>
        <w:jc w:val="both"/>
        <w:rPr>
          <w:rFonts w:eastAsia="Times New Roman"/>
          <w:bCs/>
          <w:lang w:eastAsia="pt-BR"/>
        </w:rPr>
      </w:pPr>
    </w:p>
    <w:sectPr w:rsidR="005E5CC2" w:rsidRPr="006B44F1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E8460" w14:textId="77777777" w:rsidR="00180AA9" w:rsidRDefault="00180AA9">
      <w:pPr>
        <w:spacing w:after="0" w:line="240" w:lineRule="auto"/>
      </w:pPr>
      <w:r>
        <w:separator/>
      </w:r>
    </w:p>
  </w:endnote>
  <w:endnote w:type="continuationSeparator" w:id="0">
    <w:p w14:paraId="490DCA33" w14:textId="77777777" w:rsidR="00180AA9" w:rsidRDefault="00180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10160" w14:textId="77777777" w:rsidR="00180AA9" w:rsidRDefault="00180AA9">
      <w:pPr>
        <w:spacing w:after="0" w:line="240" w:lineRule="auto"/>
      </w:pPr>
      <w:r>
        <w:separator/>
      </w:r>
    </w:p>
  </w:footnote>
  <w:footnote w:type="continuationSeparator" w:id="0">
    <w:p w14:paraId="5EAEB305" w14:textId="77777777" w:rsidR="00180AA9" w:rsidRDefault="00180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7B2F"/>
    <w:rsid w:val="0009091B"/>
    <w:rsid w:val="0009584D"/>
    <w:rsid w:val="000B3D33"/>
    <w:rsid w:val="000B4D64"/>
    <w:rsid w:val="000B50CF"/>
    <w:rsid w:val="000B6243"/>
    <w:rsid w:val="000C3EAF"/>
    <w:rsid w:val="000C42E7"/>
    <w:rsid w:val="000C5EFA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532B"/>
    <w:rsid w:val="000E6DA2"/>
    <w:rsid w:val="000F0804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0B9C"/>
    <w:rsid w:val="00172560"/>
    <w:rsid w:val="00175652"/>
    <w:rsid w:val="00180AA9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37BB4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DEF"/>
    <w:rsid w:val="003255F0"/>
    <w:rsid w:val="00325C15"/>
    <w:rsid w:val="0032638F"/>
    <w:rsid w:val="00326D33"/>
    <w:rsid w:val="00327E85"/>
    <w:rsid w:val="00330D93"/>
    <w:rsid w:val="00330E2E"/>
    <w:rsid w:val="0034118D"/>
    <w:rsid w:val="00346A48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497E"/>
    <w:rsid w:val="003E60AF"/>
    <w:rsid w:val="003F3295"/>
    <w:rsid w:val="0040122E"/>
    <w:rsid w:val="00401AB1"/>
    <w:rsid w:val="00404BD1"/>
    <w:rsid w:val="004102DA"/>
    <w:rsid w:val="00410A4A"/>
    <w:rsid w:val="00411D69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6957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4F1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7F610F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250E"/>
    <w:rsid w:val="008A5D2D"/>
    <w:rsid w:val="008B1BE4"/>
    <w:rsid w:val="008B243A"/>
    <w:rsid w:val="008B4CA2"/>
    <w:rsid w:val="008B65A9"/>
    <w:rsid w:val="008C08B9"/>
    <w:rsid w:val="008D060C"/>
    <w:rsid w:val="008D10D0"/>
    <w:rsid w:val="008D1700"/>
    <w:rsid w:val="008D1ECD"/>
    <w:rsid w:val="008D295A"/>
    <w:rsid w:val="008D2E6A"/>
    <w:rsid w:val="008D33A2"/>
    <w:rsid w:val="008D3AA0"/>
    <w:rsid w:val="008E6110"/>
    <w:rsid w:val="008F3F7A"/>
    <w:rsid w:val="008F7564"/>
    <w:rsid w:val="00901553"/>
    <w:rsid w:val="009033C9"/>
    <w:rsid w:val="00904C92"/>
    <w:rsid w:val="00906BFC"/>
    <w:rsid w:val="00907A04"/>
    <w:rsid w:val="00910C0B"/>
    <w:rsid w:val="00911306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4B9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163E"/>
    <w:rsid w:val="00A33E89"/>
    <w:rsid w:val="00A3417A"/>
    <w:rsid w:val="00A35E0B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112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93388"/>
    <w:rsid w:val="00B93401"/>
    <w:rsid w:val="00B93AAA"/>
    <w:rsid w:val="00BA0D93"/>
    <w:rsid w:val="00BA45B8"/>
    <w:rsid w:val="00BB3F44"/>
    <w:rsid w:val="00BB7654"/>
    <w:rsid w:val="00BC0973"/>
    <w:rsid w:val="00BC5060"/>
    <w:rsid w:val="00BD0C6B"/>
    <w:rsid w:val="00BD0DB3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37D22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87975"/>
    <w:rsid w:val="00C96413"/>
    <w:rsid w:val="00CA08D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61AD9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23D8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687"/>
    <w:rsid w:val="00E32879"/>
    <w:rsid w:val="00E356ED"/>
    <w:rsid w:val="00E36943"/>
    <w:rsid w:val="00E45EB8"/>
    <w:rsid w:val="00E4627E"/>
    <w:rsid w:val="00E530F6"/>
    <w:rsid w:val="00E55B24"/>
    <w:rsid w:val="00E60AC5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55CB"/>
    <w:rsid w:val="00EF6195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3E93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469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35</cp:revision>
  <cp:lastPrinted>2024-06-18T18:30:00Z</cp:lastPrinted>
  <dcterms:created xsi:type="dcterms:W3CDTF">2024-07-31T18:27:00Z</dcterms:created>
  <dcterms:modified xsi:type="dcterms:W3CDTF">2024-10-04T19:25:00Z</dcterms:modified>
</cp:coreProperties>
</file>