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392" w:rsidRDefault="005D6392" w:rsidP="005D6392">
      <w:pPr>
        <w:pStyle w:val="Ttulo4"/>
        <w:rPr>
          <w:b w:val="0"/>
          <w:sz w:val="48"/>
        </w:rPr>
      </w:pPr>
    </w:p>
    <w:p w:rsidR="005D6392" w:rsidRPr="0071652B" w:rsidRDefault="005D6392" w:rsidP="005D6392"/>
    <w:p w:rsidR="005D6392" w:rsidRDefault="005D6392" w:rsidP="005D6392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40774F">
        <w:rPr>
          <w:b w:val="0"/>
          <w:sz w:val="48"/>
        </w:rPr>
        <w:t>192</w:t>
      </w:r>
      <w:r w:rsidR="009B591A">
        <w:rPr>
          <w:b w:val="0"/>
          <w:sz w:val="48"/>
        </w:rPr>
        <w:t>/</w:t>
      </w:r>
      <w:r>
        <w:rPr>
          <w:b w:val="0"/>
          <w:sz w:val="48"/>
        </w:rPr>
        <w:t>201</w:t>
      </w:r>
      <w:r w:rsidR="00E672BF">
        <w:rPr>
          <w:b w:val="0"/>
          <w:sz w:val="48"/>
        </w:rPr>
        <w:t>7</w:t>
      </w:r>
    </w:p>
    <w:p w:rsidR="005D6392" w:rsidRPr="00830D29" w:rsidRDefault="005D6392" w:rsidP="005D6392"/>
    <w:p w:rsidR="005D6392" w:rsidRDefault="005D6392" w:rsidP="005D6392"/>
    <w:p w:rsidR="005D6392" w:rsidRDefault="005D6392" w:rsidP="005D6392"/>
    <w:p w:rsidR="008901E7" w:rsidRDefault="0040774F" w:rsidP="00B81503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Os</w:t>
      </w:r>
      <w:r w:rsidR="00F568A7" w:rsidRPr="00710F64">
        <w:rPr>
          <w:sz w:val="28"/>
          <w:szCs w:val="28"/>
        </w:rPr>
        <w:t xml:space="preserve"> Vereador</w:t>
      </w:r>
      <w:r>
        <w:rPr>
          <w:sz w:val="28"/>
          <w:szCs w:val="28"/>
        </w:rPr>
        <w:t>es</w:t>
      </w:r>
      <w:r w:rsidR="00F568A7" w:rsidRPr="00710F64">
        <w:rPr>
          <w:sz w:val="28"/>
          <w:szCs w:val="28"/>
        </w:rPr>
        <w:t xml:space="preserve"> </w:t>
      </w:r>
      <w:r w:rsidR="005D6392" w:rsidRPr="00710F64">
        <w:rPr>
          <w:sz w:val="28"/>
          <w:szCs w:val="28"/>
        </w:rPr>
        <w:t>que esta subscreve</w:t>
      </w:r>
      <w:bookmarkStart w:id="0" w:name="_GoBack"/>
      <w:bookmarkEnd w:id="0"/>
      <w:r w:rsidR="005D6392" w:rsidRPr="00710F64">
        <w:rPr>
          <w:sz w:val="28"/>
          <w:szCs w:val="28"/>
        </w:rPr>
        <w:t xml:space="preserve">, nos termos regimentais vigentes </w:t>
      </w:r>
      <w:r w:rsidR="00A5291F">
        <w:rPr>
          <w:sz w:val="28"/>
          <w:szCs w:val="28"/>
        </w:rPr>
        <w:t>INDICA</w:t>
      </w:r>
      <w:r>
        <w:rPr>
          <w:sz w:val="28"/>
          <w:szCs w:val="28"/>
        </w:rPr>
        <w:t>M</w:t>
      </w:r>
      <w:r w:rsidR="00A5291F" w:rsidRPr="00E6297F">
        <w:rPr>
          <w:sz w:val="28"/>
        </w:rPr>
        <w:t xml:space="preserve"> </w:t>
      </w:r>
      <w:r>
        <w:rPr>
          <w:color w:val="000000"/>
          <w:sz w:val="28"/>
          <w:szCs w:val="28"/>
        </w:rPr>
        <w:t>a Empresa Brasileira de Correios e Telégrafos (ECT) a expansão física e aumento do número de funcionários no posto de atendimento do Distrito de Cipó-Guaçu</w:t>
      </w:r>
      <w:r w:rsidR="00AA63A2">
        <w:rPr>
          <w:color w:val="000000"/>
          <w:sz w:val="28"/>
          <w:szCs w:val="28"/>
        </w:rPr>
        <w:t>.</w:t>
      </w:r>
    </w:p>
    <w:p w:rsidR="00D05A76" w:rsidRDefault="00D05A76" w:rsidP="009E4D71">
      <w:pPr>
        <w:tabs>
          <w:tab w:val="left" w:pos="5040"/>
          <w:tab w:val="left" w:pos="7920"/>
        </w:tabs>
        <w:jc w:val="both"/>
        <w:rPr>
          <w:sz w:val="28"/>
          <w:szCs w:val="28"/>
        </w:rPr>
      </w:pPr>
    </w:p>
    <w:p w:rsidR="005D6392" w:rsidRPr="00256CDD" w:rsidRDefault="005D6392" w:rsidP="00E219A8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40774F">
        <w:rPr>
          <w:sz w:val="28"/>
          <w:szCs w:val="28"/>
        </w:rPr>
        <w:t>29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40774F">
        <w:rPr>
          <w:sz w:val="28"/>
          <w:szCs w:val="28"/>
        </w:rPr>
        <w:t>vinte e nove</w:t>
      </w:r>
      <w:r w:rsidRPr="00256CDD">
        <w:rPr>
          <w:sz w:val="28"/>
          <w:szCs w:val="28"/>
        </w:rPr>
        <w:t>) dia</w:t>
      </w:r>
      <w:r w:rsidR="00A5291F">
        <w:rPr>
          <w:sz w:val="28"/>
          <w:szCs w:val="28"/>
        </w:rPr>
        <w:t>s</w:t>
      </w:r>
      <w:r w:rsidRPr="00256CDD">
        <w:rPr>
          <w:sz w:val="28"/>
          <w:szCs w:val="28"/>
        </w:rPr>
        <w:t xml:space="preserve"> do mês </w:t>
      </w:r>
      <w:r>
        <w:rPr>
          <w:sz w:val="28"/>
          <w:szCs w:val="28"/>
        </w:rPr>
        <w:t xml:space="preserve">de </w:t>
      </w:r>
      <w:r w:rsidR="002118FC">
        <w:rPr>
          <w:sz w:val="28"/>
          <w:szCs w:val="28"/>
        </w:rPr>
        <w:t>março</w:t>
      </w:r>
      <w:r w:rsidR="00E672BF">
        <w:rPr>
          <w:sz w:val="28"/>
          <w:szCs w:val="28"/>
        </w:rPr>
        <w:t xml:space="preserve"> de 2017.</w:t>
      </w: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/>
    <w:p w:rsidR="00E672BF" w:rsidRDefault="00BE1493" w:rsidP="0040774F">
      <w:pPr>
        <w:tabs>
          <w:tab w:val="left" w:pos="7920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Agildo Bacelar                                                          Carlos Henrique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BE1493" w:rsidRDefault="00BE1493" w:rsidP="0040774F">
      <w:pPr>
        <w:tabs>
          <w:tab w:val="left" w:pos="7920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Presidente                                                                       Vereador-PR</w:t>
      </w:r>
    </w:p>
    <w:p w:rsidR="005D6392" w:rsidRPr="0071528C" w:rsidRDefault="005D6392" w:rsidP="0040774F">
      <w:pPr>
        <w:tabs>
          <w:tab w:val="left" w:pos="7920"/>
        </w:tabs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CF09FA">
        <w:rPr>
          <w:bCs/>
          <w:sz w:val="28"/>
          <w:szCs w:val="28"/>
        </w:rPr>
        <w:t>PS</w:t>
      </w:r>
      <w:r w:rsidR="00BE1493">
        <w:rPr>
          <w:bCs/>
          <w:sz w:val="28"/>
          <w:szCs w:val="28"/>
        </w:rPr>
        <w:t>B</w:t>
      </w:r>
    </w:p>
    <w:p w:rsidR="005D6392" w:rsidRDefault="005D6392" w:rsidP="005D6392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sectPr w:rsidR="005D6392" w:rsidSect="00040A48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5DA3" w:rsidRDefault="00085DA3">
      <w:r>
        <w:separator/>
      </w:r>
    </w:p>
  </w:endnote>
  <w:endnote w:type="continuationSeparator" w:id="0">
    <w:p w:rsidR="00085DA3" w:rsidRDefault="00085D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A48" w:rsidRDefault="00040A48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5DA3" w:rsidRDefault="00085DA3">
      <w:r>
        <w:separator/>
      </w:r>
    </w:p>
  </w:footnote>
  <w:footnote w:type="continuationSeparator" w:id="0">
    <w:p w:rsidR="00085DA3" w:rsidRDefault="00085D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A48" w:rsidRDefault="00040A48">
    <w:pPr>
      <w:pStyle w:val="Ttulo2"/>
    </w:pPr>
    <w:r>
      <w:t>PODER LEGISLATIVO</w:t>
    </w:r>
  </w:p>
  <w:p w:rsidR="00040A48" w:rsidRDefault="00040A48">
    <w:pPr>
      <w:jc w:val="center"/>
    </w:pPr>
    <w:r>
      <w:rPr>
        <w:noProof/>
        <w:lang w:eastAsia="pt-BR"/>
      </w:rPr>
      <w:drawing>
        <wp:inline distT="0" distB="0" distL="0" distR="0" wp14:anchorId="58097C6B" wp14:editId="7EF703E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40A48" w:rsidRDefault="00040A48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040A48" w:rsidRDefault="00040A48">
    <w:pPr>
      <w:pStyle w:val="Ttulo3"/>
    </w:pPr>
    <w:r>
      <w:t>PALÁCIO VEREADOR ALBERTO RIBEIRO PINTO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607EC"/>
    <w:multiLevelType w:val="hybridMultilevel"/>
    <w:tmpl w:val="21D8B510"/>
    <w:lvl w:ilvl="0" w:tplc="1A9079C6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B9E24D3"/>
    <w:multiLevelType w:val="hybridMultilevel"/>
    <w:tmpl w:val="F20C78A0"/>
    <w:lvl w:ilvl="0" w:tplc="17B6E1B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1F552B9F"/>
    <w:multiLevelType w:val="hybridMultilevel"/>
    <w:tmpl w:val="D79062AC"/>
    <w:lvl w:ilvl="0" w:tplc="1C484AE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2D967FC9"/>
    <w:multiLevelType w:val="hybridMultilevel"/>
    <w:tmpl w:val="7A267640"/>
    <w:lvl w:ilvl="0" w:tplc="A4C6B788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2DCD446B"/>
    <w:multiLevelType w:val="hybridMultilevel"/>
    <w:tmpl w:val="33CA1568"/>
    <w:lvl w:ilvl="0" w:tplc="B770B87E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32E52FB3"/>
    <w:multiLevelType w:val="hybridMultilevel"/>
    <w:tmpl w:val="106EC72E"/>
    <w:lvl w:ilvl="0" w:tplc="A94AED94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3BC065E6"/>
    <w:multiLevelType w:val="hybridMultilevel"/>
    <w:tmpl w:val="09BE3FC4"/>
    <w:lvl w:ilvl="0" w:tplc="04160017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4972639A"/>
    <w:multiLevelType w:val="hybridMultilevel"/>
    <w:tmpl w:val="BE845FA6"/>
    <w:lvl w:ilvl="0" w:tplc="DFE4C1A8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>
    <w:nsid w:val="49951613"/>
    <w:multiLevelType w:val="hybridMultilevel"/>
    <w:tmpl w:val="32C8B156"/>
    <w:lvl w:ilvl="0" w:tplc="EF647612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>
    <w:nsid w:val="4D015AF4"/>
    <w:multiLevelType w:val="hybridMultilevel"/>
    <w:tmpl w:val="63FAD3D0"/>
    <w:lvl w:ilvl="0" w:tplc="2BBE9A7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>
    <w:nsid w:val="50D24F58"/>
    <w:multiLevelType w:val="hybridMultilevel"/>
    <w:tmpl w:val="38D8260E"/>
    <w:lvl w:ilvl="0" w:tplc="586CB4F8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1">
    <w:nsid w:val="5F451BD3"/>
    <w:multiLevelType w:val="hybridMultilevel"/>
    <w:tmpl w:val="D9704B94"/>
    <w:lvl w:ilvl="0" w:tplc="0AF816E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">
    <w:nsid w:val="7A2D6DF9"/>
    <w:multiLevelType w:val="hybridMultilevel"/>
    <w:tmpl w:val="A704E6CA"/>
    <w:lvl w:ilvl="0" w:tplc="23B0870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3"/>
  </w:num>
  <w:num w:numId="5">
    <w:abstractNumId w:val="0"/>
  </w:num>
  <w:num w:numId="6">
    <w:abstractNumId w:val="4"/>
  </w:num>
  <w:num w:numId="7">
    <w:abstractNumId w:val="12"/>
  </w:num>
  <w:num w:numId="8">
    <w:abstractNumId w:val="10"/>
  </w:num>
  <w:num w:numId="9">
    <w:abstractNumId w:val="7"/>
  </w:num>
  <w:num w:numId="10">
    <w:abstractNumId w:val="11"/>
  </w:num>
  <w:num w:numId="11">
    <w:abstractNumId w:val="2"/>
  </w:num>
  <w:num w:numId="12">
    <w:abstractNumId w:val="1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392"/>
    <w:rsid w:val="00030D00"/>
    <w:rsid w:val="00040A48"/>
    <w:rsid w:val="00085DA3"/>
    <w:rsid w:val="000A6818"/>
    <w:rsid w:val="000C7753"/>
    <w:rsid w:val="000F0808"/>
    <w:rsid w:val="00102CA5"/>
    <w:rsid w:val="00137769"/>
    <w:rsid w:val="00137C17"/>
    <w:rsid w:val="00162355"/>
    <w:rsid w:val="00203BD4"/>
    <w:rsid w:val="002118FC"/>
    <w:rsid w:val="00236BF7"/>
    <w:rsid w:val="00242946"/>
    <w:rsid w:val="00270EEB"/>
    <w:rsid w:val="00272894"/>
    <w:rsid w:val="002B1DEC"/>
    <w:rsid w:val="00311866"/>
    <w:rsid w:val="00322A70"/>
    <w:rsid w:val="003474EE"/>
    <w:rsid w:val="00360184"/>
    <w:rsid w:val="00392077"/>
    <w:rsid w:val="00393FEE"/>
    <w:rsid w:val="0040774F"/>
    <w:rsid w:val="00416691"/>
    <w:rsid w:val="00440955"/>
    <w:rsid w:val="00441040"/>
    <w:rsid w:val="004A1156"/>
    <w:rsid w:val="00511014"/>
    <w:rsid w:val="00551EFB"/>
    <w:rsid w:val="00561855"/>
    <w:rsid w:val="005647D1"/>
    <w:rsid w:val="005D6392"/>
    <w:rsid w:val="006469C9"/>
    <w:rsid w:val="00680C70"/>
    <w:rsid w:val="006F35E4"/>
    <w:rsid w:val="00710F64"/>
    <w:rsid w:val="00717EE4"/>
    <w:rsid w:val="00733734"/>
    <w:rsid w:val="00745964"/>
    <w:rsid w:val="00783555"/>
    <w:rsid w:val="00787674"/>
    <w:rsid w:val="007F1B94"/>
    <w:rsid w:val="00806BC9"/>
    <w:rsid w:val="008146E0"/>
    <w:rsid w:val="00861E27"/>
    <w:rsid w:val="008901E7"/>
    <w:rsid w:val="008D7D87"/>
    <w:rsid w:val="0099532C"/>
    <w:rsid w:val="0099696B"/>
    <w:rsid w:val="009B591A"/>
    <w:rsid w:val="009E4D71"/>
    <w:rsid w:val="00A5291F"/>
    <w:rsid w:val="00A77C2A"/>
    <w:rsid w:val="00AA0DAD"/>
    <w:rsid w:val="00AA63A2"/>
    <w:rsid w:val="00B64CB6"/>
    <w:rsid w:val="00B73917"/>
    <w:rsid w:val="00B81503"/>
    <w:rsid w:val="00BA7DA6"/>
    <w:rsid w:val="00BB1349"/>
    <w:rsid w:val="00BD2199"/>
    <w:rsid w:val="00BE1493"/>
    <w:rsid w:val="00CA7AE2"/>
    <w:rsid w:val="00CD0143"/>
    <w:rsid w:val="00CF09FA"/>
    <w:rsid w:val="00D05A76"/>
    <w:rsid w:val="00D723DC"/>
    <w:rsid w:val="00D924D6"/>
    <w:rsid w:val="00E00B0E"/>
    <w:rsid w:val="00E219A8"/>
    <w:rsid w:val="00E672BF"/>
    <w:rsid w:val="00E860E1"/>
    <w:rsid w:val="00EC2133"/>
    <w:rsid w:val="00ED1AD4"/>
    <w:rsid w:val="00ED658D"/>
    <w:rsid w:val="00F12575"/>
    <w:rsid w:val="00F135BD"/>
    <w:rsid w:val="00F359C4"/>
    <w:rsid w:val="00F568A7"/>
    <w:rsid w:val="00F5780C"/>
    <w:rsid w:val="00FD6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  <w:style w:type="character" w:customStyle="1" w:styleId="apple-converted-space">
    <w:name w:val="apple-converted-space"/>
    <w:basedOn w:val="Fontepargpadro"/>
    <w:rsid w:val="009B591A"/>
  </w:style>
  <w:style w:type="character" w:customStyle="1" w:styleId="psq">
    <w:name w:val="psq"/>
    <w:basedOn w:val="Fontepargpadro"/>
    <w:rsid w:val="00F1257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  <w:style w:type="character" w:customStyle="1" w:styleId="apple-converted-space">
    <w:name w:val="apple-converted-space"/>
    <w:basedOn w:val="Fontepargpadro"/>
    <w:rsid w:val="009B591A"/>
  </w:style>
  <w:style w:type="character" w:customStyle="1" w:styleId="psq">
    <w:name w:val="psq"/>
    <w:basedOn w:val="Fontepargpadro"/>
    <w:rsid w:val="00F125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87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5</cp:revision>
  <cp:lastPrinted>2017-03-06T17:22:00Z</cp:lastPrinted>
  <dcterms:created xsi:type="dcterms:W3CDTF">2017-03-29T11:37:00Z</dcterms:created>
  <dcterms:modified xsi:type="dcterms:W3CDTF">2017-04-03T13:02:00Z</dcterms:modified>
</cp:coreProperties>
</file>