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D8C83" w14:textId="4B0F7BBD" w:rsidR="00DF35B6" w:rsidRDefault="001A50E4" w:rsidP="00512BA7">
      <w:pPr>
        <w:spacing w:after="0" w:line="360" w:lineRule="auto"/>
        <w:ind w:right="-568"/>
        <w:jc w:val="both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12BA7">
        <w:rPr>
          <w:rFonts w:ascii="Arial" w:hAnsi="Arial" w:cs="Arial"/>
          <w:sz w:val="24"/>
          <w:szCs w:val="24"/>
        </w:rPr>
        <w:t xml:space="preserve">                               </w:t>
      </w:r>
      <w:r w:rsidR="00DF35B6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>MOÇÃO N.º ____________/2025</w:t>
      </w:r>
    </w:p>
    <w:p w14:paraId="7C04491D" w14:textId="77777777" w:rsidR="00DF35B6" w:rsidRDefault="00DF35B6" w:rsidP="00512BA7">
      <w:pPr>
        <w:widowControl w:val="0"/>
        <w:suppressAutoHyphens/>
        <w:autoSpaceDN w:val="0"/>
        <w:spacing w:after="0" w:line="360" w:lineRule="auto"/>
        <w:ind w:left="1416" w:right="-568" w:firstLine="708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</w:p>
    <w:p w14:paraId="764710AE" w14:textId="77777777" w:rsidR="00D12525" w:rsidRDefault="00DF35B6" w:rsidP="00512BA7">
      <w:pPr>
        <w:widowControl w:val="0"/>
        <w:suppressAutoHyphens/>
        <w:autoSpaceDN w:val="0"/>
        <w:spacing w:after="0" w:line="360" w:lineRule="auto"/>
        <w:ind w:right="-568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  <w:r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</w:p>
    <w:p w14:paraId="075AC6AD" w14:textId="77777777" w:rsidR="00D12525" w:rsidRDefault="00D12525" w:rsidP="00512BA7">
      <w:pPr>
        <w:widowControl w:val="0"/>
        <w:suppressAutoHyphens/>
        <w:autoSpaceDN w:val="0"/>
        <w:spacing w:after="0" w:line="360" w:lineRule="auto"/>
        <w:ind w:right="-568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</w:p>
    <w:p w14:paraId="4B75E155" w14:textId="0872584F" w:rsidR="00DF35B6" w:rsidRPr="003B4E7C" w:rsidRDefault="00DF35B6" w:rsidP="00512BA7">
      <w:pPr>
        <w:widowControl w:val="0"/>
        <w:suppressAutoHyphens/>
        <w:autoSpaceDN w:val="0"/>
        <w:spacing w:after="0" w:line="360" w:lineRule="auto"/>
        <w:ind w:left="2127" w:right="-568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3B4E7C">
        <w:rPr>
          <w:rFonts w:ascii="Arial" w:eastAsia="Lucida Sans Unicode" w:hAnsi="Arial" w:cs="Arial"/>
          <w:color w:val="000000" w:themeColor="text1"/>
          <w:kern w:val="3"/>
          <w:sz w:val="20"/>
          <w:szCs w:val="20"/>
          <w:lang w:eastAsia="zh-CN" w:bidi="hi-IN"/>
        </w:rPr>
        <w:t xml:space="preserve">Senhor </w:t>
      </w:r>
      <w:proofErr w:type="gramStart"/>
      <w:r w:rsidRPr="003B4E7C">
        <w:rPr>
          <w:rFonts w:ascii="Arial" w:eastAsia="Lucida Sans Unicode" w:hAnsi="Arial" w:cs="Arial"/>
          <w:color w:val="000000" w:themeColor="text1"/>
          <w:kern w:val="3"/>
          <w:sz w:val="20"/>
          <w:szCs w:val="20"/>
          <w:lang w:eastAsia="zh-CN" w:bidi="hi-IN"/>
        </w:rPr>
        <w:t xml:space="preserve">Presidente </w:t>
      </w:r>
      <w:r w:rsidR="00D12525" w:rsidRPr="003B4E7C">
        <w:rPr>
          <w:rFonts w:ascii="Arial" w:eastAsia="Lucida Sans Unicode" w:hAnsi="Arial" w:cs="Arial"/>
          <w:color w:val="000000" w:themeColor="text1"/>
          <w:kern w:val="3"/>
          <w:sz w:val="20"/>
          <w:szCs w:val="20"/>
          <w:lang w:eastAsia="zh-CN" w:bidi="hi-IN"/>
        </w:rPr>
        <w:t>;</w:t>
      </w:r>
      <w:proofErr w:type="gramEnd"/>
    </w:p>
    <w:p w14:paraId="04526734" w14:textId="4F35679E" w:rsidR="00DF35B6" w:rsidRPr="003B4E7C" w:rsidRDefault="00DF35B6" w:rsidP="00512BA7">
      <w:pPr>
        <w:widowControl w:val="0"/>
        <w:suppressAutoHyphens/>
        <w:autoSpaceDN w:val="0"/>
        <w:spacing w:after="0" w:line="360" w:lineRule="auto"/>
        <w:ind w:left="1416" w:right="-568" w:firstLine="708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3B4E7C">
        <w:rPr>
          <w:rFonts w:ascii="Arial" w:hAnsi="Arial" w:cs="Arial"/>
          <w:color w:val="000000" w:themeColor="text1"/>
          <w:sz w:val="20"/>
          <w:szCs w:val="20"/>
        </w:rPr>
        <w:t>Senhores Vereadores</w:t>
      </w:r>
      <w:r w:rsidR="00D12525" w:rsidRPr="003B4E7C">
        <w:rPr>
          <w:rFonts w:ascii="Arial" w:hAnsi="Arial" w:cs="Arial"/>
          <w:color w:val="000000" w:themeColor="text1"/>
          <w:sz w:val="20"/>
          <w:szCs w:val="20"/>
        </w:rPr>
        <w:t>;</w:t>
      </w:r>
    </w:p>
    <w:p w14:paraId="4ED5021F" w14:textId="5CBF446A" w:rsidR="00D12525" w:rsidRPr="003B4E7C" w:rsidRDefault="00D12525" w:rsidP="00512BA7">
      <w:pPr>
        <w:widowControl w:val="0"/>
        <w:suppressAutoHyphens/>
        <w:autoSpaceDN w:val="0"/>
        <w:spacing w:after="0" w:line="360" w:lineRule="auto"/>
        <w:ind w:left="1416" w:right="-568" w:firstLine="708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</w:p>
    <w:p w14:paraId="30B07897" w14:textId="77777777" w:rsidR="00D12525" w:rsidRPr="003B4E7C" w:rsidRDefault="00D12525" w:rsidP="00512BA7">
      <w:pPr>
        <w:widowControl w:val="0"/>
        <w:suppressAutoHyphens/>
        <w:autoSpaceDN w:val="0"/>
        <w:spacing w:after="0" w:line="360" w:lineRule="auto"/>
        <w:ind w:left="1416" w:right="-568" w:firstLine="708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</w:p>
    <w:p w14:paraId="684DE9E4" w14:textId="354F7BF0" w:rsidR="00DF35B6" w:rsidRDefault="00DF35B6" w:rsidP="00512BA7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  <w:r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O Vereador que esta subscreve requer, após tramitação regimental, que seja enviada </w:t>
      </w:r>
      <w:r w:rsidRPr="003B4E7C">
        <w:rPr>
          <w:rFonts w:ascii="Arial" w:eastAsia="Times New Roman" w:hAnsi="Arial" w:cs="Arial"/>
          <w:b/>
          <w:bCs/>
          <w:kern w:val="3"/>
          <w:sz w:val="20"/>
          <w:szCs w:val="20"/>
          <w:shd w:val="clear" w:color="auto" w:fill="FFFFFF"/>
          <w:lang w:eastAsia="zh-CN" w:bidi="hi-IN"/>
        </w:rPr>
        <w:t>MOÇÃO DE CONGRATULAÇÕES</w:t>
      </w:r>
      <w:r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r w:rsidR="00AE4227"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à</w:t>
      </w:r>
      <w:r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proofErr w:type="spellStart"/>
      <w:r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Sr</w:t>
      </w:r>
      <w:r w:rsidR="00AE4227"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ª</w:t>
      </w:r>
      <w:proofErr w:type="spellEnd"/>
      <w:r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. </w:t>
      </w:r>
      <w:r w:rsidR="00512BA7">
        <w:rPr>
          <w:rFonts w:ascii="Arial" w:eastAsia="Times New Roman" w:hAnsi="Arial" w:cs="Arial"/>
          <w:b/>
          <w:bCs/>
          <w:kern w:val="3"/>
          <w:sz w:val="20"/>
          <w:szCs w:val="20"/>
          <w:shd w:val="clear" w:color="auto" w:fill="FFFFFF"/>
          <w:lang w:eastAsia="zh-CN" w:bidi="hi-IN"/>
        </w:rPr>
        <w:t>MARIA BEATRIZ CARDOSO</w:t>
      </w:r>
      <w:r w:rsidR="00AE4227" w:rsidRPr="003B4E7C">
        <w:rPr>
          <w:rFonts w:ascii="Arial" w:eastAsia="Times New Roman" w:hAnsi="Arial" w:cs="Arial"/>
          <w:b/>
          <w:bCs/>
          <w:kern w:val="3"/>
          <w:sz w:val="20"/>
          <w:szCs w:val="20"/>
          <w:shd w:val="clear" w:color="auto" w:fill="FFFFFF"/>
          <w:lang w:eastAsia="zh-CN" w:bidi="hi-IN"/>
        </w:rPr>
        <w:t>,</w:t>
      </w:r>
      <w:r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 em homenagem à sua destacada atuação profissional na área d</w:t>
      </w:r>
      <w:r w:rsidR="00AE4227"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e segurança pública</w:t>
      </w:r>
      <w:r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proofErr w:type="gramStart"/>
      <w:r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e</w:t>
      </w:r>
      <w:r w:rsidR="00512BA7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r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 pela</w:t>
      </w:r>
      <w:proofErr w:type="gramEnd"/>
      <w:r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 relevante contribuição prestada ao Município de Sete Lagoas.</w:t>
      </w:r>
    </w:p>
    <w:p w14:paraId="45526BA5" w14:textId="05F88165" w:rsidR="00512BA7" w:rsidRDefault="00512BA7" w:rsidP="00512BA7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</w:p>
    <w:p w14:paraId="2988BB1C" w14:textId="3B310EE6" w:rsidR="00512BA7" w:rsidRPr="00512BA7" w:rsidRDefault="00512BA7" w:rsidP="00512BA7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b/>
          <w:bCs/>
          <w:kern w:val="3"/>
          <w:sz w:val="20"/>
          <w:szCs w:val="20"/>
          <w:shd w:val="clear" w:color="auto" w:fill="FFFFFF"/>
          <w:lang w:eastAsia="zh-CN" w:bidi="hi-IN"/>
        </w:rPr>
      </w:pPr>
      <w:r>
        <w:rPr>
          <w:rFonts w:ascii="Arial" w:eastAsia="Times New Roman" w:hAnsi="Arial" w:cs="Arial"/>
          <w:b/>
          <w:bCs/>
          <w:kern w:val="3"/>
          <w:sz w:val="20"/>
          <w:szCs w:val="20"/>
          <w:shd w:val="clear" w:color="auto" w:fill="FFFFFF"/>
          <w:lang w:eastAsia="zh-CN" w:bidi="hi-IN"/>
        </w:rPr>
        <w:t>JUSTIFICATIVA</w:t>
      </w:r>
    </w:p>
    <w:p w14:paraId="0E7D09EF" w14:textId="77777777" w:rsidR="00512BA7" w:rsidRPr="00512BA7" w:rsidRDefault="00512BA7" w:rsidP="00512BA7">
      <w:pPr>
        <w:pStyle w:val="selectable-text"/>
        <w:ind w:right="-568" w:firstLine="2127"/>
        <w:jc w:val="both"/>
        <w:rPr>
          <w:rFonts w:ascii="Arial" w:hAnsi="Arial" w:cs="Arial"/>
          <w:sz w:val="20"/>
          <w:szCs w:val="20"/>
        </w:rPr>
      </w:pPr>
      <w:r w:rsidRPr="00512BA7">
        <w:rPr>
          <w:rStyle w:val="selectable-text1"/>
          <w:rFonts w:ascii="Arial" w:hAnsi="Arial" w:cs="Arial"/>
          <w:sz w:val="20"/>
          <w:szCs w:val="20"/>
        </w:rPr>
        <w:t xml:space="preserve">A Câmara Municipal de Sete Lagoas tem a honra de conceder esta Moção Honrosa </w:t>
      </w:r>
      <w:proofErr w:type="gramStart"/>
      <w:r w:rsidRPr="00512BA7">
        <w:rPr>
          <w:rStyle w:val="selectable-text1"/>
          <w:rFonts w:ascii="Arial" w:hAnsi="Arial" w:cs="Arial"/>
          <w:sz w:val="20"/>
          <w:szCs w:val="20"/>
        </w:rPr>
        <w:t>ao senhora</w:t>
      </w:r>
      <w:proofErr w:type="gramEnd"/>
      <w:r w:rsidRPr="00512BA7">
        <w:rPr>
          <w:rStyle w:val="selectable-text1"/>
          <w:rFonts w:ascii="Arial" w:hAnsi="Arial" w:cs="Arial"/>
          <w:sz w:val="20"/>
          <w:szCs w:val="20"/>
        </w:rPr>
        <w:t xml:space="preserve"> Maria Beatriz Cardoso, em reconhecimento à sua trajetória de vida marcada pela dedicação, compromisso com a segurança pública e defesa da mulher.</w:t>
      </w:r>
    </w:p>
    <w:p w14:paraId="189F83F0" w14:textId="77777777" w:rsidR="00512BA7" w:rsidRPr="00512BA7" w:rsidRDefault="00512BA7" w:rsidP="00512BA7">
      <w:pPr>
        <w:pStyle w:val="selectable-text"/>
        <w:ind w:right="-568" w:firstLine="2127"/>
        <w:jc w:val="both"/>
        <w:rPr>
          <w:rFonts w:ascii="Arial" w:hAnsi="Arial" w:cs="Arial"/>
          <w:sz w:val="20"/>
          <w:szCs w:val="20"/>
        </w:rPr>
      </w:pPr>
      <w:r w:rsidRPr="00512BA7">
        <w:rPr>
          <w:rStyle w:val="selectable-text1"/>
          <w:rFonts w:ascii="Arial" w:hAnsi="Arial" w:cs="Arial"/>
          <w:sz w:val="20"/>
          <w:szCs w:val="20"/>
        </w:rPr>
        <w:t xml:space="preserve">Nascida em </w:t>
      </w:r>
      <w:proofErr w:type="spellStart"/>
      <w:r w:rsidRPr="00512BA7">
        <w:rPr>
          <w:rStyle w:val="selectable-text1"/>
          <w:rFonts w:ascii="Arial" w:hAnsi="Arial" w:cs="Arial"/>
          <w:sz w:val="20"/>
          <w:szCs w:val="20"/>
        </w:rPr>
        <w:t>Buenópolis</w:t>
      </w:r>
      <w:proofErr w:type="spellEnd"/>
      <w:r w:rsidRPr="00512BA7">
        <w:rPr>
          <w:rStyle w:val="selectable-text1"/>
          <w:rFonts w:ascii="Arial" w:hAnsi="Arial" w:cs="Arial"/>
          <w:sz w:val="20"/>
          <w:szCs w:val="20"/>
        </w:rPr>
        <w:t>, Maria Beatriz construiu ao longo dos anos uma história de valor e inspiração. Casada com Luiz Fernando e mãe amorosa de Gabriela e Gustavo, encontrou em sua família a base para trilhar uma carreira sólida e exemplar no serviço público.</w:t>
      </w:r>
    </w:p>
    <w:p w14:paraId="5916E30E" w14:textId="41252226" w:rsidR="00512BA7" w:rsidRPr="00512BA7" w:rsidRDefault="00512BA7" w:rsidP="00512BA7">
      <w:pPr>
        <w:pStyle w:val="selectable-text"/>
        <w:ind w:right="-568" w:firstLine="2127"/>
        <w:jc w:val="both"/>
        <w:rPr>
          <w:rFonts w:ascii="Arial" w:hAnsi="Arial" w:cs="Arial"/>
          <w:sz w:val="20"/>
          <w:szCs w:val="20"/>
        </w:rPr>
      </w:pPr>
      <w:r w:rsidRPr="00512BA7">
        <w:rPr>
          <w:rStyle w:val="selectable-text1"/>
          <w:rFonts w:ascii="Arial" w:hAnsi="Arial" w:cs="Arial"/>
          <w:sz w:val="20"/>
          <w:szCs w:val="20"/>
        </w:rPr>
        <w:t>Formada em Processos Gerenciais, Maria Beatriz mudou-se para Sete Lagoas no ano de 1994, adotando esta cidade como seu lar e local onde edificou sua carreira e fortaleceu seus laços comunitários.</w:t>
      </w:r>
      <w:r>
        <w:rPr>
          <w:rFonts w:ascii="Arial" w:hAnsi="Arial" w:cs="Arial"/>
          <w:sz w:val="20"/>
          <w:szCs w:val="20"/>
        </w:rPr>
        <w:t xml:space="preserve"> </w:t>
      </w:r>
      <w:r w:rsidRPr="00512BA7">
        <w:rPr>
          <w:rStyle w:val="selectable-text1"/>
          <w:rFonts w:ascii="Arial" w:hAnsi="Arial" w:cs="Arial"/>
          <w:sz w:val="20"/>
          <w:szCs w:val="20"/>
        </w:rPr>
        <w:t>Ingressou na Polícia Civil de Minas Gerais no ano de 1990, exercendo com coragem e responsabilidade o cargo de Investigadora de Polícia. Ao longo de sua carreira, destacou-se pelo empenho e ética profissional, chegando hoje à função de Inspetora no Departamento de Sete Lagoas, atuando também com competência e sensibilidade na Assessoria de Comunicação da instituição.</w:t>
      </w:r>
    </w:p>
    <w:p w14:paraId="5CE89CF7" w14:textId="402A9EA2" w:rsidR="00512BA7" w:rsidRPr="00512BA7" w:rsidRDefault="00512BA7" w:rsidP="00512BA7">
      <w:pPr>
        <w:pStyle w:val="selectable-text"/>
        <w:ind w:right="-568" w:firstLine="2127"/>
        <w:jc w:val="both"/>
        <w:rPr>
          <w:rFonts w:ascii="Arial" w:hAnsi="Arial" w:cs="Arial"/>
          <w:sz w:val="20"/>
          <w:szCs w:val="20"/>
        </w:rPr>
      </w:pPr>
      <w:r w:rsidRPr="00512BA7">
        <w:rPr>
          <w:rStyle w:val="selectable-text1"/>
          <w:rFonts w:ascii="Arial" w:hAnsi="Arial" w:cs="Arial"/>
          <w:sz w:val="20"/>
          <w:szCs w:val="20"/>
        </w:rPr>
        <w:t>Com um olhar atento às necessidades sociais e à proteção das mulheres, Maria Beatriz dedica-se ativamente ao combate à violência contra a mulher. Seu trabalho vai além dos muros da corporação: realiza palestras educativas em escolas e empresas, levando informação, conscientização e esperança a tantas pessoas, especialmente às mulheres que vivem situações de vulnerabilidade.</w:t>
      </w:r>
    </w:p>
    <w:p w14:paraId="62DAA8D0" w14:textId="77777777" w:rsidR="00512BA7" w:rsidRPr="00512BA7" w:rsidRDefault="00512BA7" w:rsidP="00512BA7">
      <w:pPr>
        <w:pStyle w:val="selectable-text"/>
        <w:ind w:right="-568" w:firstLine="2127"/>
        <w:jc w:val="both"/>
        <w:rPr>
          <w:rFonts w:ascii="Arial" w:hAnsi="Arial" w:cs="Arial"/>
          <w:sz w:val="20"/>
          <w:szCs w:val="20"/>
        </w:rPr>
      </w:pPr>
      <w:r w:rsidRPr="00512BA7">
        <w:rPr>
          <w:rStyle w:val="selectable-text1"/>
          <w:rFonts w:ascii="Arial" w:hAnsi="Arial" w:cs="Arial"/>
          <w:sz w:val="20"/>
          <w:szCs w:val="20"/>
        </w:rPr>
        <w:t>Esta Moção Honrosa é, portanto, um reconhecimento público à sua contribuição inestimável à segurança, à cidadania e à dignidade humana em nossa cidade. Que sua trajetória continue a inspirar outros profissionais e que sua luta em prol da justiça e da proteção da mulher seja sempre valorizada.</w:t>
      </w:r>
    </w:p>
    <w:p w14:paraId="723AB43C" w14:textId="212A2C94" w:rsidR="00512BA7" w:rsidRPr="003B4E7C" w:rsidRDefault="00512BA7" w:rsidP="00512BA7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0"/>
          <w:szCs w:val="20"/>
          <w:lang w:eastAsia="zh-CN" w:bidi="hi-IN"/>
        </w:rPr>
      </w:pPr>
      <w:r w:rsidRPr="003B4E7C">
        <w:rPr>
          <w:rFonts w:ascii="Arial" w:eastAsia="Times New Roman" w:hAnsi="Arial" w:cs="Arial"/>
          <w:color w:val="00000A"/>
          <w:sz w:val="20"/>
          <w:szCs w:val="20"/>
          <w:lang w:eastAsia="zh-CN" w:bidi="hi-IN"/>
        </w:rPr>
        <w:t>Sete Lagoas, 1</w:t>
      </w:r>
      <w:r>
        <w:rPr>
          <w:rFonts w:ascii="Arial" w:eastAsia="Times New Roman" w:hAnsi="Arial" w:cs="Arial"/>
          <w:color w:val="00000A"/>
          <w:sz w:val="20"/>
          <w:szCs w:val="20"/>
          <w:lang w:eastAsia="zh-CN" w:bidi="hi-IN"/>
        </w:rPr>
        <w:t>4</w:t>
      </w:r>
      <w:r w:rsidRPr="003B4E7C">
        <w:rPr>
          <w:rFonts w:ascii="Arial" w:eastAsia="Times New Roman" w:hAnsi="Arial" w:cs="Arial"/>
          <w:color w:val="00000A"/>
          <w:sz w:val="20"/>
          <w:szCs w:val="20"/>
          <w:lang w:eastAsia="zh-CN" w:bidi="hi-IN"/>
        </w:rPr>
        <w:t xml:space="preserve"> de julho de 2025.</w:t>
      </w:r>
    </w:p>
    <w:p w14:paraId="51214560" w14:textId="77777777" w:rsidR="00512BA7" w:rsidRPr="003B4E7C" w:rsidRDefault="00512BA7" w:rsidP="00512BA7">
      <w:pPr>
        <w:rPr>
          <w:rFonts w:ascii="Arial" w:hAnsi="Arial" w:cs="Arial"/>
          <w:sz w:val="20"/>
          <w:szCs w:val="20"/>
        </w:rPr>
      </w:pPr>
    </w:p>
    <w:p w14:paraId="046F5D27" w14:textId="77777777" w:rsidR="00512BA7" w:rsidRPr="00D12525" w:rsidRDefault="00512BA7" w:rsidP="00512BA7">
      <w:pPr>
        <w:rPr>
          <w:rFonts w:ascii="Arial" w:hAnsi="Arial" w:cs="Arial"/>
        </w:rPr>
      </w:pPr>
    </w:p>
    <w:p w14:paraId="584BE77A" w14:textId="2658B32E" w:rsidR="00A56DA1" w:rsidRPr="00A56DA1" w:rsidRDefault="00512BA7" w:rsidP="00512BA7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</w:t>
      </w:r>
      <w:r>
        <w:rPr>
          <w:noProof/>
        </w:rPr>
        <w:drawing>
          <wp:inline distT="0" distB="0" distL="0" distR="0" wp14:anchorId="6E885EB8" wp14:editId="52266760">
            <wp:extent cx="2581275" cy="560986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170" cy="573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56DA1" w:rsidRPr="00A56D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E7EC3" w14:textId="77777777" w:rsidR="00197BAB" w:rsidRDefault="00197BAB" w:rsidP="002576E4">
      <w:pPr>
        <w:spacing w:after="0" w:line="240" w:lineRule="auto"/>
      </w:pPr>
      <w:r>
        <w:separator/>
      </w:r>
    </w:p>
  </w:endnote>
  <w:endnote w:type="continuationSeparator" w:id="0">
    <w:p w14:paraId="6A25F532" w14:textId="77777777" w:rsidR="00197BAB" w:rsidRDefault="00197BAB" w:rsidP="00257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9FA8D" w14:textId="77777777" w:rsidR="002576E4" w:rsidRDefault="002576E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E874F" w14:textId="77777777" w:rsidR="002576E4" w:rsidRDefault="002576E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A6B82" w14:textId="77777777" w:rsidR="002576E4" w:rsidRDefault="002576E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6BE17" w14:textId="77777777" w:rsidR="00197BAB" w:rsidRDefault="00197BAB" w:rsidP="002576E4">
      <w:pPr>
        <w:spacing w:after="0" w:line="240" w:lineRule="auto"/>
      </w:pPr>
      <w:r>
        <w:separator/>
      </w:r>
    </w:p>
  </w:footnote>
  <w:footnote w:type="continuationSeparator" w:id="0">
    <w:p w14:paraId="29595C0D" w14:textId="77777777" w:rsidR="00197BAB" w:rsidRDefault="00197BAB" w:rsidP="002576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47C36" w14:textId="44ED5703" w:rsidR="002576E4" w:rsidRDefault="00197BAB">
    <w:pPr>
      <w:pStyle w:val="Cabealho"/>
    </w:pPr>
    <w:r>
      <w:rPr>
        <w:noProof/>
      </w:rPr>
      <w:pict w14:anchorId="602FDC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926672" o:spid="_x0000_s2053" type="#_x0000_t75" style="position:absolute;margin-left:0;margin-top:0;width:595.95pt;height:788.6pt;z-index:-251657216;mso-position-horizontal:center;mso-position-horizontal-relative:margin;mso-position-vertical:center;mso-position-vertical-relative:margin" o:allowincell="f">
          <v:imagedata r:id="rId1" o:title="timbr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F685D" w14:textId="272C7ACB" w:rsidR="002576E4" w:rsidRDefault="00197BAB">
    <w:pPr>
      <w:pStyle w:val="Cabealho"/>
    </w:pPr>
    <w:r>
      <w:rPr>
        <w:noProof/>
      </w:rPr>
      <w:pict w14:anchorId="706F7D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926673" o:spid="_x0000_s2054" type="#_x0000_t75" style="position:absolute;margin-left:0;margin-top:0;width:595.95pt;height:788.6pt;z-index:-251656192;mso-position-horizontal:center;mso-position-horizontal-relative:margin;mso-position-vertical:center;mso-position-vertical-relative:margin" o:allowincell="f">
          <v:imagedata r:id="rId1" o:title="timbre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933A9" w14:textId="62C876ED" w:rsidR="002576E4" w:rsidRDefault="00197BAB">
    <w:pPr>
      <w:pStyle w:val="Cabealho"/>
    </w:pPr>
    <w:r>
      <w:rPr>
        <w:noProof/>
      </w:rPr>
      <w:pict w14:anchorId="3F874EF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926671" o:spid="_x0000_s2052" type="#_x0000_t75" style="position:absolute;margin-left:0;margin-top:0;width:595.95pt;height:788.6pt;z-index:-251658240;mso-position-horizontal:center;mso-position-horizontal-relative:margin;mso-position-vertical:center;mso-position-vertical-relative:margin" o:allowincell="f">
          <v:imagedata r:id="rId1" o:title="timbre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6E4"/>
    <w:rsid w:val="00007F1C"/>
    <w:rsid w:val="00023EB8"/>
    <w:rsid w:val="00114E19"/>
    <w:rsid w:val="00160E9E"/>
    <w:rsid w:val="00197BAB"/>
    <w:rsid w:val="001A50E4"/>
    <w:rsid w:val="001E19F8"/>
    <w:rsid w:val="001E772D"/>
    <w:rsid w:val="00204E4D"/>
    <w:rsid w:val="00214818"/>
    <w:rsid w:val="00255BAD"/>
    <w:rsid w:val="002576E4"/>
    <w:rsid w:val="00261E24"/>
    <w:rsid w:val="00270CA0"/>
    <w:rsid w:val="00276253"/>
    <w:rsid w:val="002E1990"/>
    <w:rsid w:val="003170C3"/>
    <w:rsid w:val="003235FE"/>
    <w:rsid w:val="003353E1"/>
    <w:rsid w:val="0034483B"/>
    <w:rsid w:val="00361D64"/>
    <w:rsid w:val="00374867"/>
    <w:rsid w:val="003B4E7C"/>
    <w:rsid w:val="003D2452"/>
    <w:rsid w:val="003E56EA"/>
    <w:rsid w:val="003F7F79"/>
    <w:rsid w:val="00444EE7"/>
    <w:rsid w:val="004759E8"/>
    <w:rsid w:val="004D1D9D"/>
    <w:rsid w:val="004E3F94"/>
    <w:rsid w:val="00512BA7"/>
    <w:rsid w:val="00513F4C"/>
    <w:rsid w:val="005A22F1"/>
    <w:rsid w:val="005E1C60"/>
    <w:rsid w:val="005F2A68"/>
    <w:rsid w:val="0061663A"/>
    <w:rsid w:val="006170C2"/>
    <w:rsid w:val="00623BF9"/>
    <w:rsid w:val="0064414B"/>
    <w:rsid w:val="00677104"/>
    <w:rsid w:val="006B400F"/>
    <w:rsid w:val="006B4338"/>
    <w:rsid w:val="00721142"/>
    <w:rsid w:val="007643E3"/>
    <w:rsid w:val="00767941"/>
    <w:rsid w:val="00794789"/>
    <w:rsid w:val="008332DE"/>
    <w:rsid w:val="008D2A73"/>
    <w:rsid w:val="0092548D"/>
    <w:rsid w:val="009625DE"/>
    <w:rsid w:val="009827AA"/>
    <w:rsid w:val="009C507F"/>
    <w:rsid w:val="00A07865"/>
    <w:rsid w:val="00A46C07"/>
    <w:rsid w:val="00A56DA1"/>
    <w:rsid w:val="00A64864"/>
    <w:rsid w:val="00A64B30"/>
    <w:rsid w:val="00A6575E"/>
    <w:rsid w:val="00AA6B8F"/>
    <w:rsid w:val="00AC27E9"/>
    <w:rsid w:val="00AE4227"/>
    <w:rsid w:val="00AF5EDE"/>
    <w:rsid w:val="00B12CD1"/>
    <w:rsid w:val="00B317F2"/>
    <w:rsid w:val="00B34F09"/>
    <w:rsid w:val="00B41A4E"/>
    <w:rsid w:val="00BE11A0"/>
    <w:rsid w:val="00BE59B7"/>
    <w:rsid w:val="00BF0520"/>
    <w:rsid w:val="00C36AED"/>
    <w:rsid w:val="00C567F0"/>
    <w:rsid w:val="00C82DB2"/>
    <w:rsid w:val="00CD6C8A"/>
    <w:rsid w:val="00CF4D76"/>
    <w:rsid w:val="00D0202A"/>
    <w:rsid w:val="00D12525"/>
    <w:rsid w:val="00D77638"/>
    <w:rsid w:val="00D81158"/>
    <w:rsid w:val="00DF35B6"/>
    <w:rsid w:val="00E14115"/>
    <w:rsid w:val="00E22E08"/>
    <w:rsid w:val="00E2624E"/>
    <w:rsid w:val="00E45DFE"/>
    <w:rsid w:val="00E5385A"/>
    <w:rsid w:val="00E75E8D"/>
    <w:rsid w:val="00E91D65"/>
    <w:rsid w:val="00EB6904"/>
    <w:rsid w:val="00F11544"/>
    <w:rsid w:val="00F1772F"/>
    <w:rsid w:val="00FD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065D53E7"/>
  <w15:chartTrackingRefBased/>
  <w15:docId w15:val="{5FD9E014-1FC7-47AE-9EAF-E771FB86C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576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76E4"/>
  </w:style>
  <w:style w:type="paragraph" w:styleId="Rodap">
    <w:name w:val="footer"/>
    <w:basedOn w:val="Normal"/>
    <w:link w:val="RodapChar"/>
    <w:uiPriority w:val="99"/>
    <w:unhideWhenUsed/>
    <w:rsid w:val="002576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76E4"/>
  </w:style>
  <w:style w:type="paragraph" w:styleId="NormalWeb">
    <w:name w:val="Normal (Web)"/>
    <w:basedOn w:val="Normal"/>
    <w:uiPriority w:val="99"/>
    <w:unhideWhenUsed/>
    <w:rsid w:val="00D125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12525"/>
    <w:rPr>
      <w:b/>
      <w:bCs/>
    </w:rPr>
  </w:style>
  <w:style w:type="paragraph" w:customStyle="1" w:styleId="selectable-text">
    <w:name w:val="selectable-text"/>
    <w:basedOn w:val="Normal"/>
    <w:rsid w:val="00512B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electable-text1">
    <w:name w:val="selectable-text1"/>
    <w:basedOn w:val="Fontepargpadro"/>
    <w:rsid w:val="00512B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10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7C6CDA-DEB8-4B45-9636-B1C82689C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345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Stefanie Alencar Pinheiro</cp:lastModifiedBy>
  <cp:revision>3</cp:revision>
  <cp:lastPrinted>2025-07-11T19:58:00Z</cp:lastPrinted>
  <dcterms:created xsi:type="dcterms:W3CDTF">2025-07-14T13:17:00Z</dcterms:created>
  <dcterms:modified xsi:type="dcterms:W3CDTF">2025-07-14T13:25:00Z</dcterms:modified>
</cp:coreProperties>
</file>