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4CB23" w14:textId="5675069C" w:rsidR="004B6CD5" w:rsidRPr="00F54FB4" w:rsidRDefault="004B6CD5" w:rsidP="004B6CD5">
      <w:pPr>
        <w:jc w:val="center"/>
      </w:pPr>
      <w:r w:rsidRPr="00F54FB4">
        <w:rPr>
          <w:b/>
          <w:u w:val="single"/>
        </w:rPr>
        <w:t>JUSTIFICATIVA AO PROJETO DE LEI 0</w:t>
      </w:r>
      <w:r w:rsidR="00FD79EC">
        <w:rPr>
          <w:b/>
          <w:u w:val="single"/>
        </w:rPr>
        <w:t>2</w:t>
      </w:r>
      <w:r w:rsidRPr="00F54FB4">
        <w:rPr>
          <w:b/>
          <w:u w:val="single"/>
        </w:rPr>
        <w:t>/202</w:t>
      </w:r>
      <w:r w:rsidR="000744AA">
        <w:rPr>
          <w:b/>
          <w:u w:val="single"/>
        </w:rPr>
        <w:t>6</w:t>
      </w:r>
    </w:p>
    <w:p w14:paraId="0D31FD52" w14:textId="77777777" w:rsidR="004B6CD5" w:rsidRPr="00F54FB4" w:rsidRDefault="004B6CD5" w:rsidP="004B6CD5">
      <w:pPr>
        <w:jc w:val="center"/>
      </w:pPr>
    </w:p>
    <w:p w14:paraId="5FA0F489" w14:textId="77777777" w:rsidR="00BB4D75" w:rsidRPr="00F54FB4" w:rsidRDefault="004B6CD5" w:rsidP="004B6CD5">
      <w:pPr>
        <w:jc w:val="both"/>
      </w:pPr>
      <w:r w:rsidRPr="00F54FB4">
        <w:tab/>
      </w:r>
      <w:r w:rsidRPr="00F54FB4">
        <w:tab/>
      </w:r>
      <w:r w:rsidRPr="00F54FB4">
        <w:tab/>
      </w:r>
    </w:p>
    <w:p w14:paraId="51CFF327" w14:textId="3292D12E" w:rsidR="004B6CD5" w:rsidRPr="00F54FB4" w:rsidRDefault="00BB4D75" w:rsidP="004B6CD5">
      <w:pPr>
        <w:jc w:val="both"/>
      </w:pPr>
      <w:r w:rsidRPr="00F54FB4">
        <w:tab/>
      </w:r>
      <w:r w:rsidRPr="00F54FB4">
        <w:tab/>
      </w:r>
      <w:r w:rsidRPr="00F54FB4">
        <w:tab/>
      </w:r>
      <w:r w:rsidR="004B6CD5" w:rsidRPr="00F54FB4">
        <w:t>Senhores(as) vereadores(as).</w:t>
      </w:r>
    </w:p>
    <w:p w14:paraId="31AFFA22" w14:textId="77777777" w:rsidR="004B6CD5" w:rsidRPr="00F54FB4" w:rsidRDefault="004B6CD5" w:rsidP="004B6CD5">
      <w:pPr>
        <w:jc w:val="both"/>
      </w:pPr>
    </w:p>
    <w:p w14:paraId="4FD56007" w14:textId="447A583C" w:rsidR="000744AA" w:rsidRDefault="004B6CD5" w:rsidP="000744AA">
      <w:pPr>
        <w:spacing w:after="120" w:line="276" w:lineRule="auto"/>
        <w:jc w:val="both"/>
        <w:rPr>
          <w:bCs/>
        </w:rPr>
      </w:pPr>
      <w:r w:rsidRPr="00F54FB4">
        <w:tab/>
      </w:r>
      <w:r w:rsidRPr="00F54FB4">
        <w:tab/>
      </w:r>
      <w:r w:rsidRPr="00F54FB4">
        <w:tab/>
      </w:r>
      <w:r w:rsidR="000744AA" w:rsidRPr="00F54FB4">
        <w:t xml:space="preserve">O anexo projeto de Lei tem a finalidade de reajustar os vencimentos dos servidores desta Câmara Municipal de Kaloré concedendo a recomposição inflacionária no importe de </w:t>
      </w:r>
      <w:r w:rsidR="000744AA">
        <w:t>4,26</w:t>
      </w:r>
      <w:r w:rsidR="000744AA" w:rsidRPr="003C6FB5">
        <w:t>% (</w:t>
      </w:r>
      <w:r w:rsidR="000744AA">
        <w:t>quatro inteiros e vinte e seis</w:t>
      </w:r>
      <w:r w:rsidR="000744AA" w:rsidRPr="003C6FB5">
        <w:t xml:space="preserve"> centésimos por cento)</w:t>
      </w:r>
      <w:r w:rsidR="000744AA" w:rsidRPr="00F54FB4">
        <w:t xml:space="preserve"> referente à inflação acumulada no ano de 202</w:t>
      </w:r>
      <w:r w:rsidR="000744AA">
        <w:t>5 apontada pelo índice IPCA/IBGE mais o acréscimo de 1,14% (um inteiro e quatorze centésimos por cento) de ganho real, totalizando</w:t>
      </w:r>
      <w:r w:rsidR="00BD70D1">
        <w:t xml:space="preserve"> reajuste salarial n</w:t>
      </w:r>
      <w:r w:rsidR="000744AA">
        <w:t>o importe de 5,4% (cinco inteiros e quatro décimos por cento) de aumento</w:t>
      </w:r>
      <w:r w:rsidR="000744AA" w:rsidRPr="00F54FB4">
        <w:rPr>
          <w:bCs/>
        </w:rPr>
        <w:t>.</w:t>
      </w:r>
    </w:p>
    <w:p w14:paraId="4F455BAE" w14:textId="4CC5803C" w:rsidR="004B6CD5" w:rsidRPr="00F54FB4" w:rsidRDefault="004B6CD5" w:rsidP="000744AA">
      <w:pPr>
        <w:spacing w:after="120" w:line="276" w:lineRule="auto"/>
        <w:jc w:val="both"/>
      </w:pPr>
      <w:r w:rsidRPr="00F54FB4">
        <w:tab/>
      </w:r>
      <w:r w:rsidRPr="00F54FB4">
        <w:tab/>
      </w:r>
      <w:r w:rsidRPr="00F54FB4">
        <w:tab/>
        <w:t>A recomposição salarial tem como escopo principal a manutenção do poder de compra do salário do servidor, evitando perdas inflacionárias, garantindo assim a dignidade da remuneração, conforme garantias expressas na Constituição Federal e no Estatuto dos Servidores Públicos Municipais de Kaloré.</w:t>
      </w:r>
    </w:p>
    <w:p w14:paraId="32DB05DE" w14:textId="0037CAB2" w:rsidR="004B6CD5" w:rsidRPr="00F54FB4" w:rsidRDefault="00846901" w:rsidP="006C584B">
      <w:pPr>
        <w:spacing w:after="120" w:line="276" w:lineRule="auto"/>
        <w:jc w:val="both"/>
      </w:pPr>
      <w:r w:rsidRPr="00F54FB4">
        <w:tab/>
      </w:r>
      <w:r w:rsidRPr="00F54FB4">
        <w:tab/>
      </w:r>
      <w:r w:rsidRPr="00F54FB4">
        <w:tab/>
      </w:r>
      <w:r w:rsidR="004B6CD5" w:rsidRPr="00F54FB4">
        <w:t xml:space="preserve">O mencionado reajuste deverá ser concedido </w:t>
      </w:r>
      <w:r w:rsidR="006C584B" w:rsidRPr="00F54FB4">
        <w:t>após a aprovação e publicação desta Lei</w:t>
      </w:r>
      <w:r w:rsidR="004B6CD5" w:rsidRPr="00F54FB4">
        <w:t>.</w:t>
      </w:r>
    </w:p>
    <w:p w14:paraId="177CDF75" w14:textId="77777777" w:rsidR="004B6CD5" w:rsidRPr="00F54FB4" w:rsidRDefault="004B6CD5" w:rsidP="006C584B">
      <w:pPr>
        <w:spacing w:after="120" w:line="276" w:lineRule="auto"/>
        <w:jc w:val="both"/>
      </w:pPr>
      <w:r w:rsidRPr="00F54FB4">
        <w:tab/>
      </w:r>
      <w:r w:rsidRPr="00F54FB4">
        <w:tab/>
      </w:r>
      <w:r w:rsidRPr="00F54FB4">
        <w:tab/>
        <w:t>O projeto em anexo fundamenta-se no art. 37, inciso X da Constituição Federal de 1988, bem como no art. 28 da Lei 1.094/2009 (Estatuto dos Servidores Públicos Municipais de Kaloré).</w:t>
      </w:r>
    </w:p>
    <w:p w14:paraId="2C953BC2" w14:textId="77777777" w:rsidR="004B6CD5" w:rsidRPr="00F54FB4" w:rsidRDefault="004B6CD5" w:rsidP="006C584B">
      <w:pPr>
        <w:spacing w:after="120" w:line="276" w:lineRule="auto"/>
        <w:jc w:val="both"/>
      </w:pPr>
      <w:r w:rsidRPr="00F54FB4">
        <w:tab/>
      </w:r>
      <w:r w:rsidRPr="00F54FB4">
        <w:tab/>
      </w:r>
      <w:r w:rsidRPr="00F54FB4">
        <w:tab/>
        <w:t>Desta sorte, vem o Presidente da Câmara apresentar o presente projeto de Lei (em anexo), contando com o apoio dos Nobres Edis para a aprovação do mesmo, posto que será benéfico à administração desta Casa de Leis.</w:t>
      </w:r>
    </w:p>
    <w:p w14:paraId="64F385A6" w14:textId="77777777" w:rsidR="004B6CD5" w:rsidRPr="00F54FB4" w:rsidRDefault="004B6CD5" w:rsidP="006C584B">
      <w:pPr>
        <w:spacing w:after="120" w:line="276" w:lineRule="auto"/>
        <w:jc w:val="both"/>
      </w:pPr>
      <w:r w:rsidRPr="00F54FB4">
        <w:tab/>
      </w:r>
      <w:r w:rsidRPr="00F54FB4">
        <w:tab/>
      </w:r>
      <w:r w:rsidRPr="00F54FB4">
        <w:tab/>
        <w:t>Aproveito para renovar os votos de sincera estima e apreço por Vossas Excelências.</w:t>
      </w:r>
    </w:p>
    <w:p w14:paraId="5A65497D" w14:textId="79E37B55" w:rsidR="004B6CD5" w:rsidRPr="00F54FB4" w:rsidRDefault="004B6CD5" w:rsidP="006C584B">
      <w:pPr>
        <w:spacing w:after="120" w:line="276" w:lineRule="auto"/>
        <w:jc w:val="both"/>
      </w:pPr>
      <w:r w:rsidRPr="00F54FB4">
        <w:tab/>
      </w:r>
      <w:r w:rsidRPr="00F54FB4">
        <w:tab/>
      </w:r>
      <w:r w:rsidRPr="00F54FB4">
        <w:tab/>
      </w:r>
      <w:r w:rsidRPr="00F54FB4">
        <w:rPr>
          <w:i/>
        </w:rPr>
        <w:t xml:space="preserve">Kaloré, </w:t>
      </w:r>
      <w:r w:rsidR="000744AA">
        <w:rPr>
          <w:i/>
        </w:rPr>
        <w:t>23 de janeiro de 2026</w:t>
      </w:r>
      <w:r w:rsidRPr="00F54FB4">
        <w:rPr>
          <w:i/>
        </w:rPr>
        <w:t>.</w:t>
      </w:r>
    </w:p>
    <w:p w14:paraId="7AC12E54" w14:textId="77777777" w:rsidR="004B6CD5" w:rsidRPr="00F54FB4" w:rsidRDefault="004B6CD5" w:rsidP="004B6CD5">
      <w:pPr>
        <w:jc w:val="both"/>
      </w:pPr>
    </w:p>
    <w:p w14:paraId="601B3843" w14:textId="77777777" w:rsidR="004B6CD5" w:rsidRPr="00F54FB4" w:rsidRDefault="004B6CD5" w:rsidP="004B6CD5">
      <w:pPr>
        <w:jc w:val="center"/>
      </w:pPr>
    </w:p>
    <w:p w14:paraId="626A3C96" w14:textId="77777777" w:rsidR="000744AA" w:rsidRPr="003C6FB5" w:rsidRDefault="000744AA" w:rsidP="000744AA">
      <w:pPr>
        <w:jc w:val="center"/>
        <w:rPr>
          <w:b/>
        </w:rPr>
      </w:pPr>
      <w:r>
        <w:rPr>
          <w:b/>
        </w:rPr>
        <w:t>MARCOS ROBERTO SANCHES JUNIOR</w:t>
      </w:r>
    </w:p>
    <w:p w14:paraId="20A32E32" w14:textId="77777777" w:rsidR="000744AA" w:rsidRPr="003C6FB5" w:rsidRDefault="000744AA" w:rsidP="000744AA">
      <w:pPr>
        <w:jc w:val="center"/>
        <w:rPr>
          <w:b/>
        </w:rPr>
      </w:pPr>
      <w:r w:rsidRPr="003C6FB5">
        <w:rPr>
          <w:b/>
          <w:bCs/>
        </w:rPr>
        <w:t>PRESIDENTE DA CÂMARA MUNICIPAL DE KALORÉ</w:t>
      </w:r>
    </w:p>
    <w:p w14:paraId="2F2FF6A0" w14:textId="77777777" w:rsidR="000744AA" w:rsidRPr="003C6FB5" w:rsidRDefault="000744AA" w:rsidP="000744AA">
      <w:pPr>
        <w:jc w:val="center"/>
        <w:rPr>
          <w:b/>
          <w:bCs/>
        </w:rPr>
      </w:pPr>
    </w:p>
    <w:p w14:paraId="5E153662" w14:textId="77777777" w:rsidR="000744AA" w:rsidRPr="003C6FB5" w:rsidRDefault="000744AA" w:rsidP="000744AA">
      <w:pPr>
        <w:jc w:val="center"/>
        <w:rPr>
          <w:b/>
          <w:bCs/>
        </w:rPr>
      </w:pPr>
    </w:p>
    <w:p w14:paraId="6ED43AC5" w14:textId="77777777" w:rsidR="000744AA" w:rsidRPr="003C6FB5" w:rsidRDefault="000744AA" w:rsidP="000744AA">
      <w:pPr>
        <w:jc w:val="center"/>
        <w:rPr>
          <w:b/>
          <w:bCs/>
        </w:rPr>
      </w:pPr>
      <w:r>
        <w:rPr>
          <w:b/>
          <w:bCs/>
        </w:rPr>
        <w:t>ROBERTO NOGUEIRA DE SOUSA</w:t>
      </w:r>
    </w:p>
    <w:p w14:paraId="5EDF8A5B" w14:textId="77777777" w:rsidR="000744AA" w:rsidRPr="003C6FB5" w:rsidRDefault="000744AA" w:rsidP="000744AA">
      <w:pPr>
        <w:jc w:val="center"/>
        <w:rPr>
          <w:b/>
          <w:bCs/>
        </w:rPr>
      </w:pPr>
      <w:r w:rsidRPr="003C6FB5">
        <w:rPr>
          <w:b/>
          <w:bCs/>
        </w:rPr>
        <w:t>VICE-PRESIDENTE DA CÂMARA MUNICIPAL DE KALORÉ</w:t>
      </w:r>
    </w:p>
    <w:p w14:paraId="40CBA963" w14:textId="77777777" w:rsidR="000744AA" w:rsidRPr="003C6FB5" w:rsidRDefault="000744AA" w:rsidP="000744AA">
      <w:pPr>
        <w:jc w:val="center"/>
        <w:rPr>
          <w:b/>
          <w:bCs/>
        </w:rPr>
      </w:pPr>
    </w:p>
    <w:p w14:paraId="602E1D1F" w14:textId="77777777" w:rsidR="000744AA" w:rsidRPr="003C6FB5" w:rsidRDefault="000744AA" w:rsidP="000744AA">
      <w:pPr>
        <w:jc w:val="center"/>
        <w:rPr>
          <w:b/>
          <w:bCs/>
        </w:rPr>
      </w:pPr>
    </w:p>
    <w:p w14:paraId="64200627" w14:textId="77777777" w:rsidR="000744AA" w:rsidRPr="003C6FB5" w:rsidRDefault="000744AA" w:rsidP="000744AA">
      <w:pPr>
        <w:jc w:val="center"/>
        <w:rPr>
          <w:b/>
          <w:bCs/>
        </w:rPr>
      </w:pPr>
      <w:r w:rsidRPr="003C6FB5">
        <w:rPr>
          <w:b/>
          <w:bCs/>
        </w:rPr>
        <w:t>JOSIELTON FERNANDO MACARI</w:t>
      </w:r>
    </w:p>
    <w:p w14:paraId="3B98E27B" w14:textId="77777777" w:rsidR="000744AA" w:rsidRDefault="000744AA" w:rsidP="000744AA">
      <w:pPr>
        <w:jc w:val="center"/>
        <w:rPr>
          <w:b/>
          <w:bCs/>
        </w:rPr>
      </w:pPr>
      <w:r w:rsidRPr="003C6FB5">
        <w:rPr>
          <w:b/>
          <w:bCs/>
        </w:rPr>
        <w:t>SECRETÁRIO</w:t>
      </w:r>
    </w:p>
    <w:p w14:paraId="3C4EC743" w14:textId="77777777" w:rsidR="000744AA" w:rsidRDefault="000744AA" w:rsidP="000744AA">
      <w:pPr>
        <w:jc w:val="center"/>
        <w:rPr>
          <w:b/>
          <w:bCs/>
        </w:rPr>
      </w:pPr>
    </w:p>
    <w:p w14:paraId="53BFAC5B" w14:textId="77777777" w:rsidR="000744AA" w:rsidRPr="003C6FB5" w:rsidRDefault="000744AA" w:rsidP="000744AA">
      <w:pPr>
        <w:jc w:val="center"/>
        <w:rPr>
          <w:b/>
          <w:bCs/>
        </w:rPr>
      </w:pPr>
    </w:p>
    <w:p w14:paraId="2364AC37" w14:textId="33E7D801" w:rsidR="004B6CD5" w:rsidRPr="00F54FB4" w:rsidRDefault="004B6CD5" w:rsidP="004B6CD5">
      <w:pPr>
        <w:jc w:val="both"/>
      </w:pPr>
      <w:r w:rsidRPr="00F54FB4">
        <w:rPr>
          <w:b/>
        </w:rPr>
        <w:lastRenderedPageBreak/>
        <w:t>PROJETO DE LEI 0</w:t>
      </w:r>
      <w:r w:rsidR="008F7066">
        <w:rPr>
          <w:b/>
        </w:rPr>
        <w:t>2</w:t>
      </w:r>
      <w:r w:rsidRPr="00F54FB4">
        <w:rPr>
          <w:b/>
        </w:rPr>
        <w:t>/202</w:t>
      </w:r>
      <w:r w:rsidR="000744AA">
        <w:rPr>
          <w:b/>
        </w:rPr>
        <w:t>6</w:t>
      </w:r>
      <w:r w:rsidRPr="00F54FB4">
        <w:rPr>
          <w:b/>
        </w:rPr>
        <w:t xml:space="preserve"> - </w:t>
      </w:r>
      <w:r w:rsidRPr="00F54FB4">
        <w:t xml:space="preserve">DISPÕE SOBRE </w:t>
      </w:r>
      <w:r w:rsidR="00BD70D1">
        <w:t>O REAJUSTE SALARIAL</w:t>
      </w:r>
      <w:r w:rsidRPr="00F54FB4">
        <w:t xml:space="preserve"> ANUAL DOS VENCIMENTOS DOS SERVIDORES DA CÂMARA MUNICIPAL DE KALORÉ E DÁ OUTRAS PROVIDÊNCIAS.</w:t>
      </w:r>
    </w:p>
    <w:p w14:paraId="682F82E2" w14:textId="77777777" w:rsidR="004B6CD5" w:rsidRPr="00F54FB4" w:rsidRDefault="004B6CD5" w:rsidP="004B6CD5">
      <w:pPr>
        <w:jc w:val="both"/>
      </w:pPr>
    </w:p>
    <w:p w14:paraId="01BD0E31" w14:textId="7E80C1D6" w:rsidR="004B6CD5" w:rsidRPr="00F54FB4" w:rsidRDefault="004B6CD5" w:rsidP="004B6CD5">
      <w:pPr>
        <w:jc w:val="both"/>
      </w:pPr>
      <w:r w:rsidRPr="00F54FB4">
        <w:rPr>
          <w:b/>
        </w:rPr>
        <w:t>AUTOR:</w:t>
      </w:r>
      <w:r w:rsidRPr="00F54FB4">
        <w:t xml:space="preserve"> </w:t>
      </w:r>
      <w:r w:rsidR="00C14BE8" w:rsidRPr="00F54FB4">
        <w:t>MESA EXECUTIVA</w:t>
      </w:r>
      <w:r w:rsidRPr="00F54FB4">
        <w:t xml:space="preserve"> DA CÂMARA MUNICIPAL DE KALORÉ </w:t>
      </w:r>
    </w:p>
    <w:p w14:paraId="4CD62B77" w14:textId="77777777" w:rsidR="004B6CD5" w:rsidRPr="00F54FB4" w:rsidRDefault="004B6CD5" w:rsidP="004B6CD5">
      <w:pPr>
        <w:jc w:val="both"/>
      </w:pPr>
    </w:p>
    <w:p w14:paraId="4F4E60E1" w14:textId="06B6A64A" w:rsidR="004B6CD5" w:rsidRPr="00F54FB4" w:rsidRDefault="004B6CD5" w:rsidP="004B6CD5">
      <w:pPr>
        <w:jc w:val="both"/>
      </w:pPr>
      <w:r w:rsidRPr="00F54FB4">
        <w:tab/>
      </w:r>
      <w:r w:rsidRPr="00F54FB4">
        <w:tab/>
      </w:r>
      <w:r w:rsidRPr="00F54FB4">
        <w:tab/>
      </w:r>
      <w:r w:rsidR="00294B0D" w:rsidRPr="00F54FB4">
        <w:t>A Mesa Executiva</w:t>
      </w:r>
      <w:r w:rsidRPr="00F54FB4">
        <w:t xml:space="preserve"> da Câmara de Vereadores do Município de Kaloré, no uso de suas atribuições legais, apresenta ao plenário o seguinte PROJETO DE LEI:</w:t>
      </w:r>
    </w:p>
    <w:p w14:paraId="0CE770C2" w14:textId="77777777" w:rsidR="004B6CD5" w:rsidRPr="00F54FB4" w:rsidRDefault="004B6CD5" w:rsidP="004B6CD5">
      <w:pPr>
        <w:jc w:val="both"/>
      </w:pPr>
    </w:p>
    <w:p w14:paraId="25DD6DDD" w14:textId="77777777" w:rsidR="004B6CD5" w:rsidRPr="00F54FB4" w:rsidRDefault="004B6CD5" w:rsidP="004B6CD5">
      <w:pPr>
        <w:jc w:val="both"/>
      </w:pPr>
    </w:p>
    <w:p w14:paraId="3ACC7148" w14:textId="76B9CA40" w:rsidR="004B6CD5" w:rsidRPr="00F54FB4" w:rsidRDefault="004B6CD5" w:rsidP="00543CAB">
      <w:pPr>
        <w:spacing w:after="120" w:line="276" w:lineRule="auto"/>
        <w:jc w:val="both"/>
      </w:pPr>
      <w:r w:rsidRPr="00F54FB4">
        <w:rPr>
          <w:b/>
        </w:rPr>
        <w:t>Art. 1°</w:t>
      </w:r>
      <w:r w:rsidRPr="00F54FB4">
        <w:t xml:space="preserve"> - Fica concedido</w:t>
      </w:r>
      <w:r w:rsidR="00F95218" w:rsidRPr="00F54FB4">
        <w:t xml:space="preserve"> aos servidores públicos efetivos e comissionados vinculados ao Poder Legislativo do Município de Kaloré</w:t>
      </w:r>
      <w:r w:rsidRPr="00F54FB4">
        <w:t xml:space="preserve"> o reajuste salarial</w:t>
      </w:r>
      <w:r w:rsidR="00E66F3D" w:rsidRPr="00F54FB4">
        <w:rPr>
          <w:bCs/>
        </w:rPr>
        <w:t xml:space="preserve"> no valor total de </w:t>
      </w:r>
      <w:r w:rsidR="000744AA">
        <w:t>5,4%</w:t>
      </w:r>
      <w:r w:rsidR="00EF6764" w:rsidRPr="00F54FB4">
        <w:t xml:space="preserve"> (</w:t>
      </w:r>
      <w:r w:rsidR="000744AA">
        <w:t>cinco</w:t>
      </w:r>
      <w:r w:rsidR="00EF6764" w:rsidRPr="00F54FB4">
        <w:t xml:space="preserve"> inteiros e </w:t>
      </w:r>
      <w:r w:rsidR="000744AA">
        <w:t>quatro décimos</w:t>
      </w:r>
      <w:r w:rsidR="00EF6764" w:rsidRPr="00F54FB4">
        <w:t xml:space="preserve"> por cento)</w:t>
      </w:r>
      <w:r w:rsidRPr="00F54FB4">
        <w:t xml:space="preserve"> </w:t>
      </w:r>
      <w:r w:rsidR="000744AA">
        <w:t xml:space="preserve">sendo </w:t>
      </w:r>
      <w:r w:rsidR="000744AA">
        <w:t>4,26</w:t>
      </w:r>
      <w:r w:rsidR="000744AA" w:rsidRPr="003C6FB5">
        <w:t>% (</w:t>
      </w:r>
      <w:r w:rsidR="000744AA">
        <w:t>quatro inteiros e vinte e seis</w:t>
      </w:r>
      <w:r w:rsidR="000744AA" w:rsidRPr="003C6FB5">
        <w:t xml:space="preserve"> centésimos por cento)</w:t>
      </w:r>
      <w:r w:rsidR="000744AA" w:rsidRPr="00F54FB4">
        <w:t xml:space="preserve"> referente à inflação acumulada no ano de 202</w:t>
      </w:r>
      <w:r w:rsidR="000744AA">
        <w:t>5 apontada pelo índice IPCA/IBGE mais o acréscimo de 1,14% (um inteiro e quatorze centésimos por cento) de ganho real</w:t>
      </w:r>
      <w:r w:rsidR="00465D3F" w:rsidRPr="00F54FB4">
        <w:rPr>
          <w:bCs/>
        </w:rPr>
        <w:t xml:space="preserve">, </w:t>
      </w:r>
      <w:r w:rsidR="00ED5C84" w:rsidRPr="00F54FB4">
        <w:t>e</w:t>
      </w:r>
      <w:r w:rsidRPr="00F54FB4">
        <w:t>m conformidade com o art. 37, X, da CF/88.</w:t>
      </w:r>
    </w:p>
    <w:p w14:paraId="5022A142" w14:textId="77777777" w:rsidR="004B6CD5" w:rsidRPr="00F54FB4" w:rsidRDefault="004B6CD5" w:rsidP="004B6CD5">
      <w:pPr>
        <w:spacing w:after="120"/>
        <w:jc w:val="both"/>
        <w:rPr>
          <w:b/>
        </w:rPr>
      </w:pPr>
      <w:r w:rsidRPr="00F54FB4">
        <w:rPr>
          <w:b/>
        </w:rPr>
        <w:t>§ 1º.</w:t>
      </w:r>
      <w:r w:rsidRPr="00F54FB4">
        <w:t xml:space="preserve"> O percentual de que trata o caput será aplicado sobre a remuneração dos servidores públicos, excluindo a gratificação concedida a critério da Presidência.</w:t>
      </w:r>
    </w:p>
    <w:p w14:paraId="5B915377" w14:textId="77777777" w:rsidR="004B6CD5" w:rsidRPr="00F54FB4" w:rsidRDefault="004B6CD5" w:rsidP="004B6CD5">
      <w:pPr>
        <w:spacing w:after="120"/>
        <w:jc w:val="both"/>
      </w:pPr>
      <w:r w:rsidRPr="00F54FB4">
        <w:rPr>
          <w:b/>
        </w:rPr>
        <w:t>Art. 2° -</w:t>
      </w:r>
      <w:r w:rsidRPr="00F54FB4">
        <w:t xml:space="preserve"> As despesas decorrentes desta lei correrão por conta de dotações orçamentárias próprias.</w:t>
      </w:r>
    </w:p>
    <w:p w14:paraId="713BEB0C" w14:textId="31541A25" w:rsidR="004B6CD5" w:rsidRPr="00F54FB4" w:rsidRDefault="004B6CD5" w:rsidP="004B6CD5">
      <w:pPr>
        <w:spacing w:after="120"/>
        <w:jc w:val="both"/>
      </w:pPr>
      <w:r w:rsidRPr="00F54FB4">
        <w:rPr>
          <w:b/>
        </w:rPr>
        <w:t>Art. 3º</w:t>
      </w:r>
      <w:r w:rsidRPr="00F54FB4">
        <w:t xml:space="preserve"> - Esta Lei entra em vigor na data de sua publicação, revogadas as disposições em contrário.</w:t>
      </w:r>
    </w:p>
    <w:p w14:paraId="2FE9F278" w14:textId="64E1DF0E" w:rsidR="004B6CD5" w:rsidRPr="00F54FB4" w:rsidRDefault="004B6CD5" w:rsidP="004B6CD5">
      <w:pPr>
        <w:jc w:val="both"/>
      </w:pPr>
      <w:r w:rsidRPr="00F54FB4">
        <w:tab/>
      </w:r>
      <w:r w:rsidRPr="00F54FB4">
        <w:tab/>
      </w:r>
      <w:r w:rsidRPr="00F54FB4">
        <w:tab/>
      </w:r>
      <w:r w:rsidRPr="00F54FB4">
        <w:rPr>
          <w:i/>
        </w:rPr>
        <w:t xml:space="preserve">Kaloré, </w:t>
      </w:r>
      <w:r w:rsidR="000744AA">
        <w:rPr>
          <w:i/>
        </w:rPr>
        <w:t>23 de janeiro de 2026</w:t>
      </w:r>
      <w:r w:rsidRPr="00F54FB4">
        <w:rPr>
          <w:i/>
        </w:rPr>
        <w:t>.</w:t>
      </w:r>
    </w:p>
    <w:p w14:paraId="3D07B47E" w14:textId="77777777" w:rsidR="004B6CD5" w:rsidRPr="00F54FB4" w:rsidRDefault="004B6CD5" w:rsidP="004B6CD5">
      <w:pPr>
        <w:jc w:val="both"/>
      </w:pPr>
    </w:p>
    <w:p w14:paraId="6BA429E0" w14:textId="77777777" w:rsidR="004B6CD5" w:rsidRPr="00F54FB4" w:rsidRDefault="004B6CD5" w:rsidP="004B6CD5">
      <w:pPr>
        <w:jc w:val="center"/>
      </w:pPr>
    </w:p>
    <w:p w14:paraId="13E769FE" w14:textId="77777777" w:rsidR="004B6CD5" w:rsidRPr="00F54FB4" w:rsidRDefault="004B6CD5" w:rsidP="004B6CD5">
      <w:pPr>
        <w:jc w:val="center"/>
      </w:pPr>
    </w:p>
    <w:p w14:paraId="7B440A81" w14:textId="77777777" w:rsidR="000744AA" w:rsidRPr="003C6FB5" w:rsidRDefault="000744AA" w:rsidP="000744AA">
      <w:pPr>
        <w:jc w:val="center"/>
        <w:rPr>
          <w:b/>
        </w:rPr>
      </w:pPr>
      <w:r>
        <w:rPr>
          <w:b/>
        </w:rPr>
        <w:t>MARCOS ROBERTO SANCHES JUNIOR</w:t>
      </w:r>
    </w:p>
    <w:p w14:paraId="7C53E2D5" w14:textId="77777777" w:rsidR="000744AA" w:rsidRPr="003C6FB5" w:rsidRDefault="000744AA" w:rsidP="000744AA">
      <w:pPr>
        <w:jc w:val="center"/>
        <w:rPr>
          <w:b/>
        </w:rPr>
      </w:pPr>
      <w:r w:rsidRPr="003C6FB5">
        <w:rPr>
          <w:b/>
          <w:bCs/>
        </w:rPr>
        <w:t>PRESIDENTE DA CÂMARA MUNICIPAL DE KALORÉ</w:t>
      </w:r>
    </w:p>
    <w:p w14:paraId="3931FBD7" w14:textId="77777777" w:rsidR="000744AA" w:rsidRPr="003C6FB5" w:rsidRDefault="000744AA" w:rsidP="000744AA">
      <w:pPr>
        <w:jc w:val="center"/>
        <w:rPr>
          <w:b/>
          <w:bCs/>
        </w:rPr>
      </w:pPr>
    </w:p>
    <w:p w14:paraId="4D9747B0" w14:textId="77777777" w:rsidR="000744AA" w:rsidRPr="003C6FB5" w:rsidRDefault="000744AA" w:rsidP="000744AA">
      <w:pPr>
        <w:jc w:val="center"/>
        <w:rPr>
          <w:b/>
          <w:bCs/>
        </w:rPr>
      </w:pPr>
    </w:p>
    <w:p w14:paraId="3FA609F2" w14:textId="77777777" w:rsidR="000744AA" w:rsidRPr="003C6FB5" w:rsidRDefault="000744AA" w:rsidP="000744AA">
      <w:pPr>
        <w:jc w:val="center"/>
        <w:rPr>
          <w:b/>
          <w:bCs/>
        </w:rPr>
      </w:pPr>
      <w:r>
        <w:rPr>
          <w:b/>
          <w:bCs/>
        </w:rPr>
        <w:t>ROBERTO NOGUEIRA DE SOUSA</w:t>
      </w:r>
    </w:p>
    <w:p w14:paraId="5FD86F0A" w14:textId="77777777" w:rsidR="000744AA" w:rsidRPr="003C6FB5" w:rsidRDefault="000744AA" w:rsidP="000744AA">
      <w:pPr>
        <w:jc w:val="center"/>
        <w:rPr>
          <w:b/>
          <w:bCs/>
        </w:rPr>
      </w:pPr>
      <w:r w:rsidRPr="003C6FB5">
        <w:rPr>
          <w:b/>
          <w:bCs/>
        </w:rPr>
        <w:t>VICE-PRESIDENTE DA CÂMARA MUNICIPAL DE KALORÉ</w:t>
      </w:r>
    </w:p>
    <w:p w14:paraId="0D28C294" w14:textId="77777777" w:rsidR="000744AA" w:rsidRPr="003C6FB5" w:rsidRDefault="000744AA" w:rsidP="000744AA">
      <w:pPr>
        <w:jc w:val="center"/>
        <w:rPr>
          <w:b/>
          <w:bCs/>
        </w:rPr>
      </w:pPr>
    </w:p>
    <w:p w14:paraId="6FBD697A" w14:textId="77777777" w:rsidR="000744AA" w:rsidRPr="003C6FB5" w:rsidRDefault="000744AA" w:rsidP="000744AA">
      <w:pPr>
        <w:jc w:val="center"/>
        <w:rPr>
          <w:b/>
          <w:bCs/>
        </w:rPr>
      </w:pPr>
    </w:p>
    <w:p w14:paraId="5084529F" w14:textId="77777777" w:rsidR="000744AA" w:rsidRPr="003C6FB5" w:rsidRDefault="000744AA" w:rsidP="000744AA">
      <w:pPr>
        <w:jc w:val="center"/>
        <w:rPr>
          <w:b/>
          <w:bCs/>
        </w:rPr>
      </w:pPr>
      <w:r w:rsidRPr="003C6FB5">
        <w:rPr>
          <w:b/>
          <w:bCs/>
        </w:rPr>
        <w:t>JOSIELTON FERNANDO MACARI</w:t>
      </w:r>
    </w:p>
    <w:p w14:paraId="7F628DC7" w14:textId="77777777" w:rsidR="000744AA" w:rsidRPr="003C6FB5" w:rsidRDefault="000744AA" w:rsidP="000744AA">
      <w:pPr>
        <w:jc w:val="center"/>
        <w:rPr>
          <w:b/>
          <w:bCs/>
        </w:rPr>
      </w:pPr>
      <w:r w:rsidRPr="003C6FB5">
        <w:rPr>
          <w:b/>
          <w:bCs/>
        </w:rPr>
        <w:t>SECRETÁRIO</w:t>
      </w:r>
    </w:p>
    <w:p w14:paraId="10D1D5AA" w14:textId="77777777" w:rsidR="0054049E" w:rsidRPr="00F54FB4" w:rsidRDefault="0054049E" w:rsidP="004B6CD5"/>
    <w:p w14:paraId="3D729FD0" w14:textId="4F05F4B4" w:rsidR="00545CE2" w:rsidRPr="00F54FB4" w:rsidRDefault="00545CE2" w:rsidP="004B6CD5"/>
    <w:sectPr w:rsidR="00545CE2" w:rsidRPr="00F54FB4" w:rsidSect="0016651E">
      <w:headerReference w:type="default" r:id="rId8"/>
      <w:footerReference w:type="default" r:id="rId9"/>
      <w:pgSz w:w="11906" w:h="16838" w:code="9"/>
      <w:pgMar w:top="2552" w:right="1134" w:bottom="851" w:left="1701" w:header="2127" w:footer="4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4B180" w14:textId="77777777" w:rsidR="00EB2E2C" w:rsidRDefault="00EB2E2C" w:rsidP="009F4553">
      <w:r>
        <w:separator/>
      </w:r>
    </w:p>
  </w:endnote>
  <w:endnote w:type="continuationSeparator" w:id="0">
    <w:p w14:paraId="1FF576BC" w14:textId="77777777" w:rsidR="00EB2E2C" w:rsidRDefault="00EB2E2C" w:rsidP="009F4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29FD6" w14:textId="37E59276" w:rsidR="00B852FA" w:rsidRDefault="00B852FA" w:rsidP="006C4F20">
    <w:pPr>
      <w:pStyle w:val="Rodap"/>
      <w:pBdr>
        <w:bottom w:val="single" w:sz="12" w:space="1" w:color="auto"/>
      </w:pBdr>
      <w:jc w:val="center"/>
      <w:rPr>
        <w:rFonts w:ascii="Bookman Old Style" w:hAnsi="Bookman Old Style"/>
        <w:b/>
        <w:bCs/>
        <w:sz w:val="20"/>
        <w:szCs w:val="20"/>
      </w:rPr>
    </w:pPr>
  </w:p>
  <w:p w14:paraId="3D729FD7" w14:textId="6D34FD9D" w:rsidR="006C4F20" w:rsidRPr="00E61D47" w:rsidRDefault="006C4F20" w:rsidP="006C4F20">
    <w:pPr>
      <w:pStyle w:val="Rodap"/>
      <w:jc w:val="center"/>
      <w:rPr>
        <w:rFonts w:ascii="Bookman Old Style" w:hAnsi="Bookman Old Style"/>
        <w:sz w:val="20"/>
        <w:szCs w:val="20"/>
      </w:rPr>
    </w:pPr>
    <w:r w:rsidRPr="00E61D47">
      <w:rPr>
        <w:rFonts w:ascii="Bookman Old Style" w:hAnsi="Bookman Old Style"/>
        <w:sz w:val="20"/>
        <w:szCs w:val="20"/>
      </w:rPr>
      <w:t>Praça Francisco Lemes Gonçalves, 267 – Centro - CEP 86920-000 - Kaloré - PR.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58B67" w14:textId="77777777" w:rsidR="00EB2E2C" w:rsidRDefault="00EB2E2C" w:rsidP="009F4553">
      <w:r>
        <w:separator/>
      </w:r>
    </w:p>
  </w:footnote>
  <w:footnote w:type="continuationSeparator" w:id="0">
    <w:p w14:paraId="2805B174" w14:textId="77777777" w:rsidR="00EB2E2C" w:rsidRDefault="00EB2E2C" w:rsidP="009F4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29FD5" w14:textId="1BB590CB" w:rsidR="00ED5420" w:rsidRPr="0016651E" w:rsidRDefault="00B973D5" w:rsidP="008D27BB">
    <w:pPr>
      <w:pStyle w:val="Cabealho"/>
      <w:pBdr>
        <w:bottom w:val="thickThinSmallGap" w:sz="24" w:space="0" w:color="622423"/>
      </w:pBdr>
      <w:jc w:val="both"/>
    </w:pPr>
    <w:r>
      <w:rPr>
        <w:rFonts w:ascii="Cambria" w:hAnsi="Cambria"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D729FD8" wp14:editId="74EBF8D2">
              <wp:simplePos x="0" y="0"/>
              <wp:positionH relativeFrom="margin">
                <wp:align>left</wp:align>
              </wp:positionH>
              <wp:positionV relativeFrom="paragraph">
                <wp:posOffset>-1406525</wp:posOffset>
              </wp:positionV>
              <wp:extent cx="1830705" cy="1635125"/>
              <wp:effectExtent l="0" t="0" r="0" b="381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0705" cy="16351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729FDA" w14:textId="77777777" w:rsidR="0016651E" w:rsidRDefault="0016651E" w:rsidP="0016651E">
                          <w:r>
                            <w:object w:dxaOrig="5656" w:dyaOrig="6194" w14:anchorId="3D729FE2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128.95pt;height:120.8pt" filled="t" fillcolor="yellow">
                                <v:imagedata r:id="rId1" o:title=""/>
                              </v:shape>
                              <o:OLEObject Type="Embed" ProgID="MSPhotoEd.3" ShapeID="_x0000_i1026" DrawAspect="Content" ObjectID="_1830670822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729FD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-110.75pt;width:144.15pt;height:128.75pt;z-index:-251658240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" strokecolor="white">
              <v:fill opacity="0"/>
              <v:textbox style="mso-fit-shape-to-text:t">
                <w:txbxContent>
                  <w:p w14:paraId="3D729FDA" w14:textId="77777777" w:rsidR="0016651E" w:rsidRDefault="0016651E" w:rsidP="0016651E">
                    <w:r>
                      <w:object w:dxaOrig="5656" w:dyaOrig="6194" w14:anchorId="3D729FE2">
                        <v:shape id="_x0000_i1026" type="#_x0000_t75" style="width:128.95pt;height:120.8pt" filled="t" fillcolor="yellow">
                          <v:imagedata r:id="rId3" o:title=""/>
                        </v:shape>
                        <o:OLEObject Type="Embed" ProgID="MSPhotoEd.3" ShapeID="_x0000_i1026" DrawAspect="Content" ObjectID="_1766925115" r:id="rId4"/>
                      </w:objec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Cambria" w:hAnsi="Cambria"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D729FD9" wp14:editId="220C58D0">
              <wp:simplePos x="0" y="0"/>
              <wp:positionH relativeFrom="margin">
                <wp:posOffset>1519555</wp:posOffset>
              </wp:positionH>
              <wp:positionV relativeFrom="paragraph">
                <wp:posOffset>-1211580</wp:posOffset>
              </wp:positionV>
              <wp:extent cx="4391025" cy="1276350"/>
              <wp:effectExtent l="0" t="0" r="9525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12763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729FDB" w14:textId="77777777" w:rsidR="0016651E" w:rsidRPr="00B852FA" w:rsidRDefault="0016651E" w:rsidP="0016651E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B852FA">
                            <w:rPr>
                              <w:rFonts w:ascii="Bookman Old Style" w:hAnsi="Bookman Old Style"/>
                              <w:b/>
                              <w:bCs/>
                              <w:sz w:val="28"/>
                              <w:szCs w:val="28"/>
                            </w:rPr>
                            <w:t>CÂMARA MUNICIPAL DE KALORÉ</w:t>
                          </w:r>
                        </w:p>
                        <w:p w14:paraId="3D729FDC" w14:textId="77777777" w:rsidR="0016651E" w:rsidRPr="00B852FA" w:rsidRDefault="0016651E" w:rsidP="0016651E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bCs/>
                            </w:rPr>
                          </w:pPr>
                          <w:r w:rsidRPr="00B852FA">
                            <w:rPr>
                              <w:rFonts w:ascii="Bookman Old Style" w:hAnsi="Bookman Old Style"/>
                              <w:b/>
                              <w:bCs/>
                            </w:rPr>
                            <w:t>CNPJ: 01.601.416/0001-28</w:t>
                          </w:r>
                        </w:p>
                        <w:p w14:paraId="3D729FDD" w14:textId="77777777" w:rsidR="0016651E" w:rsidRPr="00B852FA" w:rsidRDefault="0016651E" w:rsidP="0016651E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bCs/>
                            </w:rPr>
                          </w:pPr>
                        </w:p>
                        <w:p w14:paraId="3D729FDE" w14:textId="77777777" w:rsidR="0016651E" w:rsidRPr="0016651E" w:rsidRDefault="0016651E" w:rsidP="0016651E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 w:rsidRPr="0016651E">
                            <w:rPr>
                              <w:rFonts w:ascii="Bookman Old Style" w:hAnsi="Bookman Old Style"/>
                            </w:rPr>
                            <w:t>Telefone: (43) 3453-1221</w:t>
                          </w:r>
                        </w:p>
                        <w:p w14:paraId="3D729FDF" w14:textId="77777777" w:rsidR="0016651E" w:rsidRPr="0016651E" w:rsidRDefault="0016651E" w:rsidP="0016651E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 w:rsidRPr="0016651E">
                            <w:rPr>
                              <w:rFonts w:ascii="Bookman Old Style" w:hAnsi="Bookman Old Style"/>
                            </w:rPr>
                            <w:t xml:space="preserve">e-mail: </w:t>
                          </w:r>
                          <w:hyperlink r:id="rId5" w:history="1">
                            <w:r w:rsidRPr="0016651E">
                              <w:rPr>
                                <w:rStyle w:val="Hyperlink"/>
                                <w:rFonts w:ascii="Bookman Old Style" w:hAnsi="Bookman Old Style"/>
                                <w:color w:val="auto"/>
                                <w:u w:val="none"/>
                              </w:rPr>
                              <w:t>camara_kalore@hotmail.com</w:t>
                            </w:r>
                          </w:hyperlink>
                        </w:p>
                        <w:p w14:paraId="3D729FE0" w14:textId="77777777" w:rsidR="0016651E" w:rsidRPr="0016651E" w:rsidRDefault="0016651E" w:rsidP="0016651E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 w:rsidRPr="0016651E">
                            <w:rPr>
                              <w:rFonts w:ascii="Bookman Old Style" w:hAnsi="Bookman Old Style"/>
                            </w:rPr>
                            <w:t>www.kalore.pr.leg.br</w:t>
                          </w:r>
                        </w:p>
                        <w:p w14:paraId="3D729FE1" w14:textId="77777777" w:rsidR="0016651E" w:rsidRDefault="0016651E" w:rsidP="001665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729FD9" id="Text Box 2" o:spid="_x0000_s1027" type="#_x0000_t202" style="position:absolute;left:0;text-align:left;margin-left:119.65pt;margin-top:-95.4pt;width:345.75pt;height:100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" strokecolor="white">
              <v:fill opacity="0"/>
              <v:textbox>
                <w:txbxContent>
                  <w:p w14:paraId="3D729FDB" w14:textId="77777777" w:rsidR="0016651E" w:rsidRPr="00B852FA" w:rsidRDefault="0016651E" w:rsidP="0016651E">
                    <w:pPr>
                      <w:jc w:val="center"/>
                      <w:rPr>
                        <w:rFonts w:ascii="Bookman Old Style" w:hAnsi="Bookman Old Style"/>
                        <w:b/>
                        <w:bCs/>
                        <w:sz w:val="28"/>
                        <w:szCs w:val="28"/>
                      </w:rPr>
                    </w:pPr>
                    <w:r w:rsidRPr="00B852FA">
                      <w:rPr>
                        <w:rFonts w:ascii="Bookman Old Style" w:hAnsi="Bookman Old Style"/>
                        <w:b/>
                        <w:bCs/>
                        <w:sz w:val="28"/>
                        <w:szCs w:val="28"/>
                      </w:rPr>
                      <w:t>CÂMARA MUNICIPAL DE KALORÉ</w:t>
                    </w:r>
                  </w:p>
                  <w:p w14:paraId="3D729FDC" w14:textId="77777777" w:rsidR="0016651E" w:rsidRPr="00B852FA" w:rsidRDefault="0016651E" w:rsidP="0016651E">
                    <w:pPr>
                      <w:jc w:val="center"/>
                      <w:rPr>
                        <w:rFonts w:ascii="Bookman Old Style" w:hAnsi="Bookman Old Style"/>
                        <w:b/>
                        <w:bCs/>
                      </w:rPr>
                    </w:pPr>
                    <w:r w:rsidRPr="00B852FA">
                      <w:rPr>
                        <w:rFonts w:ascii="Bookman Old Style" w:hAnsi="Bookman Old Style"/>
                        <w:b/>
                        <w:bCs/>
                      </w:rPr>
                      <w:t>CNPJ: 01.601.416/0001-28</w:t>
                    </w:r>
                  </w:p>
                  <w:p w14:paraId="3D729FDD" w14:textId="77777777" w:rsidR="0016651E" w:rsidRPr="00B852FA" w:rsidRDefault="0016651E" w:rsidP="0016651E">
                    <w:pPr>
                      <w:jc w:val="center"/>
                      <w:rPr>
                        <w:rFonts w:ascii="Bookman Old Style" w:hAnsi="Bookman Old Style"/>
                        <w:b/>
                        <w:bCs/>
                      </w:rPr>
                    </w:pPr>
                  </w:p>
                  <w:p w14:paraId="3D729FDE" w14:textId="77777777" w:rsidR="0016651E" w:rsidRPr="0016651E" w:rsidRDefault="0016651E" w:rsidP="0016651E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 w:rsidRPr="0016651E">
                      <w:rPr>
                        <w:rFonts w:ascii="Bookman Old Style" w:hAnsi="Bookman Old Style"/>
                      </w:rPr>
                      <w:t>Telefone: (43) 3453-1221</w:t>
                    </w:r>
                  </w:p>
                  <w:p w14:paraId="3D729FDF" w14:textId="77777777" w:rsidR="0016651E" w:rsidRPr="0016651E" w:rsidRDefault="0016651E" w:rsidP="0016651E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 w:rsidRPr="0016651E">
                      <w:rPr>
                        <w:rFonts w:ascii="Bookman Old Style" w:hAnsi="Bookman Old Style"/>
                      </w:rPr>
                      <w:t xml:space="preserve">e-mail: </w:t>
                    </w:r>
                    <w:hyperlink r:id="rId6" w:history="1">
                      <w:r w:rsidRPr="0016651E">
                        <w:rPr>
                          <w:rStyle w:val="Hyperlink"/>
                          <w:rFonts w:ascii="Bookman Old Style" w:hAnsi="Bookman Old Style"/>
                          <w:color w:val="auto"/>
                          <w:u w:val="none"/>
                        </w:rPr>
                        <w:t>camara_kalore@hotmail.com</w:t>
                      </w:r>
                    </w:hyperlink>
                  </w:p>
                  <w:p w14:paraId="3D729FE0" w14:textId="77777777" w:rsidR="0016651E" w:rsidRPr="0016651E" w:rsidRDefault="0016651E" w:rsidP="0016651E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 w:rsidRPr="0016651E">
                      <w:rPr>
                        <w:rFonts w:ascii="Bookman Old Style" w:hAnsi="Bookman Old Style"/>
                      </w:rPr>
                      <w:t>www.kalore.pr.leg.br</w:t>
                    </w:r>
                  </w:p>
                  <w:p w14:paraId="3D729FE1" w14:textId="77777777" w:rsidR="0016651E" w:rsidRDefault="0016651E" w:rsidP="0016651E"/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84021"/>
    <w:multiLevelType w:val="hybridMultilevel"/>
    <w:tmpl w:val="3A44C7E6"/>
    <w:lvl w:ilvl="0" w:tplc="CEB8279E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19656AFF"/>
    <w:multiLevelType w:val="hybridMultilevel"/>
    <w:tmpl w:val="5762C14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9F671E"/>
    <w:multiLevelType w:val="hybridMultilevel"/>
    <w:tmpl w:val="5688F300"/>
    <w:lvl w:ilvl="0" w:tplc="75E2D7CC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 w15:restartNumberingAfterBreak="0">
    <w:nsid w:val="74E428CC"/>
    <w:multiLevelType w:val="hybridMultilevel"/>
    <w:tmpl w:val="3EFCB43C"/>
    <w:lvl w:ilvl="0" w:tplc="A8D8FB6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  <w:i w:val="0"/>
        <w:sz w:val="20"/>
      </w:rPr>
    </w:lvl>
    <w:lvl w:ilvl="1" w:tplc="41DE4D4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380B680">
      <w:start w:val="1"/>
      <w:numFmt w:val="decimal"/>
      <w:lvlText w:val="%4."/>
      <w:lvlJc w:val="left"/>
      <w:pPr>
        <w:ind w:left="2880" w:hanging="360"/>
      </w:pPr>
      <w:rPr>
        <w:b/>
        <w:sz w:val="20"/>
        <w:szCs w:val="20"/>
      </w:r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3E60CB"/>
    <w:multiLevelType w:val="hybridMultilevel"/>
    <w:tmpl w:val="8000E636"/>
    <w:lvl w:ilvl="0" w:tplc="56C0635A">
      <w:start w:val="1"/>
      <w:numFmt w:val="decimal"/>
      <w:lvlText w:val="%1."/>
      <w:lvlJc w:val="left"/>
      <w:pPr>
        <w:ind w:left="720" w:hanging="360"/>
      </w:pPr>
      <w:rPr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222859">
    <w:abstractNumId w:val="1"/>
  </w:num>
  <w:num w:numId="2" w16cid:durableId="870649990">
    <w:abstractNumId w:val="2"/>
  </w:num>
  <w:num w:numId="3" w16cid:durableId="1149633825">
    <w:abstractNumId w:val="0"/>
  </w:num>
  <w:num w:numId="4" w16cid:durableId="1783066061">
    <w:abstractNumId w:val="3"/>
  </w:num>
  <w:num w:numId="5" w16cid:durableId="6496725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E1A"/>
    <w:rsid w:val="00005243"/>
    <w:rsid w:val="00010D02"/>
    <w:rsid w:val="0001723E"/>
    <w:rsid w:val="00020E5D"/>
    <w:rsid w:val="00023832"/>
    <w:rsid w:val="00023A9E"/>
    <w:rsid w:val="0002548C"/>
    <w:rsid w:val="000254C4"/>
    <w:rsid w:val="00030420"/>
    <w:rsid w:val="00037542"/>
    <w:rsid w:val="0004736F"/>
    <w:rsid w:val="000501F0"/>
    <w:rsid w:val="00053D74"/>
    <w:rsid w:val="00063DFA"/>
    <w:rsid w:val="00063F05"/>
    <w:rsid w:val="000677F1"/>
    <w:rsid w:val="000744AA"/>
    <w:rsid w:val="0007781F"/>
    <w:rsid w:val="000838C6"/>
    <w:rsid w:val="00092BEA"/>
    <w:rsid w:val="000A6AB8"/>
    <w:rsid w:val="000B567E"/>
    <w:rsid w:val="000C28EA"/>
    <w:rsid w:val="000D1FC6"/>
    <w:rsid w:val="000D375C"/>
    <w:rsid w:val="000D3FF5"/>
    <w:rsid w:val="000F20CB"/>
    <w:rsid w:val="000F35AD"/>
    <w:rsid w:val="0010178B"/>
    <w:rsid w:val="00103FB2"/>
    <w:rsid w:val="001120E5"/>
    <w:rsid w:val="00112531"/>
    <w:rsid w:val="0011642C"/>
    <w:rsid w:val="00122237"/>
    <w:rsid w:val="001258B3"/>
    <w:rsid w:val="001260E2"/>
    <w:rsid w:val="00127490"/>
    <w:rsid w:val="00131422"/>
    <w:rsid w:val="001328A7"/>
    <w:rsid w:val="00132E82"/>
    <w:rsid w:val="0014435D"/>
    <w:rsid w:val="0014507F"/>
    <w:rsid w:val="00162432"/>
    <w:rsid w:val="001649E2"/>
    <w:rsid w:val="001655BD"/>
    <w:rsid w:val="00165B58"/>
    <w:rsid w:val="0016651E"/>
    <w:rsid w:val="00177893"/>
    <w:rsid w:val="00180CC3"/>
    <w:rsid w:val="00185616"/>
    <w:rsid w:val="001925F4"/>
    <w:rsid w:val="001B1AAF"/>
    <w:rsid w:val="001B1B89"/>
    <w:rsid w:val="001C31B7"/>
    <w:rsid w:val="001D1F2C"/>
    <w:rsid w:val="001D28A7"/>
    <w:rsid w:val="001D3175"/>
    <w:rsid w:val="001E1C6F"/>
    <w:rsid w:val="001E378E"/>
    <w:rsid w:val="001F04D1"/>
    <w:rsid w:val="001F39C8"/>
    <w:rsid w:val="002173E0"/>
    <w:rsid w:val="00222585"/>
    <w:rsid w:val="0024068E"/>
    <w:rsid w:val="002442F9"/>
    <w:rsid w:val="002611A1"/>
    <w:rsid w:val="00265BB5"/>
    <w:rsid w:val="00272204"/>
    <w:rsid w:val="002800EC"/>
    <w:rsid w:val="0028129F"/>
    <w:rsid w:val="00281DB9"/>
    <w:rsid w:val="00294808"/>
    <w:rsid w:val="00294B0D"/>
    <w:rsid w:val="002A6F63"/>
    <w:rsid w:val="002A770A"/>
    <w:rsid w:val="002B1818"/>
    <w:rsid w:val="002B379F"/>
    <w:rsid w:val="002D0440"/>
    <w:rsid w:val="002D5BF7"/>
    <w:rsid w:val="002D699A"/>
    <w:rsid w:val="002E0CEC"/>
    <w:rsid w:val="002E2503"/>
    <w:rsid w:val="002E7B3F"/>
    <w:rsid w:val="002F5071"/>
    <w:rsid w:val="002F58F8"/>
    <w:rsid w:val="00301EA6"/>
    <w:rsid w:val="003108FB"/>
    <w:rsid w:val="00314AED"/>
    <w:rsid w:val="00317218"/>
    <w:rsid w:val="0032010C"/>
    <w:rsid w:val="00326093"/>
    <w:rsid w:val="003320C7"/>
    <w:rsid w:val="0033526E"/>
    <w:rsid w:val="00336B9F"/>
    <w:rsid w:val="00347CFF"/>
    <w:rsid w:val="003523B0"/>
    <w:rsid w:val="00354652"/>
    <w:rsid w:val="00370754"/>
    <w:rsid w:val="00372CDC"/>
    <w:rsid w:val="00375355"/>
    <w:rsid w:val="00382964"/>
    <w:rsid w:val="003848A2"/>
    <w:rsid w:val="003944BB"/>
    <w:rsid w:val="003A5A28"/>
    <w:rsid w:val="003B474C"/>
    <w:rsid w:val="003B7DD1"/>
    <w:rsid w:val="003C2C93"/>
    <w:rsid w:val="003D018F"/>
    <w:rsid w:val="003D01F6"/>
    <w:rsid w:val="003E2EFC"/>
    <w:rsid w:val="003E6E55"/>
    <w:rsid w:val="003F7694"/>
    <w:rsid w:val="00410565"/>
    <w:rsid w:val="00415656"/>
    <w:rsid w:val="00415712"/>
    <w:rsid w:val="004222E0"/>
    <w:rsid w:val="0042508F"/>
    <w:rsid w:val="004326EC"/>
    <w:rsid w:val="00445175"/>
    <w:rsid w:val="00447396"/>
    <w:rsid w:val="00452C6B"/>
    <w:rsid w:val="00464354"/>
    <w:rsid w:val="004646EF"/>
    <w:rsid w:val="00465D3F"/>
    <w:rsid w:val="00472474"/>
    <w:rsid w:val="0047681D"/>
    <w:rsid w:val="00477654"/>
    <w:rsid w:val="0048328C"/>
    <w:rsid w:val="00485A1D"/>
    <w:rsid w:val="004957EA"/>
    <w:rsid w:val="00496F86"/>
    <w:rsid w:val="004A4FF1"/>
    <w:rsid w:val="004A5799"/>
    <w:rsid w:val="004A5D34"/>
    <w:rsid w:val="004B04FC"/>
    <w:rsid w:val="004B3B03"/>
    <w:rsid w:val="004B4660"/>
    <w:rsid w:val="004B4A44"/>
    <w:rsid w:val="004B6CD5"/>
    <w:rsid w:val="004C3ADD"/>
    <w:rsid w:val="004C7589"/>
    <w:rsid w:val="004D302E"/>
    <w:rsid w:val="004E2895"/>
    <w:rsid w:val="004E458A"/>
    <w:rsid w:val="004E57F4"/>
    <w:rsid w:val="00503AF5"/>
    <w:rsid w:val="005044A9"/>
    <w:rsid w:val="005179AE"/>
    <w:rsid w:val="00522C35"/>
    <w:rsid w:val="00522E61"/>
    <w:rsid w:val="0052648A"/>
    <w:rsid w:val="005375CD"/>
    <w:rsid w:val="0054031F"/>
    <w:rsid w:val="0054049E"/>
    <w:rsid w:val="00541447"/>
    <w:rsid w:val="00541671"/>
    <w:rsid w:val="005430A9"/>
    <w:rsid w:val="00543CAB"/>
    <w:rsid w:val="00545CE2"/>
    <w:rsid w:val="005502CD"/>
    <w:rsid w:val="00551DEE"/>
    <w:rsid w:val="00563C66"/>
    <w:rsid w:val="005641E4"/>
    <w:rsid w:val="005645C8"/>
    <w:rsid w:val="00564AF2"/>
    <w:rsid w:val="0056620A"/>
    <w:rsid w:val="00566DEA"/>
    <w:rsid w:val="00571E41"/>
    <w:rsid w:val="005748AE"/>
    <w:rsid w:val="00576FC1"/>
    <w:rsid w:val="00576FDA"/>
    <w:rsid w:val="00580685"/>
    <w:rsid w:val="00581FFB"/>
    <w:rsid w:val="0059003E"/>
    <w:rsid w:val="00590B55"/>
    <w:rsid w:val="00591D65"/>
    <w:rsid w:val="005945A1"/>
    <w:rsid w:val="00597AFE"/>
    <w:rsid w:val="005A0F97"/>
    <w:rsid w:val="005A1762"/>
    <w:rsid w:val="005A190D"/>
    <w:rsid w:val="005A39EB"/>
    <w:rsid w:val="005A5D46"/>
    <w:rsid w:val="005A67C0"/>
    <w:rsid w:val="005B7E64"/>
    <w:rsid w:val="005C0130"/>
    <w:rsid w:val="005C1B89"/>
    <w:rsid w:val="005E0B2E"/>
    <w:rsid w:val="005E1D81"/>
    <w:rsid w:val="005E226F"/>
    <w:rsid w:val="005E4177"/>
    <w:rsid w:val="005E4595"/>
    <w:rsid w:val="005E5461"/>
    <w:rsid w:val="005E5CCF"/>
    <w:rsid w:val="005F1B46"/>
    <w:rsid w:val="006018E6"/>
    <w:rsid w:val="00614E98"/>
    <w:rsid w:val="00620D7C"/>
    <w:rsid w:val="00625207"/>
    <w:rsid w:val="006403B1"/>
    <w:rsid w:val="006444A3"/>
    <w:rsid w:val="00653771"/>
    <w:rsid w:val="00660487"/>
    <w:rsid w:val="00676DA6"/>
    <w:rsid w:val="00684611"/>
    <w:rsid w:val="006904F1"/>
    <w:rsid w:val="00693E69"/>
    <w:rsid w:val="00694C8A"/>
    <w:rsid w:val="006B3BAD"/>
    <w:rsid w:val="006C0348"/>
    <w:rsid w:val="006C140F"/>
    <w:rsid w:val="006C4F20"/>
    <w:rsid w:val="006C584B"/>
    <w:rsid w:val="006C752F"/>
    <w:rsid w:val="006D25A9"/>
    <w:rsid w:val="006D2C21"/>
    <w:rsid w:val="006D302E"/>
    <w:rsid w:val="006E4A43"/>
    <w:rsid w:val="006E5CC8"/>
    <w:rsid w:val="006F529A"/>
    <w:rsid w:val="00701033"/>
    <w:rsid w:val="0070478A"/>
    <w:rsid w:val="0070506C"/>
    <w:rsid w:val="007058FC"/>
    <w:rsid w:val="00706E1A"/>
    <w:rsid w:val="00711452"/>
    <w:rsid w:val="007127A3"/>
    <w:rsid w:val="00712A60"/>
    <w:rsid w:val="00725774"/>
    <w:rsid w:val="00743C0F"/>
    <w:rsid w:val="007470F2"/>
    <w:rsid w:val="00751E0D"/>
    <w:rsid w:val="007520D4"/>
    <w:rsid w:val="00765FBB"/>
    <w:rsid w:val="00781080"/>
    <w:rsid w:val="007879F7"/>
    <w:rsid w:val="007A351B"/>
    <w:rsid w:val="007A6DB9"/>
    <w:rsid w:val="007B2DDE"/>
    <w:rsid w:val="007B32C9"/>
    <w:rsid w:val="007B33D0"/>
    <w:rsid w:val="007C2B82"/>
    <w:rsid w:val="007C695E"/>
    <w:rsid w:val="007C6CE5"/>
    <w:rsid w:val="007D2750"/>
    <w:rsid w:val="007D5787"/>
    <w:rsid w:val="007D5B89"/>
    <w:rsid w:val="007E06F3"/>
    <w:rsid w:val="007E3234"/>
    <w:rsid w:val="007E76F4"/>
    <w:rsid w:val="00800E49"/>
    <w:rsid w:val="00805742"/>
    <w:rsid w:val="008244FE"/>
    <w:rsid w:val="00824A76"/>
    <w:rsid w:val="00825869"/>
    <w:rsid w:val="00833312"/>
    <w:rsid w:val="00833EC8"/>
    <w:rsid w:val="00836D06"/>
    <w:rsid w:val="008373B1"/>
    <w:rsid w:val="0084506B"/>
    <w:rsid w:val="00846901"/>
    <w:rsid w:val="00847BC6"/>
    <w:rsid w:val="00850A55"/>
    <w:rsid w:val="008549F1"/>
    <w:rsid w:val="0086213B"/>
    <w:rsid w:val="00862ADC"/>
    <w:rsid w:val="008645AE"/>
    <w:rsid w:val="008717DB"/>
    <w:rsid w:val="0088632F"/>
    <w:rsid w:val="00886AEF"/>
    <w:rsid w:val="00895F76"/>
    <w:rsid w:val="0089620F"/>
    <w:rsid w:val="008A3B2D"/>
    <w:rsid w:val="008C30CD"/>
    <w:rsid w:val="008D1657"/>
    <w:rsid w:val="008D27BB"/>
    <w:rsid w:val="008D34E2"/>
    <w:rsid w:val="008D42E9"/>
    <w:rsid w:val="008D447F"/>
    <w:rsid w:val="008D5A3D"/>
    <w:rsid w:val="008D682B"/>
    <w:rsid w:val="008E2BAD"/>
    <w:rsid w:val="008F1D41"/>
    <w:rsid w:val="008F7066"/>
    <w:rsid w:val="009030D7"/>
    <w:rsid w:val="0090670E"/>
    <w:rsid w:val="009146A9"/>
    <w:rsid w:val="00917A89"/>
    <w:rsid w:val="00931DD6"/>
    <w:rsid w:val="00934719"/>
    <w:rsid w:val="0094347F"/>
    <w:rsid w:val="009439BC"/>
    <w:rsid w:val="00957E3D"/>
    <w:rsid w:val="009604AF"/>
    <w:rsid w:val="00964658"/>
    <w:rsid w:val="00967273"/>
    <w:rsid w:val="00981B23"/>
    <w:rsid w:val="00984F51"/>
    <w:rsid w:val="00992A78"/>
    <w:rsid w:val="00995367"/>
    <w:rsid w:val="009A2AB5"/>
    <w:rsid w:val="009A4ABE"/>
    <w:rsid w:val="009B7AAE"/>
    <w:rsid w:val="009C0723"/>
    <w:rsid w:val="009C1BFB"/>
    <w:rsid w:val="009C2C56"/>
    <w:rsid w:val="009C4ADA"/>
    <w:rsid w:val="009D0FE8"/>
    <w:rsid w:val="009D733B"/>
    <w:rsid w:val="009E55C3"/>
    <w:rsid w:val="009F4553"/>
    <w:rsid w:val="00A0435A"/>
    <w:rsid w:val="00A11D6E"/>
    <w:rsid w:val="00A14FCA"/>
    <w:rsid w:val="00A24E7B"/>
    <w:rsid w:val="00A428AF"/>
    <w:rsid w:val="00A44D32"/>
    <w:rsid w:val="00A44F0C"/>
    <w:rsid w:val="00A45C4F"/>
    <w:rsid w:val="00A5224A"/>
    <w:rsid w:val="00A635E7"/>
    <w:rsid w:val="00A66604"/>
    <w:rsid w:val="00A76884"/>
    <w:rsid w:val="00A81443"/>
    <w:rsid w:val="00A82FD5"/>
    <w:rsid w:val="00A96535"/>
    <w:rsid w:val="00AA713E"/>
    <w:rsid w:val="00AB2F4E"/>
    <w:rsid w:val="00AB32C3"/>
    <w:rsid w:val="00AB399A"/>
    <w:rsid w:val="00AC0234"/>
    <w:rsid w:val="00AC2C68"/>
    <w:rsid w:val="00AC6930"/>
    <w:rsid w:val="00AD19D1"/>
    <w:rsid w:val="00AD4C93"/>
    <w:rsid w:val="00AE0075"/>
    <w:rsid w:val="00AE0376"/>
    <w:rsid w:val="00AE23DF"/>
    <w:rsid w:val="00AE51E2"/>
    <w:rsid w:val="00AE78DC"/>
    <w:rsid w:val="00AF0762"/>
    <w:rsid w:val="00B046ED"/>
    <w:rsid w:val="00B15FF7"/>
    <w:rsid w:val="00B233AA"/>
    <w:rsid w:val="00B348B7"/>
    <w:rsid w:val="00B45604"/>
    <w:rsid w:val="00B67363"/>
    <w:rsid w:val="00B709D0"/>
    <w:rsid w:val="00B71690"/>
    <w:rsid w:val="00B735EF"/>
    <w:rsid w:val="00B750D5"/>
    <w:rsid w:val="00B8198E"/>
    <w:rsid w:val="00B827C2"/>
    <w:rsid w:val="00B8434B"/>
    <w:rsid w:val="00B8461D"/>
    <w:rsid w:val="00B84D35"/>
    <w:rsid w:val="00B852FA"/>
    <w:rsid w:val="00B94904"/>
    <w:rsid w:val="00B973D5"/>
    <w:rsid w:val="00B976A4"/>
    <w:rsid w:val="00BB4D75"/>
    <w:rsid w:val="00BD44FA"/>
    <w:rsid w:val="00BD615E"/>
    <w:rsid w:val="00BD70D1"/>
    <w:rsid w:val="00BD79A1"/>
    <w:rsid w:val="00BE221E"/>
    <w:rsid w:val="00BE2364"/>
    <w:rsid w:val="00BF25BC"/>
    <w:rsid w:val="00C03D7A"/>
    <w:rsid w:val="00C131A3"/>
    <w:rsid w:val="00C14BE8"/>
    <w:rsid w:val="00C156D9"/>
    <w:rsid w:val="00C306A0"/>
    <w:rsid w:val="00C333B5"/>
    <w:rsid w:val="00C3429B"/>
    <w:rsid w:val="00C3456A"/>
    <w:rsid w:val="00C4055D"/>
    <w:rsid w:val="00C4694B"/>
    <w:rsid w:val="00C5338B"/>
    <w:rsid w:val="00C62E7E"/>
    <w:rsid w:val="00C64D42"/>
    <w:rsid w:val="00C65391"/>
    <w:rsid w:val="00C66CC5"/>
    <w:rsid w:val="00C7090F"/>
    <w:rsid w:val="00C7347B"/>
    <w:rsid w:val="00C77F3D"/>
    <w:rsid w:val="00C83270"/>
    <w:rsid w:val="00C84F3A"/>
    <w:rsid w:val="00C94B05"/>
    <w:rsid w:val="00C961EA"/>
    <w:rsid w:val="00CB26C0"/>
    <w:rsid w:val="00CB43C0"/>
    <w:rsid w:val="00CB6B0A"/>
    <w:rsid w:val="00CB76F7"/>
    <w:rsid w:val="00CC54E7"/>
    <w:rsid w:val="00CD170C"/>
    <w:rsid w:val="00CD342D"/>
    <w:rsid w:val="00CE0D73"/>
    <w:rsid w:val="00CE4A0E"/>
    <w:rsid w:val="00CE63A5"/>
    <w:rsid w:val="00CF402D"/>
    <w:rsid w:val="00D13B0B"/>
    <w:rsid w:val="00D15711"/>
    <w:rsid w:val="00D23665"/>
    <w:rsid w:val="00D27DEA"/>
    <w:rsid w:val="00D47E9A"/>
    <w:rsid w:val="00D53DA3"/>
    <w:rsid w:val="00D6562B"/>
    <w:rsid w:val="00D67AAD"/>
    <w:rsid w:val="00D814AC"/>
    <w:rsid w:val="00D834D7"/>
    <w:rsid w:val="00D84404"/>
    <w:rsid w:val="00D90A00"/>
    <w:rsid w:val="00DA0867"/>
    <w:rsid w:val="00DA1410"/>
    <w:rsid w:val="00DB267C"/>
    <w:rsid w:val="00DD7DC9"/>
    <w:rsid w:val="00DE4952"/>
    <w:rsid w:val="00DE5699"/>
    <w:rsid w:val="00DF02DE"/>
    <w:rsid w:val="00DF2AD0"/>
    <w:rsid w:val="00E011D0"/>
    <w:rsid w:val="00E016A5"/>
    <w:rsid w:val="00E073BE"/>
    <w:rsid w:val="00E25EB0"/>
    <w:rsid w:val="00E40EB6"/>
    <w:rsid w:val="00E44FE7"/>
    <w:rsid w:val="00E46C00"/>
    <w:rsid w:val="00E61D47"/>
    <w:rsid w:val="00E66F3D"/>
    <w:rsid w:val="00E7153A"/>
    <w:rsid w:val="00E82EAA"/>
    <w:rsid w:val="00E86961"/>
    <w:rsid w:val="00E9223D"/>
    <w:rsid w:val="00EA0A05"/>
    <w:rsid w:val="00EA19C9"/>
    <w:rsid w:val="00EA31F5"/>
    <w:rsid w:val="00EA4F92"/>
    <w:rsid w:val="00EA63BF"/>
    <w:rsid w:val="00EB2E2C"/>
    <w:rsid w:val="00EB3089"/>
    <w:rsid w:val="00EB5162"/>
    <w:rsid w:val="00EC3C33"/>
    <w:rsid w:val="00EC6015"/>
    <w:rsid w:val="00EC6F13"/>
    <w:rsid w:val="00ED21A8"/>
    <w:rsid w:val="00ED3FD2"/>
    <w:rsid w:val="00ED5420"/>
    <w:rsid w:val="00ED5C84"/>
    <w:rsid w:val="00EE13DE"/>
    <w:rsid w:val="00EE4725"/>
    <w:rsid w:val="00EE5B45"/>
    <w:rsid w:val="00EF32AE"/>
    <w:rsid w:val="00EF3E2D"/>
    <w:rsid w:val="00EF6764"/>
    <w:rsid w:val="00EF6ED6"/>
    <w:rsid w:val="00F025C6"/>
    <w:rsid w:val="00F02F82"/>
    <w:rsid w:val="00F121AE"/>
    <w:rsid w:val="00F132D8"/>
    <w:rsid w:val="00F13CC8"/>
    <w:rsid w:val="00F14EF9"/>
    <w:rsid w:val="00F151DA"/>
    <w:rsid w:val="00F20FDD"/>
    <w:rsid w:val="00F319A7"/>
    <w:rsid w:val="00F343BA"/>
    <w:rsid w:val="00F54FB4"/>
    <w:rsid w:val="00F56C61"/>
    <w:rsid w:val="00F56D94"/>
    <w:rsid w:val="00F634EE"/>
    <w:rsid w:val="00F6462B"/>
    <w:rsid w:val="00F65BBF"/>
    <w:rsid w:val="00F70D8B"/>
    <w:rsid w:val="00F77935"/>
    <w:rsid w:val="00F87570"/>
    <w:rsid w:val="00F87AF3"/>
    <w:rsid w:val="00F91750"/>
    <w:rsid w:val="00F95218"/>
    <w:rsid w:val="00FA3E09"/>
    <w:rsid w:val="00FC2225"/>
    <w:rsid w:val="00FD49AD"/>
    <w:rsid w:val="00FD56D3"/>
    <w:rsid w:val="00FD79EC"/>
    <w:rsid w:val="00FF1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729FA3"/>
  <w15:docId w15:val="{5A2B49E6-B6FB-40E1-8917-654E45B8E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444A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706E1A"/>
    <w:rPr>
      <w:color w:val="0000FF"/>
      <w:u w:val="single"/>
    </w:rPr>
  </w:style>
  <w:style w:type="paragraph" w:styleId="MapadoDocumento">
    <w:name w:val="Document Map"/>
    <w:basedOn w:val="Normal"/>
    <w:semiHidden/>
    <w:rsid w:val="008D42E9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rsid w:val="005F1B4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9F45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9F4553"/>
    <w:rPr>
      <w:sz w:val="24"/>
      <w:szCs w:val="24"/>
    </w:rPr>
  </w:style>
  <w:style w:type="paragraph" w:styleId="Rodap">
    <w:name w:val="footer"/>
    <w:basedOn w:val="Normal"/>
    <w:link w:val="RodapChar"/>
    <w:rsid w:val="009F4553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9F4553"/>
    <w:rPr>
      <w:sz w:val="24"/>
      <w:szCs w:val="24"/>
    </w:rPr>
  </w:style>
  <w:style w:type="paragraph" w:customStyle="1" w:styleId="Pargrafo">
    <w:name w:val="Parágrafo"/>
    <w:basedOn w:val="Normal"/>
    <w:link w:val="PargrafoChar"/>
    <w:rsid w:val="00C66CC5"/>
    <w:pPr>
      <w:widowControl w:val="0"/>
      <w:tabs>
        <w:tab w:val="left" w:pos="-170"/>
        <w:tab w:val="left" w:pos="561"/>
        <w:tab w:val="left" w:pos="8547"/>
      </w:tabs>
      <w:spacing w:line="360" w:lineRule="auto"/>
      <w:ind w:firstLine="1701"/>
      <w:jc w:val="both"/>
    </w:pPr>
    <w:rPr>
      <w:rFonts w:ascii="Arial" w:hAnsi="Arial"/>
    </w:rPr>
  </w:style>
  <w:style w:type="character" w:customStyle="1" w:styleId="PargrafoChar">
    <w:name w:val="Parágrafo Char"/>
    <w:link w:val="Pargrafo"/>
    <w:rsid w:val="00C66CC5"/>
    <w:rPr>
      <w:rFonts w:ascii="Arial" w:hAnsi="Arial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7153A"/>
    <w:pPr>
      <w:ind w:right="-1368" w:firstLine="1134"/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7153A"/>
  </w:style>
  <w:style w:type="paragraph" w:styleId="NormalWeb">
    <w:name w:val="Normal (Web)"/>
    <w:basedOn w:val="Normal"/>
    <w:uiPriority w:val="99"/>
    <w:unhideWhenUsed/>
    <w:rsid w:val="00833312"/>
    <w:pPr>
      <w:spacing w:before="100" w:beforeAutospacing="1" w:after="119"/>
    </w:pPr>
  </w:style>
  <w:style w:type="paragraph" w:styleId="PargrafodaLista">
    <w:name w:val="List Paragraph"/>
    <w:basedOn w:val="Normal"/>
    <w:uiPriority w:val="34"/>
    <w:qFormat/>
    <w:rsid w:val="00712A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hyperlink" Target="mailto:camara_kalore@hotmail.com" TargetMode="External"/><Relationship Id="rId5" Type="http://schemas.openxmlformats.org/officeDocument/2006/relationships/hyperlink" Target="mailto:camara_kalore@hotmail.com" TargetMode="External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F5A74-A6A7-4BE1-BB2C-690BB1A95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485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3100</CharactersWithSpaces>
  <SharedDoc>false</SharedDoc>
  <HLinks>
    <vt:vector size="6" baseType="variant">
      <vt:variant>
        <vt:i4>3473460</vt:i4>
      </vt:variant>
      <vt:variant>
        <vt:i4>0</vt:i4>
      </vt:variant>
      <vt:variant>
        <vt:i4>0</vt:i4>
      </vt:variant>
      <vt:variant>
        <vt:i4>5</vt:i4>
      </vt:variant>
      <vt:variant>
        <vt:lpwstr>mailto:camara_kalore@hotmail.com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</dc:creator>
  <cp:lastModifiedBy>Wilson de Souza</cp:lastModifiedBy>
  <cp:revision>4</cp:revision>
  <cp:lastPrinted>2021-01-13T11:47:00Z</cp:lastPrinted>
  <dcterms:created xsi:type="dcterms:W3CDTF">2026-01-23T13:46:00Z</dcterms:created>
  <dcterms:modified xsi:type="dcterms:W3CDTF">2026-01-23T13:54:00Z</dcterms:modified>
</cp:coreProperties>
</file>