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568B4376" w:rsidR="0058258D" w:rsidRPr="0015462E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5462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B3A4B">
        <w:rPr>
          <w:rFonts w:ascii="Courier New" w:eastAsia="Courier New" w:hAnsi="Courier New" w:cs="Courier New"/>
          <w:b/>
          <w:sz w:val="28"/>
          <w:szCs w:val="28"/>
        </w:rPr>
        <w:t>017</w:t>
      </w:r>
      <w:r w:rsidR="00734D04" w:rsidRPr="0015462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5462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15462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5462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15462E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540DBFB4" w:rsidR="00A6066D" w:rsidRPr="005C4B4A" w:rsidRDefault="000457CA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0457C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a realização de patrolamento e ensaibramento nas ruas dos bairros Coqueiros e Rio Pardo. Reiterando </w:t>
            </w:r>
            <w:r w:rsidR="00362554">
              <w:rPr>
                <w:rFonts w:ascii="Courier New" w:eastAsia="Courier New" w:hAnsi="Courier New" w:cs="Courier New"/>
                <w:b/>
                <w:sz w:val="20"/>
                <w:szCs w:val="20"/>
              </w:rPr>
              <w:t>minha</w:t>
            </w:r>
            <w:r w:rsidRPr="000457C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indicação de nº </w:t>
            </w:r>
            <w:r w:rsidR="00684D00">
              <w:rPr>
                <w:rFonts w:ascii="Courier New" w:eastAsia="Courier New" w:hAnsi="Courier New" w:cs="Courier New"/>
                <w:b/>
                <w:sz w:val="20"/>
                <w:szCs w:val="20"/>
              </w:rPr>
              <w:t>313</w:t>
            </w:r>
            <w:r w:rsidRPr="000457CA">
              <w:rPr>
                <w:rFonts w:ascii="Courier New" w:eastAsia="Courier New" w:hAnsi="Courier New" w:cs="Courier New"/>
                <w:b/>
                <w:sz w:val="20"/>
                <w:szCs w:val="20"/>
              </w:rPr>
              <w:t>/202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5</w:t>
            </w:r>
            <w:r w:rsidR="00362554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1926F1B" w14:textId="0A48291B" w:rsidR="00E8334F" w:rsidRDefault="000457CA" w:rsidP="000457CA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457C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a realização de patrolamento e ensaibramento nas ruas dos bairros Coqueiros e Rio Pardo. </w:t>
      </w:r>
      <w:r w:rsidR="00362554" w:rsidRPr="000457CA">
        <w:rPr>
          <w:rFonts w:ascii="Courier New" w:eastAsia="Courier New" w:hAnsi="Courier New" w:cs="Courier New"/>
          <w:b/>
          <w:sz w:val="20"/>
          <w:szCs w:val="20"/>
        </w:rPr>
        <w:t xml:space="preserve">Reiterando </w:t>
      </w:r>
      <w:r w:rsidR="00362554">
        <w:rPr>
          <w:rFonts w:ascii="Courier New" w:eastAsia="Courier New" w:hAnsi="Courier New" w:cs="Courier New"/>
          <w:b/>
          <w:sz w:val="20"/>
          <w:szCs w:val="20"/>
        </w:rPr>
        <w:t>minha</w:t>
      </w:r>
      <w:r w:rsidR="00362554" w:rsidRPr="000457CA">
        <w:rPr>
          <w:rFonts w:ascii="Courier New" w:eastAsia="Courier New" w:hAnsi="Courier New" w:cs="Courier New"/>
          <w:b/>
          <w:sz w:val="20"/>
          <w:szCs w:val="20"/>
        </w:rPr>
        <w:t xml:space="preserve"> indicação de nº </w:t>
      </w:r>
      <w:r w:rsidR="00684D00">
        <w:rPr>
          <w:rFonts w:ascii="Courier New" w:eastAsia="Courier New" w:hAnsi="Courier New" w:cs="Courier New"/>
          <w:b/>
          <w:sz w:val="20"/>
          <w:szCs w:val="20"/>
        </w:rPr>
        <w:t>313</w:t>
      </w:r>
      <w:r w:rsidR="00362554" w:rsidRPr="000457CA">
        <w:rPr>
          <w:rFonts w:ascii="Courier New" w:eastAsia="Courier New" w:hAnsi="Courier New" w:cs="Courier New"/>
          <w:b/>
          <w:sz w:val="20"/>
          <w:szCs w:val="20"/>
        </w:rPr>
        <w:t>/202</w:t>
      </w:r>
      <w:r w:rsidR="00362554">
        <w:rPr>
          <w:rFonts w:ascii="Courier New" w:eastAsia="Courier New" w:hAnsi="Courier New" w:cs="Courier New"/>
          <w:b/>
          <w:sz w:val="20"/>
          <w:szCs w:val="20"/>
        </w:rPr>
        <w:t>5.</w:t>
      </w:r>
    </w:p>
    <w:p w14:paraId="3D6BE201" w14:textId="77777777" w:rsidR="000457CA" w:rsidRDefault="000457CA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15462E">
        <w:trPr>
          <w:trHeight w:val="2247"/>
        </w:trPr>
        <w:tc>
          <w:tcPr>
            <w:tcW w:w="8970" w:type="dxa"/>
          </w:tcPr>
          <w:p w14:paraId="0A6DDDCB" w14:textId="03E9E73A" w:rsidR="000457CA" w:rsidRPr="00F85670" w:rsidRDefault="000457CA" w:rsidP="000457C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85670">
              <w:rPr>
                <w:rFonts w:ascii="Courier New" w:eastAsia="Courier New" w:hAnsi="Courier New" w:cs="Courier New"/>
                <w:sz w:val="20"/>
                <w:szCs w:val="20"/>
              </w:rPr>
              <w:t xml:space="preserve">Moradores de ambos os bairros têm enfrentado dificuldades no tráfego de veículos e pedestres devido às ruas esburacadas e </w:t>
            </w:r>
            <w:proofErr w:type="gramStart"/>
            <w:r w:rsidRPr="00F85670">
              <w:rPr>
                <w:rFonts w:ascii="Courier New" w:eastAsia="Courier New" w:hAnsi="Courier New" w:cs="Courier New"/>
                <w:sz w:val="20"/>
                <w:szCs w:val="20"/>
              </w:rPr>
              <w:t>mal conservadas</w:t>
            </w:r>
            <w:proofErr w:type="gramEnd"/>
            <w:r w:rsidRPr="00F85670">
              <w:rPr>
                <w:rFonts w:ascii="Courier New" w:eastAsia="Courier New" w:hAnsi="Courier New" w:cs="Courier New"/>
                <w:sz w:val="20"/>
                <w:szCs w:val="20"/>
              </w:rPr>
              <w:t>, especialmente em períodos de chuva. O patrolamento ajudará a melhorar a trafegabilidade e segurança nas vias, enquanto o ensaibramento é essencial para evitar o desgaste contínuo das ruas de terra e garantir um tráfego mais seguro para a população.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36559F0E" w14:textId="77777777" w:rsidR="00FD25AA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3F9A3C6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84D00">
        <w:rPr>
          <w:rFonts w:ascii="Courier New" w:eastAsia="Courier New" w:hAnsi="Courier New" w:cs="Courier New"/>
          <w:sz w:val="18"/>
          <w:szCs w:val="18"/>
        </w:rPr>
        <w:t>27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84D00">
        <w:rPr>
          <w:rFonts w:ascii="Courier New" w:eastAsia="Courier New" w:hAnsi="Courier New" w:cs="Courier New"/>
          <w:sz w:val="18"/>
          <w:szCs w:val="18"/>
        </w:rPr>
        <w:t>janeiro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84D0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321345" w14:textId="77777777" w:rsidR="0015462E" w:rsidRDefault="0015462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8DA4808" w14:textId="77777777" w:rsidR="0015462E" w:rsidRDefault="0015462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2970FD" w14:textId="77777777" w:rsidR="0015462E" w:rsidRDefault="0015462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19ECF9C" w14:textId="77777777" w:rsidR="0015462E" w:rsidRDefault="0015462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5B03ED" w14:textId="77777777" w:rsidR="0015462E" w:rsidRDefault="0015462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F46233" w14:textId="77777777" w:rsidR="0015462E" w:rsidRDefault="0015462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01026FC" w14:textId="77777777" w:rsidR="0015462E" w:rsidRDefault="0015462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E1ED976" w14:textId="77777777" w:rsidR="0015462E" w:rsidRDefault="0015462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8106B22" w14:textId="77777777" w:rsidR="0015462E" w:rsidRDefault="0015462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15462E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F20E6" w14:textId="77777777" w:rsidR="009411DF" w:rsidRDefault="009411DF">
      <w:r>
        <w:separator/>
      </w:r>
    </w:p>
  </w:endnote>
  <w:endnote w:type="continuationSeparator" w:id="0">
    <w:p w14:paraId="6B857C30" w14:textId="77777777" w:rsidR="009411DF" w:rsidRDefault="00941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ED248" w14:textId="77777777" w:rsidR="009411DF" w:rsidRDefault="009411DF">
      <w:r>
        <w:separator/>
      </w:r>
    </w:p>
  </w:footnote>
  <w:footnote w:type="continuationSeparator" w:id="0">
    <w:p w14:paraId="5372B26F" w14:textId="77777777" w:rsidR="009411DF" w:rsidRDefault="00941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85802747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5462E"/>
    <w:rsid w:val="00181254"/>
    <w:rsid w:val="001936AC"/>
    <w:rsid w:val="00193E3C"/>
    <w:rsid w:val="001A5A7A"/>
    <w:rsid w:val="001B0B43"/>
    <w:rsid w:val="001B2A8E"/>
    <w:rsid w:val="001F232D"/>
    <w:rsid w:val="00227241"/>
    <w:rsid w:val="0022743B"/>
    <w:rsid w:val="002355D1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62554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516AB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202DC"/>
    <w:rsid w:val="00644F13"/>
    <w:rsid w:val="0064635E"/>
    <w:rsid w:val="00646AA4"/>
    <w:rsid w:val="00654576"/>
    <w:rsid w:val="00684D00"/>
    <w:rsid w:val="0069191E"/>
    <w:rsid w:val="006935A2"/>
    <w:rsid w:val="006B0D0E"/>
    <w:rsid w:val="006B1427"/>
    <w:rsid w:val="006B3A4B"/>
    <w:rsid w:val="006B43AC"/>
    <w:rsid w:val="006C482B"/>
    <w:rsid w:val="006C5049"/>
    <w:rsid w:val="006D064E"/>
    <w:rsid w:val="006D3905"/>
    <w:rsid w:val="006E34C5"/>
    <w:rsid w:val="006F583C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769"/>
    <w:rsid w:val="007E0871"/>
    <w:rsid w:val="007F3E42"/>
    <w:rsid w:val="00803D4E"/>
    <w:rsid w:val="00804FD3"/>
    <w:rsid w:val="00807F1B"/>
    <w:rsid w:val="00811605"/>
    <w:rsid w:val="00817D78"/>
    <w:rsid w:val="00824388"/>
    <w:rsid w:val="00831FD8"/>
    <w:rsid w:val="008352BF"/>
    <w:rsid w:val="008562C3"/>
    <w:rsid w:val="00895BBA"/>
    <w:rsid w:val="00896986"/>
    <w:rsid w:val="008A49F5"/>
    <w:rsid w:val="008C625E"/>
    <w:rsid w:val="008F0017"/>
    <w:rsid w:val="00902743"/>
    <w:rsid w:val="0091344B"/>
    <w:rsid w:val="00926758"/>
    <w:rsid w:val="00932FB5"/>
    <w:rsid w:val="009411DF"/>
    <w:rsid w:val="00943AD0"/>
    <w:rsid w:val="00954255"/>
    <w:rsid w:val="00974952"/>
    <w:rsid w:val="00981A38"/>
    <w:rsid w:val="00997EC6"/>
    <w:rsid w:val="009A0098"/>
    <w:rsid w:val="009A3506"/>
    <w:rsid w:val="009A5B60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12ECF"/>
    <w:rsid w:val="00B213EF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8334F"/>
    <w:rsid w:val="00EB4A0F"/>
    <w:rsid w:val="00EC25A9"/>
    <w:rsid w:val="00EC7236"/>
    <w:rsid w:val="00ED4D9F"/>
    <w:rsid w:val="00ED6635"/>
    <w:rsid w:val="00F21416"/>
    <w:rsid w:val="00F31743"/>
    <w:rsid w:val="00F644DA"/>
    <w:rsid w:val="00F6772C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2025-12-05T16:00:00Z</cp:lastPrinted>
  <dcterms:created xsi:type="dcterms:W3CDTF">2026-01-28T12:22:00Z</dcterms:created>
  <dcterms:modified xsi:type="dcterms:W3CDTF">2026-01-28T12:34:00Z</dcterms:modified>
</cp:coreProperties>
</file>