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5D8E5B" w14:textId="77777777" w:rsidR="00E47C8A" w:rsidRDefault="00E47C8A" w:rsidP="00E47C8A">
      <w:pPr>
        <w:pStyle w:val="Cabealho"/>
        <w:jc w:val="center"/>
      </w:pPr>
    </w:p>
    <w:p w14:paraId="672B25B4" w14:textId="77777777" w:rsidR="00E47C8A" w:rsidRDefault="00E47C8A" w:rsidP="00E47C8A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4A38665" wp14:editId="306794F4">
            <wp:simplePos x="0" y="0"/>
            <wp:positionH relativeFrom="margin">
              <wp:align>center</wp:align>
            </wp:positionH>
            <wp:positionV relativeFrom="paragraph">
              <wp:posOffset>46990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5252EA" w14:textId="77777777" w:rsidR="00E47C8A" w:rsidRDefault="00E47C8A" w:rsidP="00E47C8A">
      <w:pPr>
        <w:pStyle w:val="Cabealho"/>
        <w:jc w:val="center"/>
      </w:pPr>
    </w:p>
    <w:p w14:paraId="5A43C3C2" w14:textId="77777777" w:rsidR="00E47C8A" w:rsidRDefault="00E47C8A" w:rsidP="00E47C8A">
      <w:pPr>
        <w:pStyle w:val="Cabealho"/>
        <w:jc w:val="center"/>
        <w:rPr>
          <w:rFonts w:cstheme="minorHAnsi"/>
          <w:sz w:val="28"/>
          <w:szCs w:val="28"/>
        </w:rPr>
      </w:pPr>
    </w:p>
    <w:p w14:paraId="74B9C0EA" w14:textId="77777777" w:rsidR="00E47C8A" w:rsidRDefault="00E47C8A" w:rsidP="00E47C8A">
      <w:pPr>
        <w:pStyle w:val="Cabealho"/>
        <w:jc w:val="center"/>
        <w:rPr>
          <w:rFonts w:cstheme="minorHAnsi"/>
          <w:sz w:val="28"/>
          <w:szCs w:val="28"/>
        </w:rPr>
      </w:pPr>
    </w:p>
    <w:p w14:paraId="152AD03D" w14:textId="77777777" w:rsidR="00E47C8A" w:rsidRPr="00773FA2" w:rsidRDefault="00E47C8A" w:rsidP="00E47C8A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2683781F" w14:textId="77777777" w:rsidR="00E47C8A" w:rsidRPr="00773FA2" w:rsidRDefault="00E47C8A" w:rsidP="00E47C8A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1CA40D70" w14:textId="77777777" w:rsidR="00E47C8A" w:rsidRPr="00773FA2" w:rsidRDefault="00E47C8A" w:rsidP="00E47C8A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191C0AB4" w14:textId="2598A234" w:rsidR="00BA3C3F" w:rsidRPr="00C422AC" w:rsidRDefault="00E47C8A" w:rsidP="00BA3C3F">
      <w:pPr>
        <w:jc w:val="both"/>
        <w:rPr>
          <w:rFonts w:cstheme="minorHAnsi"/>
          <w:kern w:val="0"/>
          <w:sz w:val="28"/>
          <w:szCs w:val="28"/>
          <w14:ligatures w14:val="none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kern w:val="0"/>
          <w:sz w:val="28"/>
          <w:szCs w:val="28"/>
          <w14:ligatures w14:val="none"/>
        </w:rPr>
        <w:t>Ata da 2</w:t>
      </w:r>
      <w:r>
        <w:rPr>
          <w:rFonts w:cstheme="minorHAnsi"/>
          <w:kern w:val="0"/>
          <w:sz w:val="28"/>
          <w:szCs w:val="28"/>
          <w14:ligatures w14:val="none"/>
        </w:rPr>
        <w:t>5</w:t>
      </w:r>
      <w:r>
        <w:rPr>
          <w:rFonts w:cstheme="minorHAnsi"/>
          <w:kern w:val="0"/>
          <w:sz w:val="28"/>
          <w:szCs w:val="28"/>
          <w14:ligatures w14:val="none"/>
        </w:rPr>
        <w:t>ª sessão ordinária da 4ª sessão legislativa da 16ª legislatura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realizada em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13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de novembro de 2024. Presidência,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Exmº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Srº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Presidente vereador José </w:t>
      </w:r>
      <w:proofErr w:type="spellStart"/>
      <w:r>
        <w:rPr>
          <w:rFonts w:cstheme="minorHAnsi"/>
          <w:color w:val="000000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do Nascimento. Secretários Exmos. Senhores vereadores Vera Lucia da Silva Nascimento e Francisco Canindé Guimarães Carvalho. Ao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decim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>o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terceiro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dia do mês de novembro de dois mil e vinte quatro, na sala das sessões do Palácio João Alves Viegas, situado na Praça Presidente Castelo Branco, 204, Centro, Brejinho, Estado do Rio Grande do Norte, precisamente às dezenove horas e trinta minutos, reuniu-se a Câmara Municipal de Brejinho. Compareceu à sessão, os excelentíssimos senhores vereadores: Francisco Carlos Custodio da Silva,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Renan Jefferson de Moura Terto, 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Vera Lucia da Silva Nascimento e Francisco Canindé Guimarães Carvalho. </w:t>
      </w:r>
      <w:r>
        <w:rPr>
          <w:rFonts w:cstheme="minorHAnsi"/>
          <w:kern w:val="0"/>
          <w:sz w:val="28"/>
          <w:szCs w:val="28"/>
          <w14:ligatures w14:val="none"/>
        </w:rPr>
        <w:t xml:space="preserve">Havendo quórum regimental o senhor presidente José </w:t>
      </w:r>
      <w:proofErr w:type="spellStart"/>
      <w:r>
        <w:rPr>
          <w:rFonts w:cstheme="minorHAnsi"/>
          <w:kern w:val="0"/>
          <w:sz w:val="28"/>
          <w:szCs w:val="28"/>
          <w14:ligatures w14:val="none"/>
        </w:rPr>
        <w:t>Ednailson</w:t>
      </w:r>
      <w:proofErr w:type="spellEnd"/>
      <w:r>
        <w:rPr>
          <w:rFonts w:cstheme="minorHAnsi"/>
          <w:kern w:val="0"/>
          <w:sz w:val="28"/>
          <w:szCs w:val="28"/>
          <w14:ligatures w14:val="none"/>
        </w:rPr>
        <w:t xml:space="preserve"> declara aberta a presente sessão. Ordem do dia:</w:t>
      </w:r>
      <w:r>
        <w:rPr>
          <w:rFonts w:cstheme="minorHAnsi"/>
          <w:kern w:val="0"/>
          <w:sz w:val="28"/>
          <w:szCs w:val="28"/>
          <w14:ligatures w14:val="none"/>
        </w:rPr>
        <w:t xml:space="preserve"> REQUERIMENTO Nº 049/2024 DE AUTORIA DO VEREADOR JOSE EDNAILSON DO NASCIMENTO – SOLICITA AO PODER EXECUTIVO PARA QUE SEJA FEITO A LIMPEZA DAS RUAS E MANUTENÇÃO DO CALCAMENTO DO CONJUNTO ARCO DA CIDADE; aprovado por unanimidade. Depois de lida e aprovada a ata da sessão anterior, o presidente cumprimenta a todos, comunica a chegada de um projeto de lei</w:t>
      </w:r>
      <w:r w:rsidR="00CD6AEC">
        <w:rPr>
          <w:rFonts w:cstheme="minorHAnsi"/>
          <w:kern w:val="0"/>
          <w:sz w:val="28"/>
          <w:szCs w:val="28"/>
          <w14:ligatures w14:val="none"/>
        </w:rPr>
        <w:t xml:space="preserve"> e que será convocado uma sessão extraordinária, justifica a ausência dos vereadores, Diogo Medeiros, </w:t>
      </w:r>
      <w:proofErr w:type="spellStart"/>
      <w:r w:rsidR="00CD6AEC">
        <w:rPr>
          <w:rFonts w:cstheme="minorHAnsi"/>
          <w:kern w:val="0"/>
          <w:sz w:val="28"/>
          <w:szCs w:val="28"/>
          <w14:ligatures w14:val="none"/>
        </w:rPr>
        <w:t>Claudianor</w:t>
      </w:r>
      <w:proofErr w:type="spellEnd"/>
      <w:r w:rsidR="00CD6AEC">
        <w:rPr>
          <w:rFonts w:cstheme="minorHAnsi"/>
          <w:kern w:val="0"/>
          <w:sz w:val="28"/>
          <w:szCs w:val="28"/>
          <w14:ligatures w14:val="none"/>
        </w:rPr>
        <w:t xml:space="preserve"> Marcelino, Aldair Jose e Otavio Carlos, e passa a palavra para a vereadora Vera Lucia, que cumprimenta a todos presentes, e deixa suas solidariedade aos familiares do presidente, pela perca de seu primo, num acidente tão trágico, o presidente agradece pelas condolências e que Deus conforte o coração de todos</w:t>
      </w:r>
      <w:r w:rsidR="00BA3C3F">
        <w:rPr>
          <w:rFonts w:cstheme="minorHAnsi"/>
          <w:kern w:val="0"/>
          <w:sz w:val="28"/>
          <w:szCs w:val="28"/>
          <w14:ligatures w14:val="none"/>
        </w:rPr>
        <w:t xml:space="preserve"> familiares. </w:t>
      </w:r>
      <w:r w:rsidR="00BA3C3F">
        <w:rPr>
          <w:rFonts w:cstheme="minorHAnsi"/>
          <w:color w:val="000000"/>
          <w:sz w:val="28"/>
          <w:szCs w:val="28"/>
        </w:rPr>
        <w:t xml:space="preserve">Não havendo mais nada a ser debatido e nem submetido a votação, dá por encerrada a presente sessão ordinária, convocando uma outra sessão </w:t>
      </w:r>
      <w:r w:rsidR="00BA3C3F">
        <w:rPr>
          <w:rFonts w:cstheme="minorHAnsi"/>
          <w:color w:val="000000"/>
          <w:sz w:val="28"/>
          <w:szCs w:val="28"/>
        </w:rPr>
        <w:t xml:space="preserve">extraordinária </w:t>
      </w:r>
      <w:r w:rsidR="00BA3C3F">
        <w:rPr>
          <w:rFonts w:cstheme="minorHAnsi"/>
          <w:color w:val="000000"/>
          <w:sz w:val="28"/>
          <w:szCs w:val="28"/>
        </w:rPr>
        <w:t>para o dia 1</w:t>
      </w:r>
      <w:r w:rsidR="00BA3C3F">
        <w:rPr>
          <w:rFonts w:cstheme="minorHAnsi"/>
          <w:color w:val="000000"/>
          <w:sz w:val="28"/>
          <w:szCs w:val="28"/>
        </w:rPr>
        <w:t>9</w:t>
      </w:r>
      <w:r w:rsidR="00BA3C3F">
        <w:rPr>
          <w:rFonts w:cstheme="minorHAnsi"/>
          <w:color w:val="000000"/>
          <w:sz w:val="28"/>
          <w:szCs w:val="28"/>
        </w:rPr>
        <w:t xml:space="preserve"> de novembro de 2024.</w:t>
      </w:r>
    </w:p>
    <w:p w14:paraId="63D35C5A" w14:textId="77777777" w:rsidR="00BA3C3F" w:rsidRDefault="00BA3C3F" w:rsidP="00BA3C3F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Presidente:_________________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</w:p>
    <w:p w14:paraId="3E8AD50B" w14:textId="77777777" w:rsidR="00BA3C3F" w:rsidRDefault="00BA3C3F" w:rsidP="00BA3C3F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6F1BD37F" w14:textId="77777777" w:rsidR="00BA3C3F" w:rsidRDefault="00BA3C3F" w:rsidP="00BA3C3F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Secretario: _________________________________________________________</w:t>
      </w:r>
    </w:p>
    <w:p w14:paraId="198D9A70" w14:textId="77777777" w:rsidR="00BA3C3F" w:rsidRDefault="00BA3C3F" w:rsidP="00BA3C3F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Secretario: _________________________________________________________</w:t>
      </w:r>
    </w:p>
    <w:p w14:paraId="56B20BB0" w14:textId="782613E3" w:rsidR="00BA3C3F" w:rsidRPr="00DA4F51" w:rsidRDefault="00BA3C3F" w:rsidP="00BA3C3F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 w:rsidRPr="00DA4F51">
        <w:rPr>
          <w:rFonts w:cstheme="minorHAnsi"/>
          <w:color w:val="000000"/>
          <w:sz w:val="28"/>
          <w:szCs w:val="28"/>
        </w:rPr>
        <w:t>Terceiro Secretario: __________________________________________________________</w:t>
      </w:r>
    </w:p>
    <w:p w14:paraId="56DA6F0C" w14:textId="67D5D5DC" w:rsidR="00E47C8A" w:rsidRDefault="00E47C8A" w:rsidP="00BA3C3F">
      <w:pPr>
        <w:jc w:val="both"/>
      </w:pPr>
    </w:p>
    <w:sectPr w:rsidR="00E47C8A" w:rsidSect="00E47C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C8A"/>
    <w:rsid w:val="00BA3C3F"/>
    <w:rsid w:val="00CD6AEC"/>
    <w:rsid w:val="00E47C8A"/>
    <w:rsid w:val="00F43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A1E0C"/>
  <w15:chartTrackingRefBased/>
  <w15:docId w15:val="{7ED8698B-2370-4BF7-9918-65821B1E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C8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C8A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E47C8A"/>
    <w:rPr>
      <w:kern w:val="0"/>
      <w14:ligatures w14:val="none"/>
    </w:rPr>
  </w:style>
  <w:style w:type="paragraph" w:styleId="SemEspaamento">
    <w:name w:val="No Spacing"/>
    <w:uiPriority w:val="1"/>
    <w:qFormat/>
    <w:rsid w:val="00BA3C3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377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1</cp:revision>
  <dcterms:created xsi:type="dcterms:W3CDTF">2024-12-02T13:21:00Z</dcterms:created>
  <dcterms:modified xsi:type="dcterms:W3CDTF">2024-12-02T13:45:00Z</dcterms:modified>
</cp:coreProperties>
</file>