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BF4" w:rsidRPr="00005FC4" w:rsidRDefault="00320BF4" w:rsidP="00320B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5FC4">
        <w:rPr>
          <w:rFonts w:ascii="Times New Roman" w:eastAsia="Times New Roman" w:hAnsi="Times New Roman" w:cs="Times New Roman"/>
          <w:b/>
          <w:sz w:val="24"/>
          <w:szCs w:val="24"/>
        </w:rPr>
        <w:t>EXCELEN</w:t>
      </w:r>
      <w:r w:rsidR="000A0062">
        <w:rPr>
          <w:rFonts w:ascii="Times New Roman" w:eastAsia="Times New Roman" w:hAnsi="Times New Roman" w:cs="Times New Roman"/>
          <w:b/>
          <w:sz w:val="24"/>
          <w:szCs w:val="24"/>
        </w:rPr>
        <w:t>TISSIMA SENHORA PRESIDENTE DA CÂ</w:t>
      </w:r>
      <w:r w:rsidRPr="00005FC4">
        <w:rPr>
          <w:rFonts w:ascii="Times New Roman" w:eastAsia="Times New Roman" w:hAnsi="Times New Roman" w:cs="Times New Roman"/>
          <w:b/>
          <w:sz w:val="24"/>
          <w:szCs w:val="24"/>
        </w:rPr>
        <w:t>MARA MUNICIPAL DE VEREADORES DE ANCHIETA SC</w:t>
      </w:r>
    </w:p>
    <w:p w:rsidR="00320BF4" w:rsidRPr="00005FC4" w:rsidRDefault="00320BF4" w:rsidP="00320B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0BF4" w:rsidRPr="00005FC4" w:rsidRDefault="00320BF4" w:rsidP="00320B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20BF4" w:rsidRPr="00005FC4" w:rsidRDefault="00320BF4" w:rsidP="00320B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20BF4" w:rsidRPr="00005FC4" w:rsidRDefault="00320BF4" w:rsidP="00320B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05F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INDICAÇÃO Nº03</w:t>
      </w:r>
      <w:r w:rsidR="00005FC4" w:rsidRPr="00005F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 w:rsidRPr="00005F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/2019</w:t>
      </w:r>
    </w:p>
    <w:p w:rsidR="00320BF4" w:rsidRPr="00005FC4" w:rsidRDefault="00320BF4" w:rsidP="00320B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20BF4" w:rsidRPr="00005FC4" w:rsidRDefault="00320BF4" w:rsidP="00320BF4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FC4">
        <w:rPr>
          <w:rFonts w:ascii="Times New Roman" w:eastAsia="Times New Roman" w:hAnsi="Times New Roman" w:cs="Times New Roman"/>
          <w:sz w:val="24"/>
          <w:szCs w:val="24"/>
        </w:rPr>
        <w:t xml:space="preserve">         O Vereador Neri Gaspar da bancada do PSDB, com assento na Egrégia Corte Legislativa, que está subscreve, depois de cumpridas todas as formalidades legais e regimentais, apresenta e requer, se aprovada seja encaminhado expediente </w:t>
      </w:r>
      <w:r w:rsidR="00120952">
        <w:rPr>
          <w:rFonts w:ascii="Times New Roman" w:eastAsia="Times New Roman" w:hAnsi="Times New Roman" w:cs="Times New Roman"/>
          <w:sz w:val="24"/>
          <w:szCs w:val="24"/>
        </w:rPr>
        <w:t>ao Governador do Estado de Santa Catarina Sr. Carlos Moises e ao Secretário da Infraestrutura</w:t>
      </w:r>
      <w:r w:rsidR="00B012A1">
        <w:rPr>
          <w:rFonts w:ascii="Times New Roman" w:eastAsia="Times New Roman" w:hAnsi="Times New Roman" w:cs="Times New Roman"/>
          <w:sz w:val="24"/>
          <w:szCs w:val="24"/>
        </w:rPr>
        <w:t xml:space="preserve"> Sr. Carlos Hassler.</w:t>
      </w:r>
    </w:p>
    <w:p w:rsidR="00320BF4" w:rsidRPr="00005FC4" w:rsidRDefault="00320BF4" w:rsidP="00320BF4">
      <w:pPr>
        <w:shd w:val="clear" w:color="auto" w:fill="FFFFFF"/>
        <w:spacing w:line="300" w:lineRule="atLeast"/>
        <w:jc w:val="both"/>
        <w:rPr>
          <w:rFonts w:ascii="Times New Roman" w:eastAsiaTheme="minorHAnsi" w:hAnsi="Times New Roman" w:cs="Times New Roman"/>
          <w:color w:val="222222"/>
          <w:sz w:val="24"/>
          <w:szCs w:val="24"/>
        </w:rPr>
      </w:pPr>
    </w:p>
    <w:p w:rsidR="00320BF4" w:rsidRPr="00005FC4" w:rsidRDefault="00320BF4" w:rsidP="00320B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5FC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320BF4" w:rsidRPr="00005FC4" w:rsidRDefault="00320BF4" w:rsidP="00320BF4">
      <w:pPr>
        <w:shd w:val="clear" w:color="auto" w:fill="FFFFFF"/>
        <w:spacing w:after="240" w:line="159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5FC4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D13631">
        <w:rPr>
          <w:rFonts w:ascii="Times New Roman" w:eastAsia="Times New Roman" w:hAnsi="Times New Roman" w:cs="Times New Roman"/>
          <w:sz w:val="24"/>
          <w:szCs w:val="24"/>
        </w:rPr>
        <w:t xml:space="preserve">Indica que o Estado </w:t>
      </w:r>
      <w:bookmarkStart w:id="0" w:name="_GoBack"/>
      <w:bookmarkEnd w:id="0"/>
      <w:r w:rsidRPr="00005FC4">
        <w:rPr>
          <w:rFonts w:ascii="Times New Roman" w:eastAsia="Times New Roman" w:hAnsi="Times New Roman" w:cs="Times New Roman"/>
          <w:sz w:val="24"/>
          <w:szCs w:val="24"/>
        </w:rPr>
        <w:t>faça asfalto em frente à Escola João Café Filho neste município- SC.</w:t>
      </w:r>
    </w:p>
    <w:p w:rsidR="00320BF4" w:rsidRPr="00005FC4" w:rsidRDefault="00320BF4" w:rsidP="00320BF4">
      <w:pPr>
        <w:shd w:val="clear" w:color="auto" w:fill="FFFFFF"/>
        <w:spacing w:after="240" w:line="159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5FC4">
        <w:rPr>
          <w:rFonts w:ascii="Times New Roman" w:hAnsi="Times New Roman" w:cs="Times New Roman"/>
          <w:b/>
          <w:sz w:val="24"/>
          <w:szCs w:val="24"/>
          <w:u w:val="single"/>
        </w:rPr>
        <w:t>JUSTIFICATIVA:</w:t>
      </w:r>
    </w:p>
    <w:p w:rsidR="00320BF4" w:rsidRPr="00005FC4" w:rsidRDefault="00320BF4" w:rsidP="00320BF4">
      <w:pPr>
        <w:shd w:val="clear" w:color="auto" w:fill="FFFFFF"/>
        <w:spacing w:after="240" w:line="159" w:lineRule="atLeast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05FC4">
        <w:rPr>
          <w:rFonts w:ascii="Times New Roman" w:hAnsi="Times New Roman" w:cs="Times New Roman"/>
          <w:sz w:val="24"/>
          <w:szCs w:val="24"/>
        </w:rPr>
        <w:br/>
        <w:t xml:space="preserve">           A pavimentação asfáltica é de suma importância, </w:t>
      </w:r>
      <w:r w:rsidRPr="00005FC4">
        <w:rPr>
          <w:rFonts w:ascii="Times New Roman" w:eastAsia="Times New Roman" w:hAnsi="Times New Roman" w:cs="Times New Roman"/>
          <w:sz w:val="24"/>
          <w:szCs w:val="24"/>
        </w:rPr>
        <w:t xml:space="preserve">que o município de Anchieta deve melhorar a qualidade de acessibilidade </w:t>
      </w:r>
      <w:r w:rsidRPr="00005FC4">
        <w:rPr>
          <w:rFonts w:ascii="Times New Roman" w:hAnsi="Times New Roman" w:cs="Times New Roman"/>
          <w:sz w:val="24"/>
          <w:szCs w:val="24"/>
        </w:rPr>
        <w:t>para os alunos e da comunidade, gerando qualidade de vida e oportunizando melhor trafegabilidade de pedestres, uma vez que, ameniza os transtornos causados pela ação do tempo, tanto período chuvoso quanto nos períodos de seca.</w:t>
      </w:r>
    </w:p>
    <w:p w:rsidR="00320BF4" w:rsidRPr="00005FC4" w:rsidRDefault="00320BF4" w:rsidP="00320BF4">
      <w:pPr>
        <w:jc w:val="both"/>
        <w:rPr>
          <w:rFonts w:ascii="Times New Roman" w:hAnsi="Times New Roman" w:cs="Times New Roman"/>
          <w:sz w:val="24"/>
          <w:szCs w:val="24"/>
        </w:rPr>
      </w:pPr>
      <w:r w:rsidRPr="00005FC4">
        <w:rPr>
          <w:rFonts w:ascii="Times New Roman" w:hAnsi="Times New Roman" w:cs="Times New Roman"/>
          <w:sz w:val="24"/>
          <w:szCs w:val="24"/>
        </w:rPr>
        <w:t xml:space="preserve">              Sala de sessões da Câmara Municipal de Vereadores de Anchieta – SC, aos 11 de junho de 2019.</w:t>
      </w:r>
    </w:p>
    <w:p w:rsidR="00320BF4" w:rsidRPr="00005FC4" w:rsidRDefault="00320BF4" w:rsidP="00320B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5FC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20BF4" w:rsidRPr="00005FC4" w:rsidRDefault="00320BF4" w:rsidP="00320B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FC4">
        <w:rPr>
          <w:rFonts w:ascii="Times New Roman" w:eastAsiaTheme="minorHAnsi" w:hAnsi="Times New Roman" w:cs="Times New Roman"/>
          <w:b/>
          <w:color w:val="222222"/>
          <w:sz w:val="24"/>
          <w:szCs w:val="24"/>
        </w:rPr>
        <w:t>Neri Gaspar</w:t>
      </w:r>
    </w:p>
    <w:p w:rsidR="00320BF4" w:rsidRPr="00005FC4" w:rsidRDefault="00320BF4" w:rsidP="00320B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5FC4">
        <w:rPr>
          <w:rFonts w:ascii="Times New Roman" w:hAnsi="Times New Roman" w:cs="Times New Roman"/>
          <w:sz w:val="24"/>
          <w:szCs w:val="24"/>
        </w:rPr>
        <w:t xml:space="preserve">Vereador </w:t>
      </w:r>
    </w:p>
    <w:p w:rsidR="00320BF4" w:rsidRPr="00005FC4" w:rsidRDefault="00320BF4" w:rsidP="00320B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 w:rsidP="00320BF4">
      <w:pPr>
        <w:rPr>
          <w:rFonts w:ascii="Times New Roman" w:hAnsi="Times New Roman" w:cs="Times New Roman"/>
          <w:sz w:val="24"/>
          <w:szCs w:val="24"/>
        </w:rPr>
      </w:pPr>
    </w:p>
    <w:p w:rsidR="00320BF4" w:rsidRPr="00005FC4" w:rsidRDefault="00320BF4">
      <w:pPr>
        <w:rPr>
          <w:rFonts w:ascii="Times New Roman" w:hAnsi="Times New Roman" w:cs="Times New Roman"/>
          <w:sz w:val="24"/>
          <w:szCs w:val="24"/>
        </w:rPr>
      </w:pPr>
    </w:p>
    <w:sectPr w:rsidR="00320BF4" w:rsidRPr="00005FC4" w:rsidSect="00005FC4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F4"/>
    <w:rsid w:val="00005FC4"/>
    <w:rsid w:val="000A0062"/>
    <w:rsid w:val="00120952"/>
    <w:rsid w:val="00277202"/>
    <w:rsid w:val="00320BF4"/>
    <w:rsid w:val="00B012A1"/>
    <w:rsid w:val="00D1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E6B4E-8B50-4300-862C-6C9898E6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BF4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8</cp:revision>
  <cp:lastPrinted>2019-06-10T13:35:00Z</cp:lastPrinted>
  <dcterms:created xsi:type="dcterms:W3CDTF">2019-06-10T13:35:00Z</dcterms:created>
  <dcterms:modified xsi:type="dcterms:W3CDTF">2019-06-10T20:18:00Z</dcterms:modified>
</cp:coreProperties>
</file>