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83FA5" w14:textId="058E56F0" w:rsidR="0014104B" w:rsidRPr="00634B93" w:rsidRDefault="00980271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430ABC">
        <w:rPr>
          <w:rFonts w:ascii="Century Gothic" w:hAnsi="Century Gothic"/>
          <w:b/>
          <w:sz w:val="24"/>
          <w:szCs w:val="24"/>
        </w:rPr>
        <w:t>1</w:t>
      </w:r>
      <w:r w:rsidR="00975814">
        <w:rPr>
          <w:rFonts w:ascii="Century Gothic" w:hAnsi="Century Gothic"/>
          <w:b/>
          <w:sz w:val="24"/>
          <w:szCs w:val="24"/>
        </w:rPr>
        <w:t>3</w:t>
      </w:r>
      <w:r w:rsidR="00AC1A1B">
        <w:rPr>
          <w:rFonts w:ascii="Century Gothic" w:hAnsi="Century Gothic"/>
          <w:b/>
          <w:sz w:val="24"/>
          <w:szCs w:val="24"/>
        </w:rPr>
        <w:t>2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14:paraId="64AC8D99" w14:textId="77777777" w:rsidR="0014104B" w:rsidRPr="002E6716" w:rsidRDefault="0014104B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31F03991" w14:textId="5E3E8FB0" w:rsidR="0014104B" w:rsidRPr="00FB6590" w:rsidRDefault="00A435D2" w:rsidP="0014104B">
      <w:pPr>
        <w:ind w:left="5103"/>
        <w:jc w:val="both"/>
        <w:rPr>
          <w:rFonts w:ascii="Century Gothic" w:hAnsi="Century Gothic"/>
          <w:b/>
          <w:bCs/>
        </w:rPr>
      </w:pPr>
      <w:r w:rsidRPr="00FB6590">
        <w:rPr>
          <w:rFonts w:ascii="Century Gothic" w:hAnsi="Century Gothic"/>
          <w:b/>
          <w:bCs/>
        </w:rPr>
        <w:t xml:space="preserve">“Solicita que </w:t>
      </w:r>
      <w:r w:rsidR="00426CCD" w:rsidRPr="00FB6590">
        <w:rPr>
          <w:rFonts w:ascii="Century Gothic" w:hAnsi="Century Gothic"/>
          <w:b/>
          <w:bCs/>
        </w:rPr>
        <w:t xml:space="preserve">seja </w:t>
      </w:r>
      <w:r w:rsidR="00FB6590" w:rsidRPr="00FB6590">
        <w:rPr>
          <w:rFonts w:ascii="Century Gothic" w:hAnsi="Century Gothic"/>
          <w:b/>
          <w:bCs/>
        </w:rPr>
        <w:t>disponibilizado transporte para atender alunos que estudam nas universidades de Ribeirão Preto no período diurno”.</w:t>
      </w:r>
    </w:p>
    <w:p w14:paraId="5BE33397" w14:textId="77777777" w:rsidR="005D33BE" w:rsidRPr="002605D4" w:rsidRDefault="005D33BE" w:rsidP="00426CCD">
      <w:pPr>
        <w:jc w:val="both"/>
        <w:rPr>
          <w:rFonts w:ascii="Century Gothic" w:hAnsi="Century Gothic"/>
          <w:b/>
          <w:bCs/>
        </w:rPr>
      </w:pPr>
    </w:p>
    <w:p w14:paraId="388AC457" w14:textId="0FB8C883" w:rsidR="00426CCD" w:rsidRPr="002605D4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2605D4">
        <w:rPr>
          <w:rFonts w:ascii="Century Gothic" w:hAnsi="Century Gothic"/>
        </w:rPr>
        <w:t>Indico ao Chefe do Poder Executivo Municipal, na forma regimental, que, por meio do setor competente,</w:t>
      </w:r>
      <w:r w:rsidR="00286A40" w:rsidRPr="002605D4">
        <w:rPr>
          <w:rFonts w:ascii="Century Gothic" w:hAnsi="Century Gothic"/>
        </w:rPr>
        <w:t xml:space="preserve"> </w:t>
      </w:r>
      <w:r w:rsidR="00DC105E">
        <w:rPr>
          <w:rFonts w:ascii="Century Gothic" w:hAnsi="Century Gothic"/>
        </w:rPr>
        <w:t>seja</w:t>
      </w:r>
      <w:r w:rsidR="00280D44">
        <w:rPr>
          <w:rFonts w:ascii="Century Gothic" w:hAnsi="Century Gothic"/>
        </w:rPr>
        <w:t xml:space="preserve"> disponibiliz</w:t>
      </w:r>
      <w:r w:rsidR="00FB6590">
        <w:rPr>
          <w:rFonts w:ascii="Century Gothic" w:hAnsi="Century Gothic"/>
        </w:rPr>
        <w:t>ado</w:t>
      </w:r>
      <w:r w:rsidR="00280D44">
        <w:rPr>
          <w:rFonts w:ascii="Century Gothic" w:hAnsi="Century Gothic"/>
        </w:rPr>
        <w:t xml:space="preserve"> </w:t>
      </w:r>
      <w:r w:rsidR="00FB6590">
        <w:rPr>
          <w:rFonts w:ascii="Century Gothic" w:hAnsi="Century Gothic"/>
        </w:rPr>
        <w:t xml:space="preserve">transporte </w:t>
      </w:r>
      <w:r w:rsidR="00280D44">
        <w:rPr>
          <w:rFonts w:ascii="Century Gothic" w:hAnsi="Century Gothic"/>
        </w:rPr>
        <w:t>para atender alunos que estudam nas universidades de Ribeirão Preto no período diurno.</w:t>
      </w:r>
    </w:p>
    <w:p w14:paraId="5D9C7F51" w14:textId="3A3FB18A" w:rsidR="00692103" w:rsidRPr="002605D4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2605D4">
        <w:rPr>
          <w:rFonts w:ascii="Century Gothic" w:hAnsi="Century Gothic"/>
          <w:b/>
          <w:bCs/>
          <w:u w:val="single"/>
        </w:rPr>
        <w:t xml:space="preserve">JUSTIFICATIVA: </w:t>
      </w:r>
    </w:p>
    <w:p w14:paraId="1A6D670F" w14:textId="50AC3EAF" w:rsidR="00FE42F5" w:rsidRDefault="008E3DEF" w:rsidP="00AD1C8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 prefeitura municipal disponibiliza o transporte, mediante o pagamento de R$ 75,00</w:t>
      </w:r>
      <w:r w:rsidR="00CC5AE4">
        <w:rPr>
          <w:rFonts w:ascii="Century Gothic" w:hAnsi="Century Gothic"/>
        </w:rPr>
        <w:t xml:space="preserve"> (setenta e cinco reais) por mês,</w:t>
      </w:r>
      <w:r>
        <w:rPr>
          <w:rFonts w:ascii="Century Gothic" w:hAnsi="Century Gothic"/>
        </w:rPr>
        <w:t xml:space="preserve"> </w:t>
      </w:r>
      <w:r w:rsidR="00CC5AE4">
        <w:rPr>
          <w:rFonts w:ascii="Century Gothic" w:hAnsi="Century Gothic"/>
        </w:rPr>
        <w:t xml:space="preserve">para </w:t>
      </w:r>
      <w:r w:rsidR="004A4F53">
        <w:rPr>
          <w:rFonts w:ascii="Century Gothic" w:hAnsi="Century Gothic"/>
        </w:rPr>
        <w:t>estudantes</w:t>
      </w:r>
      <w:r>
        <w:rPr>
          <w:rFonts w:ascii="Century Gothic" w:hAnsi="Century Gothic"/>
        </w:rPr>
        <w:t xml:space="preserve"> que cursam </w:t>
      </w:r>
      <w:r w:rsidR="004A4F53">
        <w:rPr>
          <w:rFonts w:ascii="Century Gothic" w:hAnsi="Century Gothic"/>
        </w:rPr>
        <w:t xml:space="preserve">algum curso superior ou profissionalizante em alguma das instituições de ensino </w:t>
      </w:r>
      <w:r w:rsidR="00E8478F">
        <w:rPr>
          <w:rFonts w:ascii="Century Gothic" w:hAnsi="Century Gothic"/>
        </w:rPr>
        <w:t>existentes em</w:t>
      </w:r>
      <w:r w:rsidR="004A4F53">
        <w:rPr>
          <w:rFonts w:ascii="Century Gothic" w:hAnsi="Century Gothic"/>
        </w:rPr>
        <w:t xml:space="preserve"> Franca, Ribeirão Preto, Batatais, </w:t>
      </w:r>
      <w:r w:rsidR="00510AE4">
        <w:rPr>
          <w:rFonts w:ascii="Century Gothic" w:hAnsi="Century Gothic"/>
        </w:rPr>
        <w:t xml:space="preserve">Orlândia, </w:t>
      </w:r>
      <w:r w:rsidR="004A4F53">
        <w:rPr>
          <w:rFonts w:ascii="Century Gothic" w:hAnsi="Century Gothic"/>
        </w:rPr>
        <w:t>dentre outras.</w:t>
      </w:r>
      <w:r w:rsidR="00E8478F">
        <w:rPr>
          <w:rFonts w:ascii="Century Gothic" w:hAnsi="Century Gothic"/>
        </w:rPr>
        <w:t xml:space="preserve"> </w:t>
      </w:r>
      <w:r w:rsidR="00AD1C8D">
        <w:rPr>
          <w:rFonts w:ascii="Century Gothic" w:hAnsi="Century Gothic"/>
        </w:rPr>
        <w:t>Tradicionalmente e</w:t>
      </w:r>
      <w:r w:rsidR="00E8478F">
        <w:rPr>
          <w:rFonts w:ascii="Century Gothic" w:hAnsi="Century Gothic"/>
        </w:rPr>
        <w:t xml:space="preserve">sse transporte é fornecido </w:t>
      </w:r>
      <w:r w:rsidR="00AD1C8D">
        <w:rPr>
          <w:rFonts w:ascii="Century Gothic" w:hAnsi="Century Gothic"/>
        </w:rPr>
        <w:t xml:space="preserve">para aqueles que </w:t>
      </w:r>
      <w:r w:rsidR="00E8478F">
        <w:rPr>
          <w:rFonts w:ascii="Century Gothic" w:hAnsi="Century Gothic"/>
        </w:rPr>
        <w:t>estuda</w:t>
      </w:r>
      <w:r w:rsidR="00AD1C8D">
        <w:rPr>
          <w:rFonts w:ascii="Century Gothic" w:hAnsi="Century Gothic"/>
        </w:rPr>
        <w:t xml:space="preserve">m no período da noite. </w:t>
      </w:r>
    </w:p>
    <w:p w14:paraId="6F63EF94" w14:textId="77777777" w:rsidR="00624A9D" w:rsidRDefault="00AD1C8D" w:rsidP="0015726D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Acontece que na nossa </w:t>
      </w:r>
      <w:r w:rsidR="00DC105E">
        <w:rPr>
          <w:rFonts w:ascii="Century Gothic" w:hAnsi="Century Gothic"/>
        </w:rPr>
        <w:t>cidade também tem alunos que estudam nas universidades de Ribeirão Preto no período diurno</w:t>
      </w:r>
      <w:r w:rsidR="00F17AE2">
        <w:rPr>
          <w:rFonts w:ascii="Century Gothic" w:hAnsi="Century Gothic"/>
        </w:rPr>
        <w:t xml:space="preserve">. </w:t>
      </w:r>
      <w:r w:rsidR="00D82F3A">
        <w:rPr>
          <w:rFonts w:ascii="Century Gothic" w:hAnsi="Century Gothic"/>
        </w:rPr>
        <w:t>Nesse caso, c</w:t>
      </w:r>
      <w:r w:rsidR="008874C8">
        <w:rPr>
          <w:rFonts w:ascii="Century Gothic" w:hAnsi="Century Gothic"/>
        </w:rPr>
        <w:t xml:space="preserve">omo se sabe, </w:t>
      </w:r>
      <w:r w:rsidR="00D82F3A">
        <w:rPr>
          <w:rFonts w:ascii="Century Gothic" w:hAnsi="Century Gothic"/>
        </w:rPr>
        <w:t xml:space="preserve">o município </w:t>
      </w:r>
      <w:r w:rsidR="008874C8">
        <w:rPr>
          <w:rFonts w:ascii="Century Gothic" w:hAnsi="Century Gothic"/>
        </w:rPr>
        <w:t xml:space="preserve">não </w:t>
      </w:r>
      <w:r w:rsidR="00D82F3A">
        <w:rPr>
          <w:rFonts w:ascii="Century Gothic" w:hAnsi="Century Gothic"/>
        </w:rPr>
        <w:t>oferece</w:t>
      </w:r>
      <w:r w:rsidR="008874C8">
        <w:rPr>
          <w:rFonts w:ascii="Century Gothic" w:hAnsi="Century Gothic"/>
        </w:rPr>
        <w:t xml:space="preserve"> uma linha</w:t>
      </w:r>
      <w:r w:rsidR="003C7934">
        <w:rPr>
          <w:rFonts w:ascii="Century Gothic" w:hAnsi="Century Gothic"/>
        </w:rPr>
        <w:t xml:space="preserve"> de tr</w:t>
      </w:r>
      <w:r w:rsidR="00D82F3A">
        <w:rPr>
          <w:rFonts w:ascii="Century Gothic" w:hAnsi="Century Gothic"/>
        </w:rPr>
        <w:t xml:space="preserve">ansporte para </w:t>
      </w:r>
      <w:r w:rsidR="00951656">
        <w:rPr>
          <w:rFonts w:ascii="Century Gothic" w:hAnsi="Century Gothic"/>
        </w:rPr>
        <w:t>quem estuda nessa cidade no período diurno.</w:t>
      </w:r>
      <w:r w:rsidR="0015726D">
        <w:rPr>
          <w:rFonts w:ascii="Century Gothic" w:hAnsi="Century Gothic"/>
        </w:rPr>
        <w:t xml:space="preserve"> </w:t>
      </w:r>
    </w:p>
    <w:p w14:paraId="4B046BFF" w14:textId="454D8AC0" w:rsidR="0015726D" w:rsidRDefault="0015726D" w:rsidP="0015726D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Isso faz com que </w:t>
      </w:r>
      <w:r w:rsidR="00624A9D">
        <w:rPr>
          <w:rFonts w:ascii="Century Gothic" w:hAnsi="Century Gothic"/>
        </w:rPr>
        <w:t xml:space="preserve">eles </w:t>
      </w:r>
      <w:r>
        <w:rPr>
          <w:rFonts w:ascii="Century Gothic" w:hAnsi="Century Gothic"/>
        </w:rPr>
        <w:t>procurem outras alternativas</w:t>
      </w:r>
      <w:r w:rsidR="00624A9D">
        <w:rPr>
          <w:rFonts w:ascii="Century Gothic" w:hAnsi="Century Gothic"/>
        </w:rPr>
        <w:t xml:space="preserve"> para poderem se deslocar todos os dias para estudarem em Ribeirão Preto. Dentre elas, podemos </w:t>
      </w:r>
      <w:r w:rsidR="00603534">
        <w:rPr>
          <w:rFonts w:ascii="Century Gothic" w:hAnsi="Century Gothic"/>
        </w:rPr>
        <w:t>destacar</w:t>
      </w:r>
      <w:r w:rsidR="00624A9D">
        <w:rPr>
          <w:rFonts w:ascii="Century Gothic" w:hAnsi="Century Gothic"/>
        </w:rPr>
        <w:t xml:space="preserve"> que alguns vão e voltam de ônibus todo dia, </w:t>
      </w:r>
      <w:r w:rsidR="00AF3ADC">
        <w:rPr>
          <w:rFonts w:ascii="Century Gothic" w:hAnsi="Century Gothic"/>
        </w:rPr>
        <w:t>enquanto</w:t>
      </w:r>
      <w:r w:rsidR="00624A9D">
        <w:rPr>
          <w:rFonts w:ascii="Century Gothic" w:hAnsi="Century Gothic"/>
        </w:rPr>
        <w:t xml:space="preserve"> outros </w:t>
      </w:r>
      <w:r w:rsidR="00E5676C">
        <w:rPr>
          <w:rFonts w:ascii="Century Gothic" w:hAnsi="Century Gothic"/>
        </w:rPr>
        <w:t xml:space="preserve">optam por </w:t>
      </w:r>
      <w:r w:rsidR="00603534">
        <w:rPr>
          <w:rFonts w:ascii="Century Gothic" w:hAnsi="Century Gothic"/>
        </w:rPr>
        <w:t xml:space="preserve">morar </w:t>
      </w:r>
      <w:r w:rsidR="00E5676C">
        <w:rPr>
          <w:rFonts w:ascii="Century Gothic" w:hAnsi="Century Gothic"/>
        </w:rPr>
        <w:t xml:space="preserve">lá. </w:t>
      </w:r>
    </w:p>
    <w:p w14:paraId="7D28B6C1" w14:textId="1A05897E" w:rsidR="008E3DEF" w:rsidRDefault="00E5676C" w:rsidP="00280D44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Esse processo, de qualquer maneira, encarece</w:t>
      </w:r>
      <w:r w:rsidR="00236274">
        <w:rPr>
          <w:rFonts w:ascii="Century Gothic" w:hAnsi="Century Gothic"/>
        </w:rPr>
        <w:t xml:space="preserve"> o custo dos estudos para esses alunos que, muitas vezes, </w:t>
      </w:r>
      <w:r w:rsidR="0018240E">
        <w:rPr>
          <w:rFonts w:ascii="Century Gothic" w:hAnsi="Century Gothic"/>
        </w:rPr>
        <w:t>já</w:t>
      </w:r>
      <w:r w:rsidR="00236274">
        <w:rPr>
          <w:rFonts w:ascii="Century Gothic" w:hAnsi="Century Gothic"/>
        </w:rPr>
        <w:t xml:space="preserve"> </w:t>
      </w:r>
      <w:r w:rsidR="0018240E">
        <w:rPr>
          <w:rFonts w:ascii="Century Gothic" w:hAnsi="Century Gothic"/>
        </w:rPr>
        <w:t>pagam</w:t>
      </w:r>
      <w:r w:rsidR="00236274">
        <w:rPr>
          <w:rFonts w:ascii="Century Gothic" w:hAnsi="Century Gothic"/>
        </w:rPr>
        <w:t xml:space="preserve"> a </w:t>
      </w:r>
      <w:r w:rsidR="0018240E">
        <w:rPr>
          <w:rFonts w:ascii="Century Gothic" w:hAnsi="Century Gothic"/>
        </w:rPr>
        <w:t>própria faculdade</w:t>
      </w:r>
      <w:r w:rsidR="00280D44">
        <w:rPr>
          <w:rFonts w:ascii="Century Gothic" w:hAnsi="Century Gothic"/>
        </w:rPr>
        <w:t xml:space="preserve">. Por isso, solicito que a prefeitura municipal, por meio do seu setor competente, faça um estudo e disponibilize um ônibus ou uma van para atender alunos que estudam nas universidades de Ribeirão Preto no período diurno. </w:t>
      </w:r>
    </w:p>
    <w:p w14:paraId="46C8572A" w14:textId="77777777" w:rsidR="00624A9D" w:rsidRPr="002605D4" w:rsidRDefault="00624A9D" w:rsidP="00FE42F5">
      <w:pPr>
        <w:ind w:firstLine="1134"/>
        <w:jc w:val="both"/>
        <w:rPr>
          <w:rFonts w:ascii="Century Gothic" w:hAnsi="Century Gothic"/>
        </w:rPr>
      </w:pPr>
    </w:p>
    <w:p w14:paraId="7919CC44" w14:textId="5E9A4DC8" w:rsidR="0014104B" w:rsidRPr="002605D4" w:rsidRDefault="00332438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2605D4">
        <w:rPr>
          <w:rFonts w:ascii="Century Gothic" w:hAnsi="Century Gothic"/>
        </w:rPr>
        <w:t xml:space="preserve">Plenário “Vereador Alessandro de Sousa – </w:t>
      </w:r>
      <w:proofErr w:type="spellStart"/>
      <w:r w:rsidRPr="002605D4">
        <w:rPr>
          <w:rFonts w:ascii="Century Gothic" w:hAnsi="Century Gothic"/>
        </w:rPr>
        <w:t>Babinha</w:t>
      </w:r>
      <w:proofErr w:type="spellEnd"/>
      <w:r w:rsidRPr="002605D4">
        <w:rPr>
          <w:rFonts w:ascii="Century Gothic" w:hAnsi="Century Gothic"/>
        </w:rPr>
        <w:t xml:space="preserve">”, em </w:t>
      </w:r>
      <w:r w:rsidR="003C7934">
        <w:rPr>
          <w:rFonts w:ascii="Century Gothic" w:hAnsi="Century Gothic"/>
        </w:rPr>
        <w:t>25</w:t>
      </w:r>
      <w:r w:rsidRPr="002605D4">
        <w:rPr>
          <w:rFonts w:ascii="Century Gothic" w:hAnsi="Century Gothic"/>
        </w:rPr>
        <w:t xml:space="preserve"> de </w:t>
      </w:r>
      <w:r w:rsidR="009C4840" w:rsidRPr="002605D4">
        <w:rPr>
          <w:rFonts w:ascii="Century Gothic" w:hAnsi="Century Gothic"/>
        </w:rPr>
        <w:t>junho</w:t>
      </w:r>
      <w:r w:rsidRPr="002605D4">
        <w:rPr>
          <w:rFonts w:ascii="Century Gothic" w:hAnsi="Century Gothic"/>
        </w:rPr>
        <w:t xml:space="preserve"> de 2025.</w:t>
      </w:r>
    </w:p>
    <w:p w14:paraId="0B5CAF29" w14:textId="77777777" w:rsidR="00426CCD" w:rsidRDefault="00426CCD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1C512B25" w14:textId="77777777" w:rsidR="00FB6590" w:rsidRPr="002605D4" w:rsidRDefault="00FB6590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35051107" w14:textId="0417696B" w:rsidR="00332438" w:rsidRPr="002605D4" w:rsidRDefault="00AC1A1B" w:rsidP="0014104B">
      <w:pPr>
        <w:jc w:val="center"/>
        <w:rPr>
          <w:rFonts w:ascii="Century Gothic" w:hAnsi="Century Gothic"/>
        </w:rPr>
      </w:pPr>
      <w:r w:rsidRPr="002605D4">
        <w:rPr>
          <w:rFonts w:ascii="Century Gothic" w:hAnsi="Century Gothic"/>
          <w:b/>
          <w:bCs/>
        </w:rPr>
        <w:t xml:space="preserve">Marco Aurélio </w:t>
      </w:r>
      <w:proofErr w:type="spellStart"/>
      <w:r w:rsidRPr="002605D4">
        <w:rPr>
          <w:rFonts w:ascii="Century Gothic" w:hAnsi="Century Gothic"/>
          <w:b/>
          <w:bCs/>
        </w:rPr>
        <w:t>Balugoli</w:t>
      </w:r>
      <w:proofErr w:type="spellEnd"/>
    </w:p>
    <w:p w14:paraId="17C04C72" w14:textId="058A2791" w:rsidR="008F222F" w:rsidRPr="002605D4" w:rsidRDefault="00332438" w:rsidP="00AC1A1B">
      <w:pPr>
        <w:jc w:val="center"/>
        <w:rPr>
          <w:rFonts w:ascii="Century Gothic" w:hAnsi="Century Gothic"/>
          <w:b/>
          <w:bCs/>
        </w:rPr>
      </w:pPr>
      <w:r w:rsidRPr="002605D4">
        <w:rPr>
          <w:rFonts w:ascii="Century Gothic" w:hAnsi="Century Gothic"/>
          <w:b/>
          <w:bCs/>
        </w:rPr>
        <w:t xml:space="preserve">Vereador – </w:t>
      </w:r>
      <w:r w:rsidR="00AC1A1B" w:rsidRPr="002605D4">
        <w:rPr>
          <w:rFonts w:ascii="Century Gothic" w:hAnsi="Century Gothic"/>
          <w:b/>
          <w:bCs/>
        </w:rPr>
        <w:t>MDB</w:t>
      </w:r>
    </w:p>
    <w:p w14:paraId="36F5A064" w14:textId="2F51932A" w:rsidR="008F222F" w:rsidRPr="002605D4" w:rsidRDefault="008F222F" w:rsidP="00634B93">
      <w:pPr>
        <w:rPr>
          <w:rFonts w:ascii="Century Gothic" w:hAnsi="Century Gothic"/>
          <w:b/>
          <w:bCs/>
        </w:rPr>
      </w:pPr>
    </w:p>
    <w:p w14:paraId="6F8643E8" w14:textId="67877970" w:rsidR="008F222F" w:rsidRPr="002605D4" w:rsidRDefault="008F222F" w:rsidP="00634B93">
      <w:pPr>
        <w:rPr>
          <w:rFonts w:ascii="Century Gothic" w:hAnsi="Century Gothic"/>
          <w:b/>
          <w:bCs/>
        </w:rPr>
      </w:pPr>
    </w:p>
    <w:p w14:paraId="65C3E95B" w14:textId="77777777" w:rsidR="008F222F" w:rsidRDefault="008F222F" w:rsidP="00634B93">
      <w:pPr>
        <w:rPr>
          <w:rFonts w:ascii="Century Gothic" w:hAnsi="Century Gothic"/>
          <w:b/>
          <w:bCs/>
        </w:rPr>
      </w:pPr>
    </w:p>
    <w:p w14:paraId="7FC92F14" w14:textId="534AACF5" w:rsidR="008F222F" w:rsidRPr="00634B93" w:rsidRDefault="008F222F" w:rsidP="00634B93">
      <w:pPr>
        <w:rPr>
          <w:rFonts w:ascii="Century Gothic" w:hAnsi="Century Gothic"/>
          <w:b/>
          <w:bCs/>
        </w:rPr>
      </w:pPr>
    </w:p>
    <w:sectPr w:rsidR="008F222F" w:rsidRPr="00634B9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163E8" w14:textId="77777777" w:rsidR="00D81210" w:rsidRDefault="00D81210">
      <w:r>
        <w:separator/>
      </w:r>
    </w:p>
  </w:endnote>
  <w:endnote w:type="continuationSeparator" w:id="0">
    <w:p w14:paraId="15D250A0" w14:textId="77777777" w:rsidR="00D81210" w:rsidRDefault="00D81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78D0E" w14:textId="77777777" w:rsidR="00D81210" w:rsidRDefault="00D81210">
      <w:r>
        <w:separator/>
      </w:r>
    </w:p>
  </w:footnote>
  <w:footnote w:type="continuationSeparator" w:id="0">
    <w:p w14:paraId="2BCCB051" w14:textId="77777777" w:rsidR="00D81210" w:rsidRDefault="00D81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22121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2783769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051311">
    <w:abstractNumId w:val="5"/>
  </w:num>
  <w:num w:numId="2" w16cid:durableId="1639260632">
    <w:abstractNumId w:val="2"/>
  </w:num>
  <w:num w:numId="3" w16cid:durableId="1462458142">
    <w:abstractNumId w:val="10"/>
  </w:num>
  <w:num w:numId="4" w16cid:durableId="1913924389">
    <w:abstractNumId w:val="4"/>
  </w:num>
  <w:num w:numId="5" w16cid:durableId="914559237">
    <w:abstractNumId w:val="9"/>
  </w:num>
  <w:num w:numId="6" w16cid:durableId="701323705">
    <w:abstractNumId w:val="0"/>
  </w:num>
  <w:num w:numId="7" w16cid:durableId="568423040">
    <w:abstractNumId w:val="3"/>
  </w:num>
  <w:num w:numId="8" w16cid:durableId="565995399">
    <w:abstractNumId w:val="7"/>
  </w:num>
  <w:num w:numId="9" w16cid:durableId="1132165421">
    <w:abstractNumId w:val="6"/>
  </w:num>
  <w:num w:numId="10" w16cid:durableId="1689789910">
    <w:abstractNumId w:val="1"/>
  </w:num>
  <w:num w:numId="11" w16cid:durableId="1201820613">
    <w:abstractNumId w:val="11"/>
  </w:num>
  <w:num w:numId="12" w16cid:durableId="1688142506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5A3B"/>
    <w:rsid w:val="00013FFA"/>
    <w:rsid w:val="0001496F"/>
    <w:rsid w:val="00017386"/>
    <w:rsid w:val="00017B39"/>
    <w:rsid w:val="000215A0"/>
    <w:rsid w:val="00023F0A"/>
    <w:rsid w:val="0002509F"/>
    <w:rsid w:val="0002731A"/>
    <w:rsid w:val="00031FE9"/>
    <w:rsid w:val="00032898"/>
    <w:rsid w:val="000346F3"/>
    <w:rsid w:val="000359C1"/>
    <w:rsid w:val="00036DB8"/>
    <w:rsid w:val="000416EE"/>
    <w:rsid w:val="000430A8"/>
    <w:rsid w:val="0004577C"/>
    <w:rsid w:val="0004673C"/>
    <w:rsid w:val="0004793C"/>
    <w:rsid w:val="00050BF7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C64"/>
    <w:rsid w:val="00081AD9"/>
    <w:rsid w:val="000834E4"/>
    <w:rsid w:val="00085ACF"/>
    <w:rsid w:val="00093573"/>
    <w:rsid w:val="000939DD"/>
    <w:rsid w:val="00095D43"/>
    <w:rsid w:val="00096A15"/>
    <w:rsid w:val="00097E7C"/>
    <w:rsid w:val="00097FC2"/>
    <w:rsid w:val="000A1C88"/>
    <w:rsid w:val="000A215E"/>
    <w:rsid w:val="000A36A8"/>
    <w:rsid w:val="000A4951"/>
    <w:rsid w:val="000A78A4"/>
    <w:rsid w:val="000B4205"/>
    <w:rsid w:val="000B58FE"/>
    <w:rsid w:val="000B5947"/>
    <w:rsid w:val="000C1D59"/>
    <w:rsid w:val="000C1FCB"/>
    <w:rsid w:val="000C377D"/>
    <w:rsid w:val="000C41E1"/>
    <w:rsid w:val="000C653C"/>
    <w:rsid w:val="000C7BDB"/>
    <w:rsid w:val="000C7CD1"/>
    <w:rsid w:val="000D0191"/>
    <w:rsid w:val="000D288D"/>
    <w:rsid w:val="000D5032"/>
    <w:rsid w:val="000D658F"/>
    <w:rsid w:val="000E0D6E"/>
    <w:rsid w:val="000E1A37"/>
    <w:rsid w:val="000E2AFC"/>
    <w:rsid w:val="000E2F39"/>
    <w:rsid w:val="000E430F"/>
    <w:rsid w:val="000F108F"/>
    <w:rsid w:val="000F3050"/>
    <w:rsid w:val="001005D3"/>
    <w:rsid w:val="001033F8"/>
    <w:rsid w:val="00104E47"/>
    <w:rsid w:val="001057B4"/>
    <w:rsid w:val="00105F0C"/>
    <w:rsid w:val="001060E7"/>
    <w:rsid w:val="00110080"/>
    <w:rsid w:val="00112D98"/>
    <w:rsid w:val="00112DC8"/>
    <w:rsid w:val="001158C0"/>
    <w:rsid w:val="00117B43"/>
    <w:rsid w:val="001203DE"/>
    <w:rsid w:val="00120A66"/>
    <w:rsid w:val="0012252C"/>
    <w:rsid w:val="0012284F"/>
    <w:rsid w:val="00123370"/>
    <w:rsid w:val="00126945"/>
    <w:rsid w:val="0012740B"/>
    <w:rsid w:val="00127545"/>
    <w:rsid w:val="001315F2"/>
    <w:rsid w:val="00131839"/>
    <w:rsid w:val="00133765"/>
    <w:rsid w:val="00133DB9"/>
    <w:rsid w:val="0013538A"/>
    <w:rsid w:val="001367FD"/>
    <w:rsid w:val="0014104B"/>
    <w:rsid w:val="00141555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70746"/>
    <w:rsid w:val="00170955"/>
    <w:rsid w:val="00173025"/>
    <w:rsid w:val="00173C98"/>
    <w:rsid w:val="001743B5"/>
    <w:rsid w:val="0017544D"/>
    <w:rsid w:val="00175DDA"/>
    <w:rsid w:val="0017636A"/>
    <w:rsid w:val="00176557"/>
    <w:rsid w:val="00177005"/>
    <w:rsid w:val="0018240E"/>
    <w:rsid w:val="00182FC9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B0D7E"/>
    <w:rsid w:val="001B3F9A"/>
    <w:rsid w:val="001B71CC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634A"/>
    <w:rsid w:val="001E6B4F"/>
    <w:rsid w:val="001E7044"/>
    <w:rsid w:val="001F1BD4"/>
    <w:rsid w:val="001F396D"/>
    <w:rsid w:val="001F7F38"/>
    <w:rsid w:val="00200E28"/>
    <w:rsid w:val="002023B3"/>
    <w:rsid w:val="002045F7"/>
    <w:rsid w:val="00206C1A"/>
    <w:rsid w:val="00207168"/>
    <w:rsid w:val="00211633"/>
    <w:rsid w:val="00217F41"/>
    <w:rsid w:val="00221216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D44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3F1"/>
    <w:rsid w:val="002E2A7C"/>
    <w:rsid w:val="002E3159"/>
    <w:rsid w:val="002E3CDE"/>
    <w:rsid w:val="002E4237"/>
    <w:rsid w:val="002E6716"/>
    <w:rsid w:val="002F3955"/>
    <w:rsid w:val="002F45FC"/>
    <w:rsid w:val="002F5E0E"/>
    <w:rsid w:val="002F6C76"/>
    <w:rsid w:val="003008D4"/>
    <w:rsid w:val="00301554"/>
    <w:rsid w:val="00303DA9"/>
    <w:rsid w:val="003071F9"/>
    <w:rsid w:val="003075DA"/>
    <w:rsid w:val="00314AB4"/>
    <w:rsid w:val="00315934"/>
    <w:rsid w:val="00320DD0"/>
    <w:rsid w:val="003225CA"/>
    <w:rsid w:val="003252C7"/>
    <w:rsid w:val="00332438"/>
    <w:rsid w:val="003326D0"/>
    <w:rsid w:val="0033668A"/>
    <w:rsid w:val="00337406"/>
    <w:rsid w:val="00343CB1"/>
    <w:rsid w:val="00344564"/>
    <w:rsid w:val="00347B41"/>
    <w:rsid w:val="00361435"/>
    <w:rsid w:val="00364703"/>
    <w:rsid w:val="00374BFB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FA3"/>
    <w:rsid w:val="00395B81"/>
    <w:rsid w:val="003962FA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7934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F5D"/>
    <w:rsid w:val="003F1734"/>
    <w:rsid w:val="003F225C"/>
    <w:rsid w:val="00401B91"/>
    <w:rsid w:val="004020ED"/>
    <w:rsid w:val="004023CB"/>
    <w:rsid w:val="004023CE"/>
    <w:rsid w:val="00402F55"/>
    <w:rsid w:val="00404536"/>
    <w:rsid w:val="00405CB3"/>
    <w:rsid w:val="00406F39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6078D"/>
    <w:rsid w:val="00465138"/>
    <w:rsid w:val="00465650"/>
    <w:rsid w:val="0047043E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4F53"/>
    <w:rsid w:val="004A5C8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3081"/>
    <w:rsid w:val="004D33AE"/>
    <w:rsid w:val="004D5426"/>
    <w:rsid w:val="004D5F43"/>
    <w:rsid w:val="004E2DFF"/>
    <w:rsid w:val="004E493B"/>
    <w:rsid w:val="004E5502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7684"/>
    <w:rsid w:val="00510AE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40BBB"/>
    <w:rsid w:val="0054310D"/>
    <w:rsid w:val="005451C0"/>
    <w:rsid w:val="0054560F"/>
    <w:rsid w:val="005464CA"/>
    <w:rsid w:val="00546818"/>
    <w:rsid w:val="005518F2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555C"/>
    <w:rsid w:val="005866FE"/>
    <w:rsid w:val="0059125F"/>
    <w:rsid w:val="005962CB"/>
    <w:rsid w:val="00596541"/>
    <w:rsid w:val="00596DD2"/>
    <w:rsid w:val="005A0C70"/>
    <w:rsid w:val="005A1718"/>
    <w:rsid w:val="005A1AAE"/>
    <w:rsid w:val="005A2E39"/>
    <w:rsid w:val="005A3F21"/>
    <w:rsid w:val="005A6107"/>
    <w:rsid w:val="005A625C"/>
    <w:rsid w:val="005B3577"/>
    <w:rsid w:val="005C0480"/>
    <w:rsid w:val="005C2772"/>
    <w:rsid w:val="005C2A45"/>
    <w:rsid w:val="005C51C0"/>
    <w:rsid w:val="005C5285"/>
    <w:rsid w:val="005C5832"/>
    <w:rsid w:val="005C7095"/>
    <w:rsid w:val="005C75EE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FE"/>
    <w:rsid w:val="005F4121"/>
    <w:rsid w:val="005F51DB"/>
    <w:rsid w:val="005F58B2"/>
    <w:rsid w:val="005F79D0"/>
    <w:rsid w:val="006007CD"/>
    <w:rsid w:val="00601DA5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248C"/>
    <w:rsid w:val="00624A9D"/>
    <w:rsid w:val="00625AA8"/>
    <w:rsid w:val="006309BF"/>
    <w:rsid w:val="00631C32"/>
    <w:rsid w:val="00632CFE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44D5"/>
    <w:rsid w:val="00656FCE"/>
    <w:rsid w:val="00660DB3"/>
    <w:rsid w:val="0066221E"/>
    <w:rsid w:val="00662DEB"/>
    <w:rsid w:val="0066441D"/>
    <w:rsid w:val="0066584C"/>
    <w:rsid w:val="00672928"/>
    <w:rsid w:val="006735C4"/>
    <w:rsid w:val="00673D86"/>
    <w:rsid w:val="006811AF"/>
    <w:rsid w:val="00681AD8"/>
    <w:rsid w:val="006828D7"/>
    <w:rsid w:val="00682A78"/>
    <w:rsid w:val="00684F2F"/>
    <w:rsid w:val="0068784E"/>
    <w:rsid w:val="00691B46"/>
    <w:rsid w:val="00692103"/>
    <w:rsid w:val="00695E37"/>
    <w:rsid w:val="00696C3D"/>
    <w:rsid w:val="006A1CDC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5359"/>
    <w:rsid w:val="00700F96"/>
    <w:rsid w:val="00704803"/>
    <w:rsid w:val="00706A20"/>
    <w:rsid w:val="0070792E"/>
    <w:rsid w:val="00707D7A"/>
    <w:rsid w:val="00711EAD"/>
    <w:rsid w:val="00715D64"/>
    <w:rsid w:val="007162B6"/>
    <w:rsid w:val="00716590"/>
    <w:rsid w:val="007216C5"/>
    <w:rsid w:val="00721A16"/>
    <w:rsid w:val="00727D87"/>
    <w:rsid w:val="00731662"/>
    <w:rsid w:val="00737F90"/>
    <w:rsid w:val="007420A5"/>
    <w:rsid w:val="007440AB"/>
    <w:rsid w:val="00745473"/>
    <w:rsid w:val="0075727A"/>
    <w:rsid w:val="00760C28"/>
    <w:rsid w:val="0076319C"/>
    <w:rsid w:val="00763988"/>
    <w:rsid w:val="00765EFD"/>
    <w:rsid w:val="0077066C"/>
    <w:rsid w:val="00770BBA"/>
    <w:rsid w:val="0077329E"/>
    <w:rsid w:val="007739C4"/>
    <w:rsid w:val="007822D9"/>
    <w:rsid w:val="00794076"/>
    <w:rsid w:val="0079470A"/>
    <w:rsid w:val="007A332A"/>
    <w:rsid w:val="007A41D8"/>
    <w:rsid w:val="007A4682"/>
    <w:rsid w:val="007A48C4"/>
    <w:rsid w:val="007B2081"/>
    <w:rsid w:val="007B31D6"/>
    <w:rsid w:val="007B5E53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2199"/>
    <w:rsid w:val="007F275B"/>
    <w:rsid w:val="007F6FA1"/>
    <w:rsid w:val="007F7222"/>
    <w:rsid w:val="00803D69"/>
    <w:rsid w:val="00803F1D"/>
    <w:rsid w:val="00816CBD"/>
    <w:rsid w:val="00823B5E"/>
    <w:rsid w:val="00824D3D"/>
    <w:rsid w:val="00834BDF"/>
    <w:rsid w:val="00836615"/>
    <w:rsid w:val="00837356"/>
    <w:rsid w:val="00837F80"/>
    <w:rsid w:val="008429E9"/>
    <w:rsid w:val="00844762"/>
    <w:rsid w:val="00844A36"/>
    <w:rsid w:val="00844D1F"/>
    <w:rsid w:val="00846546"/>
    <w:rsid w:val="00850186"/>
    <w:rsid w:val="00850361"/>
    <w:rsid w:val="00850E16"/>
    <w:rsid w:val="008512D1"/>
    <w:rsid w:val="008529FB"/>
    <w:rsid w:val="00853317"/>
    <w:rsid w:val="008577C0"/>
    <w:rsid w:val="00862F2B"/>
    <w:rsid w:val="008705CA"/>
    <w:rsid w:val="00874C45"/>
    <w:rsid w:val="00877526"/>
    <w:rsid w:val="00881CE5"/>
    <w:rsid w:val="008830D5"/>
    <w:rsid w:val="00884AFA"/>
    <w:rsid w:val="008874C8"/>
    <w:rsid w:val="00897EB5"/>
    <w:rsid w:val="008A3B80"/>
    <w:rsid w:val="008A44C8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C1B"/>
    <w:rsid w:val="008D4632"/>
    <w:rsid w:val="008D479B"/>
    <w:rsid w:val="008D57DE"/>
    <w:rsid w:val="008D58AF"/>
    <w:rsid w:val="008D6542"/>
    <w:rsid w:val="008E0013"/>
    <w:rsid w:val="008E1DD8"/>
    <w:rsid w:val="008E1EC0"/>
    <w:rsid w:val="008E2863"/>
    <w:rsid w:val="008E3DEF"/>
    <w:rsid w:val="008E62AD"/>
    <w:rsid w:val="008E6DE1"/>
    <w:rsid w:val="008E70EB"/>
    <w:rsid w:val="008F1C30"/>
    <w:rsid w:val="008F222F"/>
    <w:rsid w:val="008F4BC3"/>
    <w:rsid w:val="008F5017"/>
    <w:rsid w:val="008F5DB1"/>
    <w:rsid w:val="008F6C47"/>
    <w:rsid w:val="00900DE4"/>
    <w:rsid w:val="00901125"/>
    <w:rsid w:val="00901BE8"/>
    <w:rsid w:val="00905A73"/>
    <w:rsid w:val="00912728"/>
    <w:rsid w:val="0091465E"/>
    <w:rsid w:val="009168C7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5F04"/>
    <w:rsid w:val="00966226"/>
    <w:rsid w:val="00974F50"/>
    <w:rsid w:val="00975814"/>
    <w:rsid w:val="0097597F"/>
    <w:rsid w:val="00980271"/>
    <w:rsid w:val="00983A22"/>
    <w:rsid w:val="00983BCF"/>
    <w:rsid w:val="00984388"/>
    <w:rsid w:val="00984AC8"/>
    <w:rsid w:val="00986930"/>
    <w:rsid w:val="00991872"/>
    <w:rsid w:val="00991873"/>
    <w:rsid w:val="00993A98"/>
    <w:rsid w:val="00995156"/>
    <w:rsid w:val="009A1A69"/>
    <w:rsid w:val="009A52C0"/>
    <w:rsid w:val="009A7396"/>
    <w:rsid w:val="009A767C"/>
    <w:rsid w:val="009B03C3"/>
    <w:rsid w:val="009B1234"/>
    <w:rsid w:val="009B3EA0"/>
    <w:rsid w:val="009B41D7"/>
    <w:rsid w:val="009B5AC0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E1B87"/>
    <w:rsid w:val="009E28C9"/>
    <w:rsid w:val="009F1831"/>
    <w:rsid w:val="009F27CC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118FA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85"/>
    <w:rsid w:val="00A429D9"/>
    <w:rsid w:val="00A435D2"/>
    <w:rsid w:val="00A47558"/>
    <w:rsid w:val="00A52A10"/>
    <w:rsid w:val="00A5572C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3ADC"/>
    <w:rsid w:val="00AF4572"/>
    <w:rsid w:val="00AF4B9B"/>
    <w:rsid w:val="00AF63E8"/>
    <w:rsid w:val="00AF7004"/>
    <w:rsid w:val="00B004DF"/>
    <w:rsid w:val="00B0125B"/>
    <w:rsid w:val="00B10AC4"/>
    <w:rsid w:val="00B12048"/>
    <w:rsid w:val="00B2657F"/>
    <w:rsid w:val="00B30080"/>
    <w:rsid w:val="00B32388"/>
    <w:rsid w:val="00B34D09"/>
    <w:rsid w:val="00B40FB0"/>
    <w:rsid w:val="00B41485"/>
    <w:rsid w:val="00B43E59"/>
    <w:rsid w:val="00B4465D"/>
    <w:rsid w:val="00B45A59"/>
    <w:rsid w:val="00B474EB"/>
    <w:rsid w:val="00B5038F"/>
    <w:rsid w:val="00B52AE6"/>
    <w:rsid w:val="00B5329E"/>
    <w:rsid w:val="00B56541"/>
    <w:rsid w:val="00B61C80"/>
    <w:rsid w:val="00B628EA"/>
    <w:rsid w:val="00B633FB"/>
    <w:rsid w:val="00B634CC"/>
    <w:rsid w:val="00B639A9"/>
    <w:rsid w:val="00B6788F"/>
    <w:rsid w:val="00B72A3C"/>
    <w:rsid w:val="00B82879"/>
    <w:rsid w:val="00B82FF7"/>
    <w:rsid w:val="00B84071"/>
    <w:rsid w:val="00B848FF"/>
    <w:rsid w:val="00B87FE5"/>
    <w:rsid w:val="00B92797"/>
    <w:rsid w:val="00B95AA4"/>
    <w:rsid w:val="00B96E4C"/>
    <w:rsid w:val="00BA41CA"/>
    <w:rsid w:val="00BA4C15"/>
    <w:rsid w:val="00BA5E4A"/>
    <w:rsid w:val="00BA6B9C"/>
    <w:rsid w:val="00BA6DD1"/>
    <w:rsid w:val="00BB1B94"/>
    <w:rsid w:val="00BB730D"/>
    <w:rsid w:val="00BB76EA"/>
    <w:rsid w:val="00BC4D04"/>
    <w:rsid w:val="00BC5DB1"/>
    <w:rsid w:val="00BC5EFA"/>
    <w:rsid w:val="00BD044D"/>
    <w:rsid w:val="00BD3D66"/>
    <w:rsid w:val="00BE0484"/>
    <w:rsid w:val="00BE04ED"/>
    <w:rsid w:val="00BE1F01"/>
    <w:rsid w:val="00BE229D"/>
    <w:rsid w:val="00BE63CA"/>
    <w:rsid w:val="00BE6B58"/>
    <w:rsid w:val="00BF5C51"/>
    <w:rsid w:val="00C02D83"/>
    <w:rsid w:val="00C0400D"/>
    <w:rsid w:val="00C0474A"/>
    <w:rsid w:val="00C047A0"/>
    <w:rsid w:val="00C06767"/>
    <w:rsid w:val="00C120AF"/>
    <w:rsid w:val="00C13365"/>
    <w:rsid w:val="00C23475"/>
    <w:rsid w:val="00C237E9"/>
    <w:rsid w:val="00C23A46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50BE1"/>
    <w:rsid w:val="00C5241E"/>
    <w:rsid w:val="00C52FA9"/>
    <w:rsid w:val="00C5435A"/>
    <w:rsid w:val="00C54A5E"/>
    <w:rsid w:val="00C552BE"/>
    <w:rsid w:val="00C56884"/>
    <w:rsid w:val="00C635AD"/>
    <w:rsid w:val="00C669C6"/>
    <w:rsid w:val="00C7159B"/>
    <w:rsid w:val="00C7338B"/>
    <w:rsid w:val="00C75146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979F5"/>
    <w:rsid w:val="00CA5B77"/>
    <w:rsid w:val="00CA5CD2"/>
    <w:rsid w:val="00CA70B6"/>
    <w:rsid w:val="00CB1587"/>
    <w:rsid w:val="00CB2651"/>
    <w:rsid w:val="00CB3C3E"/>
    <w:rsid w:val="00CB4C39"/>
    <w:rsid w:val="00CB54C5"/>
    <w:rsid w:val="00CB659B"/>
    <w:rsid w:val="00CB6772"/>
    <w:rsid w:val="00CB78DC"/>
    <w:rsid w:val="00CC2AC8"/>
    <w:rsid w:val="00CC3637"/>
    <w:rsid w:val="00CC5AE4"/>
    <w:rsid w:val="00CC77C7"/>
    <w:rsid w:val="00CD0A70"/>
    <w:rsid w:val="00CD126E"/>
    <w:rsid w:val="00CD23BF"/>
    <w:rsid w:val="00CE39FB"/>
    <w:rsid w:val="00CE6BE8"/>
    <w:rsid w:val="00CF4753"/>
    <w:rsid w:val="00D01C43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6B52"/>
    <w:rsid w:val="00D42B97"/>
    <w:rsid w:val="00D4368A"/>
    <w:rsid w:val="00D46215"/>
    <w:rsid w:val="00D4700B"/>
    <w:rsid w:val="00D5782C"/>
    <w:rsid w:val="00D57C95"/>
    <w:rsid w:val="00D6665A"/>
    <w:rsid w:val="00D666FD"/>
    <w:rsid w:val="00D75F6B"/>
    <w:rsid w:val="00D7677D"/>
    <w:rsid w:val="00D81210"/>
    <w:rsid w:val="00D816F6"/>
    <w:rsid w:val="00D82F3A"/>
    <w:rsid w:val="00D83181"/>
    <w:rsid w:val="00D87999"/>
    <w:rsid w:val="00D91B08"/>
    <w:rsid w:val="00D923F9"/>
    <w:rsid w:val="00D925DD"/>
    <w:rsid w:val="00D92B65"/>
    <w:rsid w:val="00DA397E"/>
    <w:rsid w:val="00DA5C67"/>
    <w:rsid w:val="00DA6A44"/>
    <w:rsid w:val="00DB04C5"/>
    <w:rsid w:val="00DB227B"/>
    <w:rsid w:val="00DB2465"/>
    <w:rsid w:val="00DB39E8"/>
    <w:rsid w:val="00DC105E"/>
    <w:rsid w:val="00DC3614"/>
    <w:rsid w:val="00DC5242"/>
    <w:rsid w:val="00DC5693"/>
    <w:rsid w:val="00DC7426"/>
    <w:rsid w:val="00DD13E4"/>
    <w:rsid w:val="00DD1690"/>
    <w:rsid w:val="00DD19EF"/>
    <w:rsid w:val="00DD212B"/>
    <w:rsid w:val="00DD24F7"/>
    <w:rsid w:val="00DD4BDB"/>
    <w:rsid w:val="00DD5D76"/>
    <w:rsid w:val="00DD6E7E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11E59"/>
    <w:rsid w:val="00E1395E"/>
    <w:rsid w:val="00E14BC5"/>
    <w:rsid w:val="00E14EED"/>
    <w:rsid w:val="00E16586"/>
    <w:rsid w:val="00E1716C"/>
    <w:rsid w:val="00E20936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676C"/>
    <w:rsid w:val="00E6274E"/>
    <w:rsid w:val="00E66436"/>
    <w:rsid w:val="00E671D5"/>
    <w:rsid w:val="00E67C9E"/>
    <w:rsid w:val="00E71F95"/>
    <w:rsid w:val="00E77AC7"/>
    <w:rsid w:val="00E77BA6"/>
    <w:rsid w:val="00E813D5"/>
    <w:rsid w:val="00E837AF"/>
    <w:rsid w:val="00E8478F"/>
    <w:rsid w:val="00E84E6F"/>
    <w:rsid w:val="00E858F0"/>
    <w:rsid w:val="00E87878"/>
    <w:rsid w:val="00E9207F"/>
    <w:rsid w:val="00E921A6"/>
    <w:rsid w:val="00E93290"/>
    <w:rsid w:val="00EA11D3"/>
    <w:rsid w:val="00EA4BBA"/>
    <w:rsid w:val="00EA769A"/>
    <w:rsid w:val="00EB2E17"/>
    <w:rsid w:val="00EB4605"/>
    <w:rsid w:val="00EB61DE"/>
    <w:rsid w:val="00EC5DCC"/>
    <w:rsid w:val="00EC7F7D"/>
    <w:rsid w:val="00ED26B5"/>
    <w:rsid w:val="00EE1F1F"/>
    <w:rsid w:val="00EE3921"/>
    <w:rsid w:val="00EE507D"/>
    <w:rsid w:val="00EF37E0"/>
    <w:rsid w:val="00EF4785"/>
    <w:rsid w:val="00EF511D"/>
    <w:rsid w:val="00EF6722"/>
    <w:rsid w:val="00EF6A7E"/>
    <w:rsid w:val="00F0502D"/>
    <w:rsid w:val="00F1554C"/>
    <w:rsid w:val="00F16977"/>
    <w:rsid w:val="00F17AE2"/>
    <w:rsid w:val="00F21435"/>
    <w:rsid w:val="00F2515B"/>
    <w:rsid w:val="00F31A10"/>
    <w:rsid w:val="00F31BA7"/>
    <w:rsid w:val="00F37C1A"/>
    <w:rsid w:val="00F412CB"/>
    <w:rsid w:val="00F478F0"/>
    <w:rsid w:val="00F503EB"/>
    <w:rsid w:val="00F51292"/>
    <w:rsid w:val="00F51385"/>
    <w:rsid w:val="00F5239B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913"/>
    <w:rsid w:val="00F95FF8"/>
    <w:rsid w:val="00F9758B"/>
    <w:rsid w:val="00F97BF6"/>
    <w:rsid w:val="00FA03F0"/>
    <w:rsid w:val="00FA33A6"/>
    <w:rsid w:val="00FA4684"/>
    <w:rsid w:val="00FB57B7"/>
    <w:rsid w:val="00FB6590"/>
    <w:rsid w:val="00FC5774"/>
    <w:rsid w:val="00FC6E15"/>
    <w:rsid w:val="00FC7922"/>
    <w:rsid w:val="00FE1C04"/>
    <w:rsid w:val="00FE3175"/>
    <w:rsid w:val="00FE3917"/>
    <w:rsid w:val="00FE42F5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3904</TotalTime>
  <Pages>1</Pages>
  <Words>270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1727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415</cp:revision>
  <cp:lastPrinted>2025-06-30T13:16:00Z</cp:lastPrinted>
  <dcterms:created xsi:type="dcterms:W3CDTF">2025-01-14T12:40:00Z</dcterms:created>
  <dcterms:modified xsi:type="dcterms:W3CDTF">2025-06-30T13:16:00Z</dcterms:modified>
</cp:coreProperties>
</file>