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C08" w:rsidRPr="007B68CD" w:rsidRDefault="00735C08" w:rsidP="00735C08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A5404AA" wp14:editId="6443D322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8CD">
        <w:rPr>
          <w:b/>
          <w:sz w:val="28"/>
          <w:szCs w:val="28"/>
          <w:u w:val="single"/>
        </w:rPr>
        <w:t>ROTEIRO DA 4ª SESSÃO DO 1º PERÍODO LEGISLATIVO DO EXERCICIO 2024</w:t>
      </w:r>
      <w:r w:rsidRPr="007B68CD">
        <w:rPr>
          <w:b/>
          <w:sz w:val="28"/>
          <w:szCs w:val="28"/>
        </w:rPr>
        <w:t>. (11/03/2024)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</w:p>
    <w:p w:rsidR="00735C08" w:rsidRPr="007B68CD" w:rsidRDefault="00735C08" w:rsidP="00735C08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735C08" w:rsidRPr="007B68CD" w:rsidRDefault="00735C08" w:rsidP="00735C08">
      <w:pPr>
        <w:rPr>
          <w:b/>
          <w:sz w:val="28"/>
          <w:szCs w:val="28"/>
        </w:rPr>
      </w:pPr>
    </w:p>
    <w:p w:rsidR="00735C08" w:rsidRPr="007B68CD" w:rsidRDefault="00735C08" w:rsidP="00735C08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HAVENDO NÚMERO REGIMENTAL E SOB A PROTEÇÃO DE DEUS, DECLARO ABERTA A QUARTA SESSÃO ORDINÁRIA DO 1º PERIODO LEGISLATIVO DO EXERCÍCIO DE 2024.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</w:p>
    <w:p w:rsidR="00735C08" w:rsidRPr="007B68CD" w:rsidRDefault="00735C08" w:rsidP="00735C08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735C08" w:rsidRPr="007B68CD" w:rsidRDefault="00735C08" w:rsidP="00735C08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</w:rPr>
        <w:t xml:space="preserve">QUERO COMUNICAR QUE O PROJETO DE RESOLUÇÃO Nº 001/2024 DA MESA DIRETORA, ESTÁ SENDO ENCAMINHADO PARA AS COMISSÕES DE JUSTIÇA E REDAÇÃO FINAL.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735C08" w:rsidRPr="007B68CD" w:rsidRDefault="00735C08" w:rsidP="00735C08">
      <w:pPr>
        <w:rPr>
          <w:sz w:val="28"/>
          <w:szCs w:val="28"/>
        </w:rPr>
      </w:pPr>
    </w:p>
    <w:p w:rsidR="00735C08" w:rsidRPr="007B68CD" w:rsidRDefault="00735C08" w:rsidP="00735C08">
      <w:pPr>
        <w:rPr>
          <w:sz w:val="28"/>
          <w:szCs w:val="28"/>
        </w:rPr>
      </w:pPr>
    </w:p>
    <w:p w:rsidR="00735C08" w:rsidRPr="007B68CD" w:rsidRDefault="00735C08" w:rsidP="00735C08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lastRenderedPageBreak/>
        <w:t>PASSAMOS AGORA AO GRANDE EXPEDIENTE</w:t>
      </w:r>
    </w:p>
    <w:p w:rsidR="00735C08" w:rsidRPr="007B68CD" w:rsidRDefault="00735C08" w:rsidP="00735C08">
      <w:pPr>
        <w:rPr>
          <w:sz w:val="28"/>
          <w:szCs w:val="28"/>
        </w:rPr>
      </w:pP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1._________________________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322D9" w:rsidRPr="007B68CD" w:rsidRDefault="006322D9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5C08" w:rsidRPr="007B68CD" w:rsidRDefault="00735C08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5C08" w:rsidRPr="007B68CD" w:rsidTr="0097485B">
        <w:tc>
          <w:tcPr>
            <w:tcW w:w="9060" w:type="dxa"/>
          </w:tcPr>
          <w:p w:rsidR="00735C08" w:rsidRPr="007B68CD" w:rsidRDefault="00735C08" w:rsidP="0097485B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7B68CD">
              <w:rPr>
                <w:rFonts w:ascii="Arial" w:hAnsi="Arial" w:cs="Arial"/>
                <w:b/>
                <w:sz w:val="28"/>
                <w:szCs w:val="28"/>
              </w:rPr>
              <w:t xml:space="preserve">PEDIDO DE URGENCIA-URGENTISSIMA </w:t>
            </w:r>
            <w:r w:rsidRPr="007B68CD">
              <w:rPr>
                <w:rFonts w:ascii="Arial" w:hAnsi="Arial" w:cs="Arial"/>
                <w:sz w:val="28"/>
                <w:szCs w:val="28"/>
              </w:rPr>
              <w:t>PARA VOTAÇÃO DO PROJETO DE LEI 007/</w:t>
            </w:r>
            <w:proofErr w:type="gramStart"/>
            <w:r w:rsidRPr="007B68CD">
              <w:rPr>
                <w:rFonts w:ascii="Arial" w:hAnsi="Arial" w:cs="Arial"/>
                <w:sz w:val="28"/>
                <w:szCs w:val="28"/>
              </w:rPr>
              <w:t>2024  E</w:t>
            </w:r>
            <w:proofErr w:type="gramEnd"/>
            <w:r w:rsidRPr="007B68CD">
              <w:rPr>
                <w:rFonts w:ascii="Arial" w:hAnsi="Arial" w:cs="Arial"/>
                <w:sz w:val="28"/>
                <w:szCs w:val="28"/>
              </w:rPr>
              <w:t xml:space="preserve"> CONSTANTE DA PAUTA. </w:t>
            </w:r>
          </w:p>
          <w:p w:rsidR="00735C08" w:rsidRPr="007B68CD" w:rsidRDefault="00735C08" w:rsidP="0097485B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7B68CD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B68CD">
              <w:rPr>
                <w:rFonts w:ascii="Arial" w:hAnsi="Arial" w:cs="Arial"/>
                <w:sz w:val="28"/>
                <w:szCs w:val="28"/>
              </w:rPr>
              <w:t>OS QUE ESTIVEREM DE ACORDO PERMANEÇAM SENTADOS</w:t>
            </w: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B68CD">
              <w:rPr>
                <w:rFonts w:ascii="Arial" w:hAnsi="Arial" w:cs="Arial"/>
                <w:b/>
                <w:sz w:val="28"/>
                <w:szCs w:val="28"/>
              </w:rPr>
              <w:t>DECLARO APROVADO</w:t>
            </w:r>
          </w:p>
        </w:tc>
      </w:tr>
    </w:tbl>
    <w:p w:rsidR="00735C08" w:rsidRPr="007B68CD" w:rsidRDefault="00735C08">
      <w:pPr>
        <w:rPr>
          <w:sz w:val="28"/>
          <w:szCs w:val="28"/>
        </w:rPr>
      </w:pPr>
    </w:p>
    <w:p w:rsidR="00735C08" w:rsidRPr="007B68CD" w:rsidRDefault="00735C08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5C08" w:rsidRPr="007B68CD" w:rsidTr="0097485B">
        <w:tc>
          <w:tcPr>
            <w:tcW w:w="9060" w:type="dxa"/>
          </w:tcPr>
          <w:p w:rsidR="00735C08" w:rsidRPr="007B68CD" w:rsidRDefault="00735C08" w:rsidP="0097485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B68CD">
              <w:rPr>
                <w:rFonts w:ascii="Arial" w:hAnsi="Arial" w:cs="Arial"/>
                <w:b/>
                <w:sz w:val="28"/>
                <w:szCs w:val="28"/>
              </w:rPr>
              <w:lastRenderedPageBreak/>
              <w:t>PROJETO DE LEI Nº 007/2024</w:t>
            </w:r>
            <w:r w:rsidRPr="007B68CD">
              <w:rPr>
                <w:rFonts w:ascii="Arial" w:hAnsi="Arial" w:cs="Arial"/>
                <w:sz w:val="28"/>
                <w:szCs w:val="28"/>
              </w:rPr>
              <w:t xml:space="preserve"> DE AUTORIA DO PODER EXECUTIVO.</w:t>
            </w: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7B68CD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B68CD">
              <w:rPr>
                <w:rFonts w:ascii="Arial" w:hAnsi="Arial" w:cs="Arial"/>
                <w:sz w:val="28"/>
                <w:szCs w:val="28"/>
              </w:rPr>
              <w:t>OS QUE ESTIVEREM DE ACORDO PERMANEÇAM SENTADOS</w:t>
            </w: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35C08" w:rsidRPr="007B68CD" w:rsidRDefault="00735C08" w:rsidP="0097485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B68CD">
              <w:rPr>
                <w:rFonts w:ascii="Arial" w:hAnsi="Arial" w:cs="Arial"/>
                <w:b/>
                <w:sz w:val="28"/>
                <w:szCs w:val="28"/>
              </w:rPr>
              <w:t>DECLARO APROVADO.</w:t>
            </w:r>
          </w:p>
        </w:tc>
      </w:tr>
    </w:tbl>
    <w:p w:rsidR="00735C08" w:rsidRPr="007B68CD" w:rsidRDefault="00735C08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5C08" w:rsidRPr="007B68CD" w:rsidTr="0097485B">
        <w:tc>
          <w:tcPr>
            <w:tcW w:w="9060" w:type="dxa"/>
          </w:tcPr>
          <w:p w:rsidR="00735C08" w:rsidRPr="007B68CD" w:rsidRDefault="00735C08" w:rsidP="0097485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REQUERIMENTO Nº 003/2024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SEBASTIÃO SOBRINHO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35C08" w:rsidRPr="007B68CD" w:rsidRDefault="00735C08" w:rsidP="0097485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35C08" w:rsidRPr="007B68CD" w:rsidRDefault="00735C08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5C08" w:rsidRPr="007B68CD" w:rsidTr="0097485B">
        <w:tc>
          <w:tcPr>
            <w:tcW w:w="9060" w:type="dxa"/>
          </w:tcPr>
          <w:p w:rsidR="00735C08" w:rsidRPr="007B68CD" w:rsidRDefault="00735C08" w:rsidP="0097485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REQUERIMENTO Nº 004/2024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IVAN DANTAS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35C08" w:rsidRPr="007B68CD" w:rsidRDefault="00735C08" w:rsidP="0097485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35C08" w:rsidRPr="007B68CD" w:rsidRDefault="00735C08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5C08" w:rsidRPr="007B68CD" w:rsidTr="0097485B">
        <w:tc>
          <w:tcPr>
            <w:tcW w:w="9060" w:type="dxa"/>
          </w:tcPr>
          <w:p w:rsidR="00735C08" w:rsidRPr="007B68CD" w:rsidRDefault="00735C08" w:rsidP="0097485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REQUERIMENTO Nº 005/2024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IVAN DANTAS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35C08" w:rsidRPr="007B68CD" w:rsidRDefault="00735C08" w:rsidP="0097485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35C08" w:rsidRPr="007B68CD" w:rsidRDefault="00735C08">
      <w:pPr>
        <w:rPr>
          <w:sz w:val="28"/>
          <w:szCs w:val="28"/>
        </w:rPr>
      </w:pPr>
    </w:p>
    <w:p w:rsidR="00735C08" w:rsidRPr="007B68CD" w:rsidRDefault="00735C08" w:rsidP="00735C0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5C08" w:rsidRPr="007B68CD" w:rsidTr="0097485B">
        <w:tc>
          <w:tcPr>
            <w:tcW w:w="9060" w:type="dxa"/>
          </w:tcPr>
          <w:p w:rsidR="00735C08" w:rsidRPr="007B68CD" w:rsidRDefault="00735C08" w:rsidP="0097485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REQUERIMENTO Nº 006/2024 – </w:t>
            </w:r>
            <w:r w:rsidRPr="007B68CD">
              <w:rPr>
                <w:bCs/>
                <w:color w:val="000000"/>
                <w:sz w:val="28"/>
                <w:szCs w:val="28"/>
              </w:rPr>
              <w:t>DA VEREADORA ANA PAU</w:t>
            </w:r>
            <w:r w:rsidR="00FD1DFE" w:rsidRPr="007B68CD">
              <w:rPr>
                <w:bCs/>
                <w:color w:val="000000"/>
                <w:sz w:val="28"/>
                <w:szCs w:val="28"/>
              </w:rPr>
              <w:t>LA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35C08" w:rsidRPr="007B68CD" w:rsidRDefault="00735C08" w:rsidP="0097485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35C08" w:rsidRPr="007B68CD" w:rsidRDefault="00735C08" w:rsidP="0097485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35C08" w:rsidRPr="007B68CD" w:rsidRDefault="00735C08">
      <w:pPr>
        <w:rPr>
          <w:sz w:val="28"/>
          <w:szCs w:val="28"/>
        </w:rPr>
      </w:pPr>
    </w:p>
    <w:p w:rsidR="007B68CD" w:rsidRPr="007B68CD" w:rsidRDefault="007B68CD">
      <w:pPr>
        <w:rPr>
          <w:sz w:val="28"/>
          <w:szCs w:val="28"/>
        </w:rPr>
      </w:pPr>
    </w:p>
    <w:p w:rsidR="007B68CD" w:rsidRPr="007B68CD" w:rsidRDefault="007B68CD">
      <w:pPr>
        <w:rPr>
          <w:sz w:val="28"/>
          <w:szCs w:val="28"/>
        </w:rPr>
      </w:pPr>
    </w:p>
    <w:p w:rsidR="007B68CD" w:rsidRPr="007B68CD" w:rsidRDefault="007B68CD">
      <w:pPr>
        <w:rPr>
          <w:sz w:val="28"/>
          <w:szCs w:val="28"/>
        </w:rPr>
      </w:pPr>
    </w:p>
    <w:p w:rsidR="009F51BD" w:rsidRPr="007B68CD" w:rsidRDefault="009F51BD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B68CD" w:rsidRPr="007B68CD" w:rsidTr="003B0794">
        <w:tc>
          <w:tcPr>
            <w:tcW w:w="9060" w:type="dxa"/>
          </w:tcPr>
          <w:p w:rsidR="007B68CD" w:rsidRPr="007B68CD" w:rsidRDefault="007B68CD" w:rsidP="003B0794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bCs/>
                <w:color w:val="000000"/>
                <w:sz w:val="28"/>
                <w:szCs w:val="28"/>
              </w:rPr>
              <w:t>MOÇÃO DE PESAR Nº 01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FLÁVIO AZEVEDO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B68CD" w:rsidRPr="007B68CD" w:rsidRDefault="007B68CD" w:rsidP="003B079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B68CD" w:rsidRPr="007B68CD" w:rsidRDefault="007B68CD" w:rsidP="003B0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B68CD" w:rsidRPr="007B68CD" w:rsidRDefault="007B68CD" w:rsidP="003B0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9F51BD" w:rsidRPr="007B68CD" w:rsidRDefault="009F51BD">
      <w:pPr>
        <w:rPr>
          <w:sz w:val="28"/>
          <w:szCs w:val="28"/>
        </w:rPr>
      </w:pPr>
    </w:p>
    <w:p w:rsidR="007B68CD" w:rsidRPr="007B68CD" w:rsidRDefault="007B68CD">
      <w:pPr>
        <w:rPr>
          <w:sz w:val="28"/>
          <w:szCs w:val="28"/>
        </w:rPr>
      </w:pPr>
    </w:p>
    <w:p w:rsidR="007B68CD" w:rsidRPr="007B68CD" w:rsidRDefault="007B68CD">
      <w:pPr>
        <w:rPr>
          <w:sz w:val="28"/>
          <w:szCs w:val="28"/>
        </w:rPr>
      </w:pPr>
    </w:p>
    <w:p w:rsidR="007B68CD" w:rsidRPr="007B68CD" w:rsidRDefault="007B68CD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B68CD" w:rsidRPr="007B68CD" w:rsidTr="003B0794">
        <w:tc>
          <w:tcPr>
            <w:tcW w:w="9060" w:type="dxa"/>
          </w:tcPr>
          <w:p w:rsidR="007B68CD" w:rsidRPr="007B68CD" w:rsidRDefault="007B68CD" w:rsidP="007B68CD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bCs/>
                <w:color w:val="000000"/>
                <w:sz w:val="28"/>
                <w:szCs w:val="28"/>
              </w:rPr>
              <w:t>MOÇÃO DE RECONHECIMENTO E PARABÉNS Nº 02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>DO VEREADOR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RICARDO JOSÉ DE MEDEIROS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B68CD" w:rsidRPr="007B68CD" w:rsidRDefault="007B68CD" w:rsidP="003B079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B68CD" w:rsidRPr="007B68CD" w:rsidRDefault="007B68CD" w:rsidP="003B0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B68CD" w:rsidRPr="007B68CD" w:rsidRDefault="007B68CD" w:rsidP="003B0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9F51BD" w:rsidRPr="007B68CD" w:rsidRDefault="009F51BD">
      <w:pPr>
        <w:rPr>
          <w:sz w:val="28"/>
          <w:szCs w:val="28"/>
        </w:rPr>
      </w:pPr>
      <w:bookmarkStart w:id="0" w:name="_GoBack"/>
      <w:bookmarkEnd w:id="0"/>
    </w:p>
    <w:p w:rsidR="009F51BD" w:rsidRPr="007B68CD" w:rsidRDefault="009F51BD">
      <w:pPr>
        <w:rPr>
          <w:sz w:val="28"/>
          <w:szCs w:val="28"/>
        </w:rPr>
      </w:pPr>
    </w:p>
    <w:p w:rsidR="009F51BD" w:rsidRPr="007B68CD" w:rsidRDefault="009F51BD" w:rsidP="009F51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 E CONVIDO A TODOS PARA A QUINTA SESSÃO A SER REALIZADA NA PROXIMA SEGUNDA-FEIRA DIA 18 DE MARÇO.</w:t>
      </w:r>
    </w:p>
    <w:p w:rsidR="009F51BD" w:rsidRPr="007B68CD" w:rsidRDefault="009F51BD" w:rsidP="009F51B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9F51BD" w:rsidRPr="007B68CD" w:rsidRDefault="009F51BD">
      <w:pPr>
        <w:rPr>
          <w:sz w:val="28"/>
          <w:szCs w:val="28"/>
        </w:rPr>
      </w:pPr>
    </w:p>
    <w:sectPr w:rsidR="009F51BD" w:rsidRPr="007B68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08"/>
    <w:rsid w:val="001605E3"/>
    <w:rsid w:val="006322D9"/>
    <w:rsid w:val="00735C08"/>
    <w:rsid w:val="007B68CD"/>
    <w:rsid w:val="009F51BD"/>
    <w:rsid w:val="00EC2755"/>
    <w:rsid w:val="00FD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E155"/>
  <w15:chartTrackingRefBased/>
  <w15:docId w15:val="{3BAE1DC1-6F4B-4D62-8726-BAD91EA1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5C08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735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68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68C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</cp:revision>
  <cp:lastPrinted>2024-03-11T20:01:00Z</cp:lastPrinted>
  <dcterms:created xsi:type="dcterms:W3CDTF">2024-03-11T14:25:00Z</dcterms:created>
  <dcterms:modified xsi:type="dcterms:W3CDTF">2024-03-11T20:01:00Z</dcterms:modified>
</cp:coreProperties>
</file>