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AE5523" w14:textId="77777777" w:rsidR="002F4ED3" w:rsidRDefault="002F4ED3" w:rsidP="00CF0037">
      <w:pPr>
        <w:spacing w:after="0"/>
        <w:ind w:firstLine="0"/>
        <w:rPr>
          <w:b/>
          <w:sz w:val="28"/>
          <w:szCs w:val="28"/>
        </w:rPr>
      </w:pPr>
    </w:p>
    <w:p w14:paraId="2D04D644" w14:textId="39772C39" w:rsidR="00240922" w:rsidRDefault="00770EF1" w:rsidP="005A0179">
      <w:pPr>
        <w:spacing w:after="0"/>
        <w:ind w:firstLine="0"/>
        <w:rPr>
          <w:b/>
          <w:sz w:val="28"/>
          <w:szCs w:val="28"/>
        </w:rPr>
      </w:pPr>
      <w:r>
        <w:rPr>
          <w:b/>
          <w:sz w:val="28"/>
          <w:szCs w:val="28"/>
        </w:rPr>
        <w:t>PAUTA</w:t>
      </w:r>
      <w:r w:rsidR="0070791A">
        <w:rPr>
          <w:b/>
          <w:sz w:val="28"/>
          <w:szCs w:val="28"/>
        </w:rPr>
        <w:t xml:space="preserve"> </w:t>
      </w:r>
      <w:r w:rsidR="00B21021">
        <w:rPr>
          <w:b/>
          <w:sz w:val="28"/>
          <w:szCs w:val="28"/>
        </w:rPr>
        <w:t>DA</w:t>
      </w:r>
      <w:r w:rsidR="00FD5227">
        <w:rPr>
          <w:b/>
          <w:sz w:val="28"/>
          <w:szCs w:val="28"/>
        </w:rPr>
        <w:t xml:space="preserve"> REUNIÃO DAS COMISSÕES PERMANENTES </w:t>
      </w:r>
      <w:r w:rsidR="00CB3777">
        <w:rPr>
          <w:b/>
          <w:sz w:val="28"/>
          <w:szCs w:val="28"/>
        </w:rPr>
        <w:t>1</w:t>
      </w:r>
      <w:r w:rsidR="00C56788">
        <w:rPr>
          <w:b/>
          <w:sz w:val="28"/>
          <w:szCs w:val="28"/>
        </w:rPr>
        <w:t>7</w:t>
      </w:r>
      <w:r w:rsidR="00BD2592" w:rsidRPr="00BD2592">
        <w:rPr>
          <w:b/>
          <w:sz w:val="28"/>
          <w:szCs w:val="28"/>
        </w:rPr>
        <w:t xml:space="preserve">ª </w:t>
      </w:r>
      <w:r w:rsidR="00FD5227">
        <w:rPr>
          <w:b/>
          <w:sz w:val="28"/>
          <w:szCs w:val="28"/>
        </w:rPr>
        <w:t>REUNI</w:t>
      </w:r>
      <w:r w:rsidR="00BD2592" w:rsidRPr="00BD2592">
        <w:rPr>
          <w:b/>
          <w:sz w:val="28"/>
          <w:szCs w:val="28"/>
        </w:rPr>
        <w:t>ÃO ORDINÁRIA DA 1</w:t>
      </w:r>
      <w:r w:rsidR="001559EC">
        <w:rPr>
          <w:b/>
          <w:sz w:val="28"/>
          <w:szCs w:val="28"/>
        </w:rPr>
        <w:t>6</w:t>
      </w:r>
      <w:r w:rsidR="00BD2592" w:rsidRPr="00BD2592">
        <w:rPr>
          <w:b/>
          <w:sz w:val="28"/>
          <w:szCs w:val="28"/>
        </w:rPr>
        <w:t xml:space="preserve">ª LEGISLATURA DA CÂMARA </w:t>
      </w:r>
      <w:r w:rsidR="00287D8A">
        <w:rPr>
          <w:b/>
          <w:sz w:val="28"/>
          <w:szCs w:val="28"/>
        </w:rPr>
        <w:t>MUNICIPAL DE ANTONIO OLINTO - 1</w:t>
      </w:r>
      <w:r w:rsidR="00BD2592" w:rsidRPr="00BD2592">
        <w:rPr>
          <w:b/>
          <w:sz w:val="28"/>
          <w:szCs w:val="28"/>
        </w:rPr>
        <w:t>ª SESSÃO LEGISLATIVA DA LEGISLATURA 202</w:t>
      </w:r>
      <w:r w:rsidR="001559EC">
        <w:rPr>
          <w:b/>
          <w:sz w:val="28"/>
          <w:szCs w:val="28"/>
        </w:rPr>
        <w:t>5</w:t>
      </w:r>
      <w:r w:rsidR="00BD2592" w:rsidRPr="00BD2592">
        <w:rPr>
          <w:b/>
          <w:sz w:val="28"/>
          <w:szCs w:val="28"/>
        </w:rPr>
        <w:t>/202</w:t>
      </w:r>
      <w:r w:rsidR="001559EC">
        <w:rPr>
          <w:b/>
          <w:sz w:val="28"/>
          <w:szCs w:val="28"/>
        </w:rPr>
        <w:t>8</w:t>
      </w:r>
      <w:r w:rsidR="00BD2592" w:rsidRPr="00BD2592">
        <w:rPr>
          <w:b/>
          <w:sz w:val="28"/>
          <w:szCs w:val="28"/>
        </w:rPr>
        <w:t xml:space="preserve"> - </w:t>
      </w:r>
      <w:r w:rsidR="00BD2592">
        <w:rPr>
          <w:b/>
          <w:sz w:val="28"/>
          <w:szCs w:val="28"/>
        </w:rPr>
        <w:t>D</w:t>
      </w:r>
      <w:r w:rsidR="00CF0FF7">
        <w:rPr>
          <w:b/>
          <w:sz w:val="28"/>
          <w:szCs w:val="28"/>
        </w:rPr>
        <w:t xml:space="preserve">O DIA </w:t>
      </w:r>
      <w:r w:rsidR="007736C4">
        <w:rPr>
          <w:b/>
          <w:sz w:val="28"/>
          <w:szCs w:val="28"/>
        </w:rPr>
        <w:t>0</w:t>
      </w:r>
      <w:r w:rsidR="00C56788">
        <w:rPr>
          <w:b/>
          <w:sz w:val="28"/>
          <w:szCs w:val="28"/>
        </w:rPr>
        <w:t>8</w:t>
      </w:r>
      <w:r w:rsidR="00BD2592" w:rsidRPr="00BD2592">
        <w:rPr>
          <w:b/>
          <w:sz w:val="28"/>
          <w:szCs w:val="28"/>
        </w:rPr>
        <w:t>/</w:t>
      </w:r>
      <w:r w:rsidR="00FD5227">
        <w:rPr>
          <w:b/>
          <w:sz w:val="28"/>
          <w:szCs w:val="28"/>
        </w:rPr>
        <w:t>0</w:t>
      </w:r>
      <w:r w:rsidR="00A66ECB">
        <w:rPr>
          <w:b/>
          <w:sz w:val="28"/>
          <w:szCs w:val="28"/>
        </w:rPr>
        <w:t>9</w:t>
      </w:r>
      <w:r w:rsidR="00CF0FF7">
        <w:rPr>
          <w:b/>
          <w:sz w:val="28"/>
          <w:szCs w:val="28"/>
        </w:rPr>
        <w:t>/</w:t>
      </w:r>
      <w:r w:rsidR="00BD2592" w:rsidRPr="00BD2592">
        <w:rPr>
          <w:b/>
          <w:sz w:val="28"/>
          <w:szCs w:val="28"/>
        </w:rPr>
        <w:t>202</w:t>
      </w:r>
      <w:r w:rsidR="001559EC">
        <w:rPr>
          <w:b/>
          <w:sz w:val="28"/>
          <w:szCs w:val="28"/>
        </w:rPr>
        <w:t>5</w:t>
      </w:r>
      <w:r w:rsidR="00BD2592" w:rsidRPr="00BD2592">
        <w:rPr>
          <w:b/>
          <w:sz w:val="28"/>
          <w:szCs w:val="28"/>
        </w:rPr>
        <w:t>, ÀS 1</w:t>
      </w:r>
      <w:r w:rsidR="00FD5227">
        <w:rPr>
          <w:b/>
          <w:sz w:val="28"/>
          <w:szCs w:val="28"/>
        </w:rPr>
        <w:t>8</w:t>
      </w:r>
      <w:r w:rsidR="00D55ADD">
        <w:rPr>
          <w:b/>
          <w:sz w:val="28"/>
          <w:szCs w:val="28"/>
        </w:rPr>
        <w:t>:</w:t>
      </w:r>
      <w:r w:rsidR="00FD5227">
        <w:rPr>
          <w:b/>
          <w:sz w:val="28"/>
          <w:szCs w:val="28"/>
        </w:rPr>
        <w:t>3</w:t>
      </w:r>
      <w:r w:rsidR="00BD2592" w:rsidRPr="00BD2592">
        <w:rPr>
          <w:b/>
          <w:sz w:val="28"/>
          <w:szCs w:val="28"/>
        </w:rPr>
        <w:t>0.</w:t>
      </w:r>
    </w:p>
    <w:p w14:paraId="2D9CAB2C" w14:textId="77777777" w:rsidR="002D2AF7" w:rsidRDefault="002D2AF7" w:rsidP="005A0179">
      <w:pPr>
        <w:spacing w:after="0"/>
        <w:ind w:firstLine="0"/>
        <w:rPr>
          <w:b/>
          <w:sz w:val="28"/>
          <w:szCs w:val="28"/>
        </w:rPr>
      </w:pPr>
    </w:p>
    <w:p w14:paraId="25425A66" w14:textId="0BA93B00" w:rsidR="001E46E4" w:rsidRDefault="00240922" w:rsidP="00C56788">
      <w:pPr>
        <w:spacing w:after="0"/>
        <w:ind w:firstLine="0"/>
        <w:rPr>
          <w:b/>
          <w:sz w:val="28"/>
          <w:szCs w:val="28"/>
        </w:rPr>
      </w:pPr>
      <w:r>
        <w:rPr>
          <w:b/>
          <w:sz w:val="28"/>
          <w:szCs w:val="28"/>
        </w:rPr>
        <w:t>*</w:t>
      </w:r>
      <w:r w:rsidR="003F3254">
        <w:rPr>
          <w:b/>
          <w:sz w:val="28"/>
          <w:szCs w:val="28"/>
        </w:rPr>
        <w:t xml:space="preserve"> </w:t>
      </w:r>
      <w:r w:rsidR="00FD5227">
        <w:rPr>
          <w:b/>
          <w:sz w:val="28"/>
          <w:szCs w:val="28"/>
        </w:rPr>
        <w:t xml:space="preserve">Análise e </w:t>
      </w:r>
      <w:r w:rsidR="0030351A" w:rsidRPr="0030351A">
        <w:rPr>
          <w:b/>
          <w:sz w:val="28"/>
          <w:szCs w:val="28"/>
        </w:rPr>
        <w:t>D</w:t>
      </w:r>
      <w:r w:rsidR="00FD5227">
        <w:rPr>
          <w:b/>
          <w:sz w:val="28"/>
          <w:szCs w:val="28"/>
        </w:rPr>
        <w:t xml:space="preserve">iscussão sobre o </w:t>
      </w:r>
      <w:r w:rsidR="00FD5227" w:rsidRPr="00FD5227">
        <w:rPr>
          <w:b/>
          <w:sz w:val="28"/>
          <w:szCs w:val="28"/>
        </w:rPr>
        <w:t>Projeto</w:t>
      </w:r>
      <w:r w:rsidR="00C56788">
        <w:rPr>
          <w:b/>
          <w:sz w:val="28"/>
          <w:szCs w:val="28"/>
        </w:rPr>
        <w:t xml:space="preserve"> de Lei</w:t>
      </w:r>
      <w:r w:rsidR="001313E4">
        <w:rPr>
          <w:b/>
          <w:sz w:val="28"/>
          <w:szCs w:val="28"/>
        </w:rPr>
        <w:t xml:space="preserve"> </w:t>
      </w:r>
      <w:r w:rsidR="00C56788" w:rsidRPr="00C56788">
        <w:rPr>
          <w:b/>
          <w:sz w:val="28"/>
          <w:szCs w:val="28"/>
        </w:rPr>
        <w:t>Ordinária nº 17/2025, de autoria do Poder Executivo Municipal que: “INSTITUI A FESTA AGRO OLINTO COMO PARTE INTEGRANTE DAS COMEMORAÇÕES DO ANIVERSÁRIO DO MUNCÍPIO DE ANTONIO OLINTO/PR, E A INCLUI NO CALENDÁRIO OFICIAL DE EVENTOS MUNICIPAIS".</w:t>
      </w:r>
    </w:p>
    <w:p w14:paraId="3148FE89" w14:textId="77777777" w:rsidR="001E46E4" w:rsidRDefault="001E46E4" w:rsidP="005A0179">
      <w:pPr>
        <w:spacing w:after="0"/>
        <w:ind w:firstLine="0"/>
        <w:rPr>
          <w:b/>
          <w:sz w:val="28"/>
          <w:szCs w:val="28"/>
        </w:rPr>
      </w:pPr>
    </w:p>
    <w:sectPr w:rsidR="001E46E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D5035E"/>
    <w:multiLevelType w:val="hybridMultilevel"/>
    <w:tmpl w:val="1A465A52"/>
    <w:lvl w:ilvl="0" w:tplc="421C86A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BD445F6"/>
    <w:multiLevelType w:val="hybridMultilevel"/>
    <w:tmpl w:val="5798BB62"/>
    <w:lvl w:ilvl="0" w:tplc="59C8DCF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58111438">
    <w:abstractNumId w:val="0"/>
  </w:num>
  <w:num w:numId="2" w16cid:durableId="148832448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12D3E"/>
    <w:rsid w:val="00003393"/>
    <w:rsid w:val="00005597"/>
    <w:rsid w:val="000108B6"/>
    <w:rsid w:val="00010AC8"/>
    <w:rsid w:val="000130EE"/>
    <w:rsid w:val="000173B5"/>
    <w:rsid w:val="000179FA"/>
    <w:rsid w:val="00024189"/>
    <w:rsid w:val="00032114"/>
    <w:rsid w:val="00041570"/>
    <w:rsid w:val="00044385"/>
    <w:rsid w:val="000474BF"/>
    <w:rsid w:val="000512FA"/>
    <w:rsid w:val="00052FE5"/>
    <w:rsid w:val="0005345B"/>
    <w:rsid w:val="00053DBE"/>
    <w:rsid w:val="000734DA"/>
    <w:rsid w:val="000773F5"/>
    <w:rsid w:val="00080E82"/>
    <w:rsid w:val="00081CAC"/>
    <w:rsid w:val="00083423"/>
    <w:rsid w:val="00091A6D"/>
    <w:rsid w:val="00095ABE"/>
    <w:rsid w:val="00096737"/>
    <w:rsid w:val="000A0E7A"/>
    <w:rsid w:val="000A3122"/>
    <w:rsid w:val="000B4C40"/>
    <w:rsid w:val="000B5708"/>
    <w:rsid w:val="000C27B1"/>
    <w:rsid w:val="000D0A16"/>
    <w:rsid w:val="000D2986"/>
    <w:rsid w:val="000D4F74"/>
    <w:rsid w:val="000D5795"/>
    <w:rsid w:val="000E2169"/>
    <w:rsid w:val="000E261B"/>
    <w:rsid w:val="000E4240"/>
    <w:rsid w:val="000F70F8"/>
    <w:rsid w:val="00101CA6"/>
    <w:rsid w:val="0010696B"/>
    <w:rsid w:val="001101D6"/>
    <w:rsid w:val="001145B8"/>
    <w:rsid w:val="00117884"/>
    <w:rsid w:val="00121C73"/>
    <w:rsid w:val="00124AA6"/>
    <w:rsid w:val="00125ACA"/>
    <w:rsid w:val="00126A65"/>
    <w:rsid w:val="001313E4"/>
    <w:rsid w:val="00143051"/>
    <w:rsid w:val="0014375A"/>
    <w:rsid w:val="00143DD1"/>
    <w:rsid w:val="00145329"/>
    <w:rsid w:val="00147C85"/>
    <w:rsid w:val="001559EC"/>
    <w:rsid w:val="00157E53"/>
    <w:rsid w:val="00161A78"/>
    <w:rsid w:val="00166BD5"/>
    <w:rsid w:val="00182330"/>
    <w:rsid w:val="001914D9"/>
    <w:rsid w:val="00196C96"/>
    <w:rsid w:val="001A00CD"/>
    <w:rsid w:val="001A5F2E"/>
    <w:rsid w:val="001A61D0"/>
    <w:rsid w:val="001A688E"/>
    <w:rsid w:val="001B1428"/>
    <w:rsid w:val="001C4F4B"/>
    <w:rsid w:val="001E3BFD"/>
    <w:rsid w:val="001E46E4"/>
    <w:rsid w:val="001F27CE"/>
    <w:rsid w:val="002001D4"/>
    <w:rsid w:val="00210854"/>
    <w:rsid w:val="002160D6"/>
    <w:rsid w:val="00220129"/>
    <w:rsid w:val="00225042"/>
    <w:rsid w:val="0023755C"/>
    <w:rsid w:val="00240922"/>
    <w:rsid w:val="00242CB1"/>
    <w:rsid w:val="002430CE"/>
    <w:rsid w:val="00244068"/>
    <w:rsid w:val="002474D2"/>
    <w:rsid w:val="0025057C"/>
    <w:rsid w:val="002552C9"/>
    <w:rsid w:val="002569BF"/>
    <w:rsid w:val="00261D6B"/>
    <w:rsid w:val="00263B10"/>
    <w:rsid w:val="0026595C"/>
    <w:rsid w:val="00270398"/>
    <w:rsid w:val="002776D5"/>
    <w:rsid w:val="00277F32"/>
    <w:rsid w:val="002852E1"/>
    <w:rsid w:val="002871B9"/>
    <w:rsid w:val="00287D8A"/>
    <w:rsid w:val="002922F2"/>
    <w:rsid w:val="00293A36"/>
    <w:rsid w:val="0029645E"/>
    <w:rsid w:val="002A2C55"/>
    <w:rsid w:val="002A3A84"/>
    <w:rsid w:val="002A5684"/>
    <w:rsid w:val="002B26F1"/>
    <w:rsid w:val="002B61CE"/>
    <w:rsid w:val="002C4E9D"/>
    <w:rsid w:val="002D0E22"/>
    <w:rsid w:val="002D2AF7"/>
    <w:rsid w:val="002E42B2"/>
    <w:rsid w:val="002E6F5E"/>
    <w:rsid w:val="002F2762"/>
    <w:rsid w:val="002F4B6C"/>
    <w:rsid w:val="002F4ED3"/>
    <w:rsid w:val="002F717F"/>
    <w:rsid w:val="003008AE"/>
    <w:rsid w:val="0030351A"/>
    <w:rsid w:val="00303620"/>
    <w:rsid w:val="00312CC0"/>
    <w:rsid w:val="00313482"/>
    <w:rsid w:val="00321F46"/>
    <w:rsid w:val="00322E77"/>
    <w:rsid w:val="00323D79"/>
    <w:rsid w:val="00330E72"/>
    <w:rsid w:val="003400D6"/>
    <w:rsid w:val="00341124"/>
    <w:rsid w:val="00341C23"/>
    <w:rsid w:val="00343C60"/>
    <w:rsid w:val="0034663A"/>
    <w:rsid w:val="00346DC6"/>
    <w:rsid w:val="00346F16"/>
    <w:rsid w:val="0035261E"/>
    <w:rsid w:val="00353159"/>
    <w:rsid w:val="00360A8A"/>
    <w:rsid w:val="00361195"/>
    <w:rsid w:val="00361EBB"/>
    <w:rsid w:val="003640DD"/>
    <w:rsid w:val="003672BB"/>
    <w:rsid w:val="00377855"/>
    <w:rsid w:val="003829A3"/>
    <w:rsid w:val="00386BF6"/>
    <w:rsid w:val="00386FA8"/>
    <w:rsid w:val="00391657"/>
    <w:rsid w:val="00391BC6"/>
    <w:rsid w:val="00394347"/>
    <w:rsid w:val="003A1242"/>
    <w:rsid w:val="003A2EBB"/>
    <w:rsid w:val="003A417C"/>
    <w:rsid w:val="003A55F8"/>
    <w:rsid w:val="003A6516"/>
    <w:rsid w:val="003B545E"/>
    <w:rsid w:val="003B7E6A"/>
    <w:rsid w:val="003C0F5A"/>
    <w:rsid w:val="003C1C39"/>
    <w:rsid w:val="003C2119"/>
    <w:rsid w:val="003D6B35"/>
    <w:rsid w:val="003E0B6F"/>
    <w:rsid w:val="003E2610"/>
    <w:rsid w:val="003F3254"/>
    <w:rsid w:val="003F44CD"/>
    <w:rsid w:val="00400A43"/>
    <w:rsid w:val="00407232"/>
    <w:rsid w:val="00407D0D"/>
    <w:rsid w:val="00411CFD"/>
    <w:rsid w:val="004129FC"/>
    <w:rsid w:val="00423F53"/>
    <w:rsid w:val="00424FDE"/>
    <w:rsid w:val="0042748A"/>
    <w:rsid w:val="00427E03"/>
    <w:rsid w:val="00432795"/>
    <w:rsid w:val="00433853"/>
    <w:rsid w:val="0043444E"/>
    <w:rsid w:val="0043451F"/>
    <w:rsid w:val="004349FD"/>
    <w:rsid w:val="004408B3"/>
    <w:rsid w:val="0044245E"/>
    <w:rsid w:val="00443D0F"/>
    <w:rsid w:val="00445EE0"/>
    <w:rsid w:val="00456518"/>
    <w:rsid w:val="004600B0"/>
    <w:rsid w:val="00460738"/>
    <w:rsid w:val="00463F97"/>
    <w:rsid w:val="00472104"/>
    <w:rsid w:val="00484443"/>
    <w:rsid w:val="00491FC5"/>
    <w:rsid w:val="0049557E"/>
    <w:rsid w:val="004B1802"/>
    <w:rsid w:val="004B77B2"/>
    <w:rsid w:val="004B7EBD"/>
    <w:rsid w:val="004C6E83"/>
    <w:rsid w:val="004D0903"/>
    <w:rsid w:val="004D1580"/>
    <w:rsid w:val="004D1F8E"/>
    <w:rsid w:val="004D2101"/>
    <w:rsid w:val="004D5B15"/>
    <w:rsid w:val="004D5C08"/>
    <w:rsid w:val="004D6B7C"/>
    <w:rsid w:val="005007E5"/>
    <w:rsid w:val="00504A49"/>
    <w:rsid w:val="005118DA"/>
    <w:rsid w:val="00512618"/>
    <w:rsid w:val="00516345"/>
    <w:rsid w:val="00525B2A"/>
    <w:rsid w:val="0054027D"/>
    <w:rsid w:val="0054068A"/>
    <w:rsid w:val="00541CAF"/>
    <w:rsid w:val="00550C9A"/>
    <w:rsid w:val="00560C04"/>
    <w:rsid w:val="00563DB4"/>
    <w:rsid w:val="0057000E"/>
    <w:rsid w:val="00580427"/>
    <w:rsid w:val="00594F97"/>
    <w:rsid w:val="00596ED8"/>
    <w:rsid w:val="005A0179"/>
    <w:rsid w:val="005A338B"/>
    <w:rsid w:val="005B2326"/>
    <w:rsid w:val="005C31FF"/>
    <w:rsid w:val="005C6825"/>
    <w:rsid w:val="005D149B"/>
    <w:rsid w:val="005E2A20"/>
    <w:rsid w:val="005F0DA5"/>
    <w:rsid w:val="005F54C7"/>
    <w:rsid w:val="00600D65"/>
    <w:rsid w:val="00602A01"/>
    <w:rsid w:val="00610EAF"/>
    <w:rsid w:val="006137A2"/>
    <w:rsid w:val="00616CB8"/>
    <w:rsid w:val="00633F2D"/>
    <w:rsid w:val="006350B1"/>
    <w:rsid w:val="006376B0"/>
    <w:rsid w:val="00640E32"/>
    <w:rsid w:val="006566E5"/>
    <w:rsid w:val="0066125B"/>
    <w:rsid w:val="006836CC"/>
    <w:rsid w:val="00685311"/>
    <w:rsid w:val="00687DA8"/>
    <w:rsid w:val="00692171"/>
    <w:rsid w:val="00694A31"/>
    <w:rsid w:val="006A0335"/>
    <w:rsid w:val="006A24E3"/>
    <w:rsid w:val="006A456E"/>
    <w:rsid w:val="006A5BCA"/>
    <w:rsid w:val="006A6470"/>
    <w:rsid w:val="006B0D40"/>
    <w:rsid w:val="006B2BEB"/>
    <w:rsid w:val="006B59B7"/>
    <w:rsid w:val="006B5B53"/>
    <w:rsid w:val="006B789F"/>
    <w:rsid w:val="006B7E34"/>
    <w:rsid w:val="006C0390"/>
    <w:rsid w:val="006C0BA2"/>
    <w:rsid w:val="006C56DE"/>
    <w:rsid w:val="006D66C6"/>
    <w:rsid w:val="006E2D7E"/>
    <w:rsid w:val="006E3B4C"/>
    <w:rsid w:val="006F2FC7"/>
    <w:rsid w:val="006F7184"/>
    <w:rsid w:val="006F7F38"/>
    <w:rsid w:val="00700079"/>
    <w:rsid w:val="007024A1"/>
    <w:rsid w:val="00702D2B"/>
    <w:rsid w:val="0070791A"/>
    <w:rsid w:val="00712182"/>
    <w:rsid w:val="00712E35"/>
    <w:rsid w:val="0071397C"/>
    <w:rsid w:val="00713E9B"/>
    <w:rsid w:val="00721D19"/>
    <w:rsid w:val="00722364"/>
    <w:rsid w:val="00723FEB"/>
    <w:rsid w:val="00727AAE"/>
    <w:rsid w:val="007301B0"/>
    <w:rsid w:val="007309A1"/>
    <w:rsid w:val="00732C4E"/>
    <w:rsid w:val="0073699E"/>
    <w:rsid w:val="00746529"/>
    <w:rsid w:val="00746FEC"/>
    <w:rsid w:val="00752574"/>
    <w:rsid w:val="00761FF2"/>
    <w:rsid w:val="00765328"/>
    <w:rsid w:val="00770EF1"/>
    <w:rsid w:val="007736C4"/>
    <w:rsid w:val="00791D81"/>
    <w:rsid w:val="00792A13"/>
    <w:rsid w:val="00792F26"/>
    <w:rsid w:val="00793D04"/>
    <w:rsid w:val="007974D6"/>
    <w:rsid w:val="007A2EA1"/>
    <w:rsid w:val="007A74A6"/>
    <w:rsid w:val="007A7B16"/>
    <w:rsid w:val="007B15C4"/>
    <w:rsid w:val="007B6D92"/>
    <w:rsid w:val="007C0104"/>
    <w:rsid w:val="007C138B"/>
    <w:rsid w:val="007C38C3"/>
    <w:rsid w:val="007C40E1"/>
    <w:rsid w:val="007C511D"/>
    <w:rsid w:val="007D0AB7"/>
    <w:rsid w:val="007D571D"/>
    <w:rsid w:val="007D6CDD"/>
    <w:rsid w:val="007E2A61"/>
    <w:rsid w:val="007E675A"/>
    <w:rsid w:val="007F02C8"/>
    <w:rsid w:val="00807C7E"/>
    <w:rsid w:val="00812D3E"/>
    <w:rsid w:val="0082665C"/>
    <w:rsid w:val="00827E1D"/>
    <w:rsid w:val="00833331"/>
    <w:rsid w:val="00835080"/>
    <w:rsid w:val="00842CC3"/>
    <w:rsid w:val="00846347"/>
    <w:rsid w:val="008467EA"/>
    <w:rsid w:val="0085402A"/>
    <w:rsid w:val="00860D90"/>
    <w:rsid w:val="0086457C"/>
    <w:rsid w:val="00871B17"/>
    <w:rsid w:val="00873A2F"/>
    <w:rsid w:val="00874F47"/>
    <w:rsid w:val="00885BE4"/>
    <w:rsid w:val="0089035C"/>
    <w:rsid w:val="00893CB3"/>
    <w:rsid w:val="00894A56"/>
    <w:rsid w:val="008A07CB"/>
    <w:rsid w:val="008C6044"/>
    <w:rsid w:val="008C6B08"/>
    <w:rsid w:val="008D12D2"/>
    <w:rsid w:val="008D516C"/>
    <w:rsid w:val="008D7893"/>
    <w:rsid w:val="008F1BA8"/>
    <w:rsid w:val="00901FD3"/>
    <w:rsid w:val="00906CE1"/>
    <w:rsid w:val="009105D3"/>
    <w:rsid w:val="009118D1"/>
    <w:rsid w:val="00914F38"/>
    <w:rsid w:val="009301F5"/>
    <w:rsid w:val="00931C05"/>
    <w:rsid w:val="00932BA8"/>
    <w:rsid w:val="0093478B"/>
    <w:rsid w:val="00937F17"/>
    <w:rsid w:val="00940FBD"/>
    <w:rsid w:val="009420F7"/>
    <w:rsid w:val="00942CA5"/>
    <w:rsid w:val="009457BA"/>
    <w:rsid w:val="00947A4E"/>
    <w:rsid w:val="0095214B"/>
    <w:rsid w:val="00970C67"/>
    <w:rsid w:val="00972B22"/>
    <w:rsid w:val="00975E19"/>
    <w:rsid w:val="00984409"/>
    <w:rsid w:val="009852E1"/>
    <w:rsid w:val="009968B6"/>
    <w:rsid w:val="009A5228"/>
    <w:rsid w:val="009A71E5"/>
    <w:rsid w:val="009B4218"/>
    <w:rsid w:val="009C5387"/>
    <w:rsid w:val="009D40F4"/>
    <w:rsid w:val="009D74FB"/>
    <w:rsid w:val="009E0541"/>
    <w:rsid w:val="009E1F59"/>
    <w:rsid w:val="009E4895"/>
    <w:rsid w:val="009E5A86"/>
    <w:rsid w:val="009E7406"/>
    <w:rsid w:val="009F0534"/>
    <w:rsid w:val="009F1E26"/>
    <w:rsid w:val="009F3968"/>
    <w:rsid w:val="009F5B0D"/>
    <w:rsid w:val="009F5B46"/>
    <w:rsid w:val="009F64AD"/>
    <w:rsid w:val="00A06EEB"/>
    <w:rsid w:val="00A102B2"/>
    <w:rsid w:val="00A11166"/>
    <w:rsid w:val="00A1316C"/>
    <w:rsid w:val="00A15C5D"/>
    <w:rsid w:val="00A22B90"/>
    <w:rsid w:val="00A278CE"/>
    <w:rsid w:val="00A364E4"/>
    <w:rsid w:val="00A376BB"/>
    <w:rsid w:val="00A37E76"/>
    <w:rsid w:val="00A451E4"/>
    <w:rsid w:val="00A45756"/>
    <w:rsid w:val="00A5070D"/>
    <w:rsid w:val="00A52ACB"/>
    <w:rsid w:val="00A66ECB"/>
    <w:rsid w:val="00A9155A"/>
    <w:rsid w:val="00A9235A"/>
    <w:rsid w:val="00A95698"/>
    <w:rsid w:val="00A95807"/>
    <w:rsid w:val="00AA05D9"/>
    <w:rsid w:val="00AC6BCA"/>
    <w:rsid w:val="00AD3F7E"/>
    <w:rsid w:val="00AD44BD"/>
    <w:rsid w:val="00AE25BD"/>
    <w:rsid w:val="00AE3D6E"/>
    <w:rsid w:val="00AF149E"/>
    <w:rsid w:val="00AF296B"/>
    <w:rsid w:val="00AF51F8"/>
    <w:rsid w:val="00AF70D3"/>
    <w:rsid w:val="00AF7684"/>
    <w:rsid w:val="00B013EB"/>
    <w:rsid w:val="00B0607A"/>
    <w:rsid w:val="00B21021"/>
    <w:rsid w:val="00B22D51"/>
    <w:rsid w:val="00B2707F"/>
    <w:rsid w:val="00B2774B"/>
    <w:rsid w:val="00B42C92"/>
    <w:rsid w:val="00B4451C"/>
    <w:rsid w:val="00B45697"/>
    <w:rsid w:val="00B45A03"/>
    <w:rsid w:val="00B54703"/>
    <w:rsid w:val="00B6126C"/>
    <w:rsid w:val="00B65E31"/>
    <w:rsid w:val="00B66E61"/>
    <w:rsid w:val="00B760A6"/>
    <w:rsid w:val="00B80115"/>
    <w:rsid w:val="00B862E9"/>
    <w:rsid w:val="00B91F4D"/>
    <w:rsid w:val="00B922C9"/>
    <w:rsid w:val="00B928F6"/>
    <w:rsid w:val="00B947C5"/>
    <w:rsid w:val="00BA3DF0"/>
    <w:rsid w:val="00BA5930"/>
    <w:rsid w:val="00BB0F3A"/>
    <w:rsid w:val="00BC19FC"/>
    <w:rsid w:val="00BC457F"/>
    <w:rsid w:val="00BD2592"/>
    <w:rsid w:val="00BD5C31"/>
    <w:rsid w:val="00BE0022"/>
    <w:rsid w:val="00BE5694"/>
    <w:rsid w:val="00BF1C51"/>
    <w:rsid w:val="00BF7D19"/>
    <w:rsid w:val="00C12D8F"/>
    <w:rsid w:val="00C176C6"/>
    <w:rsid w:val="00C2030B"/>
    <w:rsid w:val="00C22C4B"/>
    <w:rsid w:val="00C240B4"/>
    <w:rsid w:val="00C31466"/>
    <w:rsid w:val="00C31A0D"/>
    <w:rsid w:val="00C365AC"/>
    <w:rsid w:val="00C41DCE"/>
    <w:rsid w:val="00C44DEE"/>
    <w:rsid w:val="00C469A7"/>
    <w:rsid w:val="00C50268"/>
    <w:rsid w:val="00C50642"/>
    <w:rsid w:val="00C56788"/>
    <w:rsid w:val="00C63682"/>
    <w:rsid w:val="00C64241"/>
    <w:rsid w:val="00C65392"/>
    <w:rsid w:val="00C763AE"/>
    <w:rsid w:val="00C93346"/>
    <w:rsid w:val="00CA2E84"/>
    <w:rsid w:val="00CA4DD2"/>
    <w:rsid w:val="00CA6D35"/>
    <w:rsid w:val="00CA70CF"/>
    <w:rsid w:val="00CB105A"/>
    <w:rsid w:val="00CB3777"/>
    <w:rsid w:val="00CB7C5A"/>
    <w:rsid w:val="00CC0A1F"/>
    <w:rsid w:val="00CC0B7A"/>
    <w:rsid w:val="00CC20B0"/>
    <w:rsid w:val="00CC2482"/>
    <w:rsid w:val="00CC25A5"/>
    <w:rsid w:val="00CC25DA"/>
    <w:rsid w:val="00CC56E5"/>
    <w:rsid w:val="00CC6BCB"/>
    <w:rsid w:val="00CC7274"/>
    <w:rsid w:val="00CE4556"/>
    <w:rsid w:val="00CF0037"/>
    <w:rsid w:val="00CF0FF7"/>
    <w:rsid w:val="00CF2EE9"/>
    <w:rsid w:val="00CF2F05"/>
    <w:rsid w:val="00CF58AE"/>
    <w:rsid w:val="00D01869"/>
    <w:rsid w:val="00D1213F"/>
    <w:rsid w:val="00D125BA"/>
    <w:rsid w:val="00D223B9"/>
    <w:rsid w:val="00D268C5"/>
    <w:rsid w:val="00D27FA9"/>
    <w:rsid w:val="00D32AE7"/>
    <w:rsid w:val="00D4035E"/>
    <w:rsid w:val="00D41BC3"/>
    <w:rsid w:val="00D44608"/>
    <w:rsid w:val="00D46E57"/>
    <w:rsid w:val="00D47A9F"/>
    <w:rsid w:val="00D51AFE"/>
    <w:rsid w:val="00D52C96"/>
    <w:rsid w:val="00D5402B"/>
    <w:rsid w:val="00D5553C"/>
    <w:rsid w:val="00D55ADD"/>
    <w:rsid w:val="00D65405"/>
    <w:rsid w:val="00D76403"/>
    <w:rsid w:val="00D8076A"/>
    <w:rsid w:val="00D90FCD"/>
    <w:rsid w:val="00D95E41"/>
    <w:rsid w:val="00DA2A82"/>
    <w:rsid w:val="00DA5B41"/>
    <w:rsid w:val="00DB54D7"/>
    <w:rsid w:val="00DB7BF9"/>
    <w:rsid w:val="00DC08E2"/>
    <w:rsid w:val="00DC1689"/>
    <w:rsid w:val="00DC5F19"/>
    <w:rsid w:val="00DD011E"/>
    <w:rsid w:val="00DD2964"/>
    <w:rsid w:val="00DE079A"/>
    <w:rsid w:val="00DE22D5"/>
    <w:rsid w:val="00DF052A"/>
    <w:rsid w:val="00DF13CA"/>
    <w:rsid w:val="00DF3F97"/>
    <w:rsid w:val="00DF42B7"/>
    <w:rsid w:val="00DF4FFF"/>
    <w:rsid w:val="00DF59CA"/>
    <w:rsid w:val="00E0461F"/>
    <w:rsid w:val="00E06EF7"/>
    <w:rsid w:val="00E10BFC"/>
    <w:rsid w:val="00E10F16"/>
    <w:rsid w:val="00E128C2"/>
    <w:rsid w:val="00E156A5"/>
    <w:rsid w:val="00E243E8"/>
    <w:rsid w:val="00E25FFA"/>
    <w:rsid w:val="00E3107F"/>
    <w:rsid w:val="00E3467B"/>
    <w:rsid w:val="00E3539D"/>
    <w:rsid w:val="00E45C99"/>
    <w:rsid w:val="00E51BA5"/>
    <w:rsid w:val="00E5516D"/>
    <w:rsid w:val="00E55FC8"/>
    <w:rsid w:val="00E56DEE"/>
    <w:rsid w:val="00E62F7B"/>
    <w:rsid w:val="00E64313"/>
    <w:rsid w:val="00E65EBB"/>
    <w:rsid w:val="00E66B12"/>
    <w:rsid w:val="00E6730D"/>
    <w:rsid w:val="00E7266F"/>
    <w:rsid w:val="00E8443C"/>
    <w:rsid w:val="00E84F3E"/>
    <w:rsid w:val="00E877FF"/>
    <w:rsid w:val="00E92993"/>
    <w:rsid w:val="00EA1434"/>
    <w:rsid w:val="00EA44F9"/>
    <w:rsid w:val="00EA5338"/>
    <w:rsid w:val="00EA607F"/>
    <w:rsid w:val="00EB762C"/>
    <w:rsid w:val="00EC11E9"/>
    <w:rsid w:val="00EC1CF0"/>
    <w:rsid w:val="00EC528C"/>
    <w:rsid w:val="00ED4062"/>
    <w:rsid w:val="00ED5275"/>
    <w:rsid w:val="00ED7158"/>
    <w:rsid w:val="00EE28DE"/>
    <w:rsid w:val="00EE4388"/>
    <w:rsid w:val="00EF00E3"/>
    <w:rsid w:val="00F0535D"/>
    <w:rsid w:val="00F10CEC"/>
    <w:rsid w:val="00F10CFF"/>
    <w:rsid w:val="00F11404"/>
    <w:rsid w:val="00F11F57"/>
    <w:rsid w:val="00F20787"/>
    <w:rsid w:val="00F223DF"/>
    <w:rsid w:val="00F224D4"/>
    <w:rsid w:val="00F316C4"/>
    <w:rsid w:val="00F31A9D"/>
    <w:rsid w:val="00F3308A"/>
    <w:rsid w:val="00F341AC"/>
    <w:rsid w:val="00F34863"/>
    <w:rsid w:val="00F350E4"/>
    <w:rsid w:val="00F45F6F"/>
    <w:rsid w:val="00F678CD"/>
    <w:rsid w:val="00F71CEC"/>
    <w:rsid w:val="00F73BAB"/>
    <w:rsid w:val="00F76920"/>
    <w:rsid w:val="00F84773"/>
    <w:rsid w:val="00F875AE"/>
    <w:rsid w:val="00FA6AA0"/>
    <w:rsid w:val="00FA6F6B"/>
    <w:rsid w:val="00FA7FF1"/>
    <w:rsid w:val="00FB1788"/>
    <w:rsid w:val="00FC056B"/>
    <w:rsid w:val="00FD20FD"/>
    <w:rsid w:val="00FD5227"/>
    <w:rsid w:val="00FD7E4A"/>
    <w:rsid w:val="00FE46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B757D0"/>
  <w15:chartTrackingRefBased/>
  <w15:docId w15:val="{3DB2C36B-68F8-4211-B974-09E5867452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/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E3107F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702D2B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02D2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1536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76</Words>
  <Characters>416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 do Windows</dc:creator>
  <cp:keywords/>
  <dc:description/>
  <cp:lastModifiedBy>Usuario</cp:lastModifiedBy>
  <cp:revision>31</cp:revision>
  <cp:lastPrinted>2023-11-30T15:52:00Z</cp:lastPrinted>
  <dcterms:created xsi:type="dcterms:W3CDTF">2025-10-20T21:40:00Z</dcterms:created>
  <dcterms:modified xsi:type="dcterms:W3CDTF">2025-12-11T13:45:00Z</dcterms:modified>
</cp:coreProperties>
</file>