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6E1605" w14:textId="55D2B010" w:rsidR="001011B4" w:rsidRPr="00EC1EB9" w:rsidRDefault="001011B4" w:rsidP="001011B4">
      <w:pPr>
        <w:widowControl w:val="0"/>
        <w:spacing w:after="0" w:line="240" w:lineRule="auto"/>
        <w:ind w:left="2832"/>
        <w:jc w:val="both"/>
        <w:rPr>
          <w:rFonts w:ascii="Garamond" w:hAnsi="Garamond"/>
          <w:b/>
          <w:bCs/>
          <w:noProof/>
          <w:sz w:val="26"/>
          <w:lang w:val="x-none"/>
        </w:rPr>
      </w:pPr>
      <w:r w:rsidRPr="00EC1EB9"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4B8AED6B" wp14:editId="2BC2F365">
                <wp:simplePos x="0" y="0"/>
                <wp:positionH relativeFrom="column">
                  <wp:posOffset>-197485</wp:posOffset>
                </wp:positionH>
                <wp:positionV relativeFrom="paragraph">
                  <wp:posOffset>7620</wp:posOffset>
                </wp:positionV>
                <wp:extent cx="1920240" cy="822960"/>
                <wp:effectExtent l="0" t="0" r="22860" b="15240"/>
                <wp:wrapNone/>
                <wp:docPr id="86307425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83E919" w14:textId="77777777" w:rsidR="001011B4" w:rsidRDefault="001011B4" w:rsidP="001011B4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2C922DF6" w14:textId="70E49128" w:rsidR="001011B4" w:rsidRDefault="001011B4" w:rsidP="001011B4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3367/2026</w:t>
                            </w:r>
                          </w:p>
                          <w:p w14:paraId="7EFA13F3" w14:textId="7A3668FF" w:rsidR="001011B4" w:rsidRDefault="001011B4" w:rsidP="001011B4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DE 2</w:t>
                            </w:r>
                            <w:r w:rsidR="003F774C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0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/05/2026</w:t>
                            </w:r>
                          </w:p>
                          <w:p w14:paraId="5ADC4C75" w14:textId="77777777" w:rsidR="001011B4" w:rsidRDefault="001011B4" w:rsidP="001011B4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8AED6B" id="Retângulo 3" o:spid="_x0000_s1026" style="position:absolute;left:0;text-align:left;margin-left:-15.55pt;margin-top:.6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" o:allowincell="f" filled="f" strokeweight="0">
                <v:stroke dashstyle="1 1" endcap="round"/>
                <v:textbox>
                  <w:txbxContent>
                    <w:p w14:paraId="3183E919" w14:textId="77777777" w:rsidR="001011B4" w:rsidRDefault="001011B4" w:rsidP="001011B4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2C922DF6" w14:textId="70E49128" w:rsidR="001011B4" w:rsidRDefault="001011B4" w:rsidP="001011B4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3367/2026</w:t>
                      </w:r>
                    </w:p>
                    <w:p w14:paraId="7EFA13F3" w14:textId="7A3668FF" w:rsidR="001011B4" w:rsidRDefault="001011B4" w:rsidP="001011B4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DE 2</w:t>
                      </w:r>
                      <w:r w:rsidR="003F774C">
                        <w:rPr>
                          <w:rFonts w:ascii="Garamond" w:hAnsi="Garamond"/>
                          <w:sz w:val="16"/>
                          <w:szCs w:val="16"/>
                        </w:rPr>
                        <w:t>0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/05/2026</w:t>
                      </w:r>
                    </w:p>
                    <w:p w14:paraId="5ADC4C75" w14:textId="77777777" w:rsidR="001011B4" w:rsidRDefault="001011B4" w:rsidP="001011B4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 w:rsidRPr="00EC1EB9">
        <w:rPr>
          <w:rFonts w:ascii="Garamond" w:hAnsi="Garamond"/>
          <w:b/>
          <w:bCs/>
          <w:noProof/>
          <w:sz w:val="26"/>
          <w:lang w:val="x-none"/>
        </w:rPr>
        <w:t xml:space="preserve">D E C R E T O  Nº 1 2 7 3 </w:t>
      </w:r>
      <w:r>
        <w:rPr>
          <w:rFonts w:ascii="Garamond" w:hAnsi="Garamond"/>
          <w:b/>
          <w:bCs/>
          <w:noProof/>
          <w:sz w:val="26"/>
          <w:lang w:val="x-none"/>
        </w:rPr>
        <w:t>4</w:t>
      </w:r>
      <w:r w:rsidRPr="00EC1EB9">
        <w:rPr>
          <w:rFonts w:ascii="Garamond" w:hAnsi="Garamond"/>
          <w:b/>
          <w:bCs/>
          <w:noProof/>
          <w:sz w:val="26"/>
          <w:lang w:val="x-none"/>
        </w:rPr>
        <w:t xml:space="preserve">  </w:t>
      </w:r>
    </w:p>
    <w:p w14:paraId="2A4F9EC6" w14:textId="3E5188E1" w:rsidR="001011B4" w:rsidRPr="00EC1EB9" w:rsidRDefault="001011B4" w:rsidP="001011B4">
      <w:pPr>
        <w:widowControl w:val="0"/>
        <w:spacing w:after="0" w:line="240" w:lineRule="auto"/>
        <w:ind w:left="2832"/>
        <w:jc w:val="both"/>
        <w:rPr>
          <w:rFonts w:ascii="Arial" w:hAnsi="Arial" w:cs="Arial"/>
          <w:bCs/>
          <w:i/>
          <w:iCs/>
          <w:noProof/>
          <w:sz w:val="24"/>
          <w:szCs w:val="24"/>
        </w:rPr>
      </w:pPr>
      <w:r w:rsidRPr="00EC1EB9">
        <w:rPr>
          <w:rFonts w:ascii="Arial" w:hAnsi="Arial" w:cs="Arial"/>
          <w:bCs/>
          <w:iCs/>
          <w:noProof/>
          <w:sz w:val="24"/>
          <w:szCs w:val="24"/>
        </w:rPr>
        <w:t xml:space="preserve">De </w:t>
      </w:r>
      <w:r w:rsidR="003F774C">
        <w:rPr>
          <w:rFonts w:ascii="Arial" w:hAnsi="Arial" w:cs="Arial"/>
          <w:bCs/>
          <w:iCs/>
          <w:noProof/>
          <w:sz w:val="24"/>
          <w:szCs w:val="24"/>
        </w:rPr>
        <w:t>20</w:t>
      </w:r>
      <w:r w:rsidRPr="00EC1EB9">
        <w:rPr>
          <w:rFonts w:ascii="Arial" w:hAnsi="Arial" w:cs="Arial"/>
          <w:bCs/>
          <w:iCs/>
          <w:noProof/>
          <w:sz w:val="24"/>
          <w:szCs w:val="24"/>
        </w:rPr>
        <w:t xml:space="preserve"> de maio de 2026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38472937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3B6C9F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6817AC">
        <w:rPr>
          <w:rFonts w:ascii="Arial" w:eastAsia="Arial" w:hAnsi="Arial" w:cs="Arial"/>
          <w:b/>
          <w:bCs/>
          <w:color w:val="000000"/>
          <w:sz w:val="24"/>
          <w:szCs w:val="24"/>
        </w:rPr>
        <w:t>18.906,78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6817AC">
        <w:rPr>
          <w:rFonts w:ascii="Arial" w:eastAsia="Arial" w:hAnsi="Arial" w:cs="Arial"/>
          <w:b/>
          <w:bCs/>
          <w:color w:val="000000"/>
          <w:sz w:val="24"/>
          <w:szCs w:val="24"/>
        </w:rPr>
        <w:t>dezoito mil, novecentos e seis reais e setenta e oito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186C705F" w:rsidR="00081855" w:rsidRPr="0009362D" w:rsidRDefault="00081855" w:rsidP="001011B4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3B6C9F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3B6C9F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6817AC">
        <w:rPr>
          <w:rFonts w:ascii="Arial" w:hAnsi="Arial" w:cs="Arial"/>
          <w:sz w:val="24"/>
          <w:szCs w:val="24"/>
        </w:rPr>
        <w:t>25871</w:t>
      </w:r>
      <w:r w:rsidR="008B0AA5">
        <w:rPr>
          <w:rFonts w:ascii="Arial" w:hAnsi="Arial" w:cs="Arial"/>
          <w:sz w:val="24"/>
          <w:szCs w:val="24"/>
        </w:rPr>
        <w:t>/202</w:t>
      </w:r>
      <w:r w:rsidR="003B6C9F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>D E C R E T 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40FB8B0E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financeiro, no valor de </w:t>
      </w:r>
      <w:r w:rsidR="006817AC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6817AC">
        <w:rPr>
          <w:rFonts w:ascii="Arial" w:eastAsia="Arial" w:hAnsi="Arial" w:cs="Arial"/>
          <w:b/>
          <w:bCs/>
          <w:color w:val="000000"/>
          <w:sz w:val="24"/>
          <w:szCs w:val="24"/>
        </w:rPr>
        <w:t>18.906,78</w:t>
      </w:r>
      <w:r w:rsidR="006817AC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6817AC">
        <w:rPr>
          <w:rFonts w:ascii="Arial" w:eastAsia="Arial" w:hAnsi="Arial" w:cs="Arial"/>
          <w:b/>
          <w:bCs/>
          <w:color w:val="000000"/>
          <w:sz w:val="24"/>
          <w:szCs w:val="24"/>
        </w:rPr>
        <w:t>dezoito mil, novecentos e seis reais e setenta e oito centavos</w:t>
      </w:r>
      <w:r w:rsidR="006817AC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F5305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para reforço no exercício financeiro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30D3FACD" w14:textId="77777777" w:rsidR="00E05682" w:rsidRDefault="00E05682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7"/>
        <w:gridCol w:w="1723"/>
      </w:tblGrid>
      <w:tr w:rsidR="006817AC" w14:paraId="4C2A3CB6" w14:textId="77777777" w:rsidTr="001011B4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99D21E5" w14:textId="77777777" w:rsidR="006817AC" w:rsidRDefault="006817AC" w:rsidP="001011B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6817AC" w14:paraId="2C5E0CFB" w14:textId="77777777" w:rsidTr="001011B4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B67E8E3" w14:textId="77777777" w:rsidR="006817AC" w:rsidRDefault="006817AC" w:rsidP="001011B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6817AC" w14:paraId="21790697" w14:textId="77777777" w:rsidTr="001011B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F24BBB9" w14:textId="77777777" w:rsidR="006817AC" w:rsidRDefault="006817AC" w:rsidP="001011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12.007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F426713" w14:textId="77777777" w:rsidR="006817AC" w:rsidRDefault="006817AC" w:rsidP="001011B4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da Criança e Adolescente</w:t>
            </w:r>
          </w:p>
        </w:tc>
      </w:tr>
      <w:tr w:rsidR="006817AC" w14:paraId="0D4471A9" w14:textId="77777777" w:rsidTr="001011B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AFE9BA8" w14:textId="77777777" w:rsidR="006817AC" w:rsidRDefault="006817AC" w:rsidP="001011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12.007.0008.0243.0005.6005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4A65CD6" w14:textId="268CDBF5" w:rsidR="006817AC" w:rsidRDefault="006817AC" w:rsidP="001011B4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1011B4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Manutenção do Conselho Municipal dos Direitos da Criança e Adolescente</w:t>
            </w:r>
          </w:p>
        </w:tc>
      </w:tr>
      <w:tr w:rsidR="006817AC" w14:paraId="2C2186C1" w14:textId="77777777" w:rsidTr="001011B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5C913CC" w14:textId="77777777" w:rsidR="006817AC" w:rsidRDefault="006817AC" w:rsidP="001011B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E0943D0" w14:textId="77777777" w:rsidR="006817AC" w:rsidRDefault="006817AC" w:rsidP="001011B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47B6013" w14:textId="77777777" w:rsidR="006817AC" w:rsidRDefault="006817AC" w:rsidP="001011B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6817AC" w14:paraId="0C00F2C7" w14:textId="77777777" w:rsidTr="001011B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D3B6964" w14:textId="77777777" w:rsidR="006817AC" w:rsidRDefault="006817AC" w:rsidP="001011B4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B46DB8D" w14:textId="77777777" w:rsidR="006817AC" w:rsidRDefault="006817AC" w:rsidP="001011B4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01093 - BB 83688-5 - INC. DELIBERAÇÃO N. 04/2023 - CEDCA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86168DF" w14:textId="77777777" w:rsidR="006817AC" w:rsidRDefault="006817AC" w:rsidP="001011B4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R$ 18.906,78</w:t>
            </w:r>
          </w:p>
        </w:tc>
      </w:tr>
      <w:tr w:rsidR="006817AC" w14:paraId="7A12A415" w14:textId="77777777" w:rsidTr="001011B4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B6E85E0" w14:textId="77777777" w:rsidR="006817AC" w:rsidRDefault="006817AC" w:rsidP="001011B4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R$ 18.906,78</w:t>
            </w:r>
          </w:p>
        </w:tc>
      </w:tr>
    </w:tbl>
    <w:p w14:paraId="146635A0" w14:textId="77777777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56D964C4" w14:textId="34B3F079" w:rsidR="0009362D" w:rsidRPr="0009362D" w:rsidRDefault="0009362D" w:rsidP="0009362D">
      <w:pPr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9362D">
        <w:rPr>
          <w:rFonts w:ascii="Arial" w:hAnsi="Arial" w:cs="Arial"/>
          <w:b/>
          <w:color w:val="000000"/>
          <w:sz w:val="24"/>
          <w:szCs w:val="24"/>
        </w:rPr>
        <w:t>Art. 2º 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Para dar cobertura ao crédito indicado no artigo anterior será utilizado recurso proveniente do superávit financeiro apurado no Balanço Patrimonial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, nos termos do inciso I, do § 1º e § 2º, do artigo 43, da Lei 4.320, de 17 de março de 1964</w:t>
      </w:r>
    </w:p>
    <w:p w14:paraId="339C05E9" w14:textId="77777777" w:rsidR="00357E03" w:rsidRDefault="00357E03" w:rsidP="00357E03">
      <w:pPr>
        <w:spacing w:after="0" w:line="277" w:lineRule="atLeast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62BB95FE" w14:textId="1B9E45F1" w:rsidR="00180772" w:rsidRPr="00180772" w:rsidRDefault="00180772" w:rsidP="00180772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180772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</w:t>
      </w:r>
      <w:r w:rsidR="00795C39">
        <w:rPr>
          <w:rFonts w:ascii="Arial" w:hAnsi="Arial" w:cs="Arial"/>
          <w:bCs/>
          <w:color w:val="000000"/>
          <w:sz w:val="24"/>
          <w:szCs w:val="24"/>
        </w:rPr>
        <w:t>, está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 xml:space="preserve"> no anexo </w:t>
      </w:r>
      <w:r w:rsidR="00F27628">
        <w:rPr>
          <w:rFonts w:ascii="Arial" w:hAnsi="Arial" w:cs="Arial"/>
          <w:bCs/>
          <w:color w:val="000000"/>
          <w:sz w:val="24"/>
          <w:szCs w:val="24"/>
        </w:rPr>
        <w:t xml:space="preserve">único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deste Decreto.</w:t>
      </w:r>
    </w:p>
    <w:p w14:paraId="4DC5D79F" w14:textId="77777777" w:rsidR="00180772" w:rsidRDefault="00180772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2C540A76" w14:textId="7329E29F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180772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4EAFEB66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1011B4">
        <w:rPr>
          <w:rFonts w:ascii="Arial" w:hAnsi="Arial" w:cs="Arial"/>
          <w:sz w:val="24"/>
          <w:szCs w:val="24"/>
        </w:rPr>
        <w:t>2</w:t>
      </w:r>
      <w:r w:rsidR="003F774C">
        <w:rPr>
          <w:rFonts w:ascii="Arial" w:hAnsi="Arial" w:cs="Arial"/>
          <w:sz w:val="24"/>
          <w:szCs w:val="24"/>
        </w:rPr>
        <w:t>0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795C39">
        <w:rPr>
          <w:rFonts w:ascii="Arial" w:hAnsi="Arial" w:cs="Arial"/>
          <w:sz w:val="24"/>
          <w:szCs w:val="24"/>
        </w:rPr>
        <w:t>maio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53867CDD" w14:textId="77777777" w:rsidR="001B6E18" w:rsidRDefault="001B6E18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049E0A8" w14:textId="77777777" w:rsidR="001011B4" w:rsidRDefault="001011B4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3DE2CAE" w14:textId="77777777" w:rsidR="001011B4" w:rsidRDefault="001011B4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3AF24FF" w14:textId="77777777" w:rsidR="001011B4" w:rsidRPr="00F07E39" w:rsidRDefault="001011B4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6642F80A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3B6C9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5AC6D274" w14:textId="332E4BF1" w:rsidR="00D32275" w:rsidRDefault="00F07E39" w:rsidP="000E29FA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  <w:r w:rsidR="00D32275">
        <w:rPr>
          <w:rFonts w:ascii="Arial" w:hAnsi="Arial" w:cs="Arial"/>
          <w:sz w:val="24"/>
          <w:szCs w:val="24"/>
        </w:rPr>
        <w:br w:type="page"/>
      </w:r>
    </w:p>
    <w:p w14:paraId="184F92E8" w14:textId="1FDF7637" w:rsidR="009F3255" w:rsidRPr="00322A60" w:rsidRDefault="00F86101" w:rsidP="001B6E18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ANEXO </w:t>
      </w:r>
      <w:r w:rsidR="00AB1266">
        <w:rPr>
          <w:rFonts w:ascii="Arial" w:hAnsi="Arial" w:cs="Arial"/>
          <w:sz w:val="24"/>
          <w:szCs w:val="24"/>
        </w:rPr>
        <w:t>ÚNICO</w:t>
      </w:r>
      <w:r>
        <w:rPr>
          <w:rFonts w:ascii="Arial" w:hAnsi="Arial" w:cs="Arial"/>
          <w:sz w:val="24"/>
          <w:szCs w:val="24"/>
        </w:rPr>
        <w:t xml:space="preserve">: </w:t>
      </w:r>
      <w:r w:rsidR="009F3255" w:rsidRPr="00322A60">
        <w:rPr>
          <w:rFonts w:ascii="Arial" w:hAnsi="Arial" w:cs="Arial"/>
          <w:sz w:val="24"/>
          <w:szCs w:val="24"/>
        </w:rPr>
        <w:t>JUSTIFICATIVA</w:t>
      </w:r>
    </w:p>
    <w:p w14:paraId="3FC37FBC" w14:textId="77777777" w:rsidR="009F3255" w:rsidRPr="00322A60" w:rsidRDefault="009F3255" w:rsidP="00322A60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3E70B438" w14:textId="77777777" w:rsidR="001011B4" w:rsidRDefault="001011B4" w:rsidP="009F3255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49755F52" w14:textId="3995AF3E" w:rsidR="003C5A6A" w:rsidRDefault="009F3255" w:rsidP="001011B4">
      <w:pPr>
        <w:spacing w:after="0" w:line="240" w:lineRule="auto"/>
        <w:jc w:val="both"/>
        <w:rPr>
          <w:rFonts w:ascii="Arial" w:hAnsi="Arial" w:cs="Arial"/>
          <w:shd w:val="clear" w:color="auto" w:fill="FFFFFF"/>
        </w:rPr>
      </w:pPr>
      <w:r w:rsidRPr="009F3255">
        <w:rPr>
          <w:rFonts w:ascii="Arial" w:hAnsi="Arial" w:cs="Arial"/>
          <w:b/>
          <w:bCs/>
          <w:sz w:val="24"/>
          <w:szCs w:val="24"/>
        </w:rPr>
        <w:t>Secretaria:</w:t>
      </w:r>
      <w:r w:rsidRPr="009F3255">
        <w:rPr>
          <w:rFonts w:ascii="Arial" w:hAnsi="Arial" w:cs="Arial"/>
          <w:sz w:val="24"/>
          <w:szCs w:val="24"/>
        </w:rPr>
        <w:t xml:space="preserve"> </w:t>
      </w:r>
      <w:r w:rsidR="001A0E0E">
        <w:rPr>
          <w:rFonts w:ascii="Arial" w:hAnsi="Arial" w:cs="Arial"/>
          <w:sz w:val="24"/>
          <w:szCs w:val="24"/>
        </w:rPr>
        <w:t>Secretaria Municipal d</w:t>
      </w:r>
      <w:r w:rsidR="00811F7D">
        <w:rPr>
          <w:rFonts w:ascii="Arial" w:hAnsi="Arial" w:cs="Arial"/>
          <w:sz w:val="24"/>
          <w:szCs w:val="24"/>
        </w:rPr>
        <w:t>e Assistência Social</w:t>
      </w:r>
    </w:p>
    <w:p w14:paraId="72605344" w14:textId="39047EC8" w:rsidR="009F3255" w:rsidRPr="009F3255" w:rsidRDefault="009F3255" w:rsidP="001011B4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6817AC">
        <w:rPr>
          <w:rFonts w:ascii="Arial" w:hAnsi="Arial" w:cs="Arial"/>
          <w:bCs/>
          <w:color w:val="000000" w:themeColor="text1"/>
          <w:sz w:val="24"/>
          <w:szCs w:val="28"/>
        </w:rPr>
        <w:t>18.906,78</w:t>
      </w:r>
    </w:p>
    <w:p w14:paraId="74673CC7" w14:textId="77777777" w:rsidR="009F3255" w:rsidRPr="009F3255" w:rsidRDefault="009F3255" w:rsidP="001011B4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3E230F2E" w14:textId="12B7A1FE" w:rsidR="006817AC" w:rsidRPr="006817AC" w:rsidRDefault="009F3255" w:rsidP="001011B4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Dotações orçamentárias de origem</w:t>
      </w:r>
      <w:r w:rsidRPr="009F3255">
        <w:rPr>
          <w:rFonts w:ascii="Arial" w:hAnsi="Arial" w:cs="Arial"/>
          <w:b/>
          <w:bCs/>
          <w:color w:val="000000" w:themeColor="text1"/>
        </w:rPr>
        <w:t>:</w:t>
      </w:r>
      <w:r w:rsidR="005B7F30">
        <w:rPr>
          <w:rFonts w:ascii="Arial" w:hAnsi="Arial" w:cs="Arial"/>
          <w:b/>
          <w:bCs/>
          <w:color w:val="000000" w:themeColor="text1"/>
        </w:rPr>
        <w:t xml:space="preserve"> </w:t>
      </w:r>
      <w:r w:rsidR="006817AC" w:rsidRPr="006817AC">
        <w:rPr>
          <w:rFonts w:ascii="Arial" w:hAnsi="Arial" w:cs="Arial"/>
          <w:color w:val="000000" w:themeColor="text1"/>
        </w:rPr>
        <w:t>S</w:t>
      </w:r>
      <w:r w:rsidR="006817AC" w:rsidRPr="006817AC">
        <w:rPr>
          <w:rFonts w:ascii="Arial" w:hAnsi="Arial" w:cs="Arial"/>
          <w:color w:val="000000"/>
        </w:rPr>
        <w:t xml:space="preserve">uperavit Financeiro – 1093 --BB 83688-5 </w:t>
      </w:r>
    </w:p>
    <w:p w14:paraId="620A2988" w14:textId="77777777" w:rsidR="006817AC" w:rsidRPr="006817AC" w:rsidRDefault="006817AC" w:rsidP="001011B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817A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- INC. DELIBERAÇÃO N. 04/2023 - CEDCA</w:t>
      </w:r>
    </w:p>
    <w:p w14:paraId="32EE9AE8" w14:textId="3AE82DBC" w:rsidR="004807F2" w:rsidRPr="009F3255" w:rsidRDefault="004807F2" w:rsidP="001011B4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</w:rPr>
      </w:pPr>
    </w:p>
    <w:p w14:paraId="4C71D632" w14:textId="77777777" w:rsidR="00FD0FF1" w:rsidRDefault="009F3255" w:rsidP="001011B4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Dotações orçamentárias de destino</w:t>
      </w:r>
      <w:r w:rsidRPr="009F3255">
        <w:rPr>
          <w:rFonts w:ascii="Arial" w:hAnsi="Arial" w:cs="Arial"/>
          <w:b/>
          <w:bCs/>
          <w:color w:val="000000" w:themeColor="text1"/>
        </w:rPr>
        <w:t>:</w:t>
      </w:r>
      <w:r w:rsidRPr="009F3255">
        <w:rPr>
          <w:rFonts w:ascii="Arial" w:hAnsi="Arial" w:cs="Arial"/>
          <w:color w:val="000000" w:themeColor="text1"/>
        </w:rPr>
        <w:t xml:space="preserve"> </w:t>
      </w:r>
    </w:p>
    <w:p w14:paraId="68A7E8D9" w14:textId="77777777" w:rsidR="006817AC" w:rsidRPr="006817AC" w:rsidRDefault="006817AC" w:rsidP="001011B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817A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2.0007.0008.0243.0005.6005 – Manter </w:t>
      </w:r>
    </w:p>
    <w:p w14:paraId="0C9CC3F9" w14:textId="77777777" w:rsidR="006817AC" w:rsidRPr="006817AC" w:rsidRDefault="006817AC" w:rsidP="001011B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817A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Proteção Social Básica e Especial da Criança e Adolescente </w:t>
      </w:r>
    </w:p>
    <w:p w14:paraId="7516D396" w14:textId="77777777" w:rsidR="006817AC" w:rsidRPr="006817AC" w:rsidRDefault="006817AC" w:rsidP="001011B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817A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3.3.3.90.92. – Despesas do Exercício anterior - R$ 18.906,78</w:t>
      </w:r>
    </w:p>
    <w:p w14:paraId="590814FA" w14:textId="77777777" w:rsidR="00761627" w:rsidRDefault="00761627" w:rsidP="001011B4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  <w:szCs w:val="28"/>
        </w:rPr>
      </w:pPr>
    </w:p>
    <w:p w14:paraId="2996543F" w14:textId="78241A8F" w:rsidR="006817AC" w:rsidRPr="006817AC" w:rsidRDefault="009F3255" w:rsidP="001011B4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6817AC">
        <w:rPr>
          <w:rFonts w:ascii="Arial" w:hAnsi="Arial" w:cs="Arial"/>
          <w:color w:val="000000" w:themeColor="text1"/>
        </w:rPr>
        <w:t>S</w:t>
      </w:r>
      <w:r w:rsidR="006817AC" w:rsidRPr="006817AC">
        <w:rPr>
          <w:rFonts w:ascii="Arial" w:hAnsi="Arial" w:cs="Arial"/>
          <w:color w:val="000000"/>
        </w:rPr>
        <w:t>uperavit Financeiro –1093 --BB 83688-5 - INC. DELIBERAÇÃO N. 04/2023 - CEDCA</w:t>
      </w:r>
    </w:p>
    <w:p w14:paraId="20C414C8" w14:textId="072ACDD5" w:rsidR="00811F7D" w:rsidRDefault="00811F7D" w:rsidP="001011B4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4DD8319C" w14:textId="392BAC0A" w:rsidR="006817AC" w:rsidRPr="006817AC" w:rsidRDefault="009F3255" w:rsidP="001011B4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Finalidade da suplementação: </w:t>
      </w:r>
      <w:r w:rsidR="006817AC" w:rsidRPr="006817AC">
        <w:rPr>
          <w:rFonts w:ascii="Arial" w:hAnsi="Arial" w:cs="Arial"/>
          <w:color w:val="000000"/>
        </w:rPr>
        <w:t>A presente suplementação tem por finalidade assegurar a continuidade e o fortalecimento das ações vinculadas ao Incentivo</w:t>
      </w:r>
      <w:r w:rsidR="006817AC">
        <w:rPr>
          <w:rFonts w:ascii="Arial" w:hAnsi="Arial" w:cs="Arial"/>
          <w:color w:val="000000"/>
        </w:rPr>
        <w:t xml:space="preserve"> </w:t>
      </w:r>
      <w:r w:rsidR="006817AC" w:rsidRPr="006817AC">
        <w:rPr>
          <w:rFonts w:ascii="Arial" w:hAnsi="Arial" w:cs="Arial"/>
          <w:color w:val="000000"/>
        </w:rPr>
        <w:t>Abordagem Social e Casa de Passagem, conforme previsto na Deliberação nº 04/2023, possibilitando o adequado atendimento às demandas de proteção social, acolhimento provisório e abordagem social de pessoas em situação de vulnerabilidade social, garantindo a manutenção dos serviços, execução das atividades e cumprimento das metas pactuadas.</w:t>
      </w:r>
    </w:p>
    <w:p w14:paraId="79CB8E04" w14:textId="79F40064" w:rsidR="00C34BC6" w:rsidRDefault="00C34BC6" w:rsidP="001011B4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  <w:szCs w:val="28"/>
        </w:rPr>
      </w:pPr>
    </w:p>
    <w:p w14:paraId="24FDD533" w14:textId="06A8A8DF" w:rsidR="00811F7D" w:rsidRPr="00811F7D" w:rsidRDefault="009F3255" w:rsidP="001011B4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 w:rsidR="001A0E0E"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="00C34BC6">
        <w:rPr>
          <w:rFonts w:ascii="Arial" w:hAnsi="Arial" w:cs="Arial"/>
          <w:color w:val="000000" w:themeColor="text1"/>
          <w:szCs w:val="28"/>
        </w:rPr>
        <w:t>N</w:t>
      </w:r>
      <w:r w:rsidR="00811F7D" w:rsidRPr="00811F7D">
        <w:rPr>
          <w:rFonts w:ascii="Arial" w:hAnsi="Arial" w:cs="Arial"/>
          <w:color w:val="000000" w:themeColor="text1"/>
          <w:szCs w:val="28"/>
        </w:rPr>
        <w:t>ão</w:t>
      </w:r>
      <w:r w:rsidR="00C34BC6">
        <w:rPr>
          <w:rFonts w:ascii="Arial" w:hAnsi="Arial" w:cs="Arial"/>
          <w:color w:val="000000" w:themeColor="text1"/>
          <w:szCs w:val="28"/>
        </w:rPr>
        <w:t xml:space="preserve"> </w:t>
      </w:r>
      <w:r w:rsidR="00811F7D" w:rsidRPr="00811F7D">
        <w:rPr>
          <w:rFonts w:ascii="Arial" w:hAnsi="Arial" w:cs="Arial"/>
          <w:color w:val="000000" w:themeColor="text1"/>
          <w:szCs w:val="28"/>
        </w:rPr>
        <w:t>haverá impacto orçamentário ou financeiro, em razão da utilização de superávit</w:t>
      </w:r>
      <w:r w:rsidR="00C34BC6">
        <w:rPr>
          <w:rFonts w:ascii="Arial" w:hAnsi="Arial" w:cs="Arial"/>
          <w:color w:val="000000" w:themeColor="text1"/>
          <w:szCs w:val="28"/>
        </w:rPr>
        <w:t xml:space="preserve"> </w:t>
      </w:r>
      <w:r w:rsidR="00811F7D" w:rsidRPr="00811F7D">
        <w:rPr>
          <w:rFonts w:ascii="Arial" w:hAnsi="Arial" w:cs="Arial"/>
          <w:color w:val="000000" w:themeColor="text1"/>
          <w:szCs w:val="28"/>
        </w:rPr>
        <w:t>financeiro.</w:t>
      </w:r>
    </w:p>
    <w:p w14:paraId="703B5668" w14:textId="2F6EC8BF" w:rsidR="008E5D3A" w:rsidRPr="001011B4" w:rsidRDefault="008E5D3A" w:rsidP="001011B4">
      <w:pPr>
        <w:pStyle w:val="pspdfkit-8ayy4hjz5h5sb5mqfjxzpc42zw"/>
        <w:spacing w:before="0" w:beforeAutospacing="0" w:after="0" w:afterAutospacing="0"/>
        <w:jc w:val="center"/>
        <w:rPr>
          <w:rFonts w:ascii="Arial" w:hAnsi="Arial" w:cs="Arial"/>
          <w:b/>
          <w:color w:val="000000"/>
        </w:rPr>
      </w:pPr>
    </w:p>
    <w:p w14:paraId="1D2996C3" w14:textId="51B5C44A" w:rsidR="00632D9D" w:rsidRPr="001011B4" w:rsidRDefault="00C34BC6" w:rsidP="001011B4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  <w:r w:rsidRPr="001011B4">
        <w:rPr>
          <w:rFonts w:ascii="Arial" w:hAnsi="Arial" w:cs="Arial"/>
          <w:bCs/>
          <w:sz w:val="24"/>
          <w:szCs w:val="24"/>
        </w:rPr>
        <w:t>Marcia Calderan de Moraes</w:t>
      </w:r>
    </w:p>
    <w:p w14:paraId="7DE7DA9C" w14:textId="4F344C55" w:rsidR="0091603A" w:rsidRPr="001011B4" w:rsidRDefault="0091603A" w:rsidP="001011B4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1011B4">
        <w:rPr>
          <w:rFonts w:ascii="Arial" w:hAnsi="Arial" w:cs="Arial"/>
          <w:b/>
          <w:sz w:val="24"/>
          <w:szCs w:val="24"/>
        </w:rPr>
        <w:t>Secretária Municipal d</w:t>
      </w:r>
      <w:r w:rsidR="00C34BC6" w:rsidRPr="001011B4">
        <w:rPr>
          <w:rFonts w:ascii="Arial" w:hAnsi="Arial" w:cs="Arial"/>
          <w:b/>
          <w:sz w:val="24"/>
          <w:szCs w:val="24"/>
        </w:rPr>
        <w:t>e Assistência Social</w:t>
      </w:r>
    </w:p>
    <w:p w14:paraId="5B39B150" w14:textId="55270285" w:rsidR="003B6C9F" w:rsidRPr="0009362D" w:rsidRDefault="003B6C9F" w:rsidP="0091603A">
      <w:pPr>
        <w:pStyle w:val="pspdfkit-8ayy4hjz5h5sb5mqfjxzpc42zw"/>
        <w:spacing w:before="0" w:beforeAutospacing="0" w:after="0" w:afterAutospacing="0"/>
        <w:rPr>
          <w:rFonts w:ascii="Arial" w:hAnsi="Arial" w:cs="Arial"/>
        </w:rPr>
      </w:pPr>
    </w:p>
    <w:sectPr w:rsidR="003B6C9F" w:rsidRPr="0009362D" w:rsidSect="001011B4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9AF720" w14:textId="77777777" w:rsidR="006D4440" w:rsidRDefault="006D4440" w:rsidP="0051638F">
      <w:pPr>
        <w:spacing w:after="0" w:line="240" w:lineRule="auto"/>
      </w:pPr>
      <w:r>
        <w:separator/>
      </w:r>
    </w:p>
  </w:endnote>
  <w:endnote w:type="continuationSeparator" w:id="0">
    <w:p w14:paraId="78172CD5" w14:textId="77777777" w:rsidR="006D4440" w:rsidRDefault="006D4440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58D567" w14:textId="77777777" w:rsidR="006D4440" w:rsidRDefault="006D4440" w:rsidP="0051638F">
      <w:pPr>
        <w:spacing w:after="0" w:line="240" w:lineRule="auto"/>
      </w:pPr>
      <w:r>
        <w:separator/>
      </w:r>
    </w:p>
  </w:footnote>
  <w:footnote w:type="continuationSeparator" w:id="0">
    <w:p w14:paraId="201CFB37" w14:textId="77777777" w:rsidR="006D4440" w:rsidRDefault="006D4440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01AF3520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1011B4">
      <w:rPr>
        <w:rFonts w:ascii="Arial" w:hAnsi="Arial" w:cs="Arial"/>
        <w:sz w:val="16"/>
      </w:rPr>
      <w:t>12734/2026 - GAPRE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26267911">
    <w:abstractNumId w:val="1"/>
  </w:num>
  <w:num w:numId="2" w16cid:durableId="758451485">
    <w:abstractNumId w:val="3"/>
  </w:num>
  <w:num w:numId="3" w16cid:durableId="1151099814">
    <w:abstractNumId w:val="2"/>
  </w:num>
  <w:num w:numId="4" w16cid:durableId="1081638353">
    <w:abstractNumId w:val="0"/>
  </w:num>
  <w:num w:numId="5" w16cid:durableId="16947646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26569"/>
    <w:rsid w:val="00031F55"/>
    <w:rsid w:val="00032348"/>
    <w:rsid w:val="0003471E"/>
    <w:rsid w:val="00044BE4"/>
    <w:rsid w:val="00052451"/>
    <w:rsid w:val="00060F61"/>
    <w:rsid w:val="00061BB2"/>
    <w:rsid w:val="00067431"/>
    <w:rsid w:val="00070ACD"/>
    <w:rsid w:val="00072005"/>
    <w:rsid w:val="00072FC6"/>
    <w:rsid w:val="0007376C"/>
    <w:rsid w:val="00081855"/>
    <w:rsid w:val="00086003"/>
    <w:rsid w:val="00090013"/>
    <w:rsid w:val="000914F7"/>
    <w:rsid w:val="0009362D"/>
    <w:rsid w:val="00096B21"/>
    <w:rsid w:val="000A2CAF"/>
    <w:rsid w:val="000A2E94"/>
    <w:rsid w:val="000A3C0F"/>
    <w:rsid w:val="000B2E24"/>
    <w:rsid w:val="000C1193"/>
    <w:rsid w:val="000C1F18"/>
    <w:rsid w:val="000D11CE"/>
    <w:rsid w:val="000D4D7E"/>
    <w:rsid w:val="000E29FA"/>
    <w:rsid w:val="000E769D"/>
    <w:rsid w:val="000F4CAC"/>
    <w:rsid w:val="000F4F9C"/>
    <w:rsid w:val="000F701B"/>
    <w:rsid w:val="001011B4"/>
    <w:rsid w:val="001044FD"/>
    <w:rsid w:val="001066E2"/>
    <w:rsid w:val="001104F8"/>
    <w:rsid w:val="00111368"/>
    <w:rsid w:val="00114B01"/>
    <w:rsid w:val="00115D39"/>
    <w:rsid w:val="001200AF"/>
    <w:rsid w:val="00121CD4"/>
    <w:rsid w:val="001231D4"/>
    <w:rsid w:val="00123733"/>
    <w:rsid w:val="00123B18"/>
    <w:rsid w:val="00125673"/>
    <w:rsid w:val="00130F3E"/>
    <w:rsid w:val="0013354A"/>
    <w:rsid w:val="00143125"/>
    <w:rsid w:val="001452BB"/>
    <w:rsid w:val="0014671E"/>
    <w:rsid w:val="00152E4A"/>
    <w:rsid w:val="00154004"/>
    <w:rsid w:val="0016040F"/>
    <w:rsid w:val="00160A2C"/>
    <w:rsid w:val="00167628"/>
    <w:rsid w:val="00171BCA"/>
    <w:rsid w:val="0017255B"/>
    <w:rsid w:val="00180772"/>
    <w:rsid w:val="00181138"/>
    <w:rsid w:val="00187F86"/>
    <w:rsid w:val="001A0E0E"/>
    <w:rsid w:val="001A2BAC"/>
    <w:rsid w:val="001A3A3C"/>
    <w:rsid w:val="001A660D"/>
    <w:rsid w:val="001A6957"/>
    <w:rsid w:val="001B46EA"/>
    <w:rsid w:val="001B6E18"/>
    <w:rsid w:val="001C0512"/>
    <w:rsid w:val="001C1E4E"/>
    <w:rsid w:val="001C294A"/>
    <w:rsid w:val="001D0CBF"/>
    <w:rsid w:val="001D0E5B"/>
    <w:rsid w:val="001D18ED"/>
    <w:rsid w:val="001D39A6"/>
    <w:rsid w:val="001D7522"/>
    <w:rsid w:val="001E2B0C"/>
    <w:rsid w:val="001E6CCB"/>
    <w:rsid w:val="001F1373"/>
    <w:rsid w:val="00201145"/>
    <w:rsid w:val="00202B34"/>
    <w:rsid w:val="00203CD5"/>
    <w:rsid w:val="00210665"/>
    <w:rsid w:val="00210742"/>
    <w:rsid w:val="002223D0"/>
    <w:rsid w:val="00224166"/>
    <w:rsid w:val="00234FD4"/>
    <w:rsid w:val="0023624D"/>
    <w:rsid w:val="00237861"/>
    <w:rsid w:val="002413DE"/>
    <w:rsid w:val="00243521"/>
    <w:rsid w:val="0026522D"/>
    <w:rsid w:val="0026563A"/>
    <w:rsid w:val="00276263"/>
    <w:rsid w:val="0028117E"/>
    <w:rsid w:val="002813C3"/>
    <w:rsid w:val="002906C1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A7E04"/>
    <w:rsid w:val="002C3D13"/>
    <w:rsid w:val="002C4990"/>
    <w:rsid w:val="002C6649"/>
    <w:rsid w:val="002D4120"/>
    <w:rsid w:val="002E7602"/>
    <w:rsid w:val="002F5109"/>
    <w:rsid w:val="002F79FA"/>
    <w:rsid w:val="00302766"/>
    <w:rsid w:val="00302922"/>
    <w:rsid w:val="00303C74"/>
    <w:rsid w:val="00305375"/>
    <w:rsid w:val="00313DE7"/>
    <w:rsid w:val="003141BD"/>
    <w:rsid w:val="00320676"/>
    <w:rsid w:val="00321DB1"/>
    <w:rsid w:val="00322A60"/>
    <w:rsid w:val="0032372D"/>
    <w:rsid w:val="00325242"/>
    <w:rsid w:val="00327425"/>
    <w:rsid w:val="00332F0E"/>
    <w:rsid w:val="00355B84"/>
    <w:rsid w:val="00357E03"/>
    <w:rsid w:val="0036503A"/>
    <w:rsid w:val="0036742E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48E6"/>
    <w:rsid w:val="003B4E69"/>
    <w:rsid w:val="003B5EFA"/>
    <w:rsid w:val="003B6C9F"/>
    <w:rsid w:val="003C0654"/>
    <w:rsid w:val="003C2F02"/>
    <w:rsid w:val="003C40D5"/>
    <w:rsid w:val="003C40EC"/>
    <w:rsid w:val="003C5A6A"/>
    <w:rsid w:val="003C7037"/>
    <w:rsid w:val="003D13DF"/>
    <w:rsid w:val="003D158C"/>
    <w:rsid w:val="003D39F1"/>
    <w:rsid w:val="003D5291"/>
    <w:rsid w:val="003E00E6"/>
    <w:rsid w:val="003E0C57"/>
    <w:rsid w:val="003E46F2"/>
    <w:rsid w:val="003E4F4A"/>
    <w:rsid w:val="003E6199"/>
    <w:rsid w:val="003F774C"/>
    <w:rsid w:val="00401471"/>
    <w:rsid w:val="00401C03"/>
    <w:rsid w:val="00402E28"/>
    <w:rsid w:val="00405247"/>
    <w:rsid w:val="0040607F"/>
    <w:rsid w:val="00416653"/>
    <w:rsid w:val="0042363E"/>
    <w:rsid w:val="00425082"/>
    <w:rsid w:val="00425545"/>
    <w:rsid w:val="00426ADD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807F2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4F72EF"/>
    <w:rsid w:val="005030EA"/>
    <w:rsid w:val="0051638F"/>
    <w:rsid w:val="005218AE"/>
    <w:rsid w:val="005279EF"/>
    <w:rsid w:val="00532015"/>
    <w:rsid w:val="00535749"/>
    <w:rsid w:val="00535CA6"/>
    <w:rsid w:val="00535F80"/>
    <w:rsid w:val="0053761E"/>
    <w:rsid w:val="00540CD0"/>
    <w:rsid w:val="00540DEA"/>
    <w:rsid w:val="005452D1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3F7E"/>
    <w:rsid w:val="005A4171"/>
    <w:rsid w:val="005A6C89"/>
    <w:rsid w:val="005A770A"/>
    <w:rsid w:val="005B2705"/>
    <w:rsid w:val="005B31C4"/>
    <w:rsid w:val="005B4792"/>
    <w:rsid w:val="005B7F30"/>
    <w:rsid w:val="005C2B07"/>
    <w:rsid w:val="005C44D8"/>
    <w:rsid w:val="005D070B"/>
    <w:rsid w:val="005D28A0"/>
    <w:rsid w:val="005D48BE"/>
    <w:rsid w:val="005E0C9C"/>
    <w:rsid w:val="005E473D"/>
    <w:rsid w:val="005E569F"/>
    <w:rsid w:val="005E7A9C"/>
    <w:rsid w:val="005F18D1"/>
    <w:rsid w:val="005F2260"/>
    <w:rsid w:val="005F41D9"/>
    <w:rsid w:val="005F443A"/>
    <w:rsid w:val="005F50EE"/>
    <w:rsid w:val="006024F1"/>
    <w:rsid w:val="00602B1F"/>
    <w:rsid w:val="00603FD9"/>
    <w:rsid w:val="006161C4"/>
    <w:rsid w:val="006162A8"/>
    <w:rsid w:val="006172E8"/>
    <w:rsid w:val="00622F63"/>
    <w:rsid w:val="00627C75"/>
    <w:rsid w:val="00632D9D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817AC"/>
    <w:rsid w:val="006871AB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440"/>
    <w:rsid w:val="006D4E2A"/>
    <w:rsid w:val="006D7ABC"/>
    <w:rsid w:val="006E1C97"/>
    <w:rsid w:val="006E4D62"/>
    <w:rsid w:val="006E664A"/>
    <w:rsid w:val="006F23E2"/>
    <w:rsid w:val="006F5188"/>
    <w:rsid w:val="006F6A1E"/>
    <w:rsid w:val="00700561"/>
    <w:rsid w:val="00704719"/>
    <w:rsid w:val="007115FD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516B"/>
    <w:rsid w:val="00757F95"/>
    <w:rsid w:val="00761627"/>
    <w:rsid w:val="00762374"/>
    <w:rsid w:val="00767A07"/>
    <w:rsid w:val="007711CD"/>
    <w:rsid w:val="00775363"/>
    <w:rsid w:val="00780766"/>
    <w:rsid w:val="00781782"/>
    <w:rsid w:val="00786F1C"/>
    <w:rsid w:val="007930BE"/>
    <w:rsid w:val="00795C39"/>
    <w:rsid w:val="00796660"/>
    <w:rsid w:val="00797A53"/>
    <w:rsid w:val="00797DA0"/>
    <w:rsid w:val="007A4EA5"/>
    <w:rsid w:val="007A53CA"/>
    <w:rsid w:val="007A7E72"/>
    <w:rsid w:val="007A7EED"/>
    <w:rsid w:val="007C3D93"/>
    <w:rsid w:val="007D5C83"/>
    <w:rsid w:val="007D6E47"/>
    <w:rsid w:val="007E047D"/>
    <w:rsid w:val="007E0E3B"/>
    <w:rsid w:val="007E324C"/>
    <w:rsid w:val="007F022A"/>
    <w:rsid w:val="007F2308"/>
    <w:rsid w:val="007F531B"/>
    <w:rsid w:val="00801A22"/>
    <w:rsid w:val="008053B1"/>
    <w:rsid w:val="0080798E"/>
    <w:rsid w:val="00810722"/>
    <w:rsid w:val="00811F7D"/>
    <w:rsid w:val="008217F7"/>
    <w:rsid w:val="008276B0"/>
    <w:rsid w:val="00830A4A"/>
    <w:rsid w:val="00830D25"/>
    <w:rsid w:val="0083460A"/>
    <w:rsid w:val="008375F9"/>
    <w:rsid w:val="008443CD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0AA5"/>
    <w:rsid w:val="008B69E9"/>
    <w:rsid w:val="008C25ED"/>
    <w:rsid w:val="008D32C6"/>
    <w:rsid w:val="008E0599"/>
    <w:rsid w:val="008E0CA2"/>
    <w:rsid w:val="008E5D3A"/>
    <w:rsid w:val="008F5533"/>
    <w:rsid w:val="009015B3"/>
    <w:rsid w:val="00912BC4"/>
    <w:rsid w:val="0091603A"/>
    <w:rsid w:val="0091663A"/>
    <w:rsid w:val="0092757F"/>
    <w:rsid w:val="00932492"/>
    <w:rsid w:val="00935A85"/>
    <w:rsid w:val="00937E09"/>
    <w:rsid w:val="009420FB"/>
    <w:rsid w:val="00945C03"/>
    <w:rsid w:val="009531E5"/>
    <w:rsid w:val="00953E6B"/>
    <w:rsid w:val="0095633F"/>
    <w:rsid w:val="0095766C"/>
    <w:rsid w:val="009576BC"/>
    <w:rsid w:val="009646A2"/>
    <w:rsid w:val="009679B6"/>
    <w:rsid w:val="00982CB2"/>
    <w:rsid w:val="00990860"/>
    <w:rsid w:val="0099188C"/>
    <w:rsid w:val="00991CDE"/>
    <w:rsid w:val="00993A78"/>
    <w:rsid w:val="00994A16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4F0"/>
    <w:rsid w:val="009D7889"/>
    <w:rsid w:val="009E324C"/>
    <w:rsid w:val="009E7400"/>
    <w:rsid w:val="009E741A"/>
    <w:rsid w:val="009F0578"/>
    <w:rsid w:val="009F3255"/>
    <w:rsid w:val="009F7E97"/>
    <w:rsid w:val="00A005B1"/>
    <w:rsid w:val="00A03B92"/>
    <w:rsid w:val="00A06055"/>
    <w:rsid w:val="00A13035"/>
    <w:rsid w:val="00A14841"/>
    <w:rsid w:val="00A25F79"/>
    <w:rsid w:val="00A27EC5"/>
    <w:rsid w:val="00A30C0E"/>
    <w:rsid w:val="00A366CA"/>
    <w:rsid w:val="00A478FE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772C7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B1266"/>
    <w:rsid w:val="00AB16E9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1354"/>
    <w:rsid w:val="00B241A1"/>
    <w:rsid w:val="00B24539"/>
    <w:rsid w:val="00B25DFF"/>
    <w:rsid w:val="00B27022"/>
    <w:rsid w:val="00B314DA"/>
    <w:rsid w:val="00B33996"/>
    <w:rsid w:val="00B35D82"/>
    <w:rsid w:val="00B400E8"/>
    <w:rsid w:val="00B41D7A"/>
    <w:rsid w:val="00B5117E"/>
    <w:rsid w:val="00B57A89"/>
    <w:rsid w:val="00B61F33"/>
    <w:rsid w:val="00B630EC"/>
    <w:rsid w:val="00B631DB"/>
    <w:rsid w:val="00B637A6"/>
    <w:rsid w:val="00B63DE5"/>
    <w:rsid w:val="00B63F42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C01899"/>
    <w:rsid w:val="00C060C4"/>
    <w:rsid w:val="00C0639D"/>
    <w:rsid w:val="00C12C6E"/>
    <w:rsid w:val="00C17F99"/>
    <w:rsid w:val="00C31791"/>
    <w:rsid w:val="00C3425C"/>
    <w:rsid w:val="00C34BC6"/>
    <w:rsid w:val="00C400B8"/>
    <w:rsid w:val="00C44FAE"/>
    <w:rsid w:val="00C456F7"/>
    <w:rsid w:val="00C4584E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822D4"/>
    <w:rsid w:val="00C913D2"/>
    <w:rsid w:val="00CA3233"/>
    <w:rsid w:val="00CA3A17"/>
    <w:rsid w:val="00CB1D45"/>
    <w:rsid w:val="00CB2160"/>
    <w:rsid w:val="00CB6598"/>
    <w:rsid w:val="00CB7607"/>
    <w:rsid w:val="00CC1E5E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2275"/>
    <w:rsid w:val="00D36E3F"/>
    <w:rsid w:val="00D37C30"/>
    <w:rsid w:val="00D453D9"/>
    <w:rsid w:val="00D5179A"/>
    <w:rsid w:val="00D55F7B"/>
    <w:rsid w:val="00D56682"/>
    <w:rsid w:val="00D623B7"/>
    <w:rsid w:val="00D63F66"/>
    <w:rsid w:val="00D663F3"/>
    <w:rsid w:val="00D72958"/>
    <w:rsid w:val="00D73DCB"/>
    <w:rsid w:val="00D77333"/>
    <w:rsid w:val="00D77EFC"/>
    <w:rsid w:val="00D874DC"/>
    <w:rsid w:val="00DB2331"/>
    <w:rsid w:val="00DB4079"/>
    <w:rsid w:val="00DB4CB5"/>
    <w:rsid w:val="00DC1010"/>
    <w:rsid w:val="00DD0A0D"/>
    <w:rsid w:val="00DD1177"/>
    <w:rsid w:val="00DD5810"/>
    <w:rsid w:val="00DE64C5"/>
    <w:rsid w:val="00DF0B80"/>
    <w:rsid w:val="00DF19DA"/>
    <w:rsid w:val="00DF42F5"/>
    <w:rsid w:val="00DF4310"/>
    <w:rsid w:val="00E0291C"/>
    <w:rsid w:val="00E03C02"/>
    <w:rsid w:val="00E05682"/>
    <w:rsid w:val="00E056AF"/>
    <w:rsid w:val="00E11E66"/>
    <w:rsid w:val="00E12533"/>
    <w:rsid w:val="00E14DA3"/>
    <w:rsid w:val="00E22A08"/>
    <w:rsid w:val="00E22AD4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0E5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1BA9"/>
    <w:rsid w:val="00EB475E"/>
    <w:rsid w:val="00EB7A04"/>
    <w:rsid w:val="00EC6C8A"/>
    <w:rsid w:val="00ED1B6C"/>
    <w:rsid w:val="00ED67A5"/>
    <w:rsid w:val="00EE65BF"/>
    <w:rsid w:val="00EE66A6"/>
    <w:rsid w:val="00EF15B1"/>
    <w:rsid w:val="00EF69D4"/>
    <w:rsid w:val="00F01097"/>
    <w:rsid w:val="00F0724D"/>
    <w:rsid w:val="00F075D6"/>
    <w:rsid w:val="00F07E39"/>
    <w:rsid w:val="00F1413C"/>
    <w:rsid w:val="00F16291"/>
    <w:rsid w:val="00F21BBD"/>
    <w:rsid w:val="00F2575D"/>
    <w:rsid w:val="00F27628"/>
    <w:rsid w:val="00F35529"/>
    <w:rsid w:val="00F417B5"/>
    <w:rsid w:val="00F44226"/>
    <w:rsid w:val="00F457B2"/>
    <w:rsid w:val="00F45CCB"/>
    <w:rsid w:val="00F46EA8"/>
    <w:rsid w:val="00F50006"/>
    <w:rsid w:val="00F5305C"/>
    <w:rsid w:val="00F553C5"/>
    <w:rsid w:val="00F628FA"/>
    <w:rsid w:val="00F641E0"/>
    <w:rsid w:val="00F66325"/>
    <w:rsid w:val="00F702C9"/>
    <w:rsid w:val="00F7387E"/>
    <w:rsid w:val="00F7555D"/>
    <w:rsid w:val="00F82AD2"/>
    <w:rsid w:val="00F83D17"/>
    <w:rsid w:val="00F845B2"/>
    <w:rsid w:val="00F86101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978D4"/>
    <w:rsid w:val="00FA0006"/>
    <w:rsid w:val="00FA0155"/>
    <w:rsid w:val="00FA3A2C"/>
    <w:rsid w:val="00FA6E67"/>
    <w:rsid w:val="00FB34A5"/>
    <w:rsid w:val="00FB4906"/>
    <w:rsid w:val="00FB5CC4"/>
    <w:rsid w:val="00FB7805"/>
    <w:rsid w:val="00FC4271"/>
    <w:rsid w:val="00FC528D"/>
    <w:rsid w:val="00FC5EA3"/>
    <w:rsid w:val="00FD0FF1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9F3255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9F3255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3C5A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3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84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1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3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7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6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0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9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1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2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1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4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5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3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06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3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497</Words>
  <Characters>2690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3181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5</cp:revision>
  <cp:lastPrinted>2022-05-20T14:05:00Z</cp:lastPrinted>
  <dcterms:created xsi:type="dcterms:W3CDTF">2026-05-19T17:47:00Z</dcterms:created>
  <dcterms:modified xsi:type="dcterms:W3CDTF">2026-05-20T12:37:00Z</dcterms:modified>
</cp:coreProperties>
</file>