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E39B" w14:textId="77777777" w:rsidR="00802894" w:rsidRDefault="00802894" w:rsidP="00802894">
      <w:pPr>
        <w:pStyle w:val="Normal1"/>
        <w:jc w:val="center"/>
      </w:pPr>
    </w:p>
    <w:p w14:paraId="68E33A75" w14:textId="77777777" w:rsidR="00802894" w:rsidRDefault="00802894" w:rsidP="00802894">
      <w:pPr>
        <w:pStyle w:val="Normal1"/>
        <w:jc w:val="center"/>
      </w:pPr>
    </w:p>
    <w:p w14:paraId="27CE1008" w14:textId="5BCD0FEA" w:rsidR="00802894" w:rsidRPr="008B765F" w:rsidRDefault="00802894" w:rsidP="00802894">
      <w:pPr>
        <w:pStyle w:val="Normal1"/>
        <w:jc w:val="center"/>
        <w:rPr>
          <w:b/>
          <w:bCs/>
        </w:rPr>
      </w:pPr>
      <w:r w:rsidRPr="008B765F">
        <w:rPr>
          <w:b/>
          <w:bCs/>
        </w:rPr>
        <w:t>INDICAÇÃO Nº ______ /2026</w:t>
      </w:r>
    </w:p>
    <w:p w14:paraId="2749DBB3" w14:textId="77777777" w:rsidR="00802894" w:rsidRDefault="00802894" w:rsidP="00802894">
      <w:pPr>
        <w:pStyle w:val="Normal1"/>
      </w:pPr>
    </w:p>
    <w:p w14:paraId="577E1EDE" w14:textId="77777777" w:rsidR="00802894" w:rsidRDefault="00802894" w:rsidP="00802894">
      <w:pPr>
        <w:pStyle w:val="Normal1"/>
      </w:pPr>
    </w:p>
    <w:p w14:paraId="0654607F" w14:textId="0D2583CE" w:rsidR="00802894" w:rsidRPr="00D72A54" w:rsidRDefault="00802894" w:rsidP="00802894">
      <w:pPr>
        <w:jc w:val="both"/>
        <w:rPr>
          <w:rFonts w:ascii="Calibri" w:hAnsi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>ao Excelentíssimo Senhor Chefe do Poder Executivo Municipal, através d</w:t>
      </w:r>
      <w:r w:rsidR="009220B4">
        <w:rPr>
          <w:rFonts w:ascii="Calibri" w:eastAsia="Calibri" w:hAnsi="Calibri" w:cs="Calibri"/>
          <w:color w:val="212529"/>
          <w:sz w:val="28"/>
          <w:szCs w:val="28"/>
        </w:rPr>
        <w:t>a Secretaria Municipal de Saúde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>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 w:rsidRPr="00D72A54">
        <w:rPr>
          <w:rFonts w:ascii="Calibri" w:hAnsi="Calibri"/>
          <w:sz w:val="28"/>
          <w:szCs w:val="28"/>
        </w:rPr>
        <w:t xml:space="preserve">seja </w:t>
      </w:r>
      <w:r w:rsidR="00CD0693">
        <w:rPr>
          <w:rFonts w:ascii="Calibri" w:hAnsi="Calibri"/>
          <w:sz w:val="28"/>
          <w:szCs w:val="28"/>
        </w:rPr>
        <w:t xml:space="preserve">realizada </w:t>
      </w:r>
      <w:r w:rsidR="009220B4">
        <w:rPr>
          <w:rFonts w:ascii="Calibri" w:hAnsi="Calibri"/>
          <w:sz w:val="28"/>
          <w:szCs w:val="28"/>
        </w:rPr>
        <w:t xml:space="preserve">a </w:t>
      </w:r>
      <w:r w:rsidR="00E96460">
        <w:rPr>
          <w:rFonts w:ascii="Calibri" w:hAnsi="Calibri"/>
          <w:sz w:val="28"/>
          <w:szCs w:val="28"/>
        </w:rPr>
        <w:t xml:space="preserve">manutenção ou a </w:t>
      </w:r>
      <w:r w:rsidR="009220B4">
        <w:rPr>
          <w:rFonts w:ascii="Calibri" w:hAnsi="Calibri"/>
          <w:sz w:val="28"/>
          <w:szCs w:val="28"/>
        </w:rPr>
        <w:t xml:space="preserve">substituição </w:t>
      </w:r>
      <w:r w:rsidR="00E96460">
        <w:rPr>
          <w:rFonts w:ascii="Calibri" w:hAnsi="Calibri"/>
          <w:sz w:val="28"/>
          <w:szCs w:val="28"/>
        </w:rPr>
        <w:t>do ar condicionado d</w:t>
      </w:r>
      <w:r w:rsidR="009220B4">
        <w:rPr>
          <w:rFonts w:ascii="Calibri" w:hAnsi="Calibri"/>
          <w:sz w:val="28"/>
          <w:szCs w:val="28"/>
        </w:rPr>
        <w:t>a recepção do Núcleo de Saúde Mental localizado na João Soares Pereira, nº 89, neste Município</w:t>
      </w:r>
      <w:r w:rsidR="00CD0693">
        <w:rPr>
          <w:rFonts w:ascii="Calibri" w:hAnsi="Calibri"/>
          <w:sz w:val="28"/>
          <w:szCs w:val="28"/>
        </w:rPr>
        <w:t>.</w:t>
      </w:r>
      <w:r w:rsidRPr="00D72A54">
        <w:rPr>
          <w:rFonts w:ascii="Calibri" w:hAnsi="Calibri"/>
          <w:sz w:val="28"/>
          <w:szCs w:val="28"/>
        </w:rPr>
        <w:t xml:space="preserve"> </w:t>
      </w:r>
    </w:p>
    <w:p w14:paraId="6E069877" w14:textId="77777777" w:rsidR="00802894" w:rsidRDefault="00802894" w:rsidP="00802894"/>
    <w:p w14:paraId="0E13ED24" w14:textId="09C2B77B" w:rsidR="00802894" w:rsidRDefault="00802894" w:rsidP="00802894"/>
    <w:p w14:paraId="0E059B84" w14:textId="082BC26A" w:rsidR="008B765F" w:rsidRDefault="008B765F" w:rsidP="00802894"/>
    <w:p w14:paraId="11CE1D79" w14:textId="77777777" w:rsidR="008B765F" w:rsidRDefault="008B765F" w:rsidP="00802894"/>
    <w:p w14:paraId="39C2C527" w14:textId="4DC333BF" w:rsidR="00802894" w:rsidRPr="00E96460" w:rsidRDefault="00802894" w:rsidP="00802894">
      <w:pPr>
        <w:jc w:val="center"/>
        <w:rPr>
          <w:rFonts w:ascii="Calibri" w:hAnsi="Calibri"/>
          <w:b/>
          <w:bCs/>
          <w:sz w:val="36"/>
          <w:szCs w:val="36"/>
        </w:rPr>
      </w:pPr>
      <w:r w:rsidRPr="00E96460">
        <w:rPr>
          <w:b/>
          <w:bCs/>
          <w:sz w:val="24"/>
          <w:szCs w:val="24"/>
        </w:rPr>
        <w:t>JUSTIFICATIVA</w:t>
      </w:r>
    </w:p>
    <w:p w14:paraId="00122F61" w14:textId="2B4D70F1" w:rsidR="00802894" w:rsidRPr="00E96460" w:rsidRDefault="00802894" w:rsidP="00802894">
      <w:pPr>
        <w:pStyle w:val="Normal1"/>
        <w:rPr>
          <w:rFonts w:ascii="Calibri" w:hAnsi="Calibri"/>
          <w:b/>
          <w:bCs/>
          <w:sz w:val="32"/>
          <w:szCs w:val="32"/>
        </w:rPr>
      </w:pPr>
    </w:p>
    <w:p w14:paraId="0B040855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  <w:r w:rsidRPr="00E96460">
        <w:rPr>
          <w:bCs/>
          <w:sz w:val="24"/>
          <w:szCs w:val="24"/>
        </w:rPr>
        <w:t>A presente Indicação tem por objetivo assegurar melhores condições de atendimento e permanência no Núcleo de Saúde Mental, unidade que desempenha papel fundamental na assistência à saúde da população macaense.</w:t>
      </w:r>
    </w:p>
    <w:p w14:paraId="34C049BF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</w:p>
    <w:p w14:paraId="4FD9E5F3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  <w:r w:rsidRPr="00E96460">
        <w:rPr>
          <w:bCs/>
          <w:sz w:val="24"/>
          <w:szCs w:val="24"/>
        </w:rPr>
        <w:t>A recepção da unidade constitui espaço de acolhimento inicial dos pacientes e acompanhantes, muitos dos quais permanecem no local por período considerável aguardando atendimento. O adequado funcionamento do sistema de climatização é essencial para garantir conforto térmico, bem-estar e condições mínimas de dignidade, especialmente em dias de temperaturas elevadas.</w:t>
      </w:r>
    </w:p>
    <w:p w14:paraId="755772A4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</w:p>
    <w:p w14:paraId="36D5F5D7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  <w:r w:rsidRPr="00E96460">
        <w:rPr>
          <w:bCs/>
          <w:sz w:val="24"/>
          <w:szCs w:val="24"/>
        </w:rPr>
        <w:t>A ausência de ar-condicionado em funcionamento adequado pode gerar desconforto significativo, agravando situações de vulnerabilidade emocional, considerando que se trata de serviço voltado à saúde mental, que exige ambiente acolhedor, tranquilo e humanizado.</w:t>
      </w:r>
    </w:p>
    <w:p w14:paraId="4945011C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</w:p>
    <w:p w14:paraId="77487E5D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  <w:r w:rsidRPr="00E96460">
        <w:rPr>
          <w:bCs/>
          <w:sz w:val="24"/>
          <w:szCs w:val="24"/>
        </w:rPr>
        <w:t>Além disso, a manutenção preventiva ou substituição do equipamento contribui para melhores condições de trabalho dos servidores da unidade, refletindo diretamente na qualidade do atendimento prestado.</w:t>
      </w:r>
    </w:p>
    <w:p w14:paraId="3324A4E8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</w:p>
    <w:p w14:paraId="1FD71A25" w14:textId="74FD3E22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  <w:r w:rsidRPr="00E96460">
        <w:rPr>
          <w:bCs/>
          <w:sz w:val="24"/>
          <w:szCs w:val="24"/>
        </w:rPr>
        <w:t xml:space="preserve">Ressalta-se que a medida </w:t>
      </w:r>
      <w:r w:rsidRPr="00E96460">
        <w:rPr>
          <w:bCs/>
          <w:sz w:val="24"/>
          <w:szCs w:val="24"/>
        </w:rPr>
        <w:t>(manutenção preventiva e corretiva) deve estar inserida no contrato de manutenção, podendo ser solucio</w:t>
      </w:r>
      <w:r w:rsidRPr="00E96460">
        <w:rPr>
          <w:bCs/>
          <w:sz w:val="24"/>
          <w:szCs w:val="24"/>
        </w:rPr>
        <w:t xml:space="preserve">nada com relativa celeridade pela </w:t>
      </w:r>
      <w:r w:rsidRPr="00E96460">
        <w:rPr>
          <w:bCs/>
          <w:sz w:val="24"/>
          <w:szCs w:val="24"/>
        </w:rPr>
        <w:lastRenderedPageBreak/>
        <w:t>Secretaria Municipal de Saúde, representando providência simples, porém de grande relevância para usuários e profissionais.</w:t>
      </w:r>
    </w:p>
    <w:p w14:paraId="1A12CA52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</w:p>
    <w:p w14:paraId="5DE86D33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  <w:r w:rsidRPr="00E96460">
        <w:rPr>
          <w:bCs/>
          <w:sz w:val="24"/>
          <w:szCs w:val="24"/>
        </w:rPr>
        <w:t>Diante da importância da melhoria estrutural da unidade, solicita-se especial atenção do Poder Executivo para o atendimento da presente Indicação.</w:t>
      </w:r>
    </w:p>
    <w:p w14:paraId="38B22D52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</w:p>
    <w:p w14:paraId="4D1B8FE0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356B6DE0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7562FA9F" w14:textId="5A2A4B96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7B05BB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de </w:t>
      </w:r>
      <w:r w:rsidR="00725297">
        <w:rPr>
          <w:b/>
          <w:sz w:val="24"/>
          <w:szCs w:val="24"/>
        </w:rPr>
        <w:t>fevereiro</w:t>
      </w:r>
      <w:r>
        <w:rPr>
          <w:b/>
          <w:sz w:val="24"/>
          <w:szCs w:val="24"/>
        </w:rPr>
        <w:t xml:space="preserve"> de 202</w:t>
      </w:r>
      <w:r w:rsidR="0072529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</w:p>
    <w:p w14:paraId="71359434" w14:textId="77777777" w:rsidR="00802894" w:rsidRDefault="00802894" w:rsidP="00802894">
      <w:pPr>
        <w:pStyle w:val="Normal1"/>
        <w:rPr>
          <w:b/>
        </w:rPr>
      </w:pPr>
    </w:p>
    <w:p w14:paraId="2F838534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6399EE89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2360E506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573ED631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3E2E8AF" w14:textId="241AE682" w:rsidR="00802894" w:rsidRDefault="00802894" w:rsidP="00DD437D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</w:t>
      </w:r>
      <w:r w:rsidR="00DD437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  <w:r>
        <w:rPr>
          <w:b/>
          <w:sz w:val="18"/>
          <w:szCs w:val="18"/>
        </w:rPr>
        <w:t xml:space="preserve">            </w:t>
      </w:r>
    </w:p>
    <w:p w14:paraId="33053234" w14:textId="77777777" w:rsidR="00802894" w:rsidRPr="00EA7551" w:rsidRDefault="00802894" w:rsidP="00802894">
      <w:pPr>
        <w:pStyle w:val="Normal1"/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</w:t>
      </w:r>
    </w:p>
    <w:sectPr w:rsidR="00802894" w:rsidRPr="00EA7551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04A435D0" wp14:editId="0CE6B537">
          <wp:extent cx="7524185" cy="1009650"/>
          <wp:effectExtent l="0" t="0" r="635" b="0"/>
          <wp:docPr id="1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493505" name="Imagem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25169" cy="1009782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2"/>
  </w:num>
  <w:num w:numId="2" w16cid:durableId="286015265">
    <w:abstractNumId w:val="1"/>
  </w:num>
  <w:num w:numId="3" w16cid:durableId="1923181834">
    <w:abstractNumId w:val="2"/>
  </w:num>
  <w:num w:numId="4" w16cid:durableId="722947571">
    <w:abstractNumId w:val="3"/>
  </w:num>
  <w:num w:numId="5" w16cid:durableId="1314993940">
    <w:abstractNumId w:val="0"/>
  </w:num>
  <w:num w:numId="6" w16cid:durableId="1764377215">
    <w:abstractNumId w:val="8"/>
  </w:num>
  <w:num w:numId="7" w16cid:durableId="1576159555">
    <w:abstractNumId w:val="10"/>
  </w:num>
  <w:num w:numId="8" w16cid:durableId="1246525762">
    <w:abstractNumId w:val="4"/>
  </w:num>
  <w:num w:numId="9" w16cid:durableId="574585992">
    <w:abstractNumId w:val="6"/>
  </w:num>
  <w:num w:numId="10" w16cid:durableId="1797675676">
    <w:abstractNumId w:val="9"/>
  </w:num>
  <w:num w:numId="11" w16cid:durableId="1274482060">
    <w:abstractNumId w:val="13"/>
  </w:num>
  <w:num w:numId="12" w16cid:durableId="1063404338">
    <w:abstractNumId w:val="7"/>
  </w:num>
  <w:num w:numId="13" w16cid:durableId="1387724809">
    <w:abstractNumId w:val="5"/>
  </w:num>
  <w:num w:numId="14" w16cid:durableId="8311380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6D740B"/>
    <w:rsid w:val="00715C32"/>
    <w:rsid w:val="00725297"/>
    <w:rsid w:val="007B05BB"/>
    <w:rsid w:val="007F30DE"/>
    <w:rsid w:val="00802894"/>
    <w:rsid w:val="008B765F"/>
    <w:rsid w:val="008F663E"/>
    <w:rsid w:val="009220B4"/>
    <w:rsid w:val="009414AF"/>
    <w:rsid w:val="009C6A6B"/>
    <w:rsid w:val="00A15203"/>
    <w:rsid w:val="00AF0694"/>
    <w:rsid w:val="00B47A25"/>
    <w:rsid w:val="00BC69AC"/>
    <w:rsid w:val="00CD0693"/>
    <w:rsid w:val="00D1672C"/>
    <w:rsid w:val="00DD437D"/>
    <w:rsid w:val="00E9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2026-02-20T19:56:00Z</dcterms:created>
  <dcterms:modified xsi:type="dcterms:W3CDTF">2026-02-20T20:00:00Z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