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4E6FD040" w:rsidRDefault="07110BCE" w14:paraId="33D87327" w14:textId="0C68FC76">
      <w:pPr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</w:pPr>
    </w:p>
    <w:p w:rsidR="6E3E2074" w:rsidP="4E6FD040" w:rsidRDefault="6E3E2074" w14:paraId="664ED46E" w14:textId="58483B59">
      <w:pPr>
        <w:pStyle w:val="PargrafodaLista"/>
        <w:bidi w:val="0"/>
        <w:jc w:val="both"/>
        <w:rPr>
          <w:noProof w:val="0"/>
          <w:sz w:val="24"/>
          <w:szCs w:val="24"/>
          <w:lang w:val="pt-PT"/>
        </w:rPr>
      </w:pPr>
      <w:r w:rsidRPr="4E6FD040" w:rsidR="6E3E2074">
        <w:rPr>
          <w:noProof w:val="0"/>
          <w:sz w:val="24"/>
          <w:szCs w:val="24"/>
          <w:lang w:val="pt-PT"/>
        </w:rPr>
        <w:t>Declaro, para os devidos fins, que não houve, até a presente data, a edição e publicação de Atos no âmbito desta Câmara Municipal durante o exercício de 2026.</w:t>
      </w:r>
    </w:p>
    <w:p w:rsidR="07110BCE" w:rsidP="4E6FD040" w:rsidRDefault="07110BCE" w14:paraId="626756F0" w14:textId="5D842B89">
      <w:pPr>
        <w:pStyle w:val="PargrafodaLista"/>
        <w:bidi w:val="0"/>
        <w:rPr>
          <w:noProof w:val="0"/>
          <w:color w:val="auto"/>
          <w:sz w:val="24"/>
          <w:szCs w:val="24"/>
          <w:lang w:val="pt-PT"/>
        </w:rPr>
      </w:pPr>
    </w:p>
    <w:p w:rsidR="07110BCE" w:rsidP="4E6FD040" w:rsidRDefault="07110BCE" w14:paraId="0A3FA07D" w14:textId="1E3D8F60">
      <w:pPr>
        <w:pStyle w:val="PargrafodaLista"/>
        <w:rPr>
          <w:noProof w:val="0"/>
          <w:color w:val="auto"/>
          <w:sz w:val="24"/>
          <w:szCs w:val="24"/>
          <w:lang w:val="pt-PT"/>
        </w:rPr>
      </w:pPr>
      <w:r w:rsidRPr="4E6FD040" w:rsidR="29500657">
        <w:rPr>
          <w:noProof w:val="0"/>
          <w:color w:val="auto"/>
          <w:sz w:val="24"/>
          <w:szCs w:val="24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4E6FD040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4E6FD040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Floresta, 21 de maio de 2026.</w:t>
      </w:r>
    </w:p>
    <w:p w:rsidR="07110BCE" w:rsidP="4E6FD040" w:rsidRDefault="07110BCE" w14:paraId="6AC76AED" w14:textId="19AD0653">
      <w:pPr>
        <w:rPr>
          <w:sz w:val="24"/>
          <w:szCs w:val="24"/>
        </w:rPr>
      </w:pPr>
    </w:p>
    <w:p w:rsidR="07110BCE" w:rsidP="4E6FD040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</w:p>
    <w:p w:rsidR="07110BCE" w:rsidP="4E6FD040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4E6FD040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Bruna Larissa de Sá Silva</w:t>
      </w:r>
      <w:r>
        <w:br/>
      </w:r>
      <w:r w:rsidRPr="4E6FD040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Auxiliar Administrativo</w:t>
      </w:r>
      <w:r>
        <w:br/>
      </w:r>
      <w:r w:rsidRPr="4E6FD040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DEC0BF"/>
    <w:rsid w:val="00E52F36"/>
    <w:rsid w:val="00E658E2"/>
    <w:rsid w:val="00F03D99"/>
    <w:rsid w:val="00F81B7D"/>
    <w:rsid w:val="00F97BA6"/>
    <w:rsid w:val="06074621"/>
    <w:rsid w:val="061722C8"/>
    <w:rsid w:val="07110BCE"/>
    <w:rsid w:val="08502EDD"/>
    <w:rsid w:val="0853434F"/>
    <w:rsid w:val="0B62576D"/>
    <w:rsid w:val="0D6C600B"/>
    <w:rsid w:val="0E92B10A"/>
    <w:rsid w:val="0EA5AFC7"/>
    <w:rsid w:val="10AF644C"/>
    <w:rsid w:val="1283A026"/>
    <w:rsid w:val="1531DE68"/>
    <w:rsid w:val="175A6414"/>
    <w:rsid w:val="1770DA47"/>
    <w:rsid w:val="1B85D235"/>
    <w:rsid w:val="1C051137"/>
    <w:rsid w:val="1C48A815"/>
    <w:rsid w:val="206987EA"/>
    <w:rsid w:val="220A8FCE"/>
    <w:rsid w:val="22447121"/>
    <w:rsid w:val="22AD67A9"/>
    <w:rsid w:val="23927D11"/>
    <w:rsid w:val="2398E050"/>
    <w:rsid w:val="23D9456F"/>
    <w:rsid w:val="24201A09"/>
    <w:rsid w:val="262A33CE"/>
    <w:rsid w:val="265D15DA"/>
    <w:rsid w:val="2798DEA6"/>
    <w:rsid w:val="27E6305E"/>
    <w:rsid w:val="29500657"/>
    <w:rsid w:val="2C7A9D32"/>
    <w:rsid w:val="2C81FAFD"/>
    <w:rsid w:val="2CC3F670"/>
    <w:rsid w:val="2E945108"/>
    <w:rsid w:val="2EA0AA6E"/>
    <w:rsid w:val="2F71FD18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2B38364"/>
    <w:rsid w:val="46FF1592"/>
    <w:rsid w:val="481972DE"/>
    <w:rsid w:val="4A7E61F2"/>
    <w:rsid w:val="4B17E9DD"/>
    <w:rsid w:val="4BD33A0A"/>
    <w:rsid w:val="4CF39A82"/>
    <w:rsid w:val="4D35FF0C"/>
    <w:rsid w:val="4D441ECC"/>
    <w:rsid w:val="4DCE086D"/>
    <w:rsid w:val="4E6FD040"/>
    <w:rsid w:val="4F332E11"/>
    <w:rsid w:val="4FA1AD40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6E3E2074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41</revision>
  <lastPrinted>2026-05-12T14:19:00.0000000Z</lastPrinted>
  <dcterms:created xsi:type="dcterms:W3CDTF">2026-05-11T15:10:00.0000000Z</dcterms:created>
  <dcterms:modified xsi:type="dcterms:W3CDTF">2026-05-21T17:21:10.0874956Z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