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746737" w:rsidRDefault="009708A9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3"/>
          <w:szCs w:val="23"/>
          <w:u w:val="single"/>
        </w:rPr>
      </w:pPr>
      <w:r w:rsidRPr="00746737">
        <w:rPr>
          <w:rFonts w:ascii="Arial" w:hAnsi="Arial" w:cs="Arial"/>
          <w:sz w:val="23"/>
          <w:szCs w:val="23"/>
          <w:u w:val="single"/>
        </w:rPr>
        <w:t>ATA DA 115</w:t>
      </w:r>
      <w:r w:rsidR="00F81575" w:rsidRPr="00746737">
        <w:rPr>
          <w:rFonts w:ascii="Arial" w:hAnsi="Arial" w:cs="Arial"/>
          <w:sz w:val="23"/>
          <w:szCs w:val="23"/>
          <w:u w:val="single"/>
        </w:rPr>
        <w:t>ª SESSÃO ORDINÁRIA DA 14ª LEGISLATURA</w:t>
      </w:r>
    </w:p>
    <w:p w:rsidR="00F81575" w:rsidRPr="00746737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3"/>
          <w:szCs w:val="23"/>
        </w:rPr>
      </w:pPr>
    </w:p>
    <w:p w:rsidR="00B14E4D" w:rsidRPr="00746737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3"/>
          <w:szCs w:val="23"/>
          <w:lang w:eastAsia="pt-BR"/>
        </w:rPr>
      </w:pPr>
      <w:r w:rsidRPr="00746737">
        <w:rPr>
          <w:rFonts w:ascii="Arial" w:hAnsi="Arial" w:cs="Arial"/>
          <w:sz w:val="23"/>
          <w:szCs w:val="23"/>
        </w:rPr>
        <w:t xml:space="preserve">ATA DA </w:t>
      </w:r>
      <w:r w:rsidR="009F0E0E" w:rsidRPr="00746737">
        <w:rPr>
          <w:rFonts w:ascii="Arial" w:hAnsi="Arial" w:cs="Arial"/>
          <w:sz w:val="23"/>
          <w:szCs w:val="23"/>
        </w:rPr>
        <w:t>CENTÉSIMA</w:t>
      </w:r>
      <w:r w:rsidR="008D2FBE" w:rsidRPr="00746737">
        <w:rPr>
          <w:rFonts w:ascii="Arial" w:hAnsi="Arial" w:cs="Arial"/>
          <w:sz w:val="23"/>
          <w:szCs w:val="23"/>
        </w:rPr>
        <w:t xml:space="preserve"> </w:t>
      </w:r>
      <w:r w:rsidR="000439E1" w:rsidRPr="00746737">
        <w:rPr>
          <w:rFonts w:ascii="Arial" w:hAnsi="Arial" w:cs="Arial"/>
          <w:sz w:val="23"/>
          <w:szCs w:val="23"/>
        </w:rPr>
        <w:t xml:space="preserve">DÉCIMA </w:t>
      </w:r>
      <w:r w:rsidR="009708A9" w:rsidRPr="00746737">
        <w:rPr>
          <w:rFonts w:ascii="Arial" w:hAnsi="Arial" w:cs="Arial"/>
          <w:sz w:val="23"/>
          <w:szCs w:val="23"/>
        </w:rPr>
        <w:t>QUINTA</w:t>
      </w:r>
      <w:r w:rsidR="000439E1" w:rsidRPr="00746737">
        <w:rPr>
          <w:rFonts w:ascii="Arial" w:hAnsi="Arial" w:cs="Arial"/>
          <w:sz w:val="23"/>
          <w:szCs w:val="23"/>
        </w:rPr>
        <w:t xml:space="preserve"> </w:t>
      </w:r>
      <w:r w:rsidRPr="00746737">
        <w:rPr>
          <w:rFonts w:ascii="Arial" w:hAnsi="Arial" w:cs="Arial"/>
          <w:sz w:val="23"/>
          <w:szCs w:val="23"/>
        </w:rPr>
        <w:t xml:space="preserve">SESSÃO ORDINÁRIA DA CÂMARA MUNICIPAL DE VEREADORES DO MUNICÍPIO DE GUARUJÁ DO SUL, ESTADO DE SANTA CATARINA, NO EXERCÍCIO DA DÉCIMA QUARTA LEGISLATURA, TERCEIRA SESSÃO LEGISLATIVA, </w:t>
      </w:r>
      <w:r w:rsidR="00722C12" w:rsidRPr="00746737">
        <w:rPr>
          <w:rFonts w:ascii="Arial" w:hAnsi="Arial" w:cs="Arial"/>
          <w:sz w:val="23"/>
          <w:szCs w:val="23"/>
        </w:rPr>
        <w:t>SEGUNDO</w:t>
      </w:r>
      <w:r w:rsidRPr="00746737">
        <w:rPr>
          <w:rFonts w:ascii="Arial" w:hAnsi="Arial" w:cs="Arial"/>
          <w:sz w:val="23"/>
          <w:szCs w:val="23"/>
        </w:rPr>
        <w:t xml:space="preserve"> PERÍODO, QUINQUAGÉZIMO SEXTO ANO DE SUA INSTALAÇÃO LEGISLATIVA. Aos </w:t>
      </w:r>
      <w:r w:rsidR="009708A9" w:rsidRPr="00746737">
        <w:rPr>
          <w:rFonts w:ascii="Arial" w:hAnsi="Arial" w:cs="Arial"/>
          <w:sz w:val="23"/>
          <w:szCs w:val="23"/>
        </w:rPr>
        <w:t>dez</w:t>
      </w:r>
      <w:r w:rsidR="000439E1" w:rsidRPr="00746737">
        <w:rPr>
          <w:rFonts w:ascii="Arial" w:hAnsi="Arial" w:cs="Arial"/>
          <w:sz w:val="23"/>
          <w:szCs w:val="23"/>
        </w:rPr>
        <w:t xml:space="preserve"> </w:t>
      </w:r>
      <w:r w:rsidRPr="00746737">
        <w:rPr>
          <w:rFonts w:ascii="Arial" w:hAnsi="Arial" w:cs="Arial"/>
          <w:sz w:val="23"/>
          <w:szCs w:val="23"/>
        </w:rPr>
        <w:t xml:space="preserve">dias do mês de </w:t>
      </w:r>
      <w:r w:rsidR="00F27B83" w:rsidRPr="00746737">
        <w:rPr>
          <w:rFonts w:ascii="Arial" w:hAnsi="Arial" w:cs="Arial"/>
          <w:sz w:val="23"/>
          <w:szCs w:val="23"/>
        </w:rPr>
        <w:t>setembro</w:t>
      </w:r>
      <w:r w:rsidR="00AF60D5" w:rsidRPr="00746737">
        <w:rPr>
          <w:rFonts w:ascii="Arial" w:hAnsi="Arial" w:cs="Arial"/>
          <w:sz w:val="23"/>
          <w:szCs w:val="23"/>
        </w:rPr>
        <w:t xml:space="preserve"> de dois mil e dezenove, com iní</w:t>
      </w:r>
      <w:r w:rsidRPr="00746737">
        <w:rPr>
          <w:rFonts w:ascii="Arial" w:hAnsi="Arial" w:cs="Arial"/>
          <w:sz w:val="23"/>
          <w:szCs w:val="23"/>
        </w:rPr>
        <w:t xml:space="preserve">cio às </w:t>
      </w:r>
      <w:r w:rsidR="00E263F4" w:rsidRPr="00746737">
        <w:rPr>
          <w:rFonts w:ascii="Arial" w:hAnsi="Arial" w:cs="Arial"/>
          <w:sz w:val="23"/>
          <w:szCs w:val="23"/>
        </w:rPr>
        <w:t>dez</w:t>
      </w:r>
      <w:r w:rsidR="005C5409" w:rsidRPr="00746737">
        <w:rPr>
          <w:rFonts w:ascii="Arial" w:hAnsi="Arial" w:cs="Arial"/>
          <w:sz w:val="23"/>
          <w:szCs w:val="23"/>
        </w:rPr>
        <w:t>enove</w:t>
      </w:r>
      <w:r w:rsidRPr="00746737">
        <w:rPr>
          <w:rFonts w:ascii="Arial" w:hAnsi="Arial" w:cs="Arial"/>
          <w:sz w:val="23"/>
          <w:szCs w:val="23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E263F4" w:rsidRPr="00746737">
        <w:rPr>
          <w:rFonts w:ascii="Arial" w:hAnsi="Arial" w:cs="Arial"/>
          <w:sz w:val="23"/>
          <w:szCs w:val="23"/>
        </w:rPr>
        <w:t xml:space="preserve">ALICE GRAF LIMBERGER, </w:t>
      </w:r>
      <w:r w:rsidR="00020C33" w:rsidRPr="00746737">
        <w:rPr>
          <w:rFonts w:ascii="Arial" w:hAnsi="Arial" w:cs="Arial"/>
          <w:sz w:val="23"/>
          <w:szCs w:val="23"/>
        </w:rPr>
        <w:t>ANTÔNIO ANDRÉ DE SOUZA</w:t>
      </w:r>
      <w:r w:rsidRPr="00746737">
        <w:rPr>
          <w:rFonts w:ascii="Arial" w:hAnsi="Arial" w:cs="Arial"/>
          <w:sz w:val="23"/>
          <w:szCs w:val="23"/>
        </w:rPr>
        <w:t>, CLEBER JON</w:t>
      </w:r>
      <w:r w:rsidR="00C16CE1" w:rsidRPr="00746737">
        <w:rPr>
          <w:rFonts w:ascii="Arial" w:hAnsi="Arial" w:cs="Arial"/>
          <w:sz w:val="23"/>
          <w:szCs w:val="23"/>
        </w:rPr>
        <w:t>AS WE</w:t>
      </w:r>
      <w:r w:rsidR="005A1491" w:rsidRPr="00746737">
        <w:rPr>
          <w:rFonts w:ascii="Arial" w:hAnsi="Arial" w:cs="Arial"/>
          <w:sz w:val="23"/>
          <w:szCs w:val="23"/>
        </w:rPr>
        <w:t>SCHENFELDER</w:t>
      </w:r>
      <w:r w:rsidR="00DF73E3" w:rsidRPr="00746737">
        <w:rPr>
          <w:rFonts w:ascii="Arial" w:hAnsi="Arial" w:cs="Arial"/>
          <w:sz w:val="23"/>
          <w:szCs w:val="23"/>
        </w:rPr>
        <w:t xml:space="preserve">, </w:t>
      </w:r>
      <w:r w:rsidR="00E53716" w:rsidRPr="00746737">
        <w:rPr>
          <w:rFonts w:ascii="Arial" w:hAnsi="Arial" w:cs="Arial"/>
          <w:sz w:val="23"/>
          <w:szCs w:val="23"/>
        </w:rPr>
        <w:t>GILMAR KLAUS</w:t>
      </w:r>
      <w:r w:rsidRPr="00746737">
        <w:rPr>
          <w:rFonts w:ascii="Arial" w:hAnsi="Arial" w:cs="Arial"/>
          <w:sz w:val="23"/>
          <w:szCs w:val="23"/>
        </w:rPr>
        <w:t xml:space="preserve">, </w:t>
      </w:r>
      <w:r w:rsidR="00E263F4" w:rsidRPr="00746737">
        <w:rPr>
          <w:rFonts w:ascii="Arial" w:hAnsi="Arial" w:cs="Arial"/>
          <w:sz w:val="23"/>
          <w:szCs w:val="23"/>
        </w:rPr>
        <w:t xml:space="preserve">IRIA ROHENKOHL TAUBE, </w:t>
      </w:r>
      <w:r w:rsidRPr="00746737">
        <w:rPr>
          <w:rFonts w:ascii="Arial" w:hAnsi="Arial" w:cs="Arial"/>
          <w:sz w:val="23"/>
          <w:szCs w:val="23"/>
        </w:rPr>
        <w:t>JAIR TIBOLLA</w:t>
      </w:r>
      <w:r w:rsidR="005A1491" w:rsidRPr="00746737">
        <w:rPr>
          <w:rFonts w:ascii="Arial" w:hAnsi="Arial" w:cs="Arial"/>
          <w:sz w:val="23"/>
          <w:szCs w:val="23"/>
        </w:rPr>
        <w:t>, JORGE BATISTA DA SILVA JUNIOR</w:t>
      </w:r>
      <w:r w:rsidR="00124C7B" w:rsidRPr="00746737">
        <w:rPr>
          <w:rFonts w:ascii="Arial" w:hAnsi="Arial" w:cs="Arial"/>
          <w:sz w:val="23"/>
          <w:szCs w:val="23"/>
        </w:rPr>
        <w:t>, e SÔNIA MARA MACHADO DOS SANTOS ANDRIOLI</w:t>
      </w:r>
      <w:r w:rsidR="00EA3925" w:rsidRPr="00746737">
        <w:rPr>
          <w:rFonts w:ascii="Arial" w:hAnsi="Arial" w:cs="Arial"/>
          <w:sz w:val="23"/>
          <w:szCs w:val="23"/>
        </w:rPr>
        <w:t xml:space="preserve">. </w:t>
      </w:r>
      <w:r w:rsidRPr="00746737">
        <w:rPr>
          <w:rFonts w:ascii="Arial" w:hAnsi="Arial" w:cs="Arial"/>
          <w:sz w:val="23"/>
          <w:szCs w:val="23"/>
        </w:rPr>
        <w:t xml:space="preserve">O Presidente cumprimentou os funcionários desta Casa Legislativa e a população presente. Invocando a proteção de Deus e das Leis, o Presidente declarou abertos os trabalhos da presente Sessão. Solicitou que o Secretário da Mesa, </w:t>
      </w:r>
      <w:r w:rsidR="00E53716" w:rsidRPr="00746737">
        <w:rPr>
          <w:rFonts w:ascii="Arial" w:hAnsi="Arial" w:cs="Arial"/>
          <w:sz w:val="23"/>
          <w:szCs w:val="23"/>
        </w:rPr>
        <w:t>Gilmar Klaus</w:t>
      </w:r>
      <w:r w:rsidRPr="00746737">
        <w:rPr>
          <w:rFonts w:ascii="Arial" w:hAnsi="Arial" w:cs="Arial"/>
          <w:sz w:val="23"/>
          <w:szCs w:val="23"/>
        </w:rPr>
        <w:t>, efetuass</w:t>
      </w:r>
      <w:r w:rsidR="00124C7B" w:rsidRPr="00746737">
        <w:rPr>
          <w:rFonts w:ascii="Arial" w:hAnsi="Arial" w:cs="Arial"/>
          <w:sz w:val="23"/>
          <w:szCs w:val="23"/>
        </w:rPr>
        <w:t>e a leitura de um Texto Bíblico</w:t>
      </w:r>
      <w:r w:rsidR="005A1491" w:rsidRPr="00746737">
        <w:rPr>
          <w:rFonts w:ascii="Arial" w:hAnsi="Arial" w:cs="Arial"/>
          <w:sz w:val="23"/>
          <w:szCs w:val="23"/>
        </w:rPr>
        <w:t xml:space="preserve">. </w:t>
      </w:r>
      <w:r w:rsidR="00D0312E" w:rsidRPr="00746737">
        <w:rPr>
          <w:rFonts w:ascii="Arial" w:hAnsi="Arial" w:cs="Arial"/>
          <w:sz w:val="23"/>
          <w:szCs w:val="23"/>
        </w:rPr>
        <w:t>Em comum acordo entre os Parlamentares foi dispensada a leitura da ata da última Sessão Ordinária. Submetida à votação</w:t>
      </w:r>
      <w:r w:rsidR="00185E94" w:rsidRPr="00746737">
        <w:rPr>
          <w:rFonts w:ascii="Arial" w:hAnsi="Arial" w:cs="Arial"/>
          <w:sz w:val="23"/>
          <w:szCs w:val="23"/>
        </w:rPr>
        <w:t>,</w:t>
      </w:r>
      <w:r w:rsidR="00D0312E" w:rsidRPr="00746737">
        <w:rPr>
          <w:rFonts w:ascii="Arial" w:hAnsi="Arial" w:cs="Arial"/>
          <w:sz w:val="23"/>
          <w:szCs w:val="23"/>
        </w:rPr>
        <w:t xml:space="preserve"> a referida ata foi aprovada por unanimidade, passando a ser assinada</w:t>
      </w:r>
      <w:r w:rsidR="00B35B39" w:rsidRPr="00746737">
        <w:rPr>
          <w:rFonts w:ascii="Arial" w:hAnsi="Arial" w:cs="Arial"/>
          <w:sz w:val="23"/>
          <w:szCs w:val="23"/>
        </w:rPr>
        <w:t xml:space="preserve"> pelos Parlamentares presentes.</w:t>
      </w:r>
      <w:r w:rsidRPr="00746737">
        <w:rPr>
          <w:rFonts w:ascii="Arial" w:hAnsi="Arial" w:cs="Arial"/>
          <w:sz w:val="23"/>
          <w:szCs w:val="23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746737">
        <w:rPr>
          <w:rFonts w:ascii="Arial" w:hAnsi="Arial" w:cs="Arial"/>
          <w:sz w:val="23"/>
          <w:szCs w:val="23"/>
        </w:rPr>
        <w:t xml:space="preserve">Na sequência passou-se para a ordem do dia, </w:t>
      </w:r>
      <w:r w:rsidR="00E012CF" w:rsidRPr="00746737">
        <w:rPr>
          <w:rFonts w:ascii="Arial" w:hAnsi="Arial" w:cs="Arial"/>
          <w:sz w:val="23"/>
          <w:szCs w:val="23"/>
        </w:rPr>
        <w:t xml:space="preserve">sendo que </w:t>
      </w:r>
      <w:r w:rsidR="00421065" w:rsidRPr="00746737">
        <w:rPr>
          <w:rFonts w:ascii="Arial" w:hAnsi="Arial" w:cs="Arial"/>
          <w:sz w:val="23"/>
          <w:szCs w:val="23"/>
        </w:rPr>
        <w:t xml:space="preserve">tramita um Projeto de </w:t>
      </w:r>
      <w:r w:rsidR="00BC5B2C" w:rsidRPr="00746737">
        <w:rPr>
          <w:rFonts w:ascii="Arial" w:hAnsi="Arial" w:cs="Arial"/>
          <w:sz w:val="23"/>
          <w:szCs w:val="23"/>
        </w:rPr>
        <w:t xml:space="preserve">Lei Complementar </w:t>
      </w:r>
      <w:r w:rsidR="00335F8E" w:rsidRPr="00746737">
        <w:rPr>
          <w:rFonts w:ascii="Arial" w:hAnsi="Arial" w:cs="Arial"/>
          <w:sz w:val="23"/>
          <w:szCs w:val="23"/>
        </w:rPr>
        <w:t xml:space="preserve">em </w:t>
      </w:r>
      <w:r w:rsidR="009708A9" w:rsidRPr="00746737">
        <w:rPr>
          <w:rFonts w:ascii="Arial" w:hAnsi="Arial" w:cs="Arial"/>
          <w:sz w:val="23"/>
          <w:szCs w:val="23"/>
        </w:rPr>
        <w:t>primeira</w:t>
      </w:r>
      <w:r w:rsidR="00335F8E" w:rsidRPr="00746737">
        <w:rPr>
          <w:rFonts w:ascii="Arial" w:hAnsi="Arial" w:cs="Arial"/>
          <w:sz w:val="23"/>
          <w:szCs w:val="23"/>
        </w:rPr>
        <w:t xml:space="preserve"> votação,</w:t>
      </w:r>
      <w:r w:rsidR="00BC5B2C" w:rsidRPr="00746737">
        <w:rPr>
          <w:rFonts w:ascii="Arial" w:hAnsi="Arial" w:cs="Arial"/>
          <w:sz w:val="23"/>
          <w:szCs w:val="23"/>
        </w:rPr>
        <w:t xml:space="preserve"> dois Projetos de Lei</w:t>
      </w:r>
      <w:r w:rsidR="00335F8E" w:rsidRPr="00746737">
        <w:rPr>
          <w:rFonts w:ascii="Arial" w:hAnsi="Arial" w:cs="Arial"/>
          <w:sz w:val="23"/>
          <w:szCs w:val="23"/>
        </w:rPr>
        <w:t xml:space="preserve"> em </w:t>
      </w:r>
      <w:r w:rsidR="009708A9" w:rsidRPr="00746737">
        <w:rPr>
          <w:rFonts w:ascii="Arial" w:hAnsi="Arial" w:cs="Arial"/>
          <w:sz w:val="23"/>
          <w:szCs w:val="23"/>
        </w:rPr>
        <w:t>primeira</w:t>
      </w:r>
      <w:r w:rsidR="00335F8E" w:rsidRPr="00746737">
        <w:rPr>
          <w:rFonts w:ascii="Arial" w:hAnsi="Arial" w:cs="Arial"/>
          <w:sz w:val="23"/>
          <w:szCs w:val="23"/>
        </w:rPr>
        <w:t xml:space="preserve"> votação, um Projeto de Lei em primeira e única votação, </w:t>
      </w:r>
      <w:r w:rsidR="009708A9" w:rsidRPr="00746737">
        <w:rPr>
          <w:rFonts w:ascii="Arial" w:hAnsi="Arial" w:cs="Arial"/>
          <w:sz w:val="23"/>
          <w:szCs w:val="23"/>
        </w:rPr>
        <w:t xml:space="preserve">e a </w:t>
      </w:r>
      <w:r w:rsidR="00335F8E" w:rsidRPr="00746737">
        <w:rPr>
          <w:rFonts w:ascii="Arial" w:hAnsi="Arial" w:cs="Arial"/>
          <w:sz w:val="23"/>
          <w:szCs w:val="23"/>
        </w:rPr>
        <w:t>apresentação de um Projeto de Lei</w:t>
      </w:r>
      <w:r w:rsidR="00E012CF" w:rsidRPr="00746737">
        <w:rPr>
          <w:rFonts w:ascii="Arial" w:hAnsi="Arial" w:cs="Arial"/>
          <w:sz w:val="23"/>
          <w:szCs w:val="23"/>
        </w:rPr>
        <w:t xml:space="preserve">. </w:t>
      </w:r>
      <w:r w:rsidR="009708A9" w:rsidRPr="00746737">
        <w:rPr>
          <w:rFonts w:ascii="Arial" w:hAnsi="Arial" w:cs="Arial"/>
          <w:sz w:val="23"/>
          <w:szCs w:val="23"/>
        </w:rPr>
        <w:t xml:space="preserve">Iniciando os trabalhos passou-se a leitura dos pareceres das Comissões Permanente de Legislação, Justiça e Redação Final, e Orçamentos e Finanças do Projeto de Lei Complementar nº 60/2019. Em seguida </w:t>
      </w:r>
      <w:r w:rsidR="00D23CF1" w:rsidRPr="00746737">
        <w:rPr>
          <w:rFonts w:ascii="Arial" w:hAnsi="Arial" w:cs="Arial"/>
          <w:sz w:val="23"/>
          <w:szCs w:val="23"/>
        </w:rPr>
        <w:t xml:space="preserve">passou-se a </w:t>
      </w:r>
      <w:r w:rsidR="00125C17" w:rsidRPr="00746737">
        <w:rPr>
          <w:rFonts w:ascii="Arial" w:hAnsi="Arial" w:cs="Arial"/>
          <w:sz w:val="23"/>
          <w:szCs w:val="23"/>
        </w:rPr>
        <w:t>apresentação</w:t>
      </w:r>
      <w:r w:rsidR="00BC5B2C" w:rsidRPr="00746737">
        <w:rPr>
          <w:rFonts w:ascii="Arial" w:hAnsi="Arial" w:cs="Arial"/>
          <w:sz w:val="23"/>
          <w:szCs w:val="23"/>
        </w:rPr>
        <w:t xml:space="preserve"> do P</w:t>
      </w:r>
      <w:r w:rsidR="009708A9" w:rsidRPr="00746737">
        <w:rPr>
          <w:rFonts w:ascii="Arial" w:hAnsi="Arial" w:cs="Arial"/>
          <w:sz w:val="23"/>
          <w:szCs w:val="23"/>
        </w:rPr>
        <w:t>rojeto de Lei Complementar nº 60</w:t>
      </w:r>
      <w:r w:rsidR="00BC5B2C" w:rsidRPr="00746737">
        <w:rPr>
          <w:rFonts w:ascii="Arial" w:hAnsi="Arial" w:cs="Arial"/>
          <w:sz w:val="23"/>
          <w:szCs w:val="23"/>
        </w:rPr>
        <w:t>/2019 que “</w:t>
      </w:r>
      <w:r w:rsidR="009708A9" w:rsidRPr="00746737">
        <w:rPr>
          <w:rFonts w:ascii="Arial" w:hAnsi="Arial" w:cs="Arial"/>
          <w:sz w:val="23"/>
          <w:szCs w:val="23"/>
        </w:rPr>
        <w:t xml:space="preserve">DISPÕE SOBRE A REORGANIZAÇÃO DO QUADRO DE PESSOAL, INTITUI O PLANO DE CARGOS, CARREIRAS E REMUNERAÇÃO DOS SERVIDORES EFETIVOS DA CÂMARA MUNICIPAL DE VEREADORES DE GUARUJÁ DO SUL, ESTADO DE SANTA </w:t>
      </w:r>
      <w:r w:rsidR="009708A9" w:rsidRPr="00746737">
        <w:rPr>
          <w:rFonts w:ascii="Arial" w:hAnsi="Arial" w:cs="Arial"/>
          <w:sz w:val="23"/>
          <w:szCs w:val="23"/>
        </w:rPr>
        <w:lastRenderedPageBreak/>
        <w:t>CATARINA”</w:t>
      </w:r>
      <w:r w:rsidR="00D26A20" w:rsidRPr="00746737">
        <w:rPr>
          <w:rFonts w:ascii="Arial" w:hAnsi="Arial" w:cs="Arial"/>
          <w:sz w:val="23"/>
          <w:szCs w:val="23"/>
        </w:rPr>
        <w:t>.</w:t>
      </w:r>
      <w:r w:rsidR="005232E3" w:rsidRPr="00746737">
        <w:rPr>
          <w:rFonts w:ascii="Arial" w:hAnsi="Arial" w:cs="Arial"/>
          <w:sz w:val="23"/>
          <w:szCs w:val="23"/>
        </w:rPr>
        <w:t xml:space="preserve"> </w:t>
      </w:r>
      <w:r w:rsidR="00C56819" w:rsidRPr="00746737">
        <w:rPr>
          <w:rFonts w:ascii="Arial" w:hAnsi="Arial" w:cs="Arial"/>
          <w:sz w:val="23"/>
          <w:szCs w:val="23"/>
        </w:rPr>
        <w:t>Aberta as discussões sobre o Projeto</w:t>
      </w:r>
      <w:r w:rsidR="000F0AF1" w:rsidRPr="00746737">
        <w:rPr>
          <w:rFonts w:ascii="Arial" w:hAnsi="Arial" w:cs="Arial"/>
          <w:sz w:val="23"/>
          <w:szCs w:val="23"/>
        </w:rPr>
        <w:t xml:space="preserve"> de Lei Complementar</w:t>
      </w:r>
      <w:r w:rsidR="00C56819" w:rsidRPr="00746737">
        <w:rPr>
          <w:rFonts w:ascii="Arial" w:hAnsi="Arial" w:cs="Arial"/>
          <w:sz w:val="23"/>
          <w:szCs w:val="23"/>
        </w:rPr>
        <w:t xml:space="preserve">, </w:t>
      </w:r>
      <w:r w:rsidR="00D62107" w:rsidRPr="00746737">
        <w:rPr>
          <w:rFonts w:ascii="Arial" w:hAnsi="Arial" w:cs="Arial"/>
          <w:sz w:val="23"/>
          <w:szCs w:val="23"/>
        </w:rPr>
        <w:t xml:space="preserve">ninguém se manifestou o Projeto foi submetido </w:t>
      </w:r>
      <w:r w:rsidR="009E05FE" w:rsidRPr="00746737">
        <w:rPr>
          <w:rFonts w:ascii="Arial" w:hAnsi="Arial" w:cs="Arial"/>
          <w:sz w:val="23"/>
          <w:szCs w:val="23"/>
        </w:rPr>
        <w:t>em</w:t>
      </w:r>
      <w:r w:rsidR="00D62107" w:rsidRPr="00746737">
        <w:rPr>
          <w:rFonts w:ascii="Arial" w:hAnsi="Arial" w:cs="Arial"/>
          <w:sz w:val="23"/>
          <w:szCs w:val="23"/>
        </w:rPr>
        <w:t xml:space="preserve"> votação, sendo aprovado por unanimidade </w:t>
      </w:r>
      <w:r w:rsidR="009E05FE" w:rsidRPr="00746737">
        <w:rPr>
          <w:rFonts w:ascii="Arial" w:hAnsi="Arial" w:cs="Arial"/>
          <w:sz w:val="23"/>
          <w:szCs w:val="23"/>
        </w:rPr>
        <w:t xml:space="preserve">em </w:t>
      </w:r>
      <w:r w:rsidR="009708A9" w:rsidRPr="00746737">
        <w:rPr>
          <w:rFonts w:ascii="Arial" w:hAnsi="Arial" w:cs="Arial"/>
          <w:sz w:val="23"/>
          <w:szCs w:val="23"/>
        </w:rPr>
        <w:t>primeira</w:t>
      </w:r>
      <w:r w:rsidR="009E05FE" w:rsidRPr="00746737">
        <w:rPr>
          <w:rFonts w:ascii="Arial" w:hAnsi="Arial" w:cs="Arial"/>
          <w:sz w:val="23"/>
          <w:szCs w:val="23"/>
        </w:rPr>
        <w:t xml:space="preserve"> votação </w:t>
      </w:r>
      <w:r w:rsidR="00D62107" w:rsidRPr="00746737">
        <w:rPr>
          <w:rFonts w:ascii="Arial" w:hAnsi="Arial" w:cs="Arial"/>
          <w:sz w:val="23"/>
          <w:szCs w:val="23"/>
        </w:rPr>
        <w:t>pelos Parlamentares presentes</w:t>
      </w:r>
      <w:r w:rsidR="00125C17" w:rsidRPr="00746737">
        <w:rPr>
          <w:rFonts w:ascii="Arial" w:hAnsi="Arial" w:cs="Arial"/>
          <w:sz w:val="23"/>
          <w:szCs w:val="23"/>
        </w:rPr>
        <w:t>.</w:t>
      </w:r>
      <w:r w:rsidR="001D0892" w:rsidRPr="00746737">
        <w:rPr>
          <w:rFonts w:ascii="Arial" w:hAnsi="Arial" w:cs="Arial"/>
          <w:sz w:val="23"/>
          <w:szCs w:val="23"/>
        </w:rPr>
        <w:t xml:space="preserve"> </w:t>
      </w:r>
      <w:r w:rsidR="009C11B8" w:rsidRPr="00746737">
        <w:rPr>
          <w:rFonts w:ascii="Arial" w:hAnsi="Arial" w:cs="Arial"/>
          <w:sz w:val="23"/>
          <w:szCs w:val="23"/>
        </w:rPr>
        <w:t xml:space="preserve">Na sequência </w:t>
      </w:r>
      <w:r w:rsidR="000F0AF1" w:rsidRPr="00746737">
        <w:rPr>
          <w:rFonts w:ascii="Arial" w:hAnsi="Arial" w:cs="Arial"/>
          <w:sz w:val="23"/>
          <w:szCs w:val="23"/>
        </w:rPr>
        <w:t xml:space="preserve">passou-se a leitura dos pareceres das Comissões Permanente de Legislação, Justiça e Redação Final, e Orçamentos e Finanças do Projeto de Lei nº 23/2019. Na sequência </w:t>
      </w:r>
      <w:r w:rsidR="009E05FE" w:rsidRPr="00746737">
        <w:rPr>
          <w:rFonts w:ascii="Arial" w:hAnsi="Arial" w:cs="Arial"/>
          <w:sz w:val="23"/>
          <w:szCs w:val="23"/>
        </w:rPr>
        <w:t xml:space="preserve">passou-se a </w:t>
      </w:r>
      <w:r w:rsidR="00125C17" w:rsidRPr="00746737">
        <w:rPr>
          <w:rFonts w:ascii="Arial" w:hAnsi="Arial" w:cs="Arial"/>
          <w:sz w:val="23"/>
          <w:szCs w:val="23"/>
        </w:rPr>
        <w:t>apresentação</w:t>
      </w:r>
      <w:r w:rsidR="009E05FE" w:rsidRPr="00746737">
        <w:rPr>
          <w:rFonts w:ascii="Arial" w:hAnsi="Arial" w:cs="Arial"/>
          <w:sz w:val="23"/>
          <w:szCs w:val="23"/>
        </w:rPr>
        <w:t xml:space="preserve"> do </w:t>
      </w:r>
      <w:r w:rsidR="000F0AF1" w:rsidRPr="00746737">
        <w:rPr>
          <w:rFonts w:ascii="Arial" w:hAnsi="Arial" w:cs="Arial"/>
          <w:sz w:val="23"/>
          <w:szCs w:val="23"/>
        </w:rPr>
        <w:t>Projeto de Lei nº 23</w:t>
      </w:r>
      <w:r w:rsidR="009E05FE" w:rsidRPr="00746737">
        <w:rPr>
          <w:rFonts w:ascii="Arial" w:hAnsi="Arial" w:cs="Arial"/>
          <w:sz w:val="23"/>
          <w:szCs w:val="23"/>
        </w:rPr>
        <w:t>/2019 que “</w:t>
      </w:r>
      <w:r w:rsidR="00CE74F0" w:rsidRPr="00746737">
        <w:rPr>
          <w:rFonts w:ascii="Arial" w:hAnsi="Arial" w:cs="Arial"/>
          <w:sz w:val="23"/>
          <w:szCs w:val="23"/>
        </w:rPr>
        <w:t>DISPÕE SOBRE A REESTIMATIVA DOS VALORES FISCAIS DO PLANO PLURIANUAL DO GOVERNO DO MUNICÍPIO DE GUARUJÁ DO SUL, PARA O PERÍODO DE 2020</w:t>
      </w:r>
      <w:r w:rsidR="00A2674A" w:rsidRPr="00746737">
        <w:rPr>
          <w:rFonts w:ascii="Arial" w:hAnsi="Arial" w:cs="Arial"/>
          <w:sz w:val="23"/>
          <w:szCs w:val="23"/>
        </w:rPr>
        <w:t>”. Aberta as discussões sobre o Projeto</w:t>
      </w:r>
      <w:r w:rsidR="000F0AF1" w:rsidRPr="00746737">
        <w:rPr>
          <w:rFonts w:ascii="Arial" w:hAnsi="Arial" w:cs="Arial"/>
          <w:sz w:val="23"/>
          <w:szCs w:val="23"/>
        </w:rPr>
        <w:t xml:space="preserve"> de Lei</w:t>
      </w:r>
      <w:r w:rsidR="00A2674A" w:rsidRPr="00746737">
        <w:rPr>
          <w:rFonts w:ascii="Arial" w:hAnsi="Arial" w:cs="Arial"/>
          <w:sz w:val="23"/>
          <w:szCs w:val="23"/>
        </w:rPr>
        <w:t xml:space="preserve">, </w:t>
      </w:r>
      <w:r w:rsidR="00125C17" w:rsidRPr="00746737">
        <w:rPr>
          <w:rFonts w:ascii="Arial" w:hAnsi="Arial" w:cs="Arial"/>
          <w:sz w:val="23"/>
          <w:szCs w:val="23"/>
        </w:rPr>
        <w:t>ninguém</w:t>
      </w:r>
      <w:r w:rsidR="00A2674A" w:rsidRPr="00746737">
        <w:rPr>
          <w:rFonts w:ascii="Arial" w:hAnsi="Arial" w:cs="Arial"/>
          <w:sz w:val="23"/>
          <w:szCs w:val="23"/>
        </w:rPr>
        <w:t xml:space="preserve"> se manifestou</w:t>
      </w:r>
      <w:r w:rsidR="00143FB7" w:rsidRPr="00746737">
        <w:rPr>
          <w:rFonts w:ascii="Arial" w:hAnsi="Arial" w:cs="Arial"/>
          <w:sz w:val="23"/>
          <w:szCs w:val="23"/>
        </w:rPr>
        <w:t xml:space="preserve">, o Projeto foi submetido em votação, sendo aprovado por unanimidade </w:t>
      </w:r>
      <w:r w:rsidR="008D3DBF" w:rsidRPr="00746737">
        <w:rPr>
          <w:rFonts w:ascii="Arial" w:hAnsi="Arial" w:cs="Arial"/>
          <w:sz w:val="23"/>
          <w:szCs w:val="23"/>
        </w:rPr>
        <w:t xml:space="preserve">em </w:t>
      </w:r>
      <w:r w:rsidR="000F0AF1" w:rsidRPr="00746737">
        <w:rPr>
          <w:rFonts w:ascii="Arial" w:hAnsi="Arial" w:cs="Arial"/>
          <w:sz w:val="23"/>
          <w:szCs w:val="23"/>
        </w:rPr>
        <w:t>primeira</w:t>
      </w:r>
      <w:r w:rsidR="008D3DBF" w:rsidRPr="00746737">
        <w:rPr>
          <w:rFonts w:ascii="Arial" w:hAnsi="Arial" w:cs="Arial"/>
          <w:sz w:val="23"/>
          <w:szCs w:val="23"/>
        </w:rPr>
        <w:t xml:space="preserve"> votação </w:t>
      </w:r>
      <w:r w:rsidR="00143FB7" w:rsidRPr="00746737">
        <w:rPr>
          <w:rFonts w:ascii="Arial" w:hAnsi="Arial" w:cs="Arial"/>
          <w:sz w:val="23"/>
          <w:szCs w:val="23"/>
        </w:rPr>
        <w:t xml:space="preserve">pelos Parlamentares presente. </w:t>
      </w:r>
      <w:r w:rsidR="000F0AF1" w:rsidRPr="00746737">
        <w:rPr>
          <w:rFonts w:ascii="Arial" w:hAnsi="Arial" w:cs="Arial"/>
          <w:sz w:val="23"/>
          <w:szCs w:val="23"/>
        </w:rPr>
        <w:t xml:space="preserve">Na sequência passou-se a leitura dos pareceres das Comissões Permanente de Legislação, Justiça e Redação Final, e Orçamentos e Finanças do Projeto de Lei nº 24/2019. </w:t>
      </w:r>
      <w:r w:rsidR="001B733E" w:rsidRPr="00746737">
        <w:rPr>
          <w:rFonts w:ascii="Arial" w:hAnsi="Arial" w:cs="Arial"/>
          <w:sz w:val="23"/>
          <w:szCs w:val="23"/>
        </w:rPr>
        <w:t xml:space="preserve">Na sequência passou-se a </w:t>
      </w:r>
      <w:r w:rsidR="008B7FF5" w:rsidRPr="00746737">
        <w:rPr>
          <w:rFonts w:ascii="Arial" w:hAnsi="Arial" w:cs="Arial"/>
          <w:sz w:val="23"/>
          <w:szCs w:val="23"/>
        </w:rPr>
        <w:t>apresentação</w:t>
      </w:r>
      <w:r w:rsidR="000F0AF1" w:rsidRPr="00746737">
        <w:rPr>
          <w:rFonts w:ascii="Arial" w:hAnsi="Arial" w:cs="Arial"/>
          <w:sz w:val="23"/>
          <w:szCs w:val="23"/>
        </w:rPr>
        <w:t xml:space="preserve"> do Projeto de Lei nº 24</w:t>
      </w:r>
      <w:r w:rsidR="0065511A" w:rsidRPr="00746737">
        <w:rPr>
          <w:rFonts w:ascii="Arial" w:hAnsi="Arial" w:cs="Arial"/>
          <w:sz w:val="23"/>
          <w:szCs w:val="23"/>
        </w:rPr>
        <w:t>/2019 que “</w:t>
      </w:r>
      <w:r w:rsidR="00CE74F0" w:rsidRPr="00746737">
        <w:rPr>
          <w:rFonts w:ascii="Arial" w:hAnsi="Arial" w:cs="Arial"/>
          <w:sz w:val="23"/>
          <w:szCs w:val="23"/>
        </w:rPr>
        <w:t>DISPÕE SOBRE AS DIRETRIZES ORÇAMENTÁRIAS DO MUNICÍPIO DE GUARUJÁ DO SUL, AS PRIORIDADES E METAS DA ADMINISTRAÇÃO, SEUS RECURSOS FINANCEIROS E AS BASES PARA PREPARAÇÃO DO ORÇAMENTO-PROGRAMA PARA O EXERCÍCIO DE 2020</w:t>
      </w:r>
      <w:r w:rsidR="0065511A" w:rsidRPr="00746737">
        <w:rPr>
          <w:rFonts w:ascii="Arial" w:hAnsi="Arial" w:cs="Arial"/>
          <w:sz w:val="23"/>
          <w:szCs w:val="23"/>
        </w:rPr>
        <w:t xml:space="preserve">”. </w:t>
      </w:r>
      <w:r w:rsidR="004050F7" w:rsidRPr="00746737">
        <w:rPr>
          <w:rFonts w:ascii="Arial" w:hAnsi="Arial" w:cs="Arial"/>
          <w:sz w:val="23"/>
          <w:szCs w:val="23"/>
        </w:rPr>
        <w:t>Aberta as discussões sobre o Projeto</w:t>
      </w:r>
      <w:r w:rsidR="00F90619" w:rsidRPr="00746737">
        <w:rPr>
          <w:rFonts w:ascii="Arial" w:hAnsi="Arial" w:cs="Arial"/>
          <w:sz w:val="23"/>
          <w:szCs w:val="23"/>
        </w:rPr>
        <w:t xml:space="preserve"> de Lei</w:t>
      </w:r>
      <w:r w:rsidR="004050F7" w:rsidRPr="00746737">
        <w:rPr>
          <w:rFonts w:ascii="Arial" w:hAnsi="Arial" w:cs="Arial"/>
          <w:sz w:val="23"/>
          <w:szCs w:val="23"/>
        </w:rPr>
        <w:t xml:space="preserve">, </w:t>
      </w:r>
      <w:r w:rsidR="008B7FF5" w:rsidRPr="00746737">
        <w:rPr>
          <w:rFonts w:ascii="Arial" w:hAnsi="Arial" w:cs="Arial"/>
          <w:sz w:val="23"/>
          <w:szCs w:val="23"/>
        </w:rPr>
        <w:t>ninguém</w:t>
      </w:r>
      <w:r w:rsidR="004050F7" w:rsidRPr="00746737">
        <w:rPr>
          <w:rFonts w:ascii="Arial" w:hAnsi="Arial" w:cs="Arial"/>
          <w:sz w:val="23"/>
          <w:szCs w:val="23"/>
        </w:rPr>
        <w:t xml:space="preserve"> se manifestou, o Projeto foi aprovado por unanimidade em </w:t>
      </w:r>
      <w:r w:rsidR="00F90619" w:rsidRPr="00746737">
        <w:rPr>
          <w:rFonts w:ascii="Arial" w:hAnsi="Arial" w:cs="Arial"/>
          <w:sz w:val="23"/>
          <w:szCs w:val="23"/>
        </w:rPr>
        <w:t>primeira</w:t>
      </w:r>
      <w:r w:rsidR="004050F7" w:rsidRPr="00746737">
        <w:rPr>
          <w:rFonts w:ascii="Arial" w:hAnsi="Arial" w:cs="Arial"/>
          <w:sz w:val="23"/>
          <w:szCs w:val="23"/>
        </w:rPr>
        <w:t xml:space="preserve"> votação pelos Parlamentares presentes. </w:t>
      </w:r>
      <w:r w:rsidR="00F16214" w:rsidRPr="00746737">
        <w:rPr>
          <w:rFonts w:ascii="Arial" w:hAnsi="Arial" w:cs="Arial"/>
          <w:sz w:val="23"/>
          <w:szCs w:val="23"/>
        </w:rPr>
        <w:t xml:space="preserve">Na sequência passou-se a leitura dos </w:t>
      </w:r>
      <w:r w:rsidR="001A1FA4" w:rsidRPr="00746737">
        <w:rPr>
          <w:rFonts w:ascii="Arial" w:hAnsi="Arial" w:cs="Arial"/>
          <w:sz w:val="23"/>
          <w:szCs w:val="23"/>
        </w:rPr>
        <w:t xml:space="preserve">pareceres das Comissões Permanente de Legislação, Justiça e Redação Final, Orçamentos e Finanças e </w:t>
      </w:r>
      <w:r w:rsidR="00F90619" w:rsidRPr="00746737">
        <w:rPr>
          <w:rFonts w:ascii="Arial" w:hAnsi="Arial" w:cs="Arial"/>
          <w:sz w:val="23"/>
          <w:szCs w:val="23"/>
        </w:rPr>
        <w:t>Educação, Cultura, Esporte, Saúde e Assistência Social</w:t>
      </w:r>
      <w:r w:rsidR="001A1FA4" w:rsidRPr="00746737">
        <w:rPr>
          <w:rFonts w:ascii="Arial" w:hAnsi="Arial" w:cs="Arial"/>
          <w:sz w:val="23"/>
          <w:szCs w:val="23"/>
        </w:rPr>
        <w:t xml:space="preserve"> do Projeto de </w:t>
      </w:r>
      <w:r w:rsidR="00F90619" w:rsidRPr="00746737">
        <w:rPr>
          <w:rFonts w:ascii="Arial" w:hAnsi="Arial" w:cs="Arial"/>
          <w:sz w:val="23"/>
          <w:szCs w:val="23"/>
        </w:rPr>
        <w:t>Lei nº 25</w:t>
      </w:r>
      <w:r w:rsidR="001A1FA4" w:rsidRPr="00746737">
        <w:rPr>
          <w:rFonts w:ascii="Arial" w:hAnsi="Arial" w:cs="Arial"/>
          <w:sz w:val="23"/>
          <w:szCs w:val="23"/>
        </w:rPr>
        <w:t xml:space="preserve">/2019. Em seguida passou-se a leitura do Projeto de Lei nº </w:t>
      </w:r>
      <w:r w:rsidR="00F90619" w:rsidRPr="00746737">
        <w:rPr>
          <w:rFonts w:ascii="Arial" w:hAnsi="Arial" w:cs="Arial"/>
          <w:sz w:val="23"/>
          <w:szCs w:val="23"/>
        </w:rPr>
        <w:t>25</w:t>
      </w:r>
      <w:r w:rsidR="001A1FA4" w:rsidRPr="00746737">
        <w:rPr>
          <w:rFonts w:ascii="Arial" w:hAnsi="Arial" w:cs="Arial"/>
          <w:sz w:val="23"/>
          <w:szCs w:val="23"/>
        </w:rPr>
        <w:t>/2019 que “</w:t>
      </w:r>
      <w:r w:rsidR="00530273" w:rsidRPr="00746737">
        <w:rPr>
          <w:rFonts w:ascii="Arial" w:hAnsi="Arial" w:cs="Arial"/>
          <w:sz w:val="23"/>
          <w:szCs w:val="23"/>
        </w:rPr>
        <w:t>CRIA META NO PPA 2018/2021, CRIA META NA LDO 2019 E ABRE CRÉDITO ESPECIAL NO ORÇAMENTO GERAL DO FUNDO MUNICIPAL DE SAÚDE DE GUARUJÁ DO SUL NO EXERCÍCIO DE 2019</w:t>
      </w:r>
      <w:r w:rsidR="001A1FA4" w:rsidRPr="00746737">
        <w:rPr>
          <w:rFonts w:ascii="Arial" w:hAnsi="Arial" w:cs="Arial"/>
          <w:sz w:val="23"/>
          <w:szCs w:val="23"/>
        </w:rPr>
        <w:t xml:space="preserve">”. </w:t>
      </w:r>
      <w:r w:rsidR="00822822" w:rsidRPr="00746737">
        <w:rPr>
          <w:rFonts w:ascii="Arial" w:hAnsi="Arial" w:cs="Arial"/>
          <w:sz w:val="23"/>
          <w:szCs w:val="23"/>
        </w:rPr>
        <w:t xml:space="preserve">Aberta as discussões sobre o Projeto, o Parlamentar </w:t>
      </w:r>
      <w:r w:rsidR="00F90619" w:rsidRPr="00746737">
        <w:rPr>
          <w:rFonts w:ascii="Arial" w:hAnsi="Arial" w:cs="Arial"/>
          <w:sz w:val="23"/>
          <w:szCs w:val="23"/>
        </w:rPr>
        <w:t>Antônio André de Souza</w:t>
      </w:r>
      <w:r w:rsidR="00822822" w:rsidRPr="00746737">
        <w:rPr>
          <w:rFonts w:ascii="Arial" w:hAnsi="Arial" w:cs="Arial"/>
          <w:sz w:val="23"/>
          <w:szCs w:val="23"/>
        </w:rPr>
        <w:t xml:space="preserve"> se manifestou cumprimentando a todos, </w:t>
      </w:r>
      <w:r w:rsidR="00F90619" w:rsidRPr="00746737">
        <w:rPr>
          <w:rFonts w:ascii="Arial" w:hAnsi="Arial" w:cs="Arial"/>
          <w:sz w:val="23"/>
          <w:szCs w:val="23"/>
        </w:rPr>
        <w:t xml:space="preserve">se diz muito feliz por essa conquista, sendo que esse recurso vem através da Deputada Federal </w:t>
      </w:r>
      <w:proofErr w:type="spellStart"/>
      <w:r w:rsidR="00F90619" w:rsidRPr="00746737">
        <w:rPr>
          <w:rFonts w:ascii="Arial" w:hAnsi="Arial" w:cs="Arial"/>
          <w:sz w:val="23"/>
          <w:szCs w:val="23"/>
        </w:rPr>
        <w:t>Geovania</w:t>
      </w:r>
      <w:proofErr w:type="spellEnd"/>
      <w:r w:rsidR="00F90619" w:rsidRPr="00746737">
        <w:rPr>
          <w:rFonts w:ascii="Arial" w:hAnsi="Arial" w:cs="Arial"/>
          <w:sz w:val="23"/>
          <w:szCs w:val="23"/>
        </w:rPr>
        <w:t xml:space="preserve"> de Sá onde manteve contato nas viagens que fez para Brasília e Florianópolis</w:t>
      </w:r>
      <w:r w:rsidR="007B58D6" w:rsidRPr="00746737">
        <w:rPr>
          <w:rFonts w:ascii="Arial" w:hAnsi="Arial" w:cs="Arial"/>
          <w:sz w:val="23"/>
          <w:szCs w:val="23"/>
        </w:rPr>
        <w:t xml:space="preserve">. </w:t>
      </w:r>
      <w:r w:rsidR="00F90619" w:rsidRPr="00746737">
        <w:rPr>
          <w:rFonts w:ascii="Arial" w:hAnsi="Arial" w:cs="Arial"/>
          <w:sz w:val="23"/>
          <w:szCs w:val="23"/>
        </w:rPr>
        <w:t xml:space="preserve">Salienta que essa indicação da Deputada se concretizou mediante o empenho da administração municipal </w:t>
      </w:r>
      <w:r w:rsidR="0065377E" w:rsidRPr="00746737">
        <w:rPr>
          <w:rFonts w:ascii="Arial" w:hAnsi="Arial" w:cs="Arial"/>
          <w:sz w:val="23"/>
          <w:szCs w:val="23"/>
        </w:rPr>
        <w:t>no envio da documentação solicitada. Parabeniza o Prefeito, aduz que tudo que vem de recurso para o município será bem vindo</w:t>
      </w:r>
      <w:r w:rsidR="007B58D6" w:rsidRPr="00746737">
        <w:rPr>
          <w:rFonts w:ascii="Arial" w:hAnsi="Arial" w:cs="Arial"/>
          <w:sz w:val="23"/>
          <w:szCs w:val="23"/>
        </w:rPr>
        <w:t xml:space="preserve">. </w:t>
      </w:r>
      <w:r w:rsidR="0065377E" w:rsidRPr="00746737">
        <w:rPr>
          <w:rFonts w:ascii="Arial" w:hAnsi="Arial" w:cs="Arial"/>
          <w:sz w:val="23"/>
          <w:szCs w:val="23"/>
        </w:rPr>
        <w:t xml:space="preserve">Em seguida o Parlamentar Cleber Jonas </w:t>
      </w:r>
      <w:proofErr w:type="spellStart"/>
      <w:r w:rsidR="0065377E" w:rsidRPr="00746737">
        <w:rPr>
          <w:rFonts w:ascii="Arial" w:hAnsi="Arial" w:cs="Arial"/>
          <w:sz w:val="23"/>
          <w:szCs w:val="23"/>
        </w:rPr>
        <w:t>Weschenfelder</w:t>
      </w:r>
      <w:proofErr w:type="spellEnd"/>
      <w:r w:rsidR="0065377E" w:rsidRPr="00746737">
        <w:rPr>
          <w:rFonts w:ascii="Arial" w:hAnsi="Arial" w:cs="Arial"/>
          <w:sz w:val="23"/>
          <w:szCs w:val="23"/>
        </w:rPr>
        <w:t xml:space="preserve"> se </w:t>
      </w:r>
      <w:r w:rsidR="00C6275E" w:rsidRPr="00746737">
        <w:rPr>
          <w:rFonts w:ascii="Arial" w:hAnsi="Arial" w:cs="Arial"/>
          <w:sz w:val="23"/>
          <w:szCs w:val="23"/>
        </w:rPr>
        <w:t>ma</w:t>
      </w:r>
      <w:r w:rsidR="00530273" w:rsidRPr="00746737">
        <w:rPr>
          <w:rFonts w:ascii="Arial" w:hAnsi="Arial" w:cs="Arial"/>
          <w:sz w:val="23"/>
          <w:szCs w:val="23"/>
        </w:rPr>
        <w:t>nifestou cumprimentando a todos, e explanou acerca da importância da</w:t>
      </w:r>
      <w:r w:rsidR="00757E3B" w:rsidRPr="00746737">
        <w:rPr>
          <w:rFonts w:ascii="Arial" w:hAnsi="Arial" w:cs="Arial"/>
          <w:sz w:val="23"/>
          <w:szCs w:val="23"/>
        </w:rPr>
        <w:t>s</w:t>
      </w:r>
      <w:r w:rsidR="00530273" w:rsidRPr="00746737">
        <w:rPr>
          <w:rFonts w:ascii="Arial" w:hAnsi="Arial" w:cs="Arial"/>
          <w:sz w:val="23"/>
          <w:szCs w:val="23"/>
        </w:rPr>
        <w:t xml:space="preserve"> emendas parlamentares</w:t>
      </w:r>
      <w:r w:rsidR="00757E3B" w:rsidRPr="00746737">
        <w:rPr>
          <w:rFonts w:ascii="Arial" w:hAnsi="Arial" w:cs="Arial"/>
          <w:sz w:val="23"/>
          <w:szCs w:val="23"/>
        </w:rPr>
        <w:t>, pois</w:t>
      </w:r>
      <w:r w:rsidR="00530273" w:rsidRPr="00746737">
        <w:rPr>
          <w:rFonts w:ascii="Arial" w:hAnsi="Arial" w:cs="Arial"/>
          <w:sz w:val="23"/>
          <w:szCs w:val="23"/>
        </w:rPr>
        <w:t xml:space="preserve"> todos são sabedores </w:t>
      </w:r>
      <w:r w:rsidR="00757E3B" w:rsidRPr="00746737">
        <w:rPr>
          <w:rFonts w:ascii="Arial" w:hAnsi="Arial" w:cs="Arial"/>
          <w:sz w:val="23"/>
          <w:szCs w:val="23"/>
        </w:rPr>
        <w:t xml:space="preserve">que os municípios da região </w:t>
      </w:r>
      <w:proofErr w:type="gramStart"/>
      <w:r w:rsidR="00757E3B" w:rsidRPr="00746737">
        <w:rPr>
          <w:rFonts w:ascii="Arial" w:hAnsi="Arial" w:cs="Arial"/>
          <w:sz w:val="23"/>
          <w:szCs w:val="23"/>
        </w:rPr>
        <w:t>tem</w:t>
      </w:r>
      <w:proofErr w:type="gramEnd"/>
      <w:r w:rsidR="00757E3B" w:rsidRPr="00746737">
        <w:rPr>
          <w:rFonts w:ascii="Arial" w:hAnsi="Arial" w:cs="Arial"/>
          <w:sz w:val="23"/>
          <w:szCs w:val="23"/>
        </w:rPr>
        <w:t xml:space="preserve"> uma receita limitada, e essas emendas parlamentares são importantes para dar </w:t>
      </w:r>
      <w:r w:rsidR="00757E3B" w:rsidRPr="00746737">
        <w:rPr>
          <w:rFonts w:ascii="Arial" w:hAnsi="Arial" w:cs="Arial"/>
          <w:sz w:val="23"/>
          <w:szCs w:val="23"/>
        </w:rPr>
        <w:lastRenderedPageBreak/>
        <w:t xml:space="preserve">encaminhamento em diversas ações no município. Agradece também, aos demais vereadores na agilidade na aprovação do referido Projeto. Na sequência </w:t>
      </w:r>
      <w:r w:rsidR="008322E6" w:rsidRPr="00746737">
        <w:rPr>
          <w:rFonts w:ascii="Arial" w:hAnsi="Arial" w:cs="Arial"/>
          <w:sz w:val="23"/>
          <w:szCs w:val="23"/>
        </w:rPr>
        <w:t xml:space="preserve">passou-se a apresentação da Mensagem </w:t>
      </w:r>
      <w:r w:rsidR="00757E3B" w:rsidRPr="00746737">
        <w:rPr>
          <w:rFonts w:ascii="Arial" w:hAnsi="Arial" w:cs="Arial"/>
          <w:sz w:val="23"/>
          <w:szCs w:val="23"/>
        </w:rPr>
        <w:t xml:space="preserve">Executiva nº </w:t>
      </w:r>
      <w:r w:rsidR="008322E6" w:rsidRPr="00746737">
        <w:rPr>
          <w:rFonts w:ascii="Arial" w:hAnsi="Arial" w:cs="Arial"/>
          <w:sz w:val="23"/>
          <w:szCs w:val="23"/>
        </w:rPr>
        <w:t>3</w:t>
      </w:r>
      <w:r w:rsidR="00757E3B" w:rsidRPr="00746737">
        <w:rPr>
          <w:rFonts w:ascii="Arial" w:hAnsi="Arial" w:cs="Arial"/>
          <w:sz w:val="23"/>
          <w:szCs w:val="23"/>
        </w:rPr>
        <w:t>1</w:t>
      </w:r>
      <w:r w:rsidR="008322E6" w:rsidRPr="00746737">
        <w:rPr>
          <w:rFonts w:ascii="Arial" w:hAnsi="Arial" w:cs="Arial"/>
          <w:sz w:val="23"/>
          <w:szCs w:val="23"/>
        </w:rPr>
        <w:t xml:space="preserve">/2019 que encaminha um Projeto de Lei. </w:t>
      </w:r>
      <w:r w:rsidR="00F74710" w:rsidRPr="00746737">
        <w:rPr>
          <w:rFonts w:ascii="Arial" w:hAnsi="Arial" w:cs="Arial"/>
          <w:sz w:val="23"/>
          <w:szCs w:val="23"/>
        </w:rPr>
        <w:t xml:space="preserve">Na sequência passou-se a apresentação do Projeto de Lei </w:t>
      </w:r>
      <w:r w:rsidR="00757E3B" w:rsidRPr="00746737">
        <w:rPr>
          <w:rFonts w:ascii="Arial" w:hAnsi="Arial" w:cs="Arial"/>
          <w:sz w:val="23"/>
          <w:szCs w:val="23"/>
        </w:rPr>
        <w:t>nº 26</w:t>
      </w:r>
      <w:r w:rsidR="00F74710" w:rsidRPr="00746737">
        <w:rPr>
          <w:rFonts w:ascii="Arial" w:hAnsi="Arial" w:cs="Arial"/>
          <w:sz w:val="23"/>
          <w:szCs w:val="23"/>
        </w:rPr>
        <w:t>/2019 que “</w:t>
      </w:r>
      <w:r w:rsidR="00757E3B" w:rsidRPr="00746737">
        <w:rPr>
          <w:rFonts w:ascii="Arial" w:hAnsi="Arial" w:cs="Arial"/>
          <w:sz w:val="23"/>
          <w:szCs w:val="23"/>
        </w:rPr>
        <w:t>AUTORIZA A ALTERAÇÃO DA LEI ORÇAMENTÁRIA ANUAL ATRAVÉS DA ABERTURA DE UM CRÉDITO ADICIONAL SUPLEMENTAR E DÁ OUTRAS PROVIDÊNCIAS</w:t>
      </w:r>
      <w:r w:rsidR="006B4314" w:rsidRPr="00746737">
        <w:rPr>
          <w:rFonts w:ascii="Arial" w:hAnsi="Arial" w:cs="Arial"/>
          <w:sz w:val="23"/>
          <w:szCs w:val="23"/>
        </w:rPr>
        <w:t xml:space="preserve">”. </w:t>
      </w:r>
      <w:r w:rsidR="00827C53" w:rsidRPr="00746737">
        <w:rPr>
          <w:rFonts w:ascii="Arial" w:eastAsia="Calibri" w:hAnsi="Arial" w:cs="Arial"/>
          <w:sz w:val="23"/>
          <w:szCs w:val="23"/>
        </w:rPr>
        <w:t xml:space="preserve">Encaminhou-se o referido Projeto de Lei </w:t>
      </w:r>
      <w:bookmarkStart w:id="0" w:name="_GoBack"/>
      <w:bookmarkEnd w:id="0"/>
      <w:r w:rsidR="00827C53" w:rsidRPr="00746737">
        <w:rPr>
          <w:rFonts w:ascii="Arial" w:eastAsia="Calibri" w:hAnsi="Arial" w:cs="Arial"/>
          <w:sz w:val="23"/>
          <w:szCs w:val="23"/>
        </w:rPr>
        <w:t>para as comissões permanentes de Legislação, Justiça e Redação Final, e Orçamentos e Finanças. O Presidente da Comissão de Legislação, Justiça e Redação Final, Gilmar Klaus, marcou a reunião da comissão para dia dez</w:t>
      </w:r>
      <w:r w:rsidR="00757E3B" w:rsidRPr="00746737">
        <w:rPr>
          <w:rFonts w:ascii="Arial" w:eastAsia="Calibri" w:hAnsi="Arial" w:cs="Arial"/>
          <w:sz w:val="23"/>
          <w:szCs w:val="23"/>
        </w:rPr>
        <w:t>essete</w:t>
      </w:r>
      <w:r w:rsidR="00827C53" w:rsidRPr="00746737">
        <w:rPr>
          <w:rFonts w:ascii="Arial" w:eastAsia="Calibri" w:hAnsi="Arial" w:cs="Arial"/>
          <w:sz w:val="23"/>
          <w:szCs w:val="23"/>
        </w:rPr>
        <w:t xml:space="preserve"> de setembro, às dez</w:t>
      </w:r>
      <w:r w:rsidR="00757E3B" w:rsidRPr="00746737">
        <w:rPr>
          <w:rFonts w:ascii="Arial" w:eastAsia="Calibri" w:hAnsi="Arial" w:cs="Arial"/>
          <w:sz w:val="23"/>
          <w:szCs w:val="23"/>
        </w:rPr>
        <w:t>oito</w:t>
      </w:r>
      <w:r w:rsidR="00827C53" w:rsidRPr="00746737">
        <w:rPr>
          <w:rFonts w:ascii="Arial" w:eastAsia="Calibri" w:hAnsi="Arial" w:cs="Arial"/>
          <w:sz w:val="23"/>
          <w:szCs w:val="23"/>
        </w:rPr>
        <w:t xml:space="preserve"> horas, nas dependências da Câmara e nomeou como relator o parlamentar Cleber Jonas </w:t>
      </w:r>
      <w:proofErr w:type="spellStart"/>
      <w:r w:rsidR="00827C53" w:rsidRPr="00746737">
        <w:rPr>
          <w:rFonts w:ascii="Arial" w:eastAsia="Calibri" w:hAnsi="Arial" w:cs="Arial"/>
          <w:sz w:val="23"/>
          <w:szCs w:val="23"/>
        </w:rPr>
        <w:t>Weschenfelder</w:t>
      </w:r>
      <w:proofErr w:type="spellEnd"/>
      <w:r w:rsidR="00827C53" w:rsidRPr="00746737">
        <w:rPr>
          <w:rFonts w:ascii="Arial" w:eastAsia="Calibri" w:hAnsi="Arial" w:cs="Arial"/>
          <w:sz w:val="23"/>
          <w:szCs w:val="23"/>
        </w:rPr>
        <w:t xml:space="preserve">. O Presidente da Comissão Permanente de Orçamentos e Finanças, Cleber Jonas </w:t>
      </w:r>
      <w:proofErr w:type="spellStart"/>
      <w:r w:rsidR="00827C53" w:rsidRPr="00746737">
        <w:rPr>
          <w:rFonts w:ascii="Arial" w:eastAsia="Calibri" w:hAnsi="Arial" w:cs="Arial"/>
          <w:sz w:val="23"/>
          <w:szCs w:val="23"/>
        </w:rPr>
        <w:t>Weschenfelder</w:t>
      </w:r>
      <w:proofErr w:type="spellEnd"/>
      <w:r w:rsidR="00827C53" w:rsidRPr="00746737">
        <w:rPr>
          <w:rFonts w:ascii="Arial" w:eastAsia="Calibri" w:hAnsi="Arial" w:cs="Arial"/>
          <w:sz w:val="23"/>
          <w:szCs w:val="23"/>
        </w:rPr>
        <w:t>, marcou a reunião da comissão para o dia dez</w:t>
      </w:r>
      <w:r w:rsidR="00757E3B" w:rsidRPr="00746737">
        <w:rPr>
          <w:rFonts w:ascii="Arial" w:eastAsia="Calibri" w:hAnsi="Arial" w:cs="Arial"/>
          <w:sz w:val="23"/>
          <w:szCs w:val="23"/>
        </w:rPr>
        <w:t>essete</w:t>
      </w:r>
      <w:r w:rsidR="00827C53" w:rsidRPr="00746737">
        <w:rPr>
          <w:rFonts w:ascii="Arial" w:eastAsia="Calibri" w:hAnsi="Arial" w:cs="Arial"/>
          <w:sz w:val="23"/>
          <w:szCs w:val="23"/>
        </w:rPr>
        <w:t xml:space="preserve"> de setembro, às dezoito horas</w:t>
      </w:r>
      <w:r w:rsidR="00757E3B" w:rsidRPr="00746737">
        <w:rPr>
          <w:rFonts w:ascii="Arial" w:eastAsia="Calibri" w:hAnsi="Arial" w:cs="Arial"/>
          <w:sz w:val="23"/>
          <w:szCs w:val="23"/>
        </w:rPr>
        <w:t xml:space="preserve"> e trinta minutos</w:t>
      </w:r>
      <w:r w:rsidR="00827C53" w:rsidRPr="00746737">
        <w:rPr>
          <w:rFonts w:ascii="Arial" w:eastAsia="Calibri" w:hAnsi="Arial" w:cs="Arial"/>
          <w:sz w:val="23"/>
          <w:szCs w:val="23"/>
        </w:rPr>
        <w:t>, nas dependências da Câmara e nomeou como relator o Parlamentar Gilmar Klaus.</w:t>
      </w:r>
      <w:r w:rsidR="00757E3B" w:rsidRPr="00746737">
        <w:rPr>
          <w:rFonts w:ascii="Arial" w:eastAsia="Calibri" w:hAnsi="Arial" w:cs="Arial"/>
          <w:sz w:val="23"/>
          <w:szCs w:val="23"/>
        </w:rPr>
        <w:t xml:space="preserve"> Terminada a ordem do dia passou-se a palavra livre</w:t>
      </w:r>
      <w:r w:rsidR="00376771" w:rsidRPr="00746737">
        <w:rPr>
          <w:rFonts w:ascii="Arial" w:eastAsia="Calibri" w:hAnsi="Arial" w:cs="Arial"/>
          <w:sz w:val="23"/>
          <w:szCs w:val="23"/>
        </w:rPr>
        <w:t xml:space="preserve">. </w:t>
      </w:r>
      <w:r w:rsidR="007229DC" w:rsidRPr="00746737">
        <w:rPr>
          <w:rFonts w:ascii="Arial" w:eastAsia="Calibri" w:hAnsi="Arial" w:cs="Arial"/>
          <w:sz w:val="23"/>
          <w:szCs w:val="23"/>
        </w:rPr>
        <w:t xml:space="preserve">Na sequência o Parlamentar Gilmar Klaus se reportou solicitando que seja encaminhado ao Poder Executivo um expediente pedindo informações sobre as placas de sinalização nas comunidades do município. </w:t>
      </w:r>
      <w:r w:rsidR="00B76558" w:rsidRPr="00746737">
        <w:rPr>
          <w:rFonts w:ascii="Arial" w:eastAsia="Calibri" w:hAnsi="Arial" w:cs="Arial"/>
          <w:sz w:val="23"/>
          <w:szCs w:val="23"/>
        </w:rPr>
        <w:t xml:space="preserve">Na sequência a Parlamentar </w:t>
      </w:r>
      <w:r w:rsidR="00914B0A" w:rsidRPr="00746737">
        <w:rPr>
          <w:rFonts w:ascii="Arial" w:eastAsia="Calibri" w:hAnsi="Arial" w:cs="Arial"/>
          <w:sz w:val="23"/>
          <w:szCs w:val="23"/>
        </w:rPr>
        <w:t xml:space="preserve">Sônia Mara Machado dos Santos se reportou cumprimentando a todos e solicitou que seja encaminhado um pedido de indicação para a administração municipal para que estude a viabilidade da compra de protetor solar e que seja distribuído para os pacientes que tem câncer de pele. Em seguida o Presidente coloca o pedido da Vereadora em votação, sendo aprovado por unanimidade pelos presentes. Na sequência o Parlamentar Jair </w:t>
      </w:r>
      <w:proofErr w:type="spellStart"/>
      <w:r w:rsidR="00914B0A" w:rsidRPr="00746737">
        <w:rPr>
          <w:rFonts w:ascii="Arial" w:eastAsia="Calibri" w:hAnsi="Arial" w:cs="Arial"/>
          <w:sz w:val="23"/>
          <w:szCs w:val="23"/>
        </w:rPr>
        <w:t>Tibolla</w:t>
      </w:r>
      <w:proofErr w:type="spellEnd"/>
      <w:r w:rsidR="00914B0A" w:rsidRPr="00746737">
        <w:rPr>
          <w:rFonts w:ascii="Arial" w:eastAsia="Calibri" w:hAnsi="Arial" w:cs="Arial"/>
          <w:sz w:val="23"/>
          <w:szCs w:val="23"/>
        </w:rPr>
        <w:t xml:space="preserve"> se reportou cumprimentando a todos, e fez </w:t>
      </w:r>
      <w:r w:rsidR="000F05D0" w:rsidRPr="00746737">
        <w:rPr>
          <w:rFonts w:ascii="Arial" w:eastAsia="Calibri" w:hAnsi="Arial" w:cs="Arial"/>
          <w:sz w:val="23"/>
          <w:szCs w:val="23"/>
        </w:rPr>
        <w:t>três</w:t>
      </w:r>
      <w:r w:rsidR="00914B0A" w:rsidRPr="00746737">
        <w:rPr>
          <w:rFonts w:ascii="Arial" w:eastAsia="Calibri" w:hAnsi="Arial" w:cs="Arial"/>
          <w:sz w:val="23"/>
          <w:szCs w:val="23"/>
        </w:rPr>
        <w:t xml:space="preserve"> pedidos, no qual o primeiro seria para que a Secretaria de Transportes e Obras consertasse o abrigo de passageiro localizado no Bairro Tropical, o qual devido aos fortes ventos teve sua base arrancada </w:t>
      </w:r>
      <w:r w:rsidR="008C42A1" w:rsidRPr="00746737">
        <w:rPr>
          <w:rFonts w:ascii="Arial" w:eastAsia="Calibri" w:hAnsi="Arial" w:cs="Arial"/>
          <w:sz w:val="23"/>
          <w:szCs w:val="23"/>
        </w:rPr>
        <w:t>e foi deslocado cerca de trinta metros de sua base original. Outro pedido seria para que a administração municipal estude a viabilidade da colocação de proteção lateral em ambos os lados da ponte que liga o Bairro Mirassol</w:t>
      </w:r>
      <w:r w:rsidR="00FC4711" w:rsidRPr="00746737">
        <w:rPr>
          <w:rFonts w:ascii="Arial" w:eastAsia="Calibri" w:hAnsi="Arial" w:cs="Arial"/>
          <w:sz w:val="23"/>
          <w:szCs w:val="23"/>
        </w:rPr>
        <w:t xml:space="preserve"> mais conhecida como “ponte da </w:t>
      </w:r>
      <w:proofErr w:type="spellStart"/>
      <w:r w:rsidR="00FC4711" w:rsidRPr="00746737">
        <w:rPr>
          <w:rFonts w:ascii="Arial" w:eastAsia="Calibri" w:hAnsi="Arial" w:cs="Arial"/>
          <w:sz w:val="23"/>
          <w:szCs w:val="23"/>
        </w:rPr>
        <w:t>Casan</w:t>
      </w:r>
      <w:proofErr w:type="spellEnd"/>
      <w:r w:rsidR="00FC4711" w:rsidRPr="00746737">
        <w:rPr>
          <w:rFonts w:ascii="Arial" w:eastAsia="Calibri" w:hAnsi="Arial" w:cs="Arial"/>
          <w:sz w:val="23"/>
          <w:szCs w:val="23"/>
        </w:rPr>
        <w:t>”</w:t>
      </w:r>
      <w:r w:rsidR="000F05D0" w:rsidRPr="00746737">
        <w:rPr>
          <w:rFonts w:ascii="Arial" w:eastAsia="Calibri" w:hAnsi="Arial" w:cs="Arial"/>
          <w:sz w:val="23"/>
          <w:szCs w:val="23"/>
        </w:rPr>
        <w:t xml:space="preserve">, pois tem muitas crianças que brincam nesse local devido sua sombra arborizada. Outro pedido seria sobre os equipamentos da Secretaria de Transportes e Obras, o Parlamentar constatou a precariedade dos equipamentos da referida Secretaria, o descaso com a manutenção. Salienta que foi gastou um expressivo montante na manutenção das máquinas e as mesmas estão novamente com problemas. Diante disso, o parlamentar </w:t>
      </w:r>
      <w:r w:rsidR="000F05D0" w:rsidRPr="00746737">
        <w:rPr>
          <w:rFonts w:ascii="Arial" w:eastAsia="Calibri" w:hAnsi="Arial" w:cs="Arial"/>
          <w:sz w:val="23"/>
          <w:szCs w:val="23"/>
        </w:rPr>
        <w:lastRenderedPageBreak/>
        <w:t xml:space="preserve">solicita que a administração municipal disponibilize as seguintes informações: </w:t>
      </w:r>
      <w:r w:rsidR="00A01348" w:rsidRPr="00746737">
        <w:rPr>
          <w:rFonts w:ascii="Arial" w:eastAsia="Calibri" w:hAnsi="Arial" w:cs="Arial"/>
          <w:sz w:val="23"/>
          <w:szCs w:val="23"/>
        </w:rPr>
        <w:t xml:space="preserve">notas fiscais e empenho de tudo que foi gasto com as máquinas da Secretaria de Transportes e Obras, em peças e em mão de obra. Na sequência o Presidente colocou os pedidos do Vereador em votação, sendo aprovado por unanimidade pelos Parlamentares presentes. </w:t>
      </w:r>
      <w:r w:rsidR="007D4A85" w:rsidRPr="00746737">
        <w:rPr>
          <w:rFonts w:ascii="Arial" w:hAnsi="Arial" w:cs="Arial"/>
          <w:sz w:val="23"/>
          <w:szCs w:val="23"/>
        </w:rPr>
        <w:t>À</w:t>
      </w:r>
      <w:r w:rsidR="00184779" w:rsidRPr="00746737">
        <w:rPr>
          <w:rFonts w:ascii="Arial" w:hAnsi="Arial" w:cs="Arial"/>
          <w:sz w:val="23"/>
          <w:szCs w:val="23"/>
        </w:rPr>
        <w:t>s</w:t>
      </w:r>
      <w:r w:rsidR="007D4A85" w:rsidRPr="00746737">
        <w:rPr>
          <w:rFonts w:ascii="Arial" w:hAnsi="Arial" w:cs="Arial"/>
          <w:sz w:val="23"/>
          <w:szCs w:val="23"/>
        </w:rPr>
        <w:t xml:space="preserve"> </w:t>
      </w:r>
      <w:r w:rsidR="00A01348" w:rsidRPr="00746737">
        <w:rPr>
          <w:rFonts w:ascii="Arial" w:hAnsi="Arial" w:cs="Arial"/>
          <w:sz w:val="23"/>
          <w:szCs w:val="23"/>
        </w:rPr>
        <w:t>vinte</w:t>
      </w:r>
      <w:r w:rsidR="00BB07BE" w:rsidRPr="00746737">
        <w:rPr>
          <w:rFonts w:ascii="Arial" w:hAnsi="Arial" w:cs="Arial"/>
          <w:sz w:val="23"/>
          <w:szCs w:val="23"/>
        </w:rPr>
        <w:t xml:space="preserve"> horas</w:t>
      </w:r>
      <w:r w:rsidR="00085775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 e </w:t>
      </w:r>
      <w:r w:rsidR="00A01348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>quinze</w:t>
      </w:r>
      <w:r w:rsidR="00543CB9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 </w:t>
      </w:r>
      <w:r w:rsidR="00184779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minutos </w:t>
      </w:r>
      <w:r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o Presidente </w:t>
      </w:r>
      <w:proofErr w:type="spellStart"/>
      <w:r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>Ilário</w:t>
      </w:r>
      <w:proofErr w:type="spellEnd"/>
      <w:r w:rsidR="00861C35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 </w:t>
      </w:r>
      <w:proofErr w:type="spellStart"/>
      <w:r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>Baumgardt</w:t>
      </w:r>
      <w:proofErr w:type="spellEnd"/>
      <w:r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>, declarou encerrados os trabalhos da presente Sessão</w:t>
      </w:r>
      <w:r w:rsidR="00376771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 Ordinária. Por solicitação do 1</w:t>
      </w:r>
      <w:r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 xml:space="preserve">° Secretário da Mesa Diretora, </w:t>
      </w:r>
      <w:r w:rsidR="00376771"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>Gilmar Klaus</w:t>
      </w:r>
      <w:r w:rsidRPr="00746737">
        <w:rPr>
          <w:rFonts w:ascii="Arial" w:eastAsia="Times New Roman" w:hAnsi="Arial" w:cs="Arial"/>
          <w:bCs/>
          <w:sz w:val="23"/>
          <w:szCs w:val="23"/>
          <w:lang w:eastAsia="pt-BR"/>
        </w:rPr>
        <w:t>, eu, Marcos Vinícius dos Santos</w:t>
      </w:r>
      <w:r w:rsidRPr="00746737">
        <w:rPr>
          <w:rFonts w:ascii="Arial" w:eastAsia="Times New Roman" w:hAnsi="Arial" w:cs="Arial"/>
          <w:sz w:val="23"/>
          <w:szCs w:val="23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746737">
        <w:rPr>
          <w:rFonts w:ascii="Arial" w:eastAsia="Times New Roman" w:hAnsi="Arial" w:cs="Arial"/>
          <w:sz w:val="23"/>
          <w:szCs w:val="23"/>
        </w:rPr>
        <w:t>Guarujaense</w:t>
      </w:r>
      <w:proofErr w:type="spellEnd"/>
      <w:r w:rsidRPr="00746737">
        <w:rPr>
          <w:rFonts w:ascii="Arial" w:eastAsia="Times New Roman" w:hAnsi="Arial" w:cs="Arial"/>
          <w:sz w:val="23"/>
          <w:szCs w:val="23"/>
        </w:rPr>
        <w:t xml:space="preserve"> se encontram gravados e arquivados nos anais desta Casa Legislativa. Sala das Sessões, aos </w:t>
      </w:r>
      <w:r w:rsidR="00A01348" w:rsidRPr="00746737">
        <w:rPr>
          <w:rFonts w:ascii="Arial" w:eastAsia="Times New Roman" w:hAnsi="Arial" w:cs="Arial"/>
          <w:sz w:val="23"/>
          <w:szCs w:val="23"/>
        </w:rPr>
        <w:t>dez</w:t>
      </w:r>
      <w:r w:rsidR="00543CB9" w:rsidRPr="00746737">
        <w:rPr>
          <w:rFonts w:ascii="Arial" w:eastAsia="Times New Roman" w:hAnsi="Arial" w:cs="Arial"/>
          <w:sz w:val="23"/>
          <w:szCs w:val="23"/>
        </w:rPr>
        <w:t xml:space="preserve"> </w:t>
      </w:r>
      <w:r w:rsidRPr="00746737">
        <w:rPr>
          <w:rFonts w:ascii="Arial" w:eastAsia="Times New Roman" w:hAnsi="Arial" w:cs="Arial"/>
          <w:sz w:val="23"/>
          <w:szCs w:val="23"/>
        </w:rPr>
        <w:t xml:space="preserve">dias do mês de </w:t>
      </w:r>
      <w:r w:rsidR="00376771" w:rsidRPr="00746737">
        <w:rPr>
          <w:rFonts w:ascii="Arial" w:eastAsia="Times New Roman" w:hAnsi="Arial" w:cs="Arial"/>
          <w:sz w:val="23"/>
          <w:szCs w:val="23"/>
        </w:rPr>
        <w:t>setembro</w:t>
      </w:r>
      <w:r w:rsidRPr="00746737">
        <w:rPr>
          <w:rFonts w:ascii="Arial" w:eastAsia="Times New Roman" w:hAnsi="Arial" w:cs="Arial"/>
          <w:sz w:val="23"/>
          <w:szCs w:val="23"/>
        </w:rPr>
        <w:t xml:space="preserve"> de dois mil e dezenove.</w:t>
      </w:r>
    </w:p>
    <w:p w:rsidR="005568D5" w:rsidRPr="00746737" w:rsidRDefault="005568D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3"/>
          <w:szCs w:val="23"/>
          <w:lang w:eastAsia="pt-BR"/>
        </w:rPr>
      </w:pPr>
    </w:p>
    <w:p w:rsidR="00A01348" w:rsidRPr="00746737" w:rsidRDefault="00A01348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3"/>
          <w:szCs w:val="23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746737" w:rsidTr="00262103">
        <w:trPr>
          <w:trHeight w:val="419"/>
        </w:trPr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</w:rPr>
              <w:t>ILÁRIO BAUMGARDT</w:t>
            </w: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</w:rPr>
              <w:t>JAIR TIBOLLA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Vice-Presidente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</w:p>
          <w:p w:rsidR="00746737" w:rsidRPr="00746737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74673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</w:rPr>
              <w:t>JORGE BATISTA DA SILVA JUNIOR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1º Secretário</w:t>
            </w:r>
          </w:p>
        </w:tc>
        <w:tc>
          <w:tcPr>
            <w:tcW w:w="4747" w:type="dxa"/>
          </w:tcPr>
          <w:p w:rsidR="00C33EF9" w:rsidRPr="0074673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2º Secretário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</w:p>
          <w:p w:rsidR="00746737" w:rsidRPr="00746737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74673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3"/>
                <w:szCs w:val="23"/>
                <w:lang w:eastAsia="pt-BR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ANTÔNIO ANDRÉ DE SOUZA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Vereador</w:t>
            </w:r>
            <w:r w:rsidR="00E24416" w:rsidRPr="00746737">
              <w:rPr>
                <w:rFonts w:ascii="Arial" w:hAnsi="Arial" w:cs="Arial"/>
                <w:sz w:val="23"/>
                <w:szCs w:val="23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746737">
              <w:rPr>
                <w:rFonts w:ascii="Arial" w:hAnsi="Arial" w:cs="Arial"/>
                <w:sz w:val="23"/>
                <w:szCs w:val="23"/>
              </w:rPr>
              <w:t>Vereador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</w:p>
          <w:p w:rsidR="00746737" w:rsidRPr="00746737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746737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746737">
              <w:rPr>
                <w:rFonts w:ascii="Arial" w:hAnsi="Arial" w:cs="Arial"/>
                <w:sz w:val="23"/>
                <w:szCs w:val="23"/>
              </w:rPr>
              <w:t>IRIA ROHENKOHL TAUBE</w:t>
            </w:r>
          </w:p>
        </w:tc>
      </w:tr>
      <w:tr w:rsidR="00C33EF9" w:rsidRPr="00746737" w:rsidTr="00262103">
        <w:tc>
          <w:tcPr>
            <w:tcW w:w="4747" w:type="dxa"/>
          </w:tcPr>
          <w:p w:rsidR="00C33EF9" w:rsidRPr="0074673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  <w:r w:rsidRPr="00746737">
              <w:rPr>
                <w:rFonts w:ascii="Arial" w:hAnsi="Arial" w:cs="Arial"/>
                <w:sz w:val="23"/>
                <w:szCs w:val="23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746737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746737">
              <w:rPr>
                <w:rFonts w:ascii="Arial" w:hAnsi="Arial" w:cs="Arial"/>
                <w:sz w:val="23"/>
                <w:szCs w:val="23"/>
              </w:rPr>
              <w:t>Vereador</w:t>
            </w:r>
            <w:r w:rsidR="002A3A0E" w:rsidRPr="00746737">
              <w:rPr>
                <w:rFonts w:ascii="Arial" w:hAnsi="Arial" w:cs="Arial"/>
                <w:sz w:val="23"/>
                <w:szCs w:val="23"/>
              </w:rPr>
              <w:t>a</w:t>
            </w:r>
          </w:p>
        </w:tc>
      </w:tr>
      <w:tr w:rsidR="00C33EF9" w:rsidRPr="00746737" w:rsidTr="00E24416">
        <w:trPr>
          <w:trHeight w:val="462"/>
        </w:trPr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</w:p>
          <w:p w:rsidR="00746737" w:rsidRPr="00746737" w:rsidRDefault="00746737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  <w:lang w:val="it-IT"/>
              </w:rPr>
            </w:pPr>
          </w:p>
        </w:tc>
        <w:tc>
          <w:tcPr>
            <w:tcW w:w="4747" w:type="dxa"/>
          </w:tcPr>
          <w:p w:rsidR="00C33EF9" w:rsidRPr="00746737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:rsidR="002A3A0E" w:rsidRPr="00746737" w:rsidRDefault="002A3A0E" w:rsidP="00E24416">
      <w:pPr>
        <w:pStyle w:val="SemEspaamento"/>
        <w:ind w:firstLine="0"/>
        <w:jc w:val="center"/>
        <w:rPr>
          <w:rFonts w:ascii="Arial" w:hAnsi="Arial" w:cs="Arial"/>
          <w:sz w:val="23"/>
          <w:szCs w:val="23"/>
        </w:rPr>
      </w:pPr>
      <w:r w:rsidRPr="00746737">
        <w:rPr>
          <w:rFonts w:ascii="Arial" w:hAnsi="Arial" w:cs="Arial"/>
          <w:sz w:val="23"/>
          <w:szCs w:val="23"/>
        </w:rPr>
        <w:t>SÔNIA MARA MACHADO DOS SANTOS ANDRIOLI</w:t>
      </w:r>
    </w:p>
    <w:p w:rsidR="00AA0378" w:rsidRPr="00746737" w:rsidRDefault="00E24416" w:rsidP="00746737">
      <w:pPr>
        <w:pStyle w:val="SemEspaamento"/>
        <w:ind w:firstLine="0"/>
        <w:jc w:val="center"/>
        <w:rPr>
          <w:rFonts w:ascii="Arial" w:hAnsi="Arial" w:cs="Arial"/>
          <w:sz w:val="23"/>
          <w:szCs w:val="23"/>
        </w:rPr>
      </w:pPr>
      <w:r w:rsidRPr="00746737">
        <w:rPr>
          <w:rFonts w:ascii="Arial" w:hAnsi="Arial" w:cs="Arial"/>
          <w:sz w:val="23"/>
          <w:szCs w:val="23"/>
        </w:rPr>
        <w:t>Vereadora</w:t>
      </w:r>
    </w:p>
    <w:sectPr w:rsidR="00AA0378" w:rsidRPr="00746737" w:rsidSect="00AC19FD">
      <w:pgSz w:w="11906" w:h="16838"/>
      <w:pgMar w:top="2155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E0" w:rsidRDefault="00CF50E0" w:rsidP="00A113F7">
      <w:pPr>
        <w:spacing w:line="240" w:lineRule="auto"/>
      </w:pPr>
      <w:r>
        <w:separator/>
      </w:r>
    </w:p>
  </w:endnote>
  <w:endnote w:type="continuationSeparator" w:id="0">
    <w:p w:rsidR="00CF50E0" w:rsidRDefault="00CF50E0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E0" w:rsidRDefault="00CF50E0" w:rsidP="00A113F7">
      <w:pPr>
        <w:spacing w:line="240" w:lineRule="auto"/>
      </w:pPr>
      <w:r>
        <w:separator/>
      </w:r>
    </w:p>
  </w:footnote>
  <w:footnote w:type="continuationSeparator" w:id="0">
    <w:p w:rsidR="00CF50E0" w:rsidRDefault="00CF50E0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6C08"/>
    <w:rsid w:val="00017B35"/>
    <w:rsid w:val="00020C33"/>
    <w:rsid w:val="000236D2"/>
    <w:rsid w:val="00031F21"/>
    <w:rsid w:val="000344D3"/>
    <w:rsid w:val="00035DAB"/>
    <w:rsid w:val="00041C2A"/>
    <w:rsid w:val="000439E1"/>
    <w:rsid w:val="00043DC8"/>
    <w:rsid w:val="00046E40"/>
    <w:rsid w:val="0006079C"/>
    <w:rsid w:val="0006392A"/>
    <w:rsid w:val="00065076"/>
    <w:rsid w:val="00070EAE"/>
    <w:rsid w:val="000730D7"/>
    <w:rsid w:val="000750FC"/>
    <w:rsid w:val="00077846"/>
    <w:rsid w:val="00081CE5"/>
    <w:rsid w:val="00083F61"/>
    <w:rsid w:val="00084965"/>
    <w:rsid w:val="00085775"/>
    <w:rsid w:val="0009695F"/>
    <w:rsid w:val="000A288E"/>
    <w:rsid w:val="000A4253"/>
    <w:rsid w:val="000A7E54"/>
    <w:rsid w:val="000B1C3F"/>
    <w:rsid w:val="000B7ADC"/>
    <w:rsid w:val="000C22EC"/>
    <w:rsid w:val="000C5D3B"/>
    <w:rsid w:val="000C7E47"/>
    <w:rsid w:val="000D3340"/>
    <w:rsid w:val="000D62D6"/>
    <w:rsid w:val="000E0290"/>
    <w:rsid w:val="000E0EBD"/>
    <w:rsid w:val="000E5730"/>
    <w:rsid w:val="000F05D0"/>
    <w:rsid w:val="000F0AF1"/>
    <w:rsid w:val="00100B7B"/>
    <w:rsid w:val="00101577"/>
    <w:rsid w:val="0010180B"/>
    <w:rsid w:val="00102144"/>
    <w:rsid w:val="001021E1"/>
    <w:rsid w:val="0011309D"/>
    <w:rsid w:val="00115FDB"/>
    <w:rsid w:val="00122EB0"/>
    <w:rsid w:val="00124C7B"/>
    <w:rsid w:val="00125C17"/>
    <w:rsid w:val="00131D10"/>
    <w:rsid w:val="00131E10"/>
    <w:rsid w:val="00142413"/>
    <w:rsid w:val="00143FB7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E94"/>
    <w:rsid w:val="00192339"/>
    <w:rsid w:val="001A0C7F"/>
    <w:rsid w:val="001A1FA4"/>
    <w:rsid w:val="001A7610"/>
    <w:rsid w:val="001B733E"/>
    <w:rsid w:val="001B74B4"/>
    <w:rsid w:val="001B791F"/>
    <w:rsid w:val="001C1643"/>
    <w:rsid w:val="001D0892"/>
    <w:rsid w:val="001D5067"/>
    <w:rsid w:val="001E0AAA"/>
    <w:rsid w:val="001E6E9C"/>
    <w:rsid w:val="001F48CA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43787"/>
    <w:rsid w:val="00251EE7"/>
    <w:rsid w:val="002527F2"/>
    <w:rsid w:val="00264FA6"/>
    <w:rsid w:val="00265233"/>
    <w:rsid w:val="0027095D"/>
    <w:rsid w:val="00271E3D"/>
    <w:rsid w:val="00296320"/>
    <w:rsid w:val="002A3A0E"/>
    <w:rsid w:val="002A641A"/>
    <w:rsid w:val="002D2A27"/>
    <w:rsid w:val="002D47D0"/>
    <w:rsid w:val="002E7554"/>
    <w:rsid w:val="002E7894"/>
    <w:rsid w:val="002F3420"/>
    <w:rsid w:val="00302331"/>
    <w:rsid w:val="00302809"/>
    <w:rsid w:val="0030684F"/>
    <w:rsid w:val="003206B7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7149"/>
    <w:rsid w:val="00372D03"/>
    <w:rsid w:val="00376771"/>
    <w:rsid w:val="003821D5"/>
    <w:rsid w:val="003861A3"/>
    <w:rsid w:val="0039160B"/>
    <w:rsid w:val="00391B34"/>
    <w:rsid w:val="00394D67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4007C4"/>
    <w:rsid w:val="004050F7"/>
    <w:rsid w:val="00415DBF"/>
    <w:rsid w:val="00421065"/>
    <w:rsid w:val="0042208F"/>
    <w:rsid w:val="0042378F"/>
    <w:rsid w:val="0042554A"/>
    <w:rsid w:val="00426A5C"/>
    <w:rsid w:val="00431F3D"/>
    <w:rsid w:val="004358E2"/>
    <w:rsid w:val="004423EC"/>
    <w:rsid w:val="00442AD3"/>
    <w:rsid w:val="00450831"/>
    <w:rsid w:val="0046204E"/>
    <w:rsid w:val="004623DB"/>
    <w:rsid w:val="00462EAF"/>
    <w:rsid w:val="004717E3"/>
    <w:rsid w:val="004735CF"/>
    <w:rsid w:val="00473F7D"/>
    <w:rsid w:val="00487A6F"/>
    <w:rsid w:val="00492250"/>
    <w:rsid w:val="00492F84"/>
    <w:rsid w:val="00495B31"/>
    <w:rsid w:val="004B27B2"/>
    <w:rsid w:val="004C27D2"/>
    <w:rsid w:val="004C6A73"/>
    <w:rsid w:val="004D0179"/>
    <w:rsid w:val="004D3808"/>
    <w:rsid w:val="004D52E3"/>
    <w:rsid w:val="004F708B"/>
    <w:rsid w:val="0050107E"/>
    <w:rsid w:val="00502755"/>
    <w:rsid w:val="005068F9"/>
    <w:rsid w:val="00510A53"/>
    <w:rsid w:val="005119C1"/>
    <w:rsid w:val="00511E4E"/>
    <w:rsid w:val="0052144A"/>
    <w:rsid w:val="005232E3"/>
    <w:rsid w:val="00530273"/>
    <w:rsid w:val="00543AE6"/>
    <w:rsid w:val="00543CB9"/>
    <w:rsid w:val="00544220"/>
    <w:rsid w:val="0054739C"/>
    <w:rsid w:val="005568D5"/>
    <w:rsid w:val="00560096"/>
    <w:rsid w:val="00562698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A7"/>
    <w:rsid w:val="005B28E3"/>
    <w:rsid w:val="005B4D04"/>
    <w:rsid w:val="005C4F3D"/>
    <w:rsid w:val="005C5409"/>
    <w:rsid w:val="005C730B"/>
    <w:rsid w:val="005E0B85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5377E"/>
    <w:rsid w:val="0065511A"/>
    <w:rsid w:val="006670AC"/>
    <w:rsid w:val="006674E3"/>
    <w:rsid w:val="00685CEF"/>
    <w:rsid w:val="006902E0"/>
    <w:rsid w:val="006903CA"/>
    <w:rsid w:val="006968EA"/>
    <w:rsid w:val="006A1090"/>
    <w:rsid w:val="006B4314"/>
    <w:rsid w:val="006B75AE"/>
    <w:rsid w:val="006C36D8"/>
    <w:rsid w:val="006D0D44"/>
    <w:rsid w:val="006D3656"/>
    <w:rsid w:val="006D587F"/>
    <w:rsid w:val="006E3CD8"/>
    <w:rsid w:val="006E5B86"/>
    <w:rsid w:val="006F1327"/>
    <w:rsid w:val="00702838"/>
    <w:rsid w:val="0070697D"/>
    <w:rsid w:val="00707E40"/>
    <w:rsid w:val="0072183E"/>
    <w:rsid w:val="007229DC"/>
    <w:rsid w:val="00722C12"/>
    <w:rsid w:val="0072342E"/>
    <w:rsid w:val="00723ABB"/>
    <w:rsid w:val="00746737"/>
    <w:rsid w:val="007544A3"/>
    <w:rsid w:val="00757921"/>
    <w:rsid w:val="00757E3B"/>
    <w:rsid w:val="007639D8"/>
    <w:rsid w:val="00764509"/>
    <w:rsid w:val="00765447"/>
    <w:rsid w:val="00777566"/>
    <w:rsid w:val="00780EB3"/>
    <w:rsid w:val="00784859"/>
    <w:rsid w:val="007871EF"/>
    <w:rsid w:val="007954AA"/>
    <w:rsid w:val="00796A07"/>
    <w:rsid w:val="00797785"/>
    <w:rsid w:val="007A1E0E"/>
    <w:rsid w:val="007B58D6"/>
    <w:rsid w:val="007C5056"/>
    <w:rsid w:val="007D4A85"/>
    <w:rsid w:val="007E2851"/>
    <w:rsid w:val="007E7116"/>
    <w:rsid w:val="007F2E4F"/>
    <w:rsid w:val="008016E1"/>
    <w:rsid w:val="0081059D"/>
    <w:rsid w:val="00810E68"/>
    <w:rsid w:val="00811963"/>
    <w:rsid w:val="00820758"/>
    <w:rsid w:val="00822822"/>
    <w:rsid w:val="008239C0"/>
    <w:rsid w:val="00824017"/>
    <w:rsid w:val="00824737"/>
    <w:rsid w:val="00827C53"/>
    <w:rsid w:val="008322E6"/>
    <w:rsid w:val="00832F6B"/>
    <w:rsid w:val="00841F49"/>
    <w:rsid w:val="00843344"/>
    <w:rsid w:val="008445C8"/>
    <w:rsid w:val="00845128"/>
    <w:rsid w:val="00845A6E"/>
    <w:rsid w:val="00845A81"/>
    <w:rsid w:val="00847E94"/>
    <w:rsid w:val="00861115"/>
    <w:rsid w:val="00861C35"/>
    <w:rsid w:val="00872057"/>
    <w:rsid w:val="00874EF0"/>
    <w:rsid w:val="00877404"/>
    <w:rsid w:val="0088191D"/>
    <w:rsid w:val="00882A52"/>
    <w:rsid w:val="00884D91"/>
    <w:rsid w:val="008911B8"/>
    <w:rsid w:val="008923DC"/>
    <w:rsid w:val="008A2177"/>
    <w:rsid w:val="008A350C"/>
    <w:rsid w:val="008B7D2A"/>
    <w:rsid w:val="008B7FF5"/>
    <w:rsid w:val="008C2D56"/>
    <w:rsid w:val="008C3455"/>
    <w:rsid w:val="008C42A1"/>
    <w:rsid w:val="008C532D"/>
    <w:rsid w:val="008C55AD"/>
    <w:rsid w:val="008D2FBE"/>
    <w:rsid w:val="008D31F1"/>
    <w:rsid w:val="008D3DBF"/>
    <w:rsid w:val="008E65FE"/>
    <w:rsid w:val="008E70AF"/>
    <w:rsid w:val="008E78F3"/>
    <w:rsid w:val="008F25AE"/>
    <w:rsid w:val="008F2EA0"/>
    <w:rsid w:val="008F4A5B"/>
    <w:rsid w:val="008F537B"/>
    <w:rsid w:val="00900EF5"/>
    <w:rsid w:val="00910A6B"/>
    <w:rsid w:val="00914B0A"/>
    <w:rsid w:val="0091604C"/>
    <w:rsid w:val="009324D9"/>
    <w:rsid w:val="00934DA0"/>
    <w:rsid w:val="0094000E"/>
    <w:rsid w:val="0094343F"/>
    <w:rsid w:val="0094753A"/>
    <w:rsid w:val="00951349"/>
    <w:rsid w:val="00951AB6"/>
    <w:rsid w:val="00954C31"/>
    <w:rsid w:val="00960291"/>
    <w:rsid w:val="00962840"/>
    <w:rsid w:val="00964A35"/>
    <w:rsid w:val="009675C8"/>
    <w:rsid w:val="009708A9"/>
    <w:rsid w:val="009729DC"/>
    <w:rsid w:val="0098727A"/>
    <w:rsid w:val="009878A1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F0E0E"/>
    <w:rsid w:val="009F7353"/>
    <w:rsid w:val="00A01348"/>
    <w:rsid w:val="00A02C7F"/>
    <w:rsid w:val="00A066F4"/>
    <w:rsid w:val="00A113F7"/>
    <w:rsid w:val="00A11E9E"/>
    <w:rsid w:val="00A130D2"/>
    <w:rsid w:val="00A13157"/>
    <w:rsid w:val="00A151A0"/>
    <w:rsid w:val="00A16C3A"/>
    <w:rsid w:val="00A20F26"/>
    <w:rsid w:val="00A23642"/>
    <w:rsid w:val="00A2674A"/>
    <w:rsid w:val="00A30D6C"/>
    <w:rsid w:val="00A31919"/>
    <w:rsid w:val="00A343BF"/>
    <w:rsid w:val="00A373CC"/>
    <w:rsid w:val="00A403CC"/>
    <w:rsid w:val="00A41A94"/>
    <w:rsid w:val="00A43CEF"/>
    <w:rsid w:val="00A55168"/>
    <w:rsid w:val="00A55763"/>
    <w:rsid w:val="00A60961"/>
    <w:rsid w:val="00A61887"/>
    <w:rsid w:val="00A62082"/>
    <w:rsid w:val="00A62563"/>
    <w:rsid w:val="00A657D5"/>
    <w:rsid w:val="00A74A89"/>
    <w:rsid w:val="00A75498"/>
    <w:rsid w:val="00A92E82"/>
    <w:rsid w:val="00A94AF9"/>
    <w:rsid w:val="00A952BB"/>
    <w:rsid w:val="00AA0378"/>
    <w:rsid w:val="00AA0546"/>
    <w:rsid w:val="00AA0F69"/>
    <w:rsid w:val="00AA48B6"/>
    <w:rsid w:val="00AA716D"/>
    <w:rsid w:val="00AB2597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AF6B53"/>
    <w:rsid w:val="00B14E4D"/>
    <w:rsid w:val="00B15306"/>
    <w:rsid w:val="00B22F1D"/>
    <w:rsid w:val="00B2362D"/>
    <w:rsid w:val="00B31023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76558"/>
    <w:rsid w:val="00B91583"/>
    <w:rsid w:val="00B9419D"/>
    <w:rsid w:val="00BA23A5"/>
    <w:rsid w:val="00BA497A"/>
    <w:rsid w:val="00BB07BE"/>
    <w:rsid w:val="00BB7DF0"/>
    <w:rsid w:val="00BC06B8"/>
    <w:rsid w:val="00BC5B2C"/>
    <w:rsid w:val="00BC5E7E"/>
    <w:rsid w:val="00BD074F"/>
    <w:rsid w:val="00BD1727"/>
    <w:rsid w:val="00BE1611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1541"/>
    <w:rsid w:val="00C21A43"/>
    <w:rsid w:val="00C26C8A"/>
    <w:rsid w:val="00C27C79"/>
    <w:rsid w:val="00C33EF9"/>
    <w:rsid w:val="00C5099B"/>
    <w:rsid w:val="00C5260D"/>
    <w:rsid w:val="00C56819"/>
    <w:rsid w:val="00C6275E"/>
    <w:rsid w:val="00C62D56"/>
    <w:rsid w:val="00C663A6"/>
    <w:rsid w:val="00C666F6"/>
    <w:rsid w:val="00C73243"/>
    <w:rsid w:val="00C75248"/>
    <w:rsid w:val="00C8273F"/>
    <w:rsid w:val="00C84C1E"/>
    <w:rsid w:val="00C87160"/>
    <w:rsid w:val="00C95969"/>
    <w:rsid w:val="00C97295"/>
    <w:rsid w:val="00CA7B9D"/>
    <w:rsid w:val="00CB0420"/>
    <w:rsid w:val="00CB405E"/>
    <w:rsid w:val="00CC3A38"/>
    <w:rsid w:val="00CC3EFD"/>
    <w:rsid w:val="00CE1351"/>
    <w:rsid w:val="00CE1CFC"/>
    <w:rsid w:val="00CE5CD0"/>
    <w:rsid w:val="00CE74F0"/>
    <w:rsid w:val="00CF2293"/>
    <w:rsid w:val="00CF50E0"/>
    <w:rsid w:val="00D0312E"/>
    <w:rsid w:val="00D0683D"/>
    <w:rsid w:val="00D07992"/>
    <w:rsid w:val="00D138E5"/>
    <w:rsid w:val="00D16ECB"/>
    <w:rsid w:val="00D23851"/>
    <w:rsid w:val="00D23AB3"/>
    <w:rsid w:val="00D23CF1"/>
    <w:rsid w:val="00D26A20"/>
    <w:rsid w:val="00D32E51"/>
    <w:rsid w:val="00D54E39"/>
    <w:rsid w:val="00D6012E"/>
    <w:rsid w:val="00D60300"/>
    <w:rsid w:val="00D62107"/>
    <w:rsid w:val="00D72B6E"/>
    <w:rsid w:val="00D81064"/>
    <w:rsid w:val="00D93291"/>
    <w:rsid w:val="00D94308"/>
    <w:rsid w:val="00D96136"/>
    <w:rsid w:val="00D971DD"/>
    <w:rsid w:val="00DA1AD4"/>
    <w:rsid w:val="00DA21C1"/>
    <w:rsid w:val="00DA23C8"/>
    <w:rsid w:val="00DA530A"/>
    <w:rsid w:val="00DA6397"/>
    <w:rsid w:val="00DA7EBB"/>
    <w:rsid w:val="00DB3E41"/>
    <w:rsid w:val="00DC0FFF"/>
    <w:rsid w:val="00DC62E6"/>
    <w:rsid w:val="00DC7A0D"/>
    <w:rsid w:val="00DD1152"/>
    <w:rsid w:val="00DD1A51"/>
    <w:rsid w:val="00DE469F"/>
    <w:rsid w:val="00DF4F57"/>
    <w:rsid w:val="00DF5035"/>
    <w:rsid w:val="00DF73E3"/>
    <w:rsid w:val="00E012CF"/>
    <w:rsid w:val="00E020F6"/>
    <w:rsid w:val="00E0317E"/>
    <w:rsid w:val="00E05D58"/>
    <w:rsid w:val="00E13555"/>
    <w:rsid w:val="00E159C4"/>
    <w:rsid w:val="00E20520"/>
    <w:rsid w:val="00E23EE6"/>
    <w:rsid w:val="00E24416"/>
    <w:rsid w:val="00E263F4"/>
    <w:rsid w:val="00E43F90"/>
    <w:rsid w:val="00E45A8F"/>
    <w:rsid w:val="00E4764B"/>
    <w:rsid w:val="00E53716"/>
    <w:rsid w:val="00E5691E"/>
    <w:rsid w:val="00E6115A"/>
    <w:rsid w:val="00E615BD"/>
    <w:rsid w:val="00E6307D"/>
    <w:rsid w:val="00E67A29"/>
    <w:rsid w:val="00E67F84"/>
    <w:rsid w:val="00E742A0"/>
    <w:rsid w:val="00E80C52"/>
    <w:rsid w:val="00E80F99"/>
    <w:rsid w:val="00E84C6F"/>
    <w:rsid w:val="00E90443"/>
    <w:rsid w:val="00E92A5A"/>
    <w:rsid w:val="00E93F23"/>
    <w:rsid w:val="00EA3925"/>
    <w:rsid w:val="00EB39DD"/>
    <w:rsid w:val="00EC1263"/>
    <w:rsid w:val="00EC79B6"/>
    <w:rsid w:val="00ED03D8"/>
    <w:rsid w:val="00ED16CD"/>
    <w:rsid w:val="00EE1E0E"/>
    <w:rsid w:val="00EE2234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27B83"/>
    <w:rsid w:val="00F31A86"/>
    <w:rsid w:val="00F32F35"/>
    <w:rsid w:val="00F4046C"/>
    <w:rsid w:val="00F40BB0"/>
    <w:rsid w:val="00F41E33"/>
    <w:rsid w:val="00F543EC"/>
    <w:rsid w:val="00F65480"/>
    <w:rsid w:val="00F6664B"/>
    <w:rsid w:val="00F70D0D"/>
    <w:rsid w:val="00F74710"/>
    <w:rsid w:val="00F81575"/>
    <w:rsid w:val="00F84E5E"/>
    <w:rsid w:val="00F90619"/>
    <w:rsid w:val="00F91F5B"/>
    <w:rsid w:val="00F92395"/>
    <w:rsid w:val="00F926B9"/>
    <w:rsid w:val="00F93705"/>
    <w:rsid w:val="00F93F2B"/>
    <w:rsid w:val="00F96398"/>
    <w:rsid w:val="00F97633"/>
    <w:rsid w:val="00FA4EF6"/>
    <w:rsid w:val="00FB285F"/>
    <w:rsid w:val="00FB58B4"/>
    <w:rsid w:val="00FC2AAB"/>
    <w:rsid w:val="00FC2BEC"/>
    <w:rsid w:val="00FC4711"/>
    <w:rsid w:val="00FC796A"/>
    <w:rsid w:val="00FD0637"/>
    <w:rsid w:val="00FD5D63"/>
    <w:rsid w:val="00FE369B"/>
    <w:rsid w:val="00FE64C7"/>
    <w:rsid w:val="00FF0497"/>
    <w:rsid w:val="00FF24DF"/>
    <w:rsid w:val="00FF6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7930</TotalTime>
  <Pages>1</Pages>
  <Words>1396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143</cp:revision>
  <cp:lastPrinted>2019-09-17T14:13:00Z</cp:lastPrinted>
  <dcterms:created xsi:type="dcterms:W3CDTF">2019-03-13T10:54:00Z</dcterms:created>
  <dcterms:modified xsi:type="dcterms:W3CDTF">2019-09-23T19:08:00Z</dcterms:modified>
</cp:coreProperties>
</file>