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57229">
        <w:rPr>
          <w:bCs/>
          <w:color w:val="auto"/>
          <w:sz w:val="44"/>
          <w:u w:val="single"/>
        </w:rPr>
        <w:t>82</w:t>
      </w:r>
      <w:r w:rsidR="007A5D83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F020B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0B356B">
        <w:rPr>
          <w:sz w:val="28"/>
          <w:szCs w:val="28"/>
        </w:rPr>
        <w:t xml:space="preserve">Fábio </w:t>
      </w:r>
      <w:r w:rsidR="007A5D83">
        <w:rPr>
          <w:sz w:val="28"/>
          <w:szCs w:val="28"/>
        </w:rPr>
        <w:t>Juliano Abe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F020B7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0B356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157229" w:rsidRPr="003B4A31" w:rsidRDefault="00157229" w:rsidP="0015722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157229" w:rsidRPr="003B4A31" w:rsidRDefault="00157229" w:rsidP="00157229">
      <w:pPr>
        <w:pStyle w:val="Recuodecorpodetexto3"/>
        <w:ind w:left="0"/>
        <w:rPr>
          <w:b/>
          <w:bCs/>
          <w:sz w:val="28"/>
          <w:szCs w:val="28"/>
        </w:rPr>
      </w:pPr>
    </w:p>
    <w:p w:rsidR="00157229" w:rsidRDefault="00157229" w:rsidP="0015722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157229" w:rsidRDefault="00157229" w:rsidP="0015722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A5D8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A5D8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0B356B"/>
    <w:rsid w:val="00111658"/>
    <w:rsid w:val="00130B40"/>
    <w:rsid w:val="00157229"/>
    <w:rsid w:val="00160006"/>
    <w:rsid w:val="001C0C1C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A5D83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F020B7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DC7CC-95E3-42B1-8E07-7C75BD1C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5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2017-09-20T17:14:00Z</dcterms:created>
  <dcterms:modified xsi:type="dcterms:W3CDTF">2017-09-20T17:14:00Z</dcterms:modified>
</cp:coreProperties>
</file>