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4009F" w14:textId="211B8A18" w:rsidR="00556B11" w:rsidRPr="004372B6" w:rsidRDefault="00556B11" w:rsidP="00556B11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pt-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BAB380F" wp14:editId="7F985B12">
                <wp:simplePos x="0" y="0"/>
                <wp:positionH relativeFrom="column">
                  <wp:posOffset>-226695</wp:posOffset>
                </wp:positionH>
                <wp:positionV relativeFrom="paragraph">
                  <wp:posOffset>7620</wp:posOffset>
                </wp:positionV>
                <wp:extent cx="1920240" cy="885825"/>
                <wp:effectExtent l="0" t="0" r="22860" b="28575"/>
                <wp:wrapNone/>
                <wp:docPr id="861318389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858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29302" w14:textId="77777777" w:rsidR="00556B11" w:rsidRDefault="00556B11" w:rsidP="00556B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C1E7B6E" w14:textId="77777777" w:rsidR="00556B11" w:rsidRPr="00556B11" w:rsidRDefault="00556B11" w:rsidP="00556B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556B11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87224A4" w14:textId="77777777" w:rsidR="00556B11" w:rsidRPr="00556B11" w:rsidRDefault="00556B11" w:rsidP="00556B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556B11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3291/2025</w:t>
                            </w:r>
                          </w:p>
                          <w:p w14:paraId="7DF4A72D" w14:textId="77777777" w:rsidR="00556B11" w:rsidRPr="00556B11" w:rsidRDefault="00556B11" w:rsidP="00556B11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556B1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18/12/2025</w:t>
                            </w:r>
                          </w:p>
                          <w:p w14:paraId="2DBE765D" w14:textId="77777777" w:rsidR="00556B11" w:rsidRDefault="00556B11" w:rsidP="00556B11">
                            <w:pPr>
                              <w:pStyle w:val="Ttulo2"/>
                              <w:tabs>
                                <w:tab w:val="left" w:pos="708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AB380F" id="Retângulo 1" o:spid="_x0000_s1026" style="position:absolute;left:0;text-align:left;margin-left:-17.85pt;margin-top:.6pt;width:151.2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22929302" w14:textId="77777777" w:rsidR="00556B11" w:rsidRDefault="00556B11" w:rsidP="00556B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C1E7B6E" w14:textId="77777777" w:rsidR="00556B11" w:rsidRPr="00556B11" w:rsidRDefault="00556B11" w:rsidP="00556B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556B11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87224A4" w14:textId="77777777" w:rsidR="00556B11" w:rsidRPr="00556B11" w:rsidRDefault="00556B11" w:rsidP="00556B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556B11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3291/2025</w:t>
                      </w:r>
                    </w:p>
                    <w:p w14:paraId="7DF4A72D" w14:textId="77777777" w:rsidR="00556B11" w:rsidRPr="00556B11" w:rsidRDefault="00556B11" w:rsidP="00556B11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556B11">
                        <w:rPr>
                          <w:rFonts w:ascii="Garamond" w:hAnsi="Garamond"/>
                          <w:sz w:val="16"/>
                          <w:szCs w:val="16"/>
                        </w:rPr>
                        <w:t>DE 18/12/2025</w:t>
                      </w:r>
                    </w:p>
                    <w:p w14:paraId="2DBE765D" w14:textId="77777777" w:rsidR="00556B11" w:rsidRDefault="00556B11" w:rsidP="00556B11">
                      <w:pPr>
                        <w:pStyle w:val="Ttulo2"/>
                        <w:tabs>
                          <w:tab w:val="left" w:pos="708"/>
                        </w:tabs>
                        <w:spacing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4372B6">
        <w:rPr>
          <w:rFonts w:ascii="Garamond" w:hAnsi="Garamond"/>
          <w:b/>
          <w:bCs/>
          <w:noProof/>
          <w:sz w:val="26"/>
          <w:lang w:val="pt-PT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  <w:lang w:val="pt-PT"/>
        </w:rPr>
        <w:t>8</w:t>
      </w:r>
      <w:r w:rsidRPr="004372B6">
        <w:rPr>
          <w:rFonts w:ascii="Garamond" w:hAnsi="Garamond"/>
          <w:b/>
          <w:bCs/>
          <w:noProof/>
          <w:sz w:val="26"/>
          <w:lang w:val="pt-PT"/>
        </w:rPr>
        <w:t xml:space="preserve"> </w:t>
      </w:r>
      <w:r w:rsidR="00E66A18">
        <w:rPr>
          <w:rFonts w:ascii="Garamond" w:hAnsi="Garamond"/>
          <w:b/>
          <w:bCs/>
          <w:noProof/>
          <w:sz w:val="26"/>
          <w:lang w:val="pt-PT"/>
        </w:rPr>
        <w:t>6</w:t>
      </w:r>
    </w:p>
    <w:p w14:paraId="2918D9F6" w14:textId="77777777" w:rsidR="00556B11" w:rsidRPr="00556B11" w:rsidRDefault="00556B11" w:rsidP="00556B11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  <w:lang w:val="pt-PT"/>
        </w:rPr>
      </w:pPr>
      <w:r w:rsidRPr="00556B11">
        <w:rPr>
          <w:rFonts w:ascii="Arial" w:hAnsi="Arial" w:cs="Arial"/>
          <w:bCs/>
          <w:noProof/>
          <w:sz w:val="24"/>
          <w:szCs w:val="24"/>
          <w:lang w:val="pt-PT"/>
        </w:rPr>
        <w:t>De 18 de dezembro de 2025</w:t>
      </w:r>
      <w:bookmarkEnd w:id="0"/>
    </w:p>
    <w:p w14:paraId="2EFBDD35" w14:textId="77777777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49EFFC6D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3F64DD01" w14:textId="77777777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DE2F927" w14:textId="2700DE56" w:rsidR="00D15E14" w:rsidRPr="00295438" w:rsidRDefault="00D15E14" w:rsidP="00556B11">
      <w:pPr>
        <w:spacing w:after="0" w:line="277" w:lineRule="atLeast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 </w:t>
      </w: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556B11">
        <w:rPr>
          <w:rFonts w:ascii="Arial" w:hAnsi="Arial" w:cs="Arial"/>
          <w:sz w:val="24"/>
          <w:szCs w:val="24"/>
        </w:rPr>
        <w:t xml:space="preserve"> e tendo em vista o contido no processo nº 63330/2025,</w:t>
      </w:r>
    </w:p>
    <w:p w14:paraId="6D16A6F1" w14:textId="22B70DCF" w:rsidR="00D15E14" w:rsidRPr="00556B11" w:rsidRDefault="00D15E14" w:rsidP="00D15E14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556B11">
        <w:rPr>
          <w:rFonts w:ascii="Garamond" w:hAnsi="Garamond" w:cs="Arial"/>
          <w:b/>
          <w:sz w:val="26"/>
          <w:szCs w:val="26"/>
        </w:rPr>
        <w:t>D E C R E T A:</w:t>
      </w:r>
    </w:p>
    <w:p w14:paraId="190F6CE1" w14:textId="4A932AE4" w:rsidR="00D15E14" w:rsidRDefault="00D15E14" w:rsidP="00556B11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="00556B11">
        <w:rPr>
          <w:rFonts w:ascii="Arial" w:hAnsi="Arial" w:cs="Arial"/>
          <w:b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3A2E4022" w14:textId="77777777" w:rsidR="002F215C" w:rsidRDefault="002F215C" w:rsidP="00901C9B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D71B5F5" w14:textId="54A5C824" w:rsidR="0077473C" w:rsidRDefault="00286467" w:rsidP="001E6B36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Orgão</w:t>
      </w:r>
      <w:r w:rsidR="001E6B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</w:t>
      </w:r>
      <w:r w:rsidR="0077473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Secretaria </w:t>
      </w:r>
      <w:r w:rsidR="00F773A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 Desenvolvimento Econômico</w:t>
      </w:r>
    </w:p>
    <w:p w14:paraId="3190AB0C" w14:textId="77777777" w:rsidR="001E6B36" w:rsidRDefault="001E6B36" w:rsidP="001E6B36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"/>
        <w:gridCol w:w="5865"/>
        <w:gridCol w:w="1356"/>
      </w:tblGrid>
      <w:tr w:rsidR="001E6B36" w:rsidRPr="00556B11" w14:paraId="625EB0C8" w14:textId="77777777" w:rsidTr="00556B11">
        <w:trPr>
          <w:trHeight w:val="420"/>
        </w:trPr>
        <w:tc>
          <w:tcPr>
            <w:tcW w:w="814" w:type="pct"/>
            <w:vAlign w:val="bottom"/>
            <w:hideMark/>
          </w:tcPr>
          <w:p w14:paraId="15FEB4A4" w14:textId="77777777" w:rsidR="001E6B36" w:rsidRPr="00556B11" w:rsidRDefault="001E6B36" w:rsidP="004D1E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56B11">
              <w:rPr>
                <w:rFonts w:ascii="Arial" w:hAnsi="Arial" w:cs="Arial"/>
                <w:b/>
                <w:bCs/>
                <w:color w:val="00000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6764C3C7" w14:textId="77777777" w:rsidR="001E6B36" w:rsidRPr="00556B11" w:rsidRDefault="001E6B36" w:rsidP="004D1E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56B11">
              <w:rPr>
                <w:rFonts w:ascii="Arial" w:hAnsi="Arial" w:cs="Arial"/>
                <w:b/>
                <w:bCs/>
                <w:color w:val="00000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1FB79F15" w14:textId="77777777" w:rsidR="001E6B36" w:rsidRPr="00556B11" w:rsidRDefault="001E6B36" w:rsidP="004D1E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56B11">
              <w:rPr>
                <w:rFonts w:ascii="Arial" w:hAnsi="Arial" w:cs="Arial"/>
                <w:b/>
                <w:bCs/>
                <w:color w:val="000000"/>
              </w:rPr>
              <w:t xml:space="preserve">Valor </w:t>
            </w:r>
          </w:p>
        </w:tc>
      </w:tr>
      <w:tr w:rsidR="001E6B36" w:rsidRPr="00556B11" w14:paraId="3EA8CF96" w14:textId="77777777" w:rsidTr="00556B11">
        <w:trPr>
          <w:trHeight w:val="200"/>
        </w:trPr>
        <w:tc>
          <w:tcPr>
            <w:tcW w:w="814" w:type="pct"/>
            <w:noWrap/>
            <w:vAlign w:val="bottom"/>
          </w:tcPr>
          <w:p w14:paraId="65B0E5C9" w14:textId="74A93666" w:rsidR="001E6B36" w:rsidRPr="00556B11" w:rsidRDefault="00F773A8" w:rsidP="00556B11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 w:rsidRPr="00556B11">
              <w:rPr>
                <w:rFonts w:ascii="Arial" w:hAnsi="Arial" w:cs="Arial"/>
                <w:color w:val="000000"/>
              </w:rPr>
              <w:t>10801/2016</w:t>
            </w:r>
          </w:p>
        </w:tc>
        <w:tc>
          <w:tcPr>
            <w:tcW w:w="3392" w:type="pct"/>
            <w:noWrap/>
            <w:vAlign w:val="bottom"/>
          </w:tcPr>
          <w:p w14:paraId="4E6C36E5" w14:textId="42D7A345" w:rsidR="001E6B36" w:rsidRPr="00556B11" w:rsidRDefault="00F773A8" w:rsidP="00556B11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 w:rsidRPr="00556B11">
              <w:rPr>
                <w:rFonts w:ascii="Arial" w:hAnsi="Arial" w:cs="Arial"/>
                <w:color w:val="000000"/>
              </w:rPr>
              <w:t>PRADA SEGURANÇA PRIVADA LTDA ME</w:t>
            </w:r>
          </w:p>
        </w:tc>
        <w:tc>
          <w:tcPr>
            <w:tcW w:w="794" w:type="pct"/>
            <w:noWrap/>
            <w:vAlign w:val="bottom"/>
          </w:tcPr>
          <w:p w14:paraId="2882D818" w14:textId="73C00F82" w:rsidR="001E6B36" w:rsidRPr="00556B11" w:rsidRDefault="00F773A8" w:rsidP="00556B11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 w:rsidRPr="00556B11">
              <w:rPr>
                <w:rFonts w:ascii="Arial" w:hAnsi="Arial" w:cs="Arial"/>
                <w:color w:val="000000"/>
              </w:rPr>
              <w:t>7.022,93</w:t>
            </w:r>
          </w:p>
        </w:tc>
      </w:tr>
    </w:tbl>
    <w:p w14:paraId="72B8679F" w14:textId="3F835D88" w:rsidR="001E6B36" w:rsidRDefault="001E6B36" w:rsidP="00556B11">
      <w:pPr>
        <w:spacing w:after="0" w:line="277" w:lineRule="atLeast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DA7FCD4" w14:textId="4CCF55CA" w:rsidR="00357F16" w:rsidRDefault="00556B11" w:rsidP="00556B11">
      <w:pPr>
        <w:spacing w:after="0" w:line="277" w:lineRule="atLeast"/>
        <w:ind w:firstLine="1418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D686F">
        <w:rPr>
          <w:rFonts w:ascii="Arial" w:hAnsi="Arial" w:cs="Arial"/>
          <w:b/>
          <w:color w:val="000000"/>
          <w:sz w:val="24"/>
          <w:szCs w:val="24"/>
        </w:rPr>
        <w:t>Art. 2º</w:t>
      </w:r>
      <w:r w:rsidRPr="001A4416">
        <w:rPr>
          <w:rFonts w:ascii="Arial" w:hAnsi="Arial" w:cs="Arial"/>
          <w:bCs/>
          <w:color w:val="000000"/>
          <w:sz w:val="24"/>
          <w:szCs w:val="24"/>
        </w:rPr>
        <w:t xml:space="preserve"> Este</w:t>
      </w:r>
      <w:r w:rsidRPr="00CD686F">
        <w:rPr>
          <w:rFonts w:ascii="Arial" w:hAnsi="Arial" w:cs="Arial"/>
          <w:color w:val="000000"/>
          <w:sz w:val="24"/>
          <w:szCs w:val="24"/>
        </w:rPr>
        <w:t xml:space="preserve"> Decreto entra em vigor na data de sua publicação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14A6EE4F" w14:textId="77777777" w:rsidR="002E05CC" w:rsidRDefault="002E05CC" w:rsidP="00D15E14">
      <w:pPr>
        <w:spacing w:after="0" w:line="277" w:lineRule="atLeast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7D060078" w:rsidR="00D15E14" w:rsidRDefault="00FA3F6D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5D41D5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556B11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="005D41D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C9781F">
        <w:rPr>
          <w:rFonts w:ascii="Arial" w:eastAsia="Times New Roman" w:hAnsi="Arial" w:cs="Arial"/>
          <w:sz w:val="24"/>
          <w:szCs w:val="24"/>
          <w:lang w:eastAsia="pt-BR"/>
        </w:rPr>
        <w:t>dezem</w:t>
      </w:r>
      <w:r w:rsidR="0097493E">
        <w:rPr>
          <w:rFonts w:ascii="Arial" w:eastAsia="Times New Roman" w:hAnsi="Arial" w:cs="Arial"/>
          <w:sz w:val="24"/>
          <w:szCs w:val="24"/>
          <w:lang w:eastAsia="pt-BR"/>
        </w:rPr>
        <w:t>bro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29A02295" w:rsidR="00144ABC" w:rsidRDefault="00144ABC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F5B6EB7" w14:textId="77777777" w:rsidR="00C9781F" w:rsidRDefault="00C9781F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AB0CA38" w14:textId="77777777" w:rsidR="00556B11" w:rsidRDefault="00556B11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E01AE2">
      <w:pPr>
        <w:spacing w:after="0" w:line="277" w:lineRule="atLeast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556B11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616451">
    <w:abstractNumId w:val="1"/>
  </w:num>
  <w:num w:numId="2" w16cid:durableId="528373811">
    <w:abstractNumId w:val="5"/>
  </w:num>
  <w:num w:numId="3" w16cid:durableId="829446254">
    <w:abstractNumId w:val="2"/>
  </w:num>
  <w:num w:numId="4" w16cid:durableId="1188760405">
    <w:abstractNumId w:val="0"/>
  </w:num>
  <w:num w:numId="5" w16cid:durableId="1994217614">
    <w:abstractNumId w:val="4"/>
  </w:num>
  <w:num w:numId="6" w16cid:durableId="812989144">
    <w:abstractNumId w:val="3"/>
  </w:num>
  <w:num w:numId="7" w16cid:durableId="255677392">
    <w:abstractNumId w:val="6"/>
  </w:num>
  <w:num w:numId="8" w16cid:durableId="361249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257E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47BB3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587C"/>
    <w:rsid w:val="0019031B"/>
    <w:rsid w:val="0019614E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E6FA7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6467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282B"/>
    <w:rsid w:val="002C3D13"/>
    <w:rsid w:val="002C4990"/>
    <w:rsid w:val="002C6649"/>
    <w:rsid w:val="002D0CE2"/>
    <w:rsid w:val="002D3FA7"/>
    <w:rsid w:val="002D4120"/>
    <w:rsid w:val="002E05CC"/>
    <w:rsid w:val="002F215C"/>
    <w:rsid w:val="002F4B64"/>
    <w:rsid w:val="002F5109"/>
    <w:rsid w:val="002F79FA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6904"/>
    <w:rsid w:val="00337C15"/>
    <w:rsid w:val="00342B2F"/>
    <w:rsid w:val="003471D3"/>
    <w:rsid w:val="00355DDF"/>
    <w:rsid w:val="003565D5"/>
    <w:rsid w:val="00357645"/>
    <w:rsid w:val="00357F16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86B41"/>
    <w:rsid w:val="00391985"/>
    <w:rsid w:val="00394C4C"/>
    <w:rsid w:val="00396575"/>
    <w:rsid w:val="003A1AFC"/>
    <w:rsid w:val="003A49C5"/>
    <w:rsid w:val="003A6F71"/>
    <w:rsid w:val="003B14C6"/>
    <w:rsid w:val="003B1FC6"/>
    <w:rsid w:val="003B5EFA"/>
    <w:rsid w:val="003C0654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3F2394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30EA"/>
    <w:rsid w:val="005279EF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549E"/>
    <w:rsid w:val="00556B11"/>
    <w:rsid w:val="005577B0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41D5"/>
    <w:rsid w:val="005D7AB3"/>
    <w:rsid w:val="005E0C9C"/>
    <w:rsid w:val="005E168C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0F3A"/>
    <w:rsid w:val="007433E9"/>
    <w:rsid w:val="007464BA"/>
    <w:rsid w:val="00751697"/>
    <w:rsid w:val="00754FFF"/>
    <w:rsid w:val="00757F95"/>
    <w:rsid w:val="00762374"/>
    <w:rsid w:val="007657AE"/>
    <w:rsid w:val="007711CD"/>
    <w:rsid w:val="0077473C"/>
    <w:rsid w:val="00780766"/>
    <w:rsid w:val="00781569"/>
    <w:rsid w:val="007819D8"/>
    <w:rsid w:val="00783032"/>
    <w:rsid w:val="00786726"/>
    <w:rsid w:val="00786F1C"/>
    <w:rsid w:val="00791D68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60A1"/>
    <w:rsid w:val="007E727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5166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8F7CF3"/>
    <w:rsid w:val="009015B3"/>
    <w:rsid w:val="00901C9B"/>
    <w:rsid w:val="00914054"/>
    <w:rsid w:val="0091663A"/>
    <w:rsid w:val="009168BA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47DFB"/>
    <w:rsid w:val="00A50C44"/>
    <w:rsid w:val="00A5173F"/>
    <w:rsid w:val="00A52118"/>
    <w:rsid w:val="00A53C7F"/>
    <w:rsid w:val="00A55059"/>
    <w:rsid w:val="00A57995"/>
    <w:rsid w:val="00A6366D"/>
    <w:rsid w:val="00A65FF0"/>
    <w:rsid w:val="00A66906"/>
    <w:rsid w:val="00A67073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3BA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17A2"/>
    <w:rsid w:val="00BE3176"/>
    <w:rsid w:val="00BF006A"/>
    <w:rsid w:val="00BF0296"/>
    <w:rsid w:val="00BF323C"/>
    <w:rsid w:val="00C00E26"/>
    <w:rsid w:val="00C01899"/>
    <w:rsid w:val="00C02C97"/>
    <w:rsid w:val="00C0639D"/>
    <w:rsid w:val="00C10AF9"/>
    <w:rsid w:val="00C12C6E"/>
    <w:rsid w:val="00C1531A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70A"/>
    <w:rsid w:val="00E557C0"/>
    <w:rsid w:val="00E55B33"/>
    <w:rsid w:val="00E57D7C"/>
    <w:rsid w:val="00E635F1"/>
    <w:rsid w:val="00E66A18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D09"/>
    <w:rsid w:val="00EA4321"/>
    <w:rsid w:val="00EA7C16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3A8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22BB"/>
    <w:rsid w:val="00FA3F6D"/>
    <w:rsid w:val="00FA5BF6"/>
    <w:rsid w:val="00FA6E67"/>
    <w:rsid w:val="00FB34A5"/>
    <w:rsid w:val="00FB403E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0ED8"/>
    <w:rsid w:val="00FE2530"/>
    <w:rsid w:val="00FE2EBB"/>
    <w:rsid w:val="00FF2F7A"/>
    <w:rsid w:val="00FF3A9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556B11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5</cp:revision>
  <cp:lastPrinted>2023-04-05T18:06:00Z</cp:lastPrinted>
  <dcterms:created xsi:type="dcterms:W3CDTF">2025-12-17T11:07:00Z</dcterms:created>
  <dcterms:modified xsi:type="dcterms:W3CDTF">2025-12-18T11:35:00Z</dcterms:modified>
</cp:coreProperties>
</file>