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C5D" w:rsidRDefault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E35C43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D84485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</w:t>
      </w:r>
      <w:r w:rsidR="00D50D6D">
        <w:rPr>
          <w:rFonts w:ascii="Times New Roman" w:hAnsi="Times New Roman" w:cs="Times New Roman"/>
          <w:b/>
          <w:sz w:val="24"/>
          <w:szCs w:val="24"/>
          <w:u w:val="single"/>
        </w:rPr>
        <w:t>OVO DO PARECIS DO DIA 12</w:t>
      </w:r>
      <w:r w:rsidR="0048065C">
        <w:rPr>
          <w:rFonts w:ascii="Times New Roman" w:hAnsi="Times New Roman" w:cs="Times New Roman"/>
          <w:b/>
          <w:sz w:val="24"/>
          <w:szCs w:val="24"/>
          <w:u w:val="single"/>
        </w:rPr>
        <w:t>.08</w:t>
      </w:r>
      <w:r w:rsidR="00A40EBE">
        <w:rPr>
          <w:rFonts w:ascii="Times New Roman" w:hAnsi="Times New Roman" w:cs="Times New Roman"/>
          <w:b/>
          <w:sz w:val="24"/>
          <w:szCs w:val="24"/>
          <w:u w:val="single"/>
        </w:rPr>
        <w:t>.2024</w:t>
      </w:r>
      <w:r w:rsidR="00D84485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23230" w:rsidRDefault="00523230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E35C43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RDefault="00075C5D" w:rsidP="008764B5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2872CA" w:rsidRDefault="002872CA" w:rsidP="002872CA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</w:t>
      </w:r>
      <w:r w:rsidR="00D50D6D">
        <w:rPr>
          <w:rFonts w:ascii="Times New Roman" w:hAnsi="Times New Roman" w:cs="Times New Roman"/>
          <w:sz w:val="24"/>
          <w:szCs w:val="24"/>
        </w:rPr>
        <w:t>inária anterior, realizada em 05.08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EB261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B271E" w:rsidRDefault="00CB271E" w:rsidP="00EB2612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E35C43" w:rsidP="00075C5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6D29A9" w:rsidRPr="007D0E61" w:rsidRDefault="006D29A9" w:rsidP="007D0E61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1079" w:rsidRDefault="00E35C43" w:rsidP="002A5283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1079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2A2F34" w:rsidRPr="008764B5" w:rsidRDefault="002A2F34" w:rsidP="008764B5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A4C96" w:rsidRDefault="00CA4C96" w:rsidP="00CA4C96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A4C96" w:rsidRDefault="00D50D6D" w:rsidP="00D50D6D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51</w:t>
      </w:r>
      <w:r w:rsidR="00CA4C96">
        <w:rPr>
          <w:rFonts w:ascii="Times New Roman" w:hAnsi="Times New Roman" w:cs="Times New Roman"/>
          <w:b/>
          <w:sz w:val="24"/>
          <w:szCs w:val="24"/>
        </w:rPr>
        <w:t>/2024</w:t>
      </w:r>
      <w:r w:rsidR="00CA4C96">
        <w:rPr>
          <w:rFonts w:ascii="Times New Roman" w:hAnsi="Times New Roman" w:cs="Times New Roman"/>
          <w:sz w:val="24"/>
          <w:szCs w:val="24"/>
        </w:rPr>
        <w:t>, de autor</w:t>
      </w:r>
      <w:r w:rsidR="00A60F92">
        <w:rPr>
          <w:rFonts w:ascii="Times New Roman" w:hAnsi="Times New Roman" w:cs="Times New Roman"/>
          <w:sz w:val="24"/>
          <w:szCs w:val="24"/>
        </w:rPr>
        <w:t>ia do Poder Executivo Municipal.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0D6D">
        <w:rPr>
          <w:rFonts w:ascii="Times New Roman" w:hAnsi="Times New Roman" w:cs="Times New Roman"/>
          <w:sz w:val="24"/>
          <w:szCs w:val="24"/>
        </w:rPr>
        <w:t>Auto</w:t>
      </w:r>
      <w:r w:rsidR="00A60F92">
        <w:rPr>
          <w:rFonts w:ascii="Times New Roman" w:hAnsi="Times New Roman" w:cs="Times New Roman"/>
          <w:sz w:val="24"/>
          <w:szCs w:val="24"/>
        </w:rPr>
        <w:t>rizo o Poder Executivo</w:t>
      </w:r>
      <w:r w:rsidRPr="00D50D6D">
        <w:rPr>
          <w:rFonts w:ascii="Times New Roman" w:hAnsi="Times New Roman" w:cs="Times New Roman"/>
          <w:sz w:val="24"/>
          <w:szCs w:val="24"/>
        </w:rPr>
        <w:t xml:space="preserve"> a abrir crédito adicional suplementar no valor de R$ 398.</w:t>
      </w:r>
      <w:r>
        <w:rPr>
          <w:rFonts w:ascii="Times New Roman" w:hAnsi="Times New Roman" w:cs="Times New Roman"/>
          <w:sz w:val="24"/>
          <w:szCs w:val="24"/>
        </w:rPr>
        <w:t>571,15 e dá outras providências</w:t>
      </w:r>
      <w:r w:rsidR="008764B5" w:rsidRPr="008764B5">
        <w:rPr>
          <w:rFonts w:ascii="Times New Roman" w:hAnsi="Times New Roman" w:cs="Times New Roman"/>
          <w:sz w:val="24"/>
          <w:szCs w:val="24"/>
        </w:rPr>
        <w:t>.</w:t>
      </w:r>
      <w:r w:rsidR="008764B5">
        <w:rPr>
          <w:rFonts w:ascii="Times New Roman" w:hAnsi="Times New Roman" w:cs="Times New Roman"/>
          <w:sz w:val="24"/>
          <w:szCs w:val="24"/>
        </w:rPr>
        <w:t xml:space="preserve"> </w:t>
      </w:r>
      <w:r w:rsidR="008764B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</w:p>
    <w:p w:rsidR="00A60F92" w:rsidRPr="0052118D" w:rsidRDefault="00A60F92" w:rsidP="0052118D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E0580" w:rsidRDefault="00A60F92" w:rsidP="000E0580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054/2024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Municipal. </w:t>
      </w:r>
      <w:r w:rsidRPr="00D50D6D">
        <w:rPr>
          <w:rFonts w:ascii="Times New Roman" w:hAnsi="Times New Roman" w:cs="Times New Roman"/>
          <w:sz w:val="24"/>
          <w:szCs w:val="24"/>
        </w:rPr>
        <w:t>Autorizo o Poder Executivo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60F92">
        <w:rPr>
          <w:rFonts w:ascii="Times New Roman" w:hAnsi="Times New Roman" w:cs="Times New Roman"/>
          <w:sz w:val="24"/>
          <w:szCs w:val="24"/>
        </w:rPr>
        <w:t>Alterar emendas parlamentares individuais nº EII-049 constantes na Lei municipal nº 2.518, de 19 de dezembro de 2023, que dispõe sobre a Lei orçamentaria anual para o exercício financeiro 2024, e dá outras providências.</w:t>
      </w:r>
      <w:r w:rsidR="000E0580">
        <w:rPr>
          <w:rFonts w:ascii="Times New Roman" w:hAnsi="Times New Roman" w:cs="Times New Roman"/>
          <w:sz w:val="24"/>
          <w:szCs w:val="24"/>
        </w:rPr>
        <w:t xml:space="preserve"> </w:t>
      </w:r>
      <w:r w:rsidR="000E058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ESPECIAL). </w:t>
      </w:r>
    </w:p>
    <w:p w:rsidR="00A60F92" w:rsidRPr="00D617A8" w:rsidRDefault="00A60F92" w:rsidP="00D617A8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A60F92" w:rsidRDefault="00A60F92" w:rsidP="00A60F92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055/2024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Municipal. </w:t>
      </w:r>
      <w:r w:rsidRPr="00A60F92">
        <w:rPr>
          <w:rFonts w:ascii="Times New Roman" w:hAnsi="Times New Roman" w:cs="Times New Roman"/>
          <w:sz w:val="24"/>
          <w:szCs w:val="24"/>
        </w:rPr>
        <w:t>Alterar emendas parlamentar</w:t>
      </w:r>
      <w:r>
        <w:rPr>
          <w:rFonts w:ascii="Times New Roman" w:hAnsi="Times New Roman" w:cs="Times New Roman"/>
          <w:sz w:val="24"/>
          <w:szCs w:val="24"/>
        </w:rPr>
        <w:t xml:space="preserve">es individuais nº EII-013 e nº </w:t>
      </w:r>
      <w:r w:rsidRPr="00A60F92">
        <w:rPr>
          <w:rFonts w:ascii="Times New Roman" w:hAnsi="Times New Roman" w:cs="Times New Roman"/>
          <w:sz w:val="24"/>
          <w:szCs w:val="24"/>
        </w:rPr>
        <w:t>EII-016 e cria a emenda parlamentar nº 104 constantes na Lei municipal nº 2.518, de 19 de dezembro de 2023, que dispõe sobre a Lei orçamentaria anual para o exercício financeiro 2024, e dá outras providências.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ESPECIAL). </w:t>
      </w:r>
    </w:p>
    <w:p w:rsidR="00DC5B62" w:rsidRPr="00D617A8" w:rsidRDefault="00DC5B62" w:rsidP="00D617A8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C5B62" w:rsidRDefault="00DC5B62" w:rsidP="00DC5B62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PROPOSTA ORÇAMENTÁRIA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 CÂMARA MUNICIPAL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referente ao exercício financeiro de 2025,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autoria da Mesa Diretora, para fins de inclusão na proposta geral do Município.</w:t>
      </w:r>
    </w:p>
    <w:p w:rsidR="004E06FB" w:rsidRPr="00DC5B62" w:rsidRDefault="004E06FB" w:rsidP="00DC5B62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D7A3C" w:rsidRPr="000E0580" w:rsidRDefault="00C47C55" w:rsidP="00DD7A3C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50D6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REQUERIMENTO N° 179/2024, </w:t>
      </w:r>
      <w:r w:rsidRPr="00D50D6D"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do Vereador Gringo,</w:t>
      </w:r>
      <w:r w:rsidR="00CA4C96" w:rsidRPr="00D50D6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D5D28" w:rsidRPr="004D5D28">
        <w:rPr>
          <w:rFonts w:ascii="Times New Roman" w:eastAsia="Times New Roman" w:hAnsi="Times New Roman" w:cs="Times New Roman"/>
          <w:sz w:val="24"/>
          <w:szCs w:val="24"/>
          <w:lang w:eastAsia="pt-BR"/>
        </w:rPr>
        <w:t>Que envie seguintes informações quanto a gestão administrativa e financeira do Centro Hospitalar Parecis Euclides Horst (CHP) e da Secretaria de Saúde.</w:t>
      </w:r>
    </w:p>
    <w:p w:rsidR="00DD7A3C" w:rsidRPr="004B7101" w:rsidRDefault="00DD7A3C" w:rsidP="004B7101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47C55" w:rsidRPr="00DD7A3C" w:rsidRDefault="00C47C55" w:rsidP="00DD7A3C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7A3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REQUERIMENTO N° 180/2024, </w:t>
      </w:r>
      <w:r w:rsidRPr="00DD7A3C"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do Vereador Gringo,</w:t>
      </w:r>
      <w:r w:rsidR="00DD7A3C" w:rsidRPr="00DD7A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DD7A3C" w:rsidRPr="00DD7A3C">
        <w:rPr>
          <w:rFonts w:ascii="Times New Roman" w:hAnsi="Times New Roman" w:cs="Times New Roman"/>
          <w:bCs/>
          <w:sz w:val="24"/>
          <w:szCs w:val="24"/>
        </w:rPr>
        <w:t>que seja encaminhada à essa Casa de Leis contrato entre a prefeitura municipal e a Instituição Social São Luc</w:t>
      </w:r>
      <w:r w:rsidR="00DD660D">
        <w:rPr>
          <w:rFonts w:ascii="Times New Roman" w:hAnsi="Times New Roman" w:cs="Times New Roman"/>
          <w:bCs/>
          <w:sz w:val="24"/>
          <w:szCs w:val="24"/>
        </w:rPr>
        <w:t>as e quais os serviços contratados</w:t>
      </w:r>
      <w:r w:rsidR="00DD7A3C" w:rsidRPr="00DD7A3C">
        <w:rPr>
          <w:rFonts w:ascii="Times New Roman" w:hAnsi="Times New Roman" w:cs="Times New Roman"/>
          <w:bCs/>
          <w:sz w:val="24"/>
          <w:szCs w:val="24"/>
        </w:rPr>
        <w:t>.</w:t>
      </w:r>
    </w:p>
    <w:p w:rsidR="00D50D6D" w:rsidRPr="00DD7A3C" w:rsidRDefault="00D50D6D" w:rsidP="00D50D6D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D7A3C" w:rsidRPr="00DD7A3C" w:rsidRDefault="00C47C55" w:rsidP="00DD7A3C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REQUERIMENTO N° 181/2024, </w:t>
      </w:r>
      <w:r w:rsidRPr="00C47C55"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do Vereador Gringo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CA4C9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A4C96" w:rsidRPr="00CA4C96">
        <w:rPr>
          <w:rFonts w:ascii="Times New Roman" w:eastAsia="Times New Roman" w:hAnsi="Times New Roman" w:cs="Times New Roman"/>
          <w:sz w:val="24"/>
          <w:szCs w:val="24"/>
          <w:lang w:eastAsia="pt-BR"/>
        </w:rPr>
        <w:t>Que seja encaminhada à essa Casa de Leis relatório pormenorizado sobre todos os atendimento e consultas médicas fe</w:t>
      </w:r>
      <w:r w:rsidR="00CA4C9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itas por mês, qual o critério </w:t>
      </w:r>
      <w:r w:rsidR="00CA4C96" w:rsidRPr="00CA4C96">
        <w:rPr>
          <w:rFonts w:ascii="Times New Roman" w:eastAsia="Times New Roman" w:hAnsi="Times New Roman" w:cs="Times New Roman"/>
          <w:sz w:val="24"/>
          <w:szCs w:val="24"/>
          <w:lang w:eastAsia="pt-BR"/>
        </w:rPr>
        <w:t>utilizado para os atendimentos. Requer ainda a descrição das doenças por quantidade de pacientes durante o ano de 2024.</w:t>
      </w:r>
    </w:p>
    <w:p w:rsidR="00DD7A3C" w:rsidRPr="00DD7A3C" w:rsidRDefault="00DD7A3C" w:rsidP="00DD7A3C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D7A3C" w:rsidRPr="00DD7A3C" w:rsidRDefault="00DD7A3C" w:rsidP="00DD7A3C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D7A3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REQUERIMENTO Nº 182/2024, </w:t>
      </w:r>
      <w:r w:rsidRPr="00DD7A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 Vereador Gringo, </w:t>
      </w:r>
      <w:r w:rsidRPr="00DD7A3C">
        <w:rPr>
          <w:rFonts w:ascii="Times New Roman" w:hAnsi="Times New Roman" w:cs="Times New Roman"/>
          <w:sz w:val="24"/>
          <w:szCs w:val="24"/>
        </w:rPr>
        <w:t>ao Sr. Prefeito, por intermédio da Secretaria Municipal de Assistência Social, um relatório detalhado sobre a quantidade de famílias atendidas com cestas básicas no ano de 2024.</w:t>
      </w:r>
    </w:p>
    <w:p w:rsidR="002A2F34" w:rsidRDefault="002A2F34" w:rsidP="008764B5">
      <w:pPr>
        <w:rPr>
          <w:rFonts w:ascii="Times New Roman" w:hAnsi="Times New Roman" w:cs="Times New Roman"/>
          <w:b/>
          <w:sz w:val="24"/>
          <w:szCs w:val="24"/>
        </w:rPr>
      </w:pPr>
    </w:p>
    <w:p w:rsidR="00A36694" w:rsidRPr="008764B5" w:rsidRDefault="00A36694" w:rsidP="008764B5">
      <w:pPr>
        <w:rPr>
          <w:rFonts w:ascii="Times New Roman" w:hAnsi="Times New Roman" w:cs="Times New Roman"/>
          <w:b/>
          <w:sz w:val="24"/>
          <w:szCs w:val="24"/>
        </w:rPr>
      </w:pPr>
    </w:p>
    <w:p w:rsidR="00F73975" w:rsidRDefault="00E35C43" w:rsidP="008764B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B386A"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 w:rsidRPr="00D84485">
        <w:rPr>
          <w:rFonts w:ascii="Times New Roman" w:hAnsi="Times New Roman" w:cs="Times New Roman"/>
          <w:sz w:val="24"/>
          <w:szCs w:val="24"/>
        </w:rPr>
        <w:t>:</w:t>
      </w:r>
    </w:p>
    <w:p w:rsidR="006774AC" w:rsidRDefault="006774AC" w:rsidP="006774AC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36694" w:rsidRPr="00A36694" w:rsidRDefault="00A36694" w:rsidP="00A3669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36694" w:rsidRPr="006774AC" w:rsidRDefault="00A36694" w:rsidP="006774AC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A40EBE" w:rsidP="00075C5D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9E3B6D">
        <w:rPr>
          <w:rFonts w:ascii="Times New Roman" w:hAnsi="Times New Roman" w:cs="Times New Roman"/>
          <w:b/>
          <w:sz w:val="24"/>
          <w:szCs w:val="24"/>
        </w:rPr>
        <w:t>26</w:t>
      </w:r>
      <w:r w:rsidR="003571F9">
        <w:rPr>
          <w:rFonts w:ascii="Times New Roman" w:hAnsi="Times New Roman" w:cs="Times New Roman"/>
          <w:b/>
          <w:sz w:val="24"/>
          <w:szCs w:val="24"/>
        </w:rPr>
        <w:t>.08</w:t>
      </w:r>
      <w:r>
        <w:rPr>
          <w:rFonts w:ascii="Times New Roman" w:hAnsi="Times New Roman" w:cs="Times New Roman"/>
          <w:b/>
          <w:sz w:val="24"/>
          <w:szCs w:val="24"/>
        </w:rPr>
        <w:t>.2024</w:t>
      </w:r>
      <w:r w:rsidR="00E35C43">
        <w:rPr>
          <w:rFonts w:ascii="Times New Roman" w:hAnsi="Times New Roman" w:cs="Times New Roman"/>
          <w:b/>
          <w:sz w:val="24"/>
          <w:szCs w:val="24"/>
        </w:rPr>
        <w:t>.</w:t>
      </w:r>
      <w:r w:rsidR="0023191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C168D" w:rsidRPr="00075C5D" w:rsidRDefault="00AC168D" w:rsidP="00075C5D">
      <w:bookmarkStart w:id="0" w:name="_GoBack"/>
      <w:bookmarkEnd w:id="0"/>
    </w:p>
    <w:sectPr w:rsidR="00AC168D" w:rsidRP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10B8" w:rsidRDefault="00FF10B8">
      <w:r>
        <w:separator/>
      </w:r>
    </w:p>
  </w:endnote>
  <w:endnote w:type="continuationSeparator" w:id="0">
    <w:p w:rsidR="00FF10B8" w:rsidRDefault="00FF1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E35C43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593990910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10B8" w:rsidRDefault="00FF10B8">
      <w:r>
        <w:separator/>
      </w:r>
    </w:p>
  </w:footnote>
  <w:footnote w:type="continuationSeparator" w:id="0">
    <w:p w:rsidR="00FF10B8" w:rsidRDefault="00FF10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E35C43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1152"/>
    <w:multiLevelType w:val="hybridMultilevel"/>
    <w:tmpl w:val="462A2EEC"/>
    <w:lvl w:ilvl="0" w:tplc="976801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52CC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6631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5827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DA00A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1CAF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3257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C484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10248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F37936"/>
    <w:multiLevelType w:val="hybridMultilevel"/>
    <w:tmpl w:val="FF143F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D557C"/>
    <w:multiLevelType w:val="hybridMultilevel"/>
    <w:tmpl w:val="6406AB9C"/>
    <w:lvl w:ilvl="0" w:tplc="D37A6F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AEBA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384B08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0AC9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46EB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7E6A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AC25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047F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FE3A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3D14EB"/>
    <w:multiLevelType w:val="hybridMultilevel"/>
    <w:tmpl w:val="281E520E"/>
    <w:lvl w:ilvl="0" w:tplc="032061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285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5488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A698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C2B4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721D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7025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6DB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0641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EE01BC"/>
    <w:multiLevelType w:val="hybridMultilevel"/>
    <w:tmpl w:val="1FDC9886"/>
    <w:lvl w:ilvl="0" w:tplc="14AC73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E13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64174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62CF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2E7A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808E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18FA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EAF9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AA26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064CC3"/>
    <w:multiLevelType w:val="hybridMultilevel"/>
    <w:tmpl w:val="4DBECDC6"/>
    <w:lvl w:ilvl="0" w:tplc="AF1A06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308D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52855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D067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42E8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E456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16B6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3A44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36AA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423A55"/>
    <w:multiLevelType w:val="hybridMultilevel"/>
    <w:tmpl w:val="FB6853B6"/>
    <w:lvl w:ilvl="0" w:tplc="B8A408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B4F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A83D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8AF2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2E07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1803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367D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ED7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9C7B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9376E6"/>
    <w:multiLevelType w:val="hybridMultilevel"/>
    <w:tmpl w:val="4E44F0B8"/>
    <w:lvl w:ilvl="0" w:tplc="97C4CE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A7A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509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E24B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8CB1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02F6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A65E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DE4F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C2C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2E5C"/>
    <w:rsid w:val="00053322"/>
    <w:rsid w:val="000610E9"/>
    <w:rsid w:val="00074F32"/>
    <w:rsid w:val="00075C5D"/>
    <w:rsid w:val="000A25EC"/>
    <w:rsid w:val="000A32FD"/>
    <w:rsid w:val="000C6B0A"/>
    <w:rsid w:val="000D679E"/>
    <w:rsid w:val="000E0580"/>
    <w:rsid w:val="000E1E9A"/>
    <w:rsid w:val="000F0D58"/>
    <w:rsid w:val="00102432"/>
    <w:rsid w:val="0011556F"/>
    <w:rsid w:val="00126C11"/>
    <w:rsid w:val="00127971"/>
    <w:rsid w:val="0013744E"/>
    <w:rsid w:val="001542D7"/>
    <w:rsid w:val="0015718C"/>
    <w:rsid w:val="00163A3F"/>
    <w:rsid w:val="00190CC7"/>
    <w:rsid w:val="001915A3"/>
    <w:rsid w:val="0019780E"/>
    <w:rsid w:val="00217459"/>
    <w:rsid w:val="00217F62"/>
    <w:rsid w:val="00226B54"/>
    <w:rsid w:val="00231915"/>
    <w:rsid w:val="00246B11"/>
    <w:rsid w:val="00276676"/>
    <w:rsid w:val="002813A9"/>
    <w:rsid w:val="002872CA"/>
    <w:rsid w:val="002A2F34"/>
    <w:rsid w:val="002A5018"/>
    <w:rsid w:val="002B1AAB"/>
    <w:rsid w:val="00314519"/>
    <w:rsid w:val="00347E3E"/>
    <w:rsid w:val="00356DC6"/>
    <w:rsid w:val="003571F9"/>
    <w:rsid w:val="00381149"/>
    <w:rsid w:val="003A7EBB"/>
    <w:rsid w:val="003B3DC1"/>
    <w:rsid w:val="003B7C0A"/>
    <w:rsid w:val="003C24F8"/>
    <w:rsid w:val="003D1EB1"/>
    <w:rsid w:val="003D3AA8"/>
    <w:rsid w:val="00412BE3"/>
    <w:rsid w:val="004357C4"/>
    <w:rsid w:val="00455323"/>
    <w:rsid w:val="0048065C"/>
    <w:rsid w:val="00490DC9"/>
    <w:rsid w:val="004A5611"/>
    <w:rsid w:val="004B1AF2"/>
    <w:rsid w:val="004B7101"/>
    <w:rsid w:val="004D5D28"/>
    <w:rsid w:val="004D6425"/>
    <w:rsid w:val="004E06FB"/>
    <w:rsid w:val="00500A4B"/>
    <w:rsid w:val="0052118D"/>
    <w:rsid w:val="00523230"/>
    <w:rsid w:val="0052607B"/>
    <w:rsid w:val="00545A88"/>
    <w:rsid w:val="00547A0E"/>
    <w:rsid w:val="0055334F"/>
    <w:rsid w:val="005972B3"/>
    <w:rsid w:val="005A5446"/>
    <w:rsid w:val="005E3540"/>
    <w:rsid w:val="005F1817"/>
    <w:rsid w:val="005F446D"/>
    <w:rsid w:val="0060538D"/>
    <w:rsid w:val="00607AD1"/>
    <w:rsid w:val="006250E6"/>
    <w:rsid w:val="006621D4"/>
    <w:rsid w:val="006774AC"/>
    <w:rsid w:val="00680A27"/>
    <w:rsid w:val="006813DB"/>
    <w:rsid w:val="006A033D"/>
    <w:rsid w:val="006B386A"/>
    <w:rsid w:val="006B74EB"/>
    <w:rsid w:val="006D29A9"/>
    <w:rsid w:val="006E78F6"/>
    <w:rsid w:val="006F3D0D"/>
    <w:rsid w:val="00706141"/>
    <w:rsid w:val="007124A9"/>
    <w:rsid w:val="00724B6D"/>
    <w:rsid w:val="007634B1"/>
    <w:rsid w:val="0077548E"/>
    <w:rsid w:val="007B559D"/>
    <w:rsid w:val="007C14FB"/>
    <w:rsid w:val="007D0E61"/>
    <w:rsid w:val="007D337A"/>
    <w:rsid w:val="00825622"/>
    <w:rsid w:val="00834A55"/>
    <w:rsid w:val="00835F3F"/>
    <w:rsid w:val="00843BB9"/>
    <w:rsid w:val="00852AB7"/>
    <w:rsid w:val="00863067"/>
    <w:rsid w:val="0086372D"/>
    <w:rsid w:val="008764B5"/>
    <w:rsid w:val="00893993"/>
    <w:rsid w:val="00894993"/>
    <w:rsid w:val="008A2057"/>
    <w:rsid w:val="008D0435"/>
    <w:rsid w:val="008E3387"/>
    <w:rsid w:val="009201EF"/>
    <w:rsid w:val="00924AD7"/>
    <w:rsid w:val="00927A3C"/>
    <w:rsid w:val="00945452"/>
    <w:rsid w:val="00947BF3"/>
    <w:rsid w:val="00952DA3"/>
    <w:rsid w:val="00956F3B"/>
    <w:rsid w:val="00995B89"/>
    <w:rsid w:val="009A0106"/>
    <w:rsid w:val="009A1079"/>
    <w:rsid w:val="009B4777"/>
    <w:rsid w:val="009C1A96"/>
    <w:rsid w:val="009C233D"/>
    <w:rsid w:val="009C42F0"/>
    <w:rsid w:val="009C7FDC"/>
    <w:rsid w:val="009E3B6D"/>
    <w:rsid w:val="00A00D56"/>
    <w:rsid w:val="00A13257"/>
    <w:rsid w:val="00A36694"/>
    <w:rsid w:val="00A40EBE"/>
    <w:rsid w:val="00A47B30"/>
    <w:rsid w:val="00A530A4"/>
    <w:rsid w:val="00A60F92"/>
    <w:rsid w:val="00A71E31"/>
    <w:rsid w:val="00A906D8"/>
    <w:rsid w:val="00AB5A74"/>
    <w:rsid w:val="00AC168D"/>
    <w:rsid w:val="00AD4DC1"/>
    <w:rsid w:val="00AF2111"/>
    <w:rsid w:val="00AF3470"/>
    <w:rsid w:val="00B11684"/>
    <w:rsid w:val="00B20D94"/>
    <w:rsid w:val="00B26FCA"/>
    <w:rsid w:val="00B37557"/>
    <w:rsid w:val="00B41071"/>
    <w:rsid w:val="00B659F1"/>
    <w:rsid w:val="00BC6881"/>
    <w:rsid w:val="00BF6D12"/>
    <w:rsid w:val="00C00FAE"/>
    <w:rsid w:val="00C01C6D"/>
    <w:rsid w:val="00C077E2"/>
    <w:rsid w:val="00C21A79"/>
    <w:rsid w:val="00C47C55"/>
    <w:rsid w:val="00C64466"/>
    <w:rsid w:val="00C72B32"/>
    <w:rsid w:val="00C74301"/>
    <w:rsid w:val="00C90CD9"/>
    <w:rsid w:val="00C924F5"/>
    <w:rsid w:val="00C92DD8"/>
    <w:rsid w:val="00CA4C96"/>
    <w:rsid w:val="00CB271E"/>
    <w:rsid w:val="00CB2BD6"/>
    <w:rsid w:val="00CD2B23"/>
    <w:rsid w:val="00D20D72"/>
    <w:rsid w:val="00D21A05"/>
    <w:rsid w:val="00D25876"/>
    <w:rsid w:val="00D27381"/>
    <w:rsid w:val="00D50D6D"/>
    <w:rsid w:val="00D617A8"/>
    <w:rsid w:val="00D84485"/>
    <w:rsid w:val="00DC5B62"/>
    <w:rsid w:val="00DD660D"/>
    <w:rsid w:val="00DD7A3C"/>
    <w:rsid w:val="00E009E3"/>
    <w:rsid w:val="00E018DD"/>
    <w:rsid w:val="00E35C43"/>
    <w:rsid w:val="00E759E3"/>
    <w:rsid w:val="00E8375C"/>
    <w:rsid w:val="00E9382F"/>
    <w:rsid w:val="00EB187D"/>
    <w:rsid w:val="00EB2612"/>
    <w:rsid w:val="00EB597F"/>
    <w:rsid w:val="00EC7A70"/>
    <w:rsid w:val="00ED12A4"/>
    <w:rsid w:val="00ED6A12"/>
    <w:rsid w:val="00EE5193"/>
    <w:rsid w:val="00EF019E"/>
    <w:rsid w:val="00EF7547"/>
    <w:rsid w:val="00F071AE"/>
    <w:rsid w:val="00F225B1"/>
    <w:rsid w:val="00F4305D"/>
    <w:rsid w:val="00F73975"/>
    <w:rsid w:val="00F73D0E"/>
    <w:rsid w:val="00F813A3"/>
    <w:rsid w:val="00F85EDA"/>
    <w:rsid w:val="00FB39AC"/>
    <w:rsid w:val="00FB5B2D"/>
    <w:rsid w:val="00FC3DDF"/>
    <w:rsid w:val="00FD0C33"/>
    <w:rsid w:val="00FE3646"/>
    <w:rsid w:val="00FF1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065585-EB67-4970-8C7F-BEFB282C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7430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98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375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15</cp:revision>
  <cp:lastPrinted>2024-08-12T20:19:00Z</cp:lastPrinted>
  <dcterms:created xsi:type="dcterms:W3CDTF">2024-08-08T12:29:00Z</dcterms:created>
  <dcterms:modified xsi:type="dcterms:W3CDTF">2024-08-12T20:20:00Z</dcterms:modified>
</cp:coreProperties>
</file>