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67F" w:rsidRDefault="00F416F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67267F" w:rsidRDefault="00F416F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 xml:space="preserve">Senhor ANDERSON RICARDO DE ALMEIDA </w:t>
      </w:r>
      <w:r>
        <w:rPr>
          <w:rFonts w:ascii="Arial" w:hAnsi="Arial" w:cs="Arial"/>
          <w:b/>
          <w:sz w:val="24"/>
          <w:szCs w:val="24"/>
        </w:rPr>
        <w:t>FEIO – Secretário Municipal de Obras Públicas e Serviços Urbanos – SEMOP.</w:t>
      </w:r>
    </w:p>
    <w:p w:rsidR="0067267F" w:rsidRDefault="00F416F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>RE</w:t>
      </w:r>
      <w:r w:rsidR="009863AE">
        <w:rPr>
          <w:rFonts w:ascii="Arial" w:hAnsi="Arial" w:cs="Arial"/>
          <w:b/>
          <w:bCs/>
          <w:sz w:val="24"/>
          <w:szCs w:val="24"/>
        </w:rPr>
        <w:t xml:space="preserve">ALIZADO O SERVIÇO DE MANUTENÇÃO, </w:t>
      </w:r>
      <w:r>
        <w:rPr>
          <w:rFonts w:ascii="Arial" w:hAnsi="Arial" w:cs="Arial"/>
          <w:b/>
          <w:bCs/>
          <w:sz w:val="24"/>
          <w:szCs w:val="24"/>
        </w:rPr>
        <w:t>LIMPEZA</w:t>
      </w:r>
      <w:r w:rsidR="009863AE">
        <w:rPr>
          <w:rFonts w:ascii="Arial" w:hAnsi="Arial" w:cs="Arial"/>
          <w:b/>
          <w:bCs/>
          <w:sz w:val="24"/>
          <w:szCs w:val="24"/>
        </w:rPr>
        <w:t xml:space="preserve"> E RETIRADA DE LIXEIRA VICIADA EM TODA A EXTENSÃO D</w:t>
      </w:r>
      <w:r>
        <w:rPr>
          <w:rFonts w:ascii="Arial" w:hAnsi="Arial" w:cs="Arial"/>
          <w:b/>
          <w:bCs/>
          <w:sz w:val="24"/>
          <w:szCs w:val="24"/>
        </w:rPr>
        <w:t xml:space="preserve">A AVENIDA </w:t>
      </w:r>
      <w:r w:rsidR="009863AE">
        <w:rPr>
          <w:rFonts w:ascii="Arial" w:hAnsi="Arial" w:cs="Arial"/>
          <w:b/>
          <w:bCs/>
          <w:sz w:val="24"/>
          <w:szCs w:val="24"/>
        </w:rPr>
        <w:t>MACAPÁ, NO BAIRRO ÁREA PORTUÁRIA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67267F" w:rsidRDefault="00F416F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863AE" w:rsidRPr="009863AE" w:rsidRDefault="00F416F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 w:rsidR="009863AE">
        <w:rPr>
          <w:rFonts w:ascii="Arial" w:hAnsi="Arial" w:cs="Arial"/>
          <w:sz w:val="24"/>
          <w:szCs w:val="24"/>
        </w:rPr>
        <w:t>a</w:t>
      </w:r>
      <w:r w:rsidR="009863AE">
        <w:t xml:space="preserve"> </w:t>
      </w:r>
      <w:r w:rsidR="009863AE" w:rsidRPr="009863AE">
        <w:rPr>
          <w:rFonts w:ascii="Arial" w:hAnsi="Arial" w:cs="Arial"/>
          <w:sz w:val="24"/>
        </w:rPr>
        <w:t>solicitação de manutenção, limpeza e retirada de lixeira viciada em toda a extensão da Avenida Macapá, no bairro Área Portuária, justifica-se pela necessidade de garantir melhores condições de higiene, segurança e bem-estar à população local. A presença constante de acúmulo de resíduos tem provocado mau cheiro, atraído vetores e impactado negativamente o fluxo de pedestres e veículos. Além disso, a lixeira viciada compromete a imagem urbana e dificulta o trabalho dos serviços públicos de limpeza. A execução dessas ações contribuirá para restaurar a ordem pública, melhorar o ambiente urbano e prevenir problemas de saúde coletiva. Ressalta-se que a Avenida Macapá é uma via de grande circulação, o que reforça a importância de intervenções imediatas e eficientes. Assim, a adoção das medidas solicitadas é imprescindível para promover a qualidade de vida dos moradores e usuários da região.</w:t>
      </w:r>
    </w:p>
    <w:p w:rsidR="0067267F" w:rsidRDefault="00F416F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863AE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67267F" w:rsidRDefault="0067267F">
      <w:pPr>
        <w:jc w:val="both"/>
        <w:rPr>
          <w:rFonts w:ascii="Arial" w:hAnsi="Arial" w:cs="Arial"/>
          <w:b/>
          <w:sz w:val="24"/>
          <w:szCs w:val="24"/>
        </w:rPr>
      </w:pPr>
    </w:p>
    <w:p w:rsidR="0067267F" w:rsidRDefault="00F416F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7267F" w:rsidRDefault="00F416F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</w:t>
      </w:r>
      <w:r>
        <w:rPr>
          <w:rFonts w:ascii="Arial" w:hAnsi="Arial" w:cs="Arial"/>
          <w:b/>
          <w:sz w:val="24"/>
          <w:szCs w:val="24"/>
        </w:rPr>
        <w:t xml:space="preserve"> Santana</w:t>
      </w:r>
    </w:p>
    <w:sectPr w:rsidR="0067267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6F2" w:rsidRDefault="00F416F2">
      <w:pPr>
        <w:spacing w:line="240" w:lineRule="auto"/>
      </w:pPr>
      <w:r>
        <w:separator/>
      </w:r>
    </w:p>
  </w:endnote>
  <w:endnote w:type="continuationSeparator" w:id="0">
    <w:p w:rsidR="00F416F2" w:rsidRDefault="00F416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F416F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6F2" w:rsidRDefault="00F416F2">
      <w:pPr>
        <w:spacing w:after="0"/>
      </w:pPr>
      <w:r>
        <w:separator/>
      </w:r>
    </w:p>
  </w:footnote>
  <w:footnote w:type="continuationSeparator" w:id="0">
    <w:p w:rsidR="00F416F2" w:rsidRDefault="00F416F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F416F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67F" w:rsidRDefault="00F416F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7267F" w:rsidRDefault="00F416F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7267F" w:rsidRDefault="00F416F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7267F" w:rsidRDefault="00F416F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60836"/>
    <w:rsid w:val="0057411F"/>
    <w:rsid w:val="0067267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B58D1"/>
    <w:rsid w:val="008D6CD7"/>
    <w:rsid w:val="0091360A"/>
    <w:rsid w:val="00934DCF"/>
    <w:rsid w:val="009863AE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416F2"/>
    <w:rsid w:val="00FC6D19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4C5A88-39E0-414D-AF5D-45CA0CC3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2025-12-07T15:32:00Z</dcterms:created>
  <dcterms:modified xsi:type="dcterms:W3CDTF">2025-12-07T15:32:00Z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0F2F069EA19D4D33B288E107E1ED7B54_13</vt:lpwstr>
  </property>
</Properties>
</file>