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FE96E" w14:textId="70517D12" w:rsidR="000C159D" w:rsidRDefault="000C159D" w:rsidP="00EF042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19518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ATA DA SESSÃO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SOLENE</w:t>
      </w:r>
      <w:r w:rsidRPr="0019518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DA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 xml:space="preserve"> CÂMARA MUNICIPAL DE SANTANA DO SERIDÓ </w:t>
      </w:r>
      <w:r w:rsidRPr="0019518A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REALIZADA PARA ENTREGA DE TÍTULOS DE CIDADANIA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, COMENDAS E MEDALHAS DE HONRARIA</w:t>
      </w:r>
    </w:p>
    <w:p w14:paraId="3E1955E0" w14:textId="618BEA1A" w:rsidR="000C159D" w:rsidRPr="00EF042B" w:rsidRDefault="000C159D" w:rsidP="00EF042B">
      <w:pPr>
        <w:jc w:val="both"/>
        <w:rPr>
          <w:rFonts w:ascii="Times New Roman" w:hAnsi="Times New Roman" w:cs="Times New Roman"/>
          <w:sz w:val="24"/>
          <w:szCs w:val="24"/>
        </w:rPr>
      </w:pPr>
      <w:r w:rsidRPr="00EF042B">
        <w:rPr>
          <w:rFonts w:ascii="Times New Roman" w:hAnsi="Times New Roman" w:cs="Times New Roman"/>
          <w:sz w:val="24"/>
          <w:szCs w:val="24"/>
        </w:rPr>
        <w:t xml:space="preserve">Aos 09 (nove) dias 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mês de abril do ano de 2025 (dois mil e vinte e cinco), às 20 horas, 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Espaço de Jogos Recreativo João Dias da Silva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situado à 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</w:t>
      </w:r>
      <w:r w:rsidR="006715F6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José Gastel Pereira n° 100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foi realizada sessão </w:t>
      </w:r>
      <w:r w:rsid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olene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 finalidade de entrega de Títulos de Cidadania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Comendas e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edalhas de 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H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onraria, aos homenageados por seus relevantes serviços prestados à comunidade se tornaram merecedor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s desta homenagem.</w:t>
      </w:r>
      <w:r w:rsidR="00E048A8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C999520" w14:textId="653378F0" w:rsidR="00E048A8" w:rsidRPr="00EF042B" w:rsidRDefault="00E048A8" w:rsidP="00EF0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sessão foi presidida </w:t>
      </w:r>
      <w:r w:rsidR="00AD705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pelo </w:t>
      </w:r>
      <w:r w:rsidR="00EF042B">
        <w:rPr>
          <w:rFonts w:ascii="Times New Roman" w:hAnsi="Times New Roman" w:cs="Times New Roman"/>
          <w:sz w:val="24"/>
          <w:szCs w:val="24"/>
        </w:rPr>
        <w:t>Presidente Ivan Dantas de Souza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, e contou com a presença dos senhores vereadores</w:t>
      </w:r>
      <w:r w:rsidR="008D77CC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(a)</w:t>
      </w:r>
      <w:r w:rsidR="00AD705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333D7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enhor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deputados(as) Cristiane </w:t>
      </w:r>
      <w:r w:rsidR="008D77CC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B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ezerra de Souza Dantas</w:t>
      </w:r>
      <w:r w:rsidR="008D77CC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(deputada estadual) e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Francisco</w:t>
      </w:r>
      <w:r w:rsidR="00AD705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Assis</w:t>
      </w:r>
      <w:r w:rsidR="00AD705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9F02CE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Medeiros (deputado estadual)</w:t>
      </w: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. Registrou-se também a presença de autoridades civis, militares, religiosas e representantes da sociedade civil, bem como familiares e amigos dos homenageados.</w:t>
      </w:r>
    </w:p>
    <w:p w14:paraId="2D4A52DB" w14:textId="74A2580B" w:rsidR="00333D79" w:rsidRPr="00EF042B" w:rsidRDefault="00333D79" w:rsidP="00EF0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a composição da mesa diretora e a execução do Hino Nacional Brasileiro o presidente declarou aberta a sessão, destacando a importância do ato solene e o reconhecimento público aos homenageados.</w:t>
      </w:r>
    </w:p>
    <w:p w14:paraId="00C043B0" w14:textId="59BD6CF5" w:rsidR="00333D79" w:rsidRPr="00EF042B" w:rsidRDefault="000A229F" w:rsidP="00EF04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F042B">
        <w:rPr>
          <w:rFonts w:ascii="Times New Roman" w:hAnsi="Times New Roman" w:cs="Times New Roman"/>
          <w:sz w:val="24"/>
          <w:szCs w:val="24"/>
        </w:rPr>
        <w:t>C</w:t>
      </w:r>
      <w:r w:rsidR="00333D7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ada homenageado foi chamado individualmente, sendo convidado(a) a adentrar ao plenário sob aplausos e palavras de reconhecimento. Após a entrega de títulos, comendas e medalhas, os(as) homenageados(as) foi concedido a palavra a um representante dos homenageados para em nome de todos manifestando sua gratidão pela honraria recebida.</w:t>
      </w:r>
    </w:p>
    <w:p w14:paraId="46E58D35" w14:textId="732F154F" w:rsidR="00491D8C" w:rsidRPr="00EF042B" w:rsidRDefault="000A229F" w:rsidP="00EF042B">
      <w:pPr>
        <w:jc w:val="both"/>
        <w:rPr>
          <w:rFonts w:ascii="Times New Roman" w:hAnsi="Times New Roman" w:cs="Times New Roman"/>
          <w:sz w:val="24"/>
          <w:szCs w:val="24"/>
        </w:rPr>
      </w:pPr>
      <w:r w:rsidRPr="00EF042B">
        <w:rPr>
          <w:rFonts w:ascii="Times New Roman" w:hAnsi="Times New Roman" w:cs="Times New Roman"/>
          <w:sz w:val="24"/>
          <w:szCs w:val="24"/>
        </w:rPr>
        <w:t>E</w:t>
      </w:r>
      <w:r w:rsidR="00333D7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ncerradas as homenagens, o presidente agradeceu a presença de todos e de</w:t>
      </w:r>
      <w:r w:rsid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clarou encerrada a sessão. Lavra-</w:t>
      </w:r>
      <w:r w:rsidR="00333D79" w:rsidRP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se a presente ata</w:t>
      </w:r>
      <w:r w:rsidR="00EF042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301F634E" w14:textId="77777777" w:rsidR="00491D8C" w:rsidRDefault="00491D8C" w:rsidP="00491D8C">
      <w:pPr>
        <w:jc w:val="center"/>
        <w:rPr>
          <w:b/>
        </w:rPr>
      </w:pPr>
    </w:p>
    <w:p w14:paraId="2DB19C87" w14:textId="77777777" w:rsidR="009D341D" w:rsidRDefault="009D341D" w:rsidP="00491D8C">
      <w:pPr>
        <w:jc w:val="center"/>
        <w:rPr>
          <w:rFonts w:ascii="Times New Roman" w:hAnsi="Times New Roman" w:cs="Times New Roman"/>
          <w:b/>
        </w:rPr>
      </w:pPr>
    </w:p>
    <w:p w14:paraId="5E14EDCD" w14:textId="13548CFE" w:rsidR="00491D8C" w:rsidRPr="006103D7" w:rsidRDefault="00491D8C" w:rsidP="00491D8C">
      <w:pPr>
        <w:jc w:val="center"/>
        <w:rPr>
          <w:rFonts w:ascii="Times New Roman" w:hAnsi="Times New Roman" w:cs="Times New Roman"/>
          <w:b/>
          <w:bCs/>
        </w:rPr>
      </w:pPr>
      <w:r w:rsidRPr="006103D7">
        <w:rPr>
          <w:rFonts w:ascii="Times New Roman" w:hAnsi="Times New Roman" w:cs="Times New Roman"/>
          <w:b/>
        </w:rPr>
        <w:t>VEREADORES PRESENTES QUE APROVARAM A ATA</w:t>
      </w:r>
    </w:p>
    <w:p w14:paraId="63F3C71C" w14:textId="77777777" w:rsidR="00491D8C" w:rsidRPr="009919E5" w:rsidRDefault="00491D8C" w:rsidP="00491D8C">
      <w:pPr>
        <w:jc w:val="center"/>
        <w:rPr>
          <w:b/>
          <w:bCs/>
        </w:rPr>
      </w:pPr>
    </w:p>
    <w:p w14:paraId="43A7F153" w14:textId="77777777" w:rsidR="009D341D" w:rsidRDefault="009D341D" w:rsidP="00491D8C">
      <w:pPr>
        <w:jc w:val="center"/>
      </w:pPr>
    </w:p>
    <w:p w14:paraId="624E4F63" w14:textId="11CEBFFC" w:rsidR="00491D8C" w:rsidRPr="009919E5" w:rsidRDefault="00491D8C" w:rsidP="00491D8C">
      <w:pPr>
        <w:jc w:val="center"/>
      </w:pPr>
      <w:r w:rsidRPr="009919E5">
        <w:t>_______________________________________________</w:t>
      </w:r>
    </w:p>
    <w:p w14:paraId="0453445C" w14:textId="1D81F37E" w:rsidR="00491D8C" w:rsidRDefault="00491D8C" w:rsidP="00EF042B">
      <w:pPr>
        <w:jc w:val="center"/>
      </w:pPr>
      <w:r w:rsidRPr="009919E5">
        <w:rPr>
          <w:color w:val="000000"/>
        </w:rPr>
        <w:t xml:space="preserve">Ivan Dantas de Souza </w:t>
      </w:r>
      <w:r w:rsidRPr="009919E5">
        <w:t>– Presidente</w:t>
      </w:r>
    </w:p>
    <w:p w14:paraId="078938EF" w14:textId="2C679E7A" w:rsidR="00EF042B" w:rsidRPr="009919E5" w:rsidRDefault="00EF042B" w:rsidP="00736BCA"/>
    <w:p w14:paraId="7E85654F" w14:textId="1CE1E1A2" w:rsidR="00491D8C" w:rsidRPr="009919E5" w:rsidRDefault="00491D8C" w:rsidP="00491D8C">
      <w:pPr>
        <w:jc w:val="center"/>
      </w:pPr>
      <w:r w:rsidRPr="009919E5">
        <w:t>__________________________________________________</w:t>
      </w:r>
    </w:p>
    <w:p w14:paraId="5E8C729F" w14:textId="77777777" w:rsidR="00491D8C" w:rsidRPr="009919E5" w:rsidRDefault="00491D8C" w:rsidP="00491D8C">
      <w:pPr>
        <w:jc w:val="center"/>
      </w:pPr>
      <w:r w:rsidRPr="009919E5">
        <w:t>Ricardo José de Medeiros – Vice-Presidente</w:t>
      </w:r>
    </w:p>
    <w:p w14:paraId="66EB0766" w14:textId="77777777" w:rsidR="00491D8C" w:rsidRDefault="00491D8C" w:rsidP="00491D8C">
      <w:pPr>
        <w:jc w:val="center"/>
      </w:pPr>
    </w:p>
    <w:p w14:paraId="463B5B5B" w14:textId="77777777" w:rsidR="009D341D" w:rsidRDefault="009D341D" w:rsidP="00491D8C">
      <w:pPr>
        <w:jc w:val="center"/>
      </w:pPr>
    </w:p>
    <w:p w14:paraId="161ACB6B" w14:textId="47709CC7" w:rsidR="00491D8C" w:rsidRPr="009919E5" w:rsidRDefault="00491D8C" w:rsidP="00491D8C">
      <w:pPr>
        <w:jc w:val="center"/>
      </w:pPr>
      <w:r w:rsidRPr="009919E5">
        <w:t>__________________________________________________</w:t>
      </w:r>
    </w:p>
    <w:p w14:paraId="547407CD" w14:textId="77777777" w:rsidR="00491D8C" w:rsidRPr="009919E5" w:rsidRDefault="00491D8C" w:rsidP="00491D8C">
      <w:pPr>
        <w:jc w:val="center"/>
      </w:pPr>
      <w:r w:rsidRPr="009919E5">
        <w:t>Neilton Lima dos Santos – Primeiro Secretário</w:t>
      </w:r>
    </w:p>
    <w:p w14:paraId="025C14D9" w14:textId="77777777" w:rsidR="00491D8C" w:rsidRPr="009919E5" w:rsidRDefault="00491D8C" w:rsidP="00491D8C">
      <w:pPr>
        <w:jc w:val="center"/>
      </w:pPr>
    </w:p>
    <w:p w14:paraId="7366E30A" w14:textId="77777777" w:rsidR="00491D8C" w:rsidRPr="009919E5" w:rsidRDefault="00491D8C" w:rsidP="00491D8C">
      <w:pPr>
        <w:jc w:val="center"/>
      </w:pPr>
      <w:r w:rsidRPr="009919E5">
        <w:t>___________________________________________________</w:t>
      </w:r>
    </w:p>
    <w:p w14:paraId="4D20FE41" w14:textId="77777777" w:rsidR="00491D8C" w:rsidRPr="009919E5" w:rsidRDefault="00491D8C" w:rsidP="00491D8C">
      <w:pPr>
        <w:jc w:val="center"/>
      </w:pPr>
      <w:r w:rsidRPr="009919E5">
        <w:t>Bruno Augusto Bezerra Jota – Segundo Secretário</w:t>
      </w:r>
    </w:p>
    <w:p w14:paraId="05C6D4C4" w14:textId="77777777" w:rsidR="00491D8C" w:rsidRPr="009919E5" w:rsidRDefault="00491D8C" w:rsidP="00491D8C">
      <w:pPr>
        <w:jc w:val="center"/>
      </w:pPr>
    </w:p>
    <w:p w14:paraId="361B15A3" w14:textId="77777777" w:rsidR="00491D8C" w:rsidRPr="009919E5" w:rsidRDefault="00491D8C" w:rsidP="00491D8C">
      <w:pPr>
        <w:jc w:val="center"/>
      </w:pPr>
      <w:r w:rsidRPr="009919E5">
        <w:t>__________________________________________________</w:t>
      </w:r>
    </w:p>
    <w:p w14:paraId="4819D758" w14:textId="77777777" w:rsidR="00491D8C" w:rsidRPr="009919E5" w:rsidRDefault="00491D8C" w:rsidP="00491D8C">
      <w:pPr>
        <w:jc w:val="center"/>
      </w:pPr>
      <w:r w:rsidRPr="009919E5">
        <w:t>Antônio Bezerra da Trindade</w:t>
      </w:r>
    </w:p>
    <w:p w14:paraId="3257001E" w14:textId="77777777" w:rsidR="00491D8C" w:rsidRDefault="00491D8C" w:rsidP="00491D8C">
      <w:pPr>
        <w:jc w:val="center"/>
      </w:pPr>
    </w:p>
    <w:p w14:paraId="0809D6A9" w14:textId="6187D082" w:rsidR="00491D8C" w:rsidRPr="009919E5" w:rsidRDefault="00491D8C" w:rsidP="00491D8C">
      <w:pPr>
        <w:jc w:val="center"/>
      </w:pPr>
      <w:r w:rsidRPr="009919E5">
        <w:t>____________________________________________________</w:t>
      </w:r>
    </w:p>
    <w:p w14:paraId="7C7CC8EA" w14:textId="77777777" w:rsidR="00491D8C" w:rsidRPr="009919E5" w:rsidRDefault="00491D8C" w:rsidP="00491D8C">
      <w:pPr>
        <w:jc w:val="center"/>
      </w:pPr>
      <w:r w:rsidRPr="009919E5">
        <w:t>Fernanda de Medeiros Bezerra</w:t>
      </w:r>
    </w:p>
    <w:p w14:paraId="412646C0" w14:textId="77777777" w:rsidR="00491D8C" w:rsidRDefault="00491D8C" w:rsidP="00491D8C">
      <w:pPr>
        <w:jc w:val="center"/>
      </w:pPr>
    </w:p>
    <w:p w14:paraId="285136E8" w14:textId="4EAC4029" w:rsidR="00491D8C" w:rsidRPr="009919E5" w:rsidRDefault="00491D8C" w:rsidP="00491D8C">
      <w:pPr>
        <w:jc w:val="center"/>
      </w:pPr>
      <w:r w:rsidRPr="009919E5">
        <w:t>___________________________________________________</w:t>
      </w:r>
    </w:p>
    <w:p w14:paraId="4EB42FAE" w14:textId="77777777" w:rsidR="00491D8C" w:rsidRPr="009919E5" w:rsidRDefault="00491D8C" w:rsidP="00491D8C">
      <w:pPr>
        <w:jc w:val="center"/>
      </w:pPr>
      <w:r w:rsidRPr="009919E5">
        <w:t>Flávio Azevedo de Macedo</w:t>
      </w:r>
    </w:p>
    <w:p w14:paraId="4ADEDCC9" w14:textId="77777777" w:rsidR="00491D8C" w:rsidRDefault="00491D8C" w:rsidP="00491D8C">
      <w:pPr>
        <w:jc w:val="center"/>
      </w:pPr>
    </w:p>
    <w:p w14:paraId="0CBB9EA0" w14:textId="74751621" w:rsidR="00491D8C" w:rsidRPr="009919E5" w:rsidRDefault="00491D8C" w:rsidP="00491D8C">
      <w:pPr>
        <w:jc w:val="center"/>
      </w:pPr>
      <w:r w:rsidRPr="009919E5">
        <w:t>__________________________________________________</w:t>
      </w:r>
    </w:p>
    <w:p w14:paraId="14C115A0" w14:textId="77777777" w:rsidR="00491D8C" w:rsidRPr="009919E5" w:rsidRDefault="00491D8C" w:rsidP="00491D8C">
      <w:pPr>
        <w:jc w:val="center"/>
      </w:pPr>
      <w:r w:rsidRPr="009919E5">
        <w:t>José Vicente de Morais</w:t>
      </w:r>
    </w:p>
    <w:p w14:paraId="4E676920" w14:textId="77777777" w:rsidR="00491D8C" w:rsidRPr="009919E5" w:rsidRDefault="00491D8C" w:rsidP="00491D8C">
      <w:pPr>
        <w:jc w:val="center"/>
      </w:pPr>
    </w:p>
    <w:p w14:paraId="4E3D6315" w14:textId="77777777" w:rsidR="00491D8C" w:rsidRPr="009919E5" w:rsidRDefault="00491D8C" w:rsidP="00491D8C">
      <w:pPr>
        <w:jc w:val="center"/>
      </w:pPr>
      <w:r w:rsidRPr="009919E5">
        <w:t>__________________________________________________</w:t>
      </w:r>
    </w:p>
    <w:p w14:paraId="6313C058" w14:textId="3B208599" w:rsidR="00491D8C" w:rsidRDefault="00491D8C" w:rsidP="00491D8C">
      <w:pPr>
        <w:jc w:val="center"/>
      </w:pPr>
      <w:r w:rsidRPr="009919E5">
        <w:t>Juarez Bezerra de Azevedo</w:t>
      </w:r>
    </w:p>
    <w:sectPr w:rsidR="00491D8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D6BA5" w14:textId="77777777" w:rsidR="000C159D" w:rsidRDefault="000C159D" w:rsidP="000C159D">
      <w:pPr>
        <w:spacing w:after="0" w:line="240" w:lineRule="auto"/>
      </w:pPr>
      <w:r>
        <w:separator/>
      </w:r>
    </w:p>
  </w:endnote>
  <w:endnote w:type="continuationSeparator" w:id="0">
    <w:p w14:paraId="76E54F6C" w14:textId="77777777" w:rsidR="000C159D" w:rsidRDefault="000C159D" w:rsidP="000C1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36285A" w14:textId="77777777" w:rsidR="000C159D" w:rsidRDefault="000C159D" w:rsidP="000C159D">
      <w:pPr>
        <w:spacing w:after="0" w:line="240" w:lineRule="auto"/>
      </w:pPr>
      <w:r>
        <w:separator/>
      </w:r>
    </w:p>
  </w:footnote>
  <w:footnote w:type="continuationSeparator" w:id="0">
    <w:p w14:paraId="3C3D438B" w14:textId="77777777" w:rsidR="000C159D" w:rsidRDefault="000C159D" w:rsidP="000C1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01F34" w14:textId="77777777" w:rsidR="000C159D" w:rsidRPr="00736BCA" w:rsidRDefault="000C159D" w:rsidP="000C159D">
    <w:pPr>
      <w:pStyle w:val="Cabealho"/>
      <w:jc w:val="center"/>
      <w:rPr>
        <w:sz w:val="18"/>
      </w:rPr>
    </w:pPr>
    <w:r w:rsidRPr="00310753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B5F63D3" wp14:editId="4C222934">
          <wp:simplePos x="0" y="0"/>
          <wp:positionH relativeFrom="margin">
            <wp:posOffset>2333625</wp:posOffset>
          </wp:positionH>
          <wp:positionV relativeFrom="paragraph">
            <wp:posOffset>-243840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</w:r>
    <w:r w:rsidRPr="00736BCA">
      <w:rPr>
        <w:sz w:val="18"/>
      </w:rPr>
      <w:t>ESTADO RIO GRANDE DO NORTE</w:t>
    </w:r>
  </w:p>
  <w:p w14:paraId="7DF9FAAF" w14:textId="77777777" w:rsidR="000C159D" w:rsidRPr="00736BCA" w:rsidRDefault="000C159D" w:rsidP="000C159D">
    <w:pPr>
      <w:pStyle w:val="Cabealho"/>
      <w:jc w:val="center"/>
      <w:rPr>
        <w:b/>
        <w:sz w:val="18"/>
      </w:rPr>
    </w:pPr>
    <w:r w:rsidRPr="00736BCA">
      <w:rPr>
        <w:b/>
        <w:sz w:val="18"/>
      </w:rPr>
      <w:t>CÂMARA MUNICIPAL DE SANTANA DO SERIDÓ</w:t>
    </w:r>
  </w:p>
  <w:p w14:paraId="7A1318F6" w14:textId="77777777" w:rsidR="000C159D" w:rsidRPr="00736BCA" w:rsidRDefault="000C159D" w:rsidP="000C159D">
    <w:pPr>
      <w:pStyle w:val="Cabealho"/>
      <w:jc w:val="center"/>
      <w:rPr>
        <w:sz w:val="18"/>
      </w:rPr>
    </w:pPr>
    <w:r w:rsidRPr="00736BCA">
      <w:rPr>
        <w:sz w:val="18"/>
      </w:rPr>
      <w:t>Avenida Zezé Aprígio nº 177 – Fone: (084) 98870-8157 - CEP: 59.350.000</w:t>
    </w:r>
  </w:p>
  <w:p w14:paraId="49B18C47" w14:textId="77777777" w:rsidR="000C159D" w:rsidRPr="00736BCA" w:rsidRDefault="000C159D" w:rsidP="000C159D">
    <w:pPr>
      <w:pStyle w:val="Cabealho"/>
      <w:jc w:val="center"/>
      <w:rPr>
        <w:sz w:val="18"/>
        <w:u w:val="single"/>
      </w:rPr>
    </w:pPr>
    <w:r w:rsidRPr="00736BCA">
      <w:rPr>
        <w:sz w:val="18"/>
      </w:rPr>
      <w:t xml:space="preserve">CGC 10.873.446/0001 – 84 - E-mail: </w:t>
    </w:r>
    <w:hyperlink r:id="rId2" w:history="1">
      <w:r w:rsidRPr="00736BCA">
        <w:rPr>
          <w:rStyle w:val="Hyperlink"/>
          <w:sz w:val="18"/>
        </w:rPr>
        <w:t>camaramssecretaria@gmail.com</w:t>
      </w:r>
    </w:hyperlink>
    <w:r w:rsidRPr="00736BCA">
      <w:rPr>
        <w:sz w:val="18"/>
      </w:rPr>
      <w:t xml:space="preserve"> </w:t>
    </w:r>
  </w:p>
  <w:p w14:paraId="10487438" w14:textId="77777777" w:rsidR="000C159D" w:rsidRDefault="000C159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59D"/>
    <w:rsid w:val="000A229F"/>
    <w:rsid w:val="000C159D"/>
    <w:rsid w:val="00333D79"/>
    <w:rsid w:val="004903E0"/>
    <w:rsid w:val="00491D8C"/>
    <w:rsid w:val="006103D7"/>
    <w:rsid w:val="006715F6"/>
    <w:rsid w:val="00736BCA"/>
    <w:rsid w:val="00784BE6"/>
    <w:rsid w:val="007A5C76"/>
    <w:rsid w:val="00857DB6"/>
    <w:rsid w:val="008B158A"/>
    <w:rsid w:val="008D77CC"/>
    <w:rsid w:val="009D341D"/>
    <w:rsid w:val="009F02CE"/>
    <w:rsid w:val="00AD23B1"/>
    <w:rsid w:val="00AD7059"/>
    <w:rsid w:val="00E048A8"/>
    <w:rsid w:val="00ED0BFD"/>
    <w:rsid w:val="00EE1E1F"/>
    <w:rsid w:val="00EF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9E41E"/>
  <w15:chartTrackingRefBased/>
  <w15:docId w15:val="{07CBB368-9DD0-4CF5-8552-540248FE4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159D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C15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15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15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15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15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15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15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15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15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15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15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15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159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159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15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159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15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15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15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C15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5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C15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159D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C159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159D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C159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15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159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159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C159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C159D"/>
  </w:style>
  <w:style w:type="paragraph" w:styleId="Rodap">
    <w:name w:val="footer"/>
    <w:basedOn w:val="Normal"/>
    <w:link w:val="RodapChar"/>
    <w:uiPriority w:val="99"/>
    <w:unhideWhenUsed/>
    <w:rsid w:val="000C159D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C159D"/>
  </w:style>
  <w:style w:type="character" w:styleId="Hyperlink">
    <w:name w:val="Hyperlink"/>
    <w:basedOn w:val="Fontepargpadro"/>
    <w:uiPriority w:val="99"/>
    <w:unhideWhenUsed/>
    <w:rsid w:val="000C159D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378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8</cp:revision>
  <dcterms:created xsi:type="dcterms:W3CDTF">2025-04-16T14:35:00Z</dcterms:created>
  <dcterms:modified xsi:type="dcterms:W3CDTF">2025-04-24T11:19:00Z</dcterms:modified>
</cp:coreProperties>
</file>