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773BF3" w14:textId="0EDEBFC6" w:rsidR="00231BE4" w:rsidRPr="002562BE" w:rsidRDefault="00231BE4" w:rsidP="002562BE">
      <w:pPr>
        <w:spacing w:line="276" w:lineRule="auto"/>
        <w:jc w:val="both"/>
        <w:rPr>
          <w:rFonts w:ascii="Times New Roman" w:hAnsi="Times New Roman" w:cs="Times New Roman"/>
        </w:rPr>
      </w:pPr>
      <w:r w:rsidRPr="002562BE">
        <w:rPr>
          <w:rFonts w:ascii="Times New Roman" w:hAnsi="Times New Roman" w:cs="Times New Roman"/>
        </w:rPr>
        <w:t xml:space="preserve">Ata da </w:t>
      </w:r>
      <w:r w:rsidR="00DF72D8">
        <w:rPr>
          <w:rFonts w:ascii="Times New Roman" w:hAnsi="Times New Roman" w:cs="Times New Roman"/>
        </w:rPr>
        <w:t>Segunda</w:t>
      </w:r>
      <w:r w:rsidR="00691C02">
        <w:rPr>
          <w:rFonts w:ascii="Times New Roman" w:hAnsi="Times New Roman" w:cs="Times New Roman"/>
        </w:rPr>
        <w:t xml:space="preserve"> </w:t>
      </w:r>
      <w:r w:rsidRPr="002562BE">
        <w:rPr>
          <w:rFonts w:ascii="Times New Roman" w:hAnsi="Times New Roman" w:cs="Times New Roman"/>
        </w:rPr>
        <w:t xml:space="preserve">Sessão </w:t>
      </w:r>
      <w:r w:rsidR="00DF72D8">
        <w:rPr>
          <w:rFonts w:ascii="Times New Roman" w:hAnsi="Times New Roman" w:cs="Times New Roman"/>
        </w:rPr>
        <w:t>O</w:t>
      </w:r>
      <w:r w:rsidRPr="002562BE">
        <w:rPr>
          <w:rFonts w:ascii="Times New Roman" w:hAnsi="Times New Roman" w:cs="Times New Roman"/>
        </w:rPr>
        <w:t xml:space="preserve">rdinária </w:t>
      </w:r>
      <w:r w:rsidR="001D2873" w:rsidRPr="002562BE">
        <w:rPr>
          <w:rFonts w:ascii="Times New Roman" w:hAnsi="Times New Roman" w:cs="Times New Roman"/>
        </w:rPr>
        <w:t xml:space="preserve">da Câmara Municipal de São Sebastião da Boa Vista, realizada no dia </w:t>
      </w:r>
      <w:r w:rsidR="0008668E">
        <w:rPr>
          <w:rFonts w:ascii="Times New Roman" w:hAnsi="Times New Roman" w:cs="Times New Roman"/>
        </w:rPr>
        <w:t>0</w:t>
      </w:r>
      <w:r w:rsidR="00DF72D8">
        <w:rPr>
          <w:rFonts w:ascii="Times New Roman" w:hAnsi="Times New Roman" w:cs="Times New Roman"/>
        </w:rPr>
        <w:t>1</w:t>
      </w:r>
      <w:r w:rsidR="001D2873" w:rsidRPr="002562BE">
        <w:rPr>
          <w:rFonts w:ascii="Times New Roman" w:hAnsi="Times New Roman" w:cs="Times New Roman"/>
        </w:rPr>
        <w:t xml:space="preserve"> de </w:t>
      </w:r>
      <w:r w:rsidR="00DF72D8">
        <w:rPr>
          <w:rFonts w:ascii="Times New Roman" w:hAnsi="Times New Roman" w:cs="Times New Roman"/>
        </w:rPr>
        <w:t>março</w:t>
      </w:r>
      <w:r w:rsidR="001D2873" w:rsidRPr="002562BE">
        <w:rPr>
          <w:rFonts w:ascii="Times New Roman" w:hAnsi="Times New Roman" w:cs="Times New Roman"/>
        </w:rPr>
        <w:t xml:space="preserve"> </w:t>
      </w:r>
      <w:r w:rsidR="002562BE" w:rsidRPr="002562BE">
        <w:rPr>
          <w:rFonts w:ascii="Times New Roman" w:hAnsi="Times New Roman" w:cs="Times New Roman"/>
        </w:rPr>
        <w:t xml:space="preserve">de </w:t>
      </w:r>
      <w:r w:rsidR="001F1D97" w:rsidRPr="002562BE">
        <w:rPr>
          <w:rFonts w:ascii="Times New Roman" w:hAnsi="Times New Roman" w:cs="Times New Roman"/>
        </w:rPr>
        <w:t>202</w:t>
      </w:r>
      <w:r w:rsidR="009D102E">
        <w:rPr>
          <w:rFonts w:ascii="Times New Roman" w:hAnsi="Times New Roman" w:cs="Times New Roman"/>
        </w:rPr>
        <w:t>4</w:t>
      </w:r>
      <w:r w:rsidR="001F1D97" w:rsidRPr="002562BE">
        <w:rPr>
          <w:rFonts w:ascii="Times New Roman" w:hAnsi="Times New Roman" w:cs="Times New Roman"/>
        </w:rPr>
        <w:t>.</w:t>
      </w:r>
    </w:p>
    <w:p w14:paraId="09661603" w14:textId="0B212DC0" w:rsidR="00EC36AF" w:rsidRPr="009D102E" w:rsidRDefault="001F1D97" w:rsidP="00EC36AF">
      <w:pPr>
        <w:spacing w:line="276" w:lineRule="auto"/>
        <w:jc w:val="both"/>
        <w:rPr>
          <w:rFonts w:ascii="Times New Roman" w:hAnsi="Times New Roman" w:cs="Times New Roman"/>
        </w:rPr>
      </w:pPr>
      <w:r w:rsidRPr="002562BE">
        <w:rPr>
          <w:rFonts w:ascii="Times New Roman" w:hAnsi="Times New Roman" w:cs="Times New Roman"/>
        </w:rPr>
        <w:t>Ao</w:t>
      </w:r>
      <w:r w:rsidR="00DF72D8">
        <w:rPr>
          <w:rFonts w:ascii="Times New Roman" w:hAnsi="Times New Roman" w:cs="Times New Roman"/>
        </w:rPr>
        <w:t xml:space="preserve"> primeiro</w:t>
      </w:r>
      <w:r w:rsidRPr="002562BE">
        <w:rPr>
          <w:rFonts w:ascii="Times New Roman" w:hAnsi="Times New Roman" w:cs="Times New Roman"/>
        </w:rPr>
        <w:t xml:space="preserve"> dia do mês de </w:t>
      </w:r>
      <w:r w:rsidR="00DF72D8">
        <w:rPr>
          <w:rFonts w:ascii="Times New Roman" w:hAnsi="Times New Roman" w:cs="Times New Roman"/>
        </w:rPr>
        <w:t>março</w:t>
      </w:r>
      <w:r w:rsidRPr="002562BE">
        <w:rPr>
          <w:rFonts w:ascii="Times New Roman" w:hAnsi="Times New Roman" w:cs="Times New Roman"/>
        </w:rPr>
        <w:t xml:space="preserve"> </w:t>
      </w:r>
      <w:r w:rsidR="009C0E4D" w:rsidRPr="002562BE">
        <w:rPr>
          <w:rFonts w:ascii="Times New Roman" w:hAnsi="Times New Roman" w:cs="Times New Roman"/>
        </w:rPr>
        <w:t xml:space="preserve">do ano de dois mil e vinte e </w:t>
      </w:r>
      <w:r w:rsidR="009D102E">
        <w:rPr>
          <w:rFonts w:ascii="Times New Roman" w:hAnsi="Times New Roman" w:cs="Times New Roman"/>
        </w:rPr>
        <w:t>quatro</w:t>
      </w:r>
      <w:r w:rsidR="009C0E4D" w:rsidRPr="002562BE">
        <w:rPr>
          <w:rFonts w:ascii="Times New Roman" w:hAnsi="Times New Roman" w:cs="Times New Roman"/>
        </w:rPr>
        <w:t xml:space="preserve">, às 09 horas </w:t>
      </w:r>
      <w:r w:rsidR="008E008B" w:rsidRPr="002562BE">
        <w:rPr>
          <w:rFonts w:ascii="Times New Roman" w:hAnsi="Times New Roman" w:cs="Times New Roman"/>
        </w:rPr>
        <w:t xml:space="preserve">e 30 minutos em Sessão </w:t>
      </w:r>
      <w:r w:rsidR="00C17EC2" w:rsidRPr="002562BE">
        <w:rPr>
          <w:rFonts w:ascii="Times New Roman" w:hAnsi="Times New Roman" w:cs="Times New Roman"/>
        </w:rPr>
        <w:t xml:space="preserve">Plenária, reuniu-se a Câmara Municipal de São Sebastião </w:t>
      </w:r>
      <w:r w:rsidR="0004230B" w:rsidRPr="002562BE">
        <w:rPr>
          <w:rFonts w:ascii="Times New Roman" w:hAnsi="Times New Roman" w:cs="Times New Roman"/>
        </w:rPr>
        <w:t xml:space="preserve">da Boa Vista, que contou com a presença dos </w:t>
      </w:r>
      <w:r w:rsidR="00450AD7" w:rsidRPr="002562BE">
        <w:rPr>
          <w:rFonts w:ascii="Times New Roman" w:hAnsi="Times New Roman" w:cs="Times New Roman"/>
        </w:rPr>
        <w:t>S</w:t>
      </w:r>
      <w:r w:rsidR="0004230B" w:rsidRPr="002562BE">
        <w:rPr>
          <w:rFonts w:ascii="Times New Roman" w:hAnsi="Times New Roman" w:cs="Times New Roman"/>
        </w:rPr>
        <w:t xml:space="preserve">enhores </w:t>
      </w:r>
      <w:r w:rsidR="00450AD7" w:rsidRPr="002562BE">
        <w:rPr>
          <w:rFonts w:ascii="Times New Roman" w:hAnsi="Times New Roman" w:cs="Times New Roman"/>
        </w:rPr>
        <w:t>V</w:t>
      </w:r>
      <w:r w:rsidR="0004230B" w:rsidRPr="002562BE">
        <w:rPr>
          <w:rFonts w:ascii="Times New Roman" w:hAnsi="Times New Roman" w:cs="Times New Roman"/>
        </w:rPr>
        <w:t xml:space="preserve">ereadores: João Rodrigo </w:t>
      </w:r>
      <w:r w:rsidR="00507CB5" w:rsidRPr="002562BE">
        <w:rPr>
          <w:rFonts w:ascii="Times New Roman" w:hAnsi="Times New Roman" w:cs="Times New Roman"/>
        </w:rPr>
        <w:t>do Nascimento Ferreira</w:t>
      </w:r>
      <w:r w:rsidR="007A3BD3" w:rsidRPr="002562BE">
        <w:rPr>
          <w:rFonts w:ascii="Times New Roman" w:hAnsi="Times New Roman" w:cs="Times New Roman"/>
        </w:rPr>
        <w:t xml:space="preserve"> </w:t>
      </w:r>
      <w:r w:rsidR="00507CB5" w:rsidRPr="002562BE">
        <w:rPr>
          <w:rFonts w:ascii="Times New Roman" w:hAnsi="Times New Roman" w:cs="Times New Roman"/>
        </w:rPr>
        <w:t xml:space="preserve">- </w:t>
      </w:r>
      <w:r w:rsidR="007A3BD3" w:rsidRPr="002562BE">
        <w:rPr>
          <w:rFonts w:ascii="Times New Roman" w:hAnsi="Times New Roman" w:cs="Times New Roman"/>
        </w:rPr>
        <w:t>P</w:t>
      </w:r>
      <w:r w:rsidR="00507CB5" w:rsidRPr="002562BE">
        <w:rPr>
          <w:rFonts w:ascii="Times New Roman" w:hAnsi="Times New Roman" w:cs="Times New Roman"/>
        </w:rPr>
        <w:t>residente</w:t>
      </w:r>
      <w:r w:rsidR="00FC0634">
        <w:rPr>
          <w:rFonts w:ascii="Times New Roman" w:hAnsi="Times New Roman" w:cs="Times New Roman"/>
        </w:rPr>
        <w:t xml:space="preserve">; </w:t>
      </w:r>
      <w:r w:rsidR="009D102E">
        <w:rPr>
          <w:rFonts w:ascii="Times New Roman" w:hAnsi="Times New Roman" w:cs="Times New Roman"/>
        </w:rPr>
        <w:t>José Alex Meireles Costa</w:t>
      </w:r>
      <w:r w:rsidR="00C218BC">
        <w:rPr>
          <w:rFonts w:ascii="Times New Roman" w:hAnsi="Times New Roman" w:cs="Times New Roman"/>
        </w:rPr>
        <w:t xml:space="preserve"> – </w:t>
      </w:r>
      <w:r w:rsidR="009D102E">
        <w:rPr>
          <w:rFonts w:ascii="Times New Roman" w:hAnsi="Times New Roman" w:cs="Times New Roman"/>
        </w:rPr>
        <w:t>1</w:t>
      </w:r>
      <w:r w:rsidR="00C218BC">
        <w:rPr>
          <w:rFonts w:ascii="Times New Roman" w:hAnsi="Times New Roman" w:cs="Times New Roman"/>
        </w:rPr>
        <w:t>º Secretário</w:t>
      </w:r>
      <w:r w:rsidR="0066015C">
        <w:rPr>
          <w:rFonts w:ascii="Times New Roman" w:hAnsi="Times New Roman" w:cs="Times New Roman"/>
        </w:rPr>
        <w:t>;</w:t>
      </w:r>
      <w:r w:rsidR="00DF72D8">
        <w:rPr>
          <w:rFonts w:ascii="Times New Roman" w:hAnsi="Times New Roman" w:cs="Times New Roman"/>
        </w:rPr>
        <w:t xml:space="preserve"> Edybrandon Leal da Silva - 2º Secretário;</w:t>
      </w:r>
      <w:r w:rsidR="0066015C">
        <w:rPr>
          <w:rFonts w:ascii="Times New Roman" w:hAnsi="Times New Roman" w:cs="Times New Roman"/>
        </w:rPr>
        <w:t xml:space="preserve"> </w:t>
      </w:r>
      <w:r w:rsidR="00FC0634">
        <w:rPr>
          <w:rFonts w:ascii="Times New Roman" w:hAnsi="Times New Roman" w:cs="Times New Roman"/>
        </w:rPr>
        <w:t>Mecias Pantoja Mendes</w:t>
      </w:r>
      <w:r w:rsidR="00FC0634">
        <w:t>;</w:t>
      </w:r>
      <w:r w:rsidR="00DF72D8">
        <w:t xml:space="preserve"> José Rocha de Carvalho Júnior; Benedito Carvalho de Matos;</w:t>
      </w:r>
      <w:r w:rsidR="00FC0634">
        <w:t xml:space="preserve"> Doriedison Teixeira da Silva;</w:t>
      </w:r>
      <w:r w:rsidR="0066015C">
        <w:t xml:space="preserve"> José Maria Gonçalves dos Santos;</w:t>
      </w:r>
      <w:r w:rsidR="00FC0634">
        <w:t xml:space="preserve"> Miracy dos Reis Rocha; Noé Castilho Bitencourt e Adaércio Campos Monteiro. </w:t>
      </w:r>
      <w:r w:rsidR="006F78A9" w:rsidRPr="002562BE">
        <w:rPr>
          <w:rFonts w:ascii="Times New Roman" w:hAnsi="Times New Roman" w:cs="Times New Roman"/>
        </w:rPr>
        <w:t xml:space="preserve">Na hora </w:t>
      </w:r>
      <w:r w:rsidR="004D08B1" w:rsidRPr="002562BE">
        <w:rPr>
          <w:rFonts w:ascii="Times New Roman" w:hAnsi="Times New Roman" w:cs="Times New Roman"/>
        </w:rPr>
        <w:t xml:space="preserve">do expediente o senhor </w:t>
      </w:r>
      <w:r w:rsidR="007A3BD3" w:rsidRPr="002562BE">
        <w:rPr>
          <w:rFonts w:ascii="Times New Roman" w:hAnsi="Times New Roman" w:cs="Times New Roman"/>
        </w:rPr>
        <w:t>P</w:t>
      </w:r>
      <w:r w:rsidR="00A2062C" w:rsidRPr="002562BE">
        <w:rPr>
          <w:rFonts w:ascii="Times New Roman" w:hAnsi="Times New Roman" w:cs="Times New Roman"/>
        </w:rPr>
        <w:t xml:space="preserve">residente pediu ao </w:t>
      </w:r>
      <w:r w:rsidR="00FF1B50" w:rsidRPr="002562BE">
        <w:rPr>
          <w:rFonts w:ascii="Times New Roman" w:hAnsi="Times New Roman" w:cs="Times New Roman"/>
        </w:rPr>
        <w:t>V</w:t>
      </w:r>
      <w:r w:rsidR="00A2062C" w:rsidRPr="002562BE">
        <w:rPr>
          <w:rFonts w:ascii="Times New Roman" w:hAnsi="Times New Roman" w:cs="Times New Roman"/>
        </w:rPr>
        <w:t>ereador</w:t>
      </w:r>
      <w:r w:rsidR="00FC0634">
        <w:rPr>
          <w:rFonts w:ascii="Times New Roman" w:hAnsi="Times New Roman" w:cs="Times New Roman"/>
        </w:rPr>
        <w:t xml:space="preserve"> </w:t>
      </w:r>
      <w:r w:rsidR="00DF72D8">
        <w:rPr>
          <w:rFonts w:ascii="Times New Roman" w:hAnsi="Times New Roman" w:cs="Times New Roman"/>
        </w:rPr>
        <w:t>Mecias Pantoja Mendes</w:t>
      </w:r>
      <w:r w:rsidR="007A3BD3" w:rsidRPr="002562BE">
        <w:rPr>
          <w:rFonts w:ascii="Times New Roman" w:hAnsi="Times New Roman" w:cs="Times New Roman"/>
        </w:rPr>
        <w:t>, que</w:t>
      </w:r>
      <w:r w:rsidR="00CA78CD" w:rsidRPr="002562BE">
        <w:rPr>
          <w:rFonts w:ascii="Times New Roman" w:hAnsi="Times New Roman" w:cs="Times New Roman"/>
        </w:rPr>
        <w:t xml:space="preserve"> fizesse a leitura da </w:t>
      </w:r>
      <w:r w:rsidR="007A3BD3" w:rsidRPr="002562BE">
        <w:rPr>
          <w:rFonts w:ascii="Times New Roman" w:hAnsi="Times New Roman" w:cs="Times New Roman"/>
        </w:rPr>
        <w:t>Bíblia, que</w:t>
      </w:r>
      <w:r w:rsidR="002D32E2" w:rsidRPr="002562BE">
        <w:rPr>
          <w:rFonts w:ascii="Times New Roman" w:hAnsi="Times New Roman" w:cs="Times New Roman"/>
        </w:rPr>
        <w:t xml:space="preserve"> assim o fez</w:t>
      </w:r>
      <w:r w:rsidR="00CB2E7D" w:rsidRPr="002562BE">
        <w:rPr>
          <w:rFonts w:ascii="Times New Roman" w:hAnsi="Times New Roman" w:cs="Times New Roman"/>
        </w:rPr>
        <w:t>.</w:t>
      </w:r>
      <w:r w:rsidR="00312332">
        <w:rPr>
          <w:rFonts w:ascii="Times New Roman" w:hAnsi="Times New Roman" w:cs="Times New Roman"/>
        </w:rPr>
        <w:t xml:space="preserve"> </w:t>
      </w:r>
      <w:r w:rsidR="006C0182">
        <w:rPr>
          <w:rFonts w:ascii="Times New Roman" w:hAnsi="Times New Roman" w:cs="Times New Roman"/>
        </w:rPr>
        <w:t xml:space="preserve">Dando prosseguimento aos trabalhos </w:t>
      </w:r>
      <w:r w:rsidR="008E35CA">
        <w:rPr>
          <w:rFonts w:ascii="Times New Roman" w:hAnsi="Times New Roman" w:cs="Times New Roman"/>
        </w:rPr>
        <w:t>o</w:t>
      </w:r>
      <w:r w:rsidR="00312332">
        <w:rPr>
          <w:rFonts w:ascii="Times New Roman" w:hAnsi="Times New Roman" w:cs="Times New Roman"/>
        </w:rPr>
        <w:t xml:space="preserve"> </w:t>
      </w:r>
      <w:r w:rsidR="0066015C">
        <w:rPr>
          <w:rFonts w:ascii="Times New Roman" w:hAnsi="Times New Roman" w:cs="Times New Roman"/>
        </w:rPr>
        <w:t>S</w:t>
      </w:r>
      <w:r w:rsidR="00312332">
        <w:rPr>
          <w:rFonts w:ascii="Times New Roman" w:hAnsi="Times New Roman" w:cs="Times New Roman"/>
        </w:rPr>
        <w:t xml:space="preserve">enhor </w:t>
      </w:r>
      <w:r w:rsidR="0066015C">
        <w:rPr>
          <w:rFonts w:ascii="Times New Roman" w:hAnsi="Times New Roman" w:cs="Times New Roman"/>
        </w:rPr>
        <w:t>P</w:t>
      </w:r>
      <w:r w:rsidR="00312332">
        <w:rPr>
          <w:rFonts w:ascii="Times New Roman" w:hAnsi="Times New Roman" w:cs="Times New Roman"/>
        </w:rPr>
        <w:t>resid</w:t>
      </w:r>
      <w:r w:rsidR="0066015C">
        <w:rPr>
          <w:rFonts w:ascii="Times New Roman" w:hAnsi="Times New Roman" w:cs="Times New Roman"/>
        </w:rPr>
        <w:t xml:space="preserve">ente </w:t>
      </w:r>
      <w:r w:rsidR="001F0F31" w:rsidRPr="002562BE">
        <w:rPr>
          <w:rFonts w:ascii="Times New Roman" w:hAnsi="Times New Roman" w:cs="Times New Roman"/>
        </w:rPr>
        <w:t xml:space="preserve">pediu ao </w:t>
      </w:r>
      <w:r w:rsidR="00C218BC">
        <w:rPr>
          <w:rFonts w:ascii="Times New Roman" w:hAnsi="Times New Roman" w:cs="Times New Roman"/>
        </w:rPr>
        <w:t>v</w:t>
      </w:r>
      <w:r w:rsidR="001F0F31" w:rsidRPr="002562BE">
        <w:rPr>
          <w:rFonts w:ascii="Times New Roman" w:hAnsi="Times New Roman" w:cs="Times New Roman"/>
        </w:rPr>
        <w:t xml:space="preserve">ereador </w:t>
      </w:r>
      <w:r w:rsidR="009D102E">
        <w:rPr>
          <w:rFonts w:ascii="Times New Roman" w:hAnsi="Times New Roman" w:cs="Times New Roman"/>
        </w:rPr>
        <w:t>José Alex Meireles Costa</w:t>
      </w:r>
      <w:r w:rsidR="009D102E" w:rsidRPr="002562BE">
        <w:rPr>
          <w:rFonts w:ascii="Times New Roman" w:hAnsi="Times New Roman" w:cs="Times New Roman"/>
        </w:rPr>
        <w:t xml:space="preserve"> </w:t>
      </w:r>
      <w:r w:rsidR="001F0F31" w:rsidRPr="002562BE">
        <w:rPr>
          <w:rFonts w:ascii="Times New Roman" w:hAnsi="Times New Roman" w:cs="Times New Roman"/>
        </w:rPr>
        <w:t>- 1º Secretario que fizesse a leitura do expediente que estava sobre a mesa:</w:t>
      </w:r>
      <w:r w:rsidR="00C218BC">
        <w:rPr>
          <w:rFonts w:ascii="Times New Roman" w:hAnsi="Times New Roman" w:cs="Times New Roman"/>
        </w:rPr>
        <w:t xml:space="preserve"> leitura da bíblia</w:t>
      </w:r>
      <w:r w:rsidR="0066015C">
        <w:rPr>
          <w:rFonts w:ascii="Times New Roman" w:hAnsi="Times New Roman" w:cs="Times New Roman"/>
        </w:rPr>
        <w:t>;</w:t>
      </w:r>
      <w:r w:rsidR="00160E95">
        <w:rPr>
          <w:rFonts w:ascii="Times New Roman" w:hAnsi="Times New Roman" w:cs="Times New Roman"/>
        </w:rPr>
        <w:t xml:space="preserve"> </w:t>
      </w:r>
      <w:r w:rsidR="009D102E">
        <w:rPr>
          <w:rFonts w:ascii="Times New Roman" w:hAnsi="Times New Roman" w:cs="Times New Roman"/>
        </w:rPr>
        <w:t>leitura da a</w:t>
      </w:r>
      <w:r w:rsidR="009D102E" w:rsidRPr="009D102E">
        <w:rPr>
          <w:rFonts w:ascii="Times New Roman" w:hAnsi="Times New Roman" w:cs="Times New Roman"/>
        </w:rPr>
        <w:t>ta da</w:t>
      </w:r>
      <w:r w:rsidR="00DF72D8">
        <w:rPr>
          <w:rFonts w:ascii="Times New Roman" w:hAnsi="Times New Roman" w:cs="Times New Roman"/>
        </w:rPr>
        <w:t xml:space="preserve"> </w:t>
      </w:r>
      <w:r w:rsidR="009D102E" w:rsidRPr="009D102E">
        <w:rPr>
          <w:rFonts w:ascii="Times New Roman" w:hAnsi="Times New Roman" w:cs="Times New Roman"/>
        </w:rPr>
        <w:t>Primeira Sessão Ordinária da Câmara Municipal de São Sebastião da Boa Vista</w:t>
      </w:r>
      <w:r w:rsidR="009D102E">
        <w:rPr>
          <w:rFonts w:ascii="Times New Roman" w:hAnsi="Times New Roman" w:cs="Times New Roman"/>
        </w:rPr>
        <w:t>, realizada no dia 1</w:t>
      </w:r>
      <w:r w:rsidR="00DF72D8">
        <w:rPr>
          <w:rFonts w:ascii="Times New Roman" w:hAnsi="Times New Roman" w:cs="Times New Roman"/>
        </w:rPr>
        <w:t>6</w:t>
      </w:r>
      <w:r w:rsidR="009D102E">
        <w:rPr>
          <w:rFonts w:ascii="Times New Roman" w:hAnsi="Times New Roman" w:cs="Times New Roman"/>
        </w:rPr>
        <w:t xml:space="preserve"> de </w:t>
      </w:r>
      <w:r w:rsidR="00DF72D8">
        <w:rPr>
          <w:rFonts w:ascii="Times New Roman" w:hAnsi="Times New Roman" w:cs="Times New Roman"/>
        </w:rPr>
        <w:t>fevereiro</w:t>
      </w:r>
      <w:r w:rsidR="009D102E">
        <w:rPr>
          <w:rFonts w:ascii="Times New Roman" w:hAnsi="Times New Roman" w:cs="Times New Roman"/>
        </w:rPr>
        <w:t xml:space="preserve"> de 202</w:t>
      </w:r>
      <w:r w:rsidR="00DF72D8">
        <w:rPr>
          <w:rFonts w:ascii="Times New Roman" w:hAnsi="Times New Roman" w:cs="Times New Roman"/>
        </w:rPr>
        <w:t>4; Leitura do Requerimento nº 002/2024, de autoria do vereador Edybrandon Leal da Silva; Leitura do Requerimento nº 003/2024, de autoria do vereador Edybrandon Leal da Silva.</w:t>
      </w:r>
      <w:r w:rsidR="001762EF">
        <w:rPr>
          <w:rFonts w:ascii="Times New Roman" w:hAnsi="Times New Roman" w:cs="Times New Roman"/>
        </w:rPr>
        <w:t xml:space="preserve"> Restando tempo na hora do expediente o Senhor Presidente a facultou a palavra por 03 minutos para quem quisesse fazer uso, com a palavra o Vereadores: Benedito Carvalho de Matos; </w:t>
      </w:r>
      <w:r w:rsidR="001762EF">
        <w:t>Doriedison Teixeira da Silva;</w:t>
      </w:r>
      <w:r w:rsidR="001762EF">
        <w:t xml:space="preserve"> </w:t>
      </w:r>
      <w:r w:rsidR="001762EF">
        <w:t>José Maria Gonçalves dos Santos;</w:t>
      </w:r>
      <w:r w:rsidR="001762EF">
        <w:t xml:space="preserve"> </w:t>
      </w:r>
      <w:r w:rsidR="001762EF">
        <w:t>Miracy dos Reis Rocha; Noé Castilho Bitencourt</w:t>
      </w:r>
      <w:r w:rsidR="001762EF">
        <w:t xml:space="preserve">; </w:t>
      </w:r>
      <w:r w:rsidR="001762EF">
        <w:t>Adaércio Campos Monteiro</w:t>
      </w:r>
      <w:r w:rsidR="001762EF">
        <w:t xml:space="preserve">; </w:t>
      </w:r>
      <w:r w:rsidR="001762EF">
        <w:rPr>
          <w:rFonts w:ascii="Times New Roman" w:hAnsi="Times New Roman" w:cs="Times New Roman"/>
        </w:rPr>
        <w:t>Edybrandon Leal da Silva</w:t>
      </w:r>
      <w:r w:rsidR="001762EF">
        <w:rPr>
          <w:rFonts w:ascii="Times New Roman" w:hAnsi="Times New Roman" w:cs="Times New Roman"/>
        </w:rPr>
        <w:t xml:space="preserve"> e</w:t>
      </w:r>
      <w:r w:rsidR="001762EF">
        <w:t xml:space="preserve"> </w:t>
      </w:r>
      <w:r w:rsidR="001762EF">
        <w:rPr>
          <w:rFonts w:ascii="Times New Roman" w:hAnsi="Times New Roman" w:cs="Times New Roman"/>
        </w:rPr>
        <w:t>José Alex Meireles Costa</w:t>
      </w:r>
      <w:r w:rsidR="001762EF">
        <w:rPr>
          <w:rFonts w:ascii="Times New Roman" w:hAnsi="Times New Roman" w:cs="Times New Roman"/>
        </w:rPr>
        <w:t xml:space="preserve">. Passando para 1ª parte da ordem do dia em votação a </w:t>
      </w:r>
      <w:r w:rsidR="001762EF">
        <w:rPr>
          <w:rFonts w:ascii="Times New Roman" w:hAnsi="Times New Roman" w:cs="Times New Roman"/>
        </w:rPr>
        <w:t>a</w:t>
      </w:r>
      <w:r w:rsidR="001762EF" w:rsidRPr="009D102E">
        <w:rPr>
          <w:rFonts w:ascii="Times New Roman" w:hAnsi="Times New Roman" w:cs="Times New Roman"/>
        </w:rPr>
        <w:t>ta da</w:t>
      </w:r>
      <w:r w:rsidR="001762EF">
        <w:rPr>
          <w:rFonts w:ascii="Times New Roman" w:hAnsi="Times New Roman" w:cs="Times New Roman"/>
        </w:rPr>
        <w:t xml:space="preserve"> </w:t>
      </w:r>
      <w:r w:rsidR="001762EF" w:rsidRPr="009D102E">
        <w:rPr>
          <w:rFonts w:ascii="Times New Roman" w:hAnsi="Times New Roman" w:cs="Times New Roman"/>
        </w:rPr>
        <w:t>Primeira Sessão Ordinária da Câmara Municipal de São Sebastião da Boa Vista</w:t>
      </w:r>
      <w:r w:rsidR="001762EF">
        <w:rPr>
          <w:rFonts w:ascii="Times New Roman" w:hAnsi="Times New Roman" w:cs="Times New Roman"/>
        </w:rPr>
        <w:t>, realizada no dia 16 de fevereiro de 2024</w:t>
      </w:r>
      <w:r w:rsidR="001762EF">
        <w:rPr>
          <w:rFonts w:ascii="Times New Roman" w:hAnsi="Times New Roman" w:cs="Times New Roman"/>
        </w:rPr>
        <w:t>, sendo aprovada.</w:t>
      </w:r>
      <w:r w:rsidR="0067151D">
        <w:rPr>
          <w:rFonts w:ascii="Times New Roman" w:hAnsi="Times New Roman" w:cs="Times New Roman"/>
        </w:rPr>
        <w:t xml:space="preserve"> </w:t>
      </w:r>
      <w:r w:rsidR="00166351">
        <w:rPr>
          <w:rFonts w:ascii="Times New Roman" w:hAnsi="Times New Roman" w:cs="Times New Roman"/>
        </w:rPr>
        <w:t xml:space="preserve">Em discussão o </w:t>
      </w:r>
      <w:r w:rsidR="00166351">
        <w:rPr>
          <w:rFonts w:ascii="Times New Roman" w:hAnsi="Times New Roman" w:cs="Times New Roman"/>
        </w:rPr>
        <w:t>Requerimento nº 002/2024, de autoria do vereador Edybrandon Leal da Silva</w:t>
      </w:r>
      <w:r w:rsidR="00BC2415">
        <w:rPr>
          <w:rFonts w:ascii="Times New Roman" w:hAnsi="Times New Roman" w:cs="Times New Roman"/>
        </w:rPr>
        <w:t xml:space="preserve"> “solicitação da realização dos trabalhos hidráulicos na Rua Lídia Doroteia Tavares na parte da passarela de madeira”. Com a palavra os vereadores: </w:t>
      </w:r>
      <w:r w:rsidR="00BC2415">
        <w:rPr>
          <w:rFonts w:ascii="Times New Roman" w:hAnsi="Times New Roman" w:cs="Times New Roman"/>
        </w:rPr>
        <w:t>Mecias Pantoja Mendes</w:t>
      </w:r>
      <w:r w:rsidR="00EC36AF">
        <w:t>;</w:t>
      </w:r>
      <w:r w:rsidR="00BC2415">
        <w:t xml:space="preserve"> Benedito Carvalho de Matos; José Maria Gonçalves dos Santos; Noé Castilho Bitencourt</w:t>
      </w:r>
      <w:r w:rsidR="00EC36AF">
        <w:t>;</w:t>
      </w:r>
      <w:r w:rsidR="00BC2415">
        <w:t xml:space="preserve"> Adaércio Campos Monteiro</w:t>
      </w:r>
      <w:r w:rsidR="00EC36AF">
        <w:t xml:space="preserve">; </w:t>
      </w:r>
      <w:r w:rsidR="00EC36AF">
        <w:rPr>
          <w:rFonts w:ascii="Times New Roman" w:hAnsi="Times New Roman" w:cs="Times New Roman"/>
        </w:rPr>
        <w:t>Edybrandon Leal da Silva</w:t>
      </w:r>
      <w:r w:rsidR="00EC36AF">
        <w:rPr>
          <w:rFonts w:ascii="Times New Roman" w:hAnsi="Times New Roman" w:cs="Times New Roman"/>
        </w:rPr>
        <w:t xml:space="preserve"> e </w:t>
      </w:r>
      <w:r w:rsidR="00EC36AF">
        <w:rPr>
          <w:rFonts w:ascii="Times New Roman" w:hAnsi="Times New Roman" w:cs="Times New Roman"/>
        </w:rPr>
        <w:t>José Alex Meireles Costa</w:t>
      </w:r>
      <w:r w:rsidR="00EC36AF">
        <w:rPr>
          <w:rFonts w:ascii="Times New Roman" w:hAnsi="Times New Roman" w:cs="Times New Roman"/>
        </w:rPr>
        <w:t>. Terminada a discussão foi a votação sendo aprovado</w:t>
      </w:r>
      <w:r w:rsidR="00EC36AF">
        <w:rPr>
          <w:rFonts w:ascii="Times New Roman" w:hAnsi="Times New Roman" w:cs="Times New Roman"/>
        </w:rPr>
        <w:t>. Em discussão o Requerimento nº 00</w:t>
      </w:r>
      <w:r w:rsidR="00EC36AF">
        <w:rPr>
          <w:rFonts w:ascii="Times New Roman" w:hAnsi="Times New Roman" w:cs="Times New Roman"/>
        </w:rPr>
        <w:t>3</w:t>
      </w:r>
      <w:r w:rsidR="00EC36AF">
        <w:rPr>
          <w:rFonts w:ascii="Times New Roman" w:hAnsi="Times New Roman" w:cs="Times New Roman"/>
        </w:rPr>
        <w:t>/2024, de autoria do vereador Edybrandon Leal da Silva “solicitação</w:t>
      </w:r>
      <w:r w:rsidR="00EC36AF">
        <w:rPr>
          <w:rFonts w:ascii="Times New Roman" w:hAnsi="Times New Roman" w:cs="Times New Roman"/>
        </w:rPr>
        <w:t xml:space="preserve"> de construção de uma academia ao ar livre para pessoas de todas as idades, principalmente os idosos e aqueles que não tem condições de pagar</w:t>
      </w:r>
      <w:r w:rsidR="00EC36AF">
        <w:rPr>
          <w:rFonts w:ascii="Times New Roman" w:hAnsi="Times New Roman" w:cs="Times New Roman"/>
        </w:rPr>
        <w:t>”. Com a palavra os vereadores: Mecias Pantoja Mendes</w:t>
      </w:r>
      <w:r w:rsidR="00EC36AF">
        <w:t xml:space="preserve">; Benedito Carvalho de Matos; José Maria Gonçalves dos Santos; Noé Castilho Bitencourt; Adaércio Campos Monteiro; </w:t>
      </w:r>
      <w:r w:rsidR="00EC36AF">
        <w:rPr>
          <w:rFonts w:ascii="Times New Roman" w:hAnsi="Times New Roman" w:cs="Times New Roman"/>
        </w:rPr>
        <w:t>Edybrandon Leal da Silva e José Alex Meireles Costa. Terminada a discussão foi a votação sendo aprovado.</w:t>
      </w:r>
      <w:r w:rsidR="00EC36AF">
        <w:rPr>
          <w:rFonts w:ascii="Times New Roman" w:hAnsi="Times New Roman" w:cs="Times New Roman"/>
        </w:rPr>
        <w:t xml:space="preserve"> Passando para 2ª parte da ordem do dia nada consta.</w:t>
      </w:r>
      <w:r w:rsidR="000011A7">
        <w:rPr>
          <w:rFonts w:ascii="Times New Roman" w:hAnsi="Times New Roman" w:cs="Times New Roman"/>
        </w:rPr>
        <w:t xml:space="preserve"> Como nada mais houve para ser tratado, foi dado por encerrada a presente sessão as 10 horas e 34 minutos. Mandando lavrar esta ata que depois de lida e achada conforme, indo a votação em sessão posterior, sendo aprovada vai por todos assinada.  </w:t>
      </w:r>
    </w:p>
    <w:p w14:paraId="318AC74D" w14:textId="2C671834" w:rsidR="0022671E" w:rsidRPr="009D102E" w:rsidRDefault="0022671E" w:rsidP="00786E67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2671E" w:rsidRPr="009D102E" w:rsidSect="0023570E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B"/>
    <w:multiLevelType w:val="hybridMultilevel"/>
    <w:tmpl w:val="4EDDFA02"/>
    <w:lvl w:ilvl="0" w:tplc="9D86BF26">
      <w:start w:val="1"/>
      <w:numFmt w:val="bullet"/>
      <w:lvlText w:val="Ø"/>
      <w:lvlJc w:val="left"/>
      <w:pPr>
        <w:ind w:left="644" w:hanging="360"/>
      </w:pPr>
      <w:rPr>
        <w:rFonts w:ascii="Wingdings" w:hAnsi="Wingdings" w:hint="default"/>
        <w:shd w:val="clear" w:color="auto" w:fill="auto"/>
      </w:rPr>
    </w:lvl>
    <w:lvl w:ilvl="1" w:tplc="B358E2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hd w:val="clear" w:color="auto" w:fill="auto"/>
      </w:rPr>
    </w:lvl>
    <w:lvl w:ilvl="2" w:tplc="AA5C31AE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  <w:shd w:val="clear" w:color="auto" w:fill="auto"/>
      </w:rPr>
    </w:lvl>
    <w:lvl w:ilvl="3" w:tplc="2E90B476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  <w:shd w:val="clear" w:color="auto" w:fill="auto"/>
      </w:rPr>
    </w:lvl>
    <w:lvl w:ilvl="4" w:tplc="C1FC67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hd w:val="clear" w:color="auto" w:fill="auto"/>
      </w:rPr>
    </w:lvl>
    <w:lvl w:ilvl="5" w:tplc="0ABAE26A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  <w:shd w:val="clear" w:color="auto" w:fill="auto"/>
      </w:rPr>
    </w:lvl>
    <w:lvl w:ilvl="6" w:tplc="9DC413D4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  <w:shd w:val="clear" w:color="auto" w:fill="auto"/>
      </w:rPr>
    </w:lvl>
    <w:lvl w:ilvl="7" w:tplc="E932BD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hd w:val="clear" w:color="auto" w:fill="auto"/>
      </w:rPr>
    </w:lvl>
    <w:lvl w:ilvl="8" w:tplc="9FC6F750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  <w:shd w:val="clear" w:color="auto" w:fill="auto"/>
      </w:rPr>
    </w:lvl>
  </w:abstractNum>
  <w:num w:numId="1" w16cid:durableId="1503857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BE4"/>
    <w:rsid w:val="000011A7"/>
    <w:rsid w:val="00007D5F"/>
    <w:rsid w:val="00022B14"/>
    <w:rsid w:val="00036B59"/>
    <w:rsid w:val="00041733"/>
    <w:rsid w:val="0004230B"/>
    <w:rsid w:val="00042481"/>
    <w:rsid w:val="00044A53"/>
    <w:rsid w:val="000562EE"/>
    <w:rsid w:val="000678BC"/>
    <w:rsid w:val="00071748"/>
    <w:rsid w:val="00072262"/>
    <w:rsid w:val="00083BE7"/>
    <w:rsid w:val="0008668E"/>
    <w:rsid w:val="000A507A"/>
    <w:rsid w:val="000B3F60"/>
    <w:rsid w:val="000E784B"/>
    <w:rsid w:val="000F0C63"/>
    <w:rsid w:val="000F49E2"/>
    <w:rsid w:val="000F5ECE"/>
    <w:rsid w:val="00136BEA"/>
    <w:rsid w:val="00142EB5"/>
    <w:rsid w:val="001475ED"/>
    <w:rsid w:val="00160E95"/>
    <w:rsid w:val="00166351"/>
    <w:rsid w:val="00167CAF"/>
    <w:rsid w:val="00171666"/>
    <w:rsid w:val="0017278D"/>
    <w:rsid w:val="001762EF"/>
    <w:rsid w:val="00176BA1"/>
    <w:rsid w:val="00186B1A"/>
    <w:rsid w:val="0019551A"/>
    <w:rsid w:val="001B045F"/>
    <w:rsid w:val="001C1946"/>
    <w:rsid w:val="001C69C2"/>
    <w:rsid w:val="001D0257"/>
    <w:rsid w:val="001D2873"/>
    <w:rsid w:val="001E33E8"/>
    <w:rsid w:val="001E5359"/>
    <w:rsid w:val="001F0F31"/>
    <w:rsid w:val="001F1D97"/>
    <w:rsid w:val="001F51A9"/>
    <w:rsid w:val="001F6D80"/>
    <w:rsid w:val="001F70D7"/>
    <w:rsid w:val="00221687"/>
    <w:rsid w:val="0022671E"/>
    <w:rsid w:val="00231BE4"/>
    <w:rsid w:val="00233D73"/>
    <w:rsid w:val="0023570E"/>
    <w:rsid w:val="002562BE"/>
    <w:rsid w:val="002610ED"/>
    <w:rsid w:val="00281862"/>
    <w:rsid w:val="00295140"/>
    <w:rsid w:val="00296542"/>
    <w:rsid w:val="002B56B4"/>
    <w:rsid w:val="002D32E2"/>
    <w:rsid w:val="002E0BB6"/>
    <w:rsid w:val="00312332"/>
    <w:rsid w:val="00312640"/>
    <w:rsid w:val="0033723A"/>
    <w:rsid w:val="00344AA5"/>
    <w:rsid w:val="0035728B"/>
    <w:rsid w:val="00360DB7"/>
    <w:rsid w:val="00361C93"/>
    <w:rsid w:val="00383D23"/>
    <w:rsid w:val="00396F67"/>
    <w:rsid w:val="0039700B"/>
    <w:rsid w:val="003A2F6C"/>
    <w:rsid w:val="003C1DD3"/>
    <w:rsid w:val="003C3E20"/>
    <w:rsid w:val="003C5242"/>
    <w:rsid w:val="003F17F5"/>
    <w:rsid w:val="00414956"/>
    <w:rsid w:val="0042137E"/>
    <w:rsid w:val="00443ADA"/>
    <w:rsid w:val="00450AD7"/>
    <w:rsid w:val="004771F3"/>
    <w:rsid w:val="004965BE"/>
    <w:rsid w:val="004B1DA3"/>
    <w:rsid w:val="004B1F62"/>
    <w:rsid w:val="004B4FC3"/>
    <w:rsid w:val="004C1D2F"/>
    <w:rsid w:val="004C4DA3"/>
    <w:rsid w:val="004D08B1"/>
    <w:rsid w:val="004F57AB"/>
    <w:rsid w:val="00504D06"/>
    <w:rsid w:val="00507CB5"/>
    <w:rsid w:val="00520198"/>
    <w:rsid w:val="00520859"/>
    <w:rsid w:val="00532185"/>
    <w:rsid w:val="0055574B"/>
    <w:rsid w:val="00582C41"/>
    <w:rsid w:val="005868AD"/>
    <w:rsid w:val="005C3929"/>
    <w:rsid w:val="005D21BC"/>
    <w:rsid w:val="005D46A0"/>
    <w:rsid w:val="005F2E36"/>
    <w:rsid w:val="005F5262"/>
    <w:rsid w:val="005F602B"/>
    <w:rsid w:val="00631ED0"/>
    <w:rsid w:val="0063264B"/>
    <w:rsid w:val="00633F32"/>
    <w:rsid w:val="00634EAE"/>
    <w:rsid w:val="006400D1"/>
    <w:rsid w:val="00654323"/>
    <w:rsid w:val="0065666D"/>
    <w:rsid w:val="0066015C"/>
    <w:rsid w:val="00666D77"/>
    <w:rsid w:val="0067151D"/>
    <w:rsid w:val="00691C02"/>
    <w:rsid w:val="00691F79"/>
    <w:rsid w:val="006B38DA"/>
    <w:rsid w:val="006B4752"/>
    <w:rsid w:val="006B7E15"/>
    <w:rsid w:val="006C0182"/>
    <w:rsid w:val="006D5E3F"/>
    <w:rsid w:val="006E4CA3"/>
    <w:rsid w:val="006E50A1"/>
    <w:rsid w:val="006F78A9"/>
    <w:rsid w:val="00702EE8"/>
    <w:rsid w:val="00703CAF"/>
    <w:rsid w:val="007072CB"/>
    <w:rsid w:val="0071474A"/>
    <w:rsid w:val="00716062"/>
    <w:rsid w:val="007400D7"/>
    <w:rsid w:val="00744669"/>
    <w:rsid w:val="00755D47"/>
    <w:rsid w:val="00770587"/>
    <w:rsid w:val="00771108"/>
    <w:rsid w:val="00771E64"/>
    <w:rsid w:val="00786E67"/>
    <w:rsid w:val="007A3BD3"/>
    <w:rsid w:val="007D5766"/>
    <w:rsid w:val="008257F0"/>
    <w:rsid w:val="00834A95"/>
    <w:rsid w:val="00840126"/>
    <w:rsid w:val="00842552"/>
    <w:rsid w:val="0084406A"/>
    <w:rsid w:val="008620F8"/>
    <w:rsid w:val="00866C43"/>
    <w:rsid w:val="00877F45"/>
    <w:rsid w:val="00881394"/>
    <w:rsid w:val="00883EAC"/>
    <w:rsid w:val="00884906"/>
    <w:rsid w:val="008871E8"/>
    <w:rsid w:val="00890D1B"/>
    <w:rsid w:val="00894277"/>
    <w:rsid w:val="008B2F7F"/>
    <w:rsid w:val="008C2C27"/>
    <w:rsid w:val="008D45D7"/>
    <w:rsid w:val="008D5800"/>
    <w:rsid w:val="008E008B"/>
    <w:rsid w:val="008E35CA"/>
    <w:rsid w:val="008F2433"/>
    <w:rsid w:val="008F7CC7"/>
    <w:rsid w:val="009050EA"/>
    <w:rsid w:val="009108C3"/>
    <w:rsid w:val="0091745D"/>
    <w:rsid w:val="00935C7B"/>
    <w:rsid w:val="00953F2B"/>
    <w:rsid w:val="0095508B"/>
    <w:rsid w:val="00991E4E"/>
    <w:rsid w:val="009A4092"/>
    <w:rsid w:val="009A7077"/>
    <w:rsid w:val="009A7CF2"/>
    <w:rsid w:val="009B4C7C"/>
    <w:rsid w:val="009C0E4D"/>
    <w:rsid w:val="009C3C2E"/>
    <w:rsid w:val="009C7A6F"/>
    <w:rsid w:val="009D0249"/>
    <w:rsid w:val="009D102E"/>
    <w:rsid w:val="009E40A4"/>
    <w:rsid w:val="009F4BC9"/>
    <w:rsid w:val="009F5B42"/>
    <w:rsid w:val="00A11A86"/>
    <w:rsid w:val="00A2062C"/>
    <w:rsid w:val="00A41504"/>
    <w:rsid w:val="00A5058D"/>
    <w:rsid w:val="00A56C48"/>
    <w:rsid w:val="00A60B79"/>
    <w:rsid w:val="00A65F8C"/>
    <w:rsid w:val="00A8282F"/>
    <w:rsid w:val="00A91DFD"/>
    <w:rsid w:val="00AA17C9"/>
    <w:rsid w:val="00AC1A39"/>
    <w:rsid w:val="00AC780C"/>
    <w:rsid w:val="00AF0412"/>
    <w:rsid w:val="00B0248B"/>
    <w:rsid w:val="00B04656"/>
    <w:rsid w:val="00B140A4"/>
    <w:rsid w:val="00B168BF"/>
    <w:rsid w:val="00B5690F"/>
    <w:rsid w:val="00B57E9E"/>
    <w:rsid w:val="00B62D12"/>
    <w:rsid w:val="00B91652"/>
    <w:rsid w:val="00B9306E"/>
    <w:rsid w:val="00BA30AA"/>
    <w:rsid w:val="00BC2415"/>
    <w:rsid w:val="00BC4223"/>
    <w:rsid w:val="00BD3660"/>
    <w:rsid w:val="00BD709A"/>
    <w:rsid w:val="00C03986"/>
    <w:rsid w:val="00C17EC2"/>
    <w:rsid w:val="00C218BC"/>
    <w:rsid w:val="00C27F06"/>
    <w:rsid w:val="00C35D08"/>
    <w:rsid w:val="00C373B2"/>
    <w:rsid w:val="00C53270"/>
    <w:rsid w:val="00C5704A"/>
    <w:rsid w:val="00C60BC9"/>
    <w:rsid w:val="00C61AB2"/>
    <w:rsid w:val="00C66C6B"/>
    <w:rsid w:val="00C7296C"/>
    <w:rsid w:val="00C85EDD"/>
    <w:rsid w:val="00CA78CD"/>
    <w:rsid w:val="00CB2E7D"/>
    <w:rsid w:val="00CF40CB"/>
    <w:rsid w:val="00CF7AB2"/>
    <w:rsid w:val="00D16F5E"/>
    <w:rsid w:val="00D31BB3"/>
    <w:rsid w:val="00D33525"/>
    <w:rsid w:val="00D370C2"/>
    <w:rsid w:val="00D40A33"/>
    <w:rsid w:val="00D50FD5"/>
    <w:rsid w:val="00D53B30"/>
    <w:rsid w:val="00D5679E"/>
    <w:rsid w:val="00D70624"/>
    <w:rsid w:val="00D71352"/>
    <w:rsid w:val="00D73C84"/>
    <w:rsid w:val="00D74352"/>
    <w:rsid w:val="00D75880"/>
    <w:rsid w:val="00D76CDA"/>
    <w:rsid w:val="00D968B6"/>
    <w:rsid w:val="00DF135B"/>
    <w:rsid w:val="00DF72D8"/>
    <w:rsid w:val="00E2333D"/>
    <w:rsid w:val="00E25843"/>
    <w:rsid w:val="00E26266"/>
    <w:rsid w:val="00E51072"/>
    <w:rsid w:val="00E532B3"/>
    <w:rsid w:val="00E6340D"/>
    <w:rsid w:val="00E66F7B"/>
    <w:rsid w:val="00E87CA7"/>
    <w:rsid w:val="00E91A86"/>
    <w:rsid w:val="00EA054F"/>
    <w:rsid w:val="00EA54D2"/>
    <w:rsid w:val="00EC36AF"/>
    <w:rsid w:val="00EC6BE8"/>
    <w:rsid w:val="00EE36AF"/>
    <w:rsid w:val="00EE6606"/>
    <w:rsid w:val="00EE67F2"/>
    <w:rsid w:val="00F114F9"/>
    <w:rsid w:val="00F12514"/>
    <w:rsid w:val="00F1426B"/>
    <w:rsid w:val="00F21B86"/>
    <w:rsid w:val="00F26C17"/>
    <w:rsid w:val="00F30F2D"/>
    <w:rsid w:val="00F31EE9"/>
    <w:rsid w:val="00F42F87"/>
    <w:rsid w:val="00F53FFA"/>
    <w:rsid w:val="00F71706"/>
    <w:rsid w:val="00F906E5"/>
    <w:rsid w:val="00F90F46"/>
    <w:rsid w:val="00F938C3"/>
    <w:rsid w:val="00FA0996"/>
    <w:rsid w:val="00FA4007"/>
    <w:rsid w:val="00FA5F61"/>
    <w:rsid w:val="00FC0634"/>
    <w:rsid w:val="00FE5DC5"/>
    <w:rsid w:val="00FF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7297"/>
  <w15:docId w15:val="{3823A71F-73D7-4630-BE06-DE491551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8F2433"/>
    <w:pPr>
      <w:autoSpaceDE w:val="0"/>
      <w:autoSpaceDN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</Pages>
  <Words>498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5591992581902</dc:creator>
  <cp:keywords/>
  <dc:description/>
  <cp:lastModifiedBy>Camara São Sebastião da Boa Vista</cp:lastModifiedBy>
  <cp:revision>97</cp:revision>
  <cp:lastPrinted>2024-02-15T12:18:00Z</cp:lastPrinted>
  <dcterms:created xsi:type="dcterms:W3CDTF">2023-03-16T12:35:00Z</dcterms:created>
  <dcterms:modified xsi:type="dcterms:W3CDTF">2024-03-07T13:48:00Z</dcterms:modified>
</cp:coreProperties>
</file>