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8D9D96C" w:rsidR="008458FB" w:rsidRPr="00020A36" w:rsidRDefault="00784A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1 - Projeto de Lei Ordinária nº 17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Bárbara Dantas</w:t>
            </w:r>
            <w:bookmarkStart w:id="2" w:name="_GoBack"/>
            <w:bookmarkEnd w:id="2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5B863ED5" w:rsidR="0020486E" w:rsidRPr="00D2375D" w:rsidRDefault="00784AAC" w:rsidP="00AD3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INSTITUI A CAMPANHA ‘MARIA DA PENHA VAI ÀS ESCOLAS’ NO ÂMBITO DO MUNICÍPIO DE CARNAÚBA DOS DANTAS/RN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888BB" w14:textId="7DE1A495" w:rsidR="00F40DDD" w:rsidRDefault="00F40DDD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1327B7BE" w:rsidR="00072AB6" w:rsidRPr="00020A36" w:rsidRDefault="00784A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2 - Projeto de Lei Ordinária nº 18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3DCF2898" w:rsidR="005735D8" w:rsidRPr="00D2375D" w:rsidRDefault="00784AAC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A PROIBIÇÃO DO ABANDONO E DOS MAUS-TRATOS A ANIMAIS NO ÂMBITO DO MUNICÍPIO DE CARNAÚBA DOS DANTAS/RN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C3853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DACE4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6406C0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7C86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47A80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C055D0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4CE72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EFE9E1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290369E4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23B9941D" w:rsidR="00072AB6" w:rsidRPr="00020A36" w:rsidRDefault="00784A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3 - Projeto de Decreto Legislativo nº 17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46990F9D" w:rsidR="007F73CC" w:rsidRPr="00D2375D" w:rsidRDefault="00784AA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CIDADÃO CARNAUBENSE AO SENHOR FRANCISCO DIASSIS DOMINGOS DO NASCIMENTO,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0216A4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22B37A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BFF277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98BAD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45C5E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BC698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CC8949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5FA59E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0589B7B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700B599C" w:rsidR="00072AB6" w:rsidRPr="00020A36" w:rsidRDefault="00784A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4 - Requerimento nº 10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53CB0C26" w:rsidR="005735D8" w:rsidRPr="00D2375D" w:rsidRDefault="00784AAC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Solicitando a realização de ação de coleta de sangue itinerante (coleta móvel) no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51BB5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48CC39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25C0C0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0465F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D168B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AAC11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3BD96C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B4EDFF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BF39227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3FB96516" w:rsidR="00072AB6" w:rsidRPr="00020A36" w:rsidRDefault="00784AA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5 - Indicação nº 47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38B04D4B" w:rsidR="005735D8" w:rsidRPr="00D2375D" w:rsidRDefault="00784AAC" w:rsidP="00FA0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a pavimentação na Rua Manoel Aquino Dantas, localizada no bairro Santa Rita.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3AA04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623DA3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58E8C9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B553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F5CC77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55D4B4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1E4A1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0D705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2085C9E" w14:textId="0E9C33A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7246B01D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6640EA22" w:rsidR="003103A9" w:rsidRPr="00020A36" w:rsidRDefault="00784A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lastRenderedPageBreak/>
              <w:t>6 - Indicação nº 48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1242C6AF" w:rsidR="005735D8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a finalização da pavimentação da Rua Ivamar Roque com a Rua Pedro Alexandre, localizada nas proximidades da Quadra Zé Oi, no Bairro São José.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1975F99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F4D59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83137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331F38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57D89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1DA16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C6BAB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4F71D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3AC5F56" w14:textId="773F61BE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1CDF4332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4086E497" w:rsidR="00F36856" w:rsidRPr="00020A36" w:rsidRDefault="00784AA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7 - Indicação nº 49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78D24FFB" w:rsidR="00F36856" w:rsidRPr="00F36856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Que, se possível, seja providenciada a instalação de estrutura de proteção (cobertura lateral ou material similar) para bloqueio da incidência do sol poente na quadra do Instituto Municipal João Cândido Filho e na Quadra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Esportes José Pereira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da Silva (Zé Oi).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5595A4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C7E00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FA6DA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4D4A8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30F2F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E69480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DBBC0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9C853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4DB824A" w14:textId="35370C0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3C2195FA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6A00E6CB" w:rsidR="00F36856" w:rsidRPr="00020A36" w:rsidRDefault="00784A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8 - Indicação nº 50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0359266F" w:rsidR="00F36856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784AAC">
              <w:rPr>
                <w:rFonts w:ascii="Segoe UI" w:hAnsi="Segoe UI" w:cs="Segoe UI"/>
                <w:color w:val="212529"/>
              </w:rPr>
              <w:t xml:space="preserve">Que seja incluída nas ruas a </w:t>
            </w:r>
            <w:proofErr w:type="gramStart"/>
            <w:r w:rsidRPr="00784AAC">
              <w:rPr>
                <w:rFonts w:ascii="Segoe UI" w:hAnsi="Segoe UI" w:cs="Segoe UI"/>
                <w:color w:val="212529"/>
              </w:rPr>
              <w:t>serem</w:t>
            </w:r>
            <w:proofErr w:type="gramEnd"/>
            <w:r w:rsidRPr="00784AAC">
              <w:rPr>
                <w:rFonts w:ascii="Segoe UI" w:hAnsi="Segoe UI" w:cs="Segoe UI"/>
                <w:color w:val="212529"/>
              </w:rPr>
              <w:t xml:space="preserve"> pavimentadas e saneada a Rua Vereadora Maria José, localizada no Bairro Dom José Adelino, na zona urbana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D2FF3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1DCCE12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AE6DB10" w14:textId="42964931" w:rsidR="00784AAC" w:rsidRPr="00020A36" w:rsidRDefault="00784A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9 - Indicação nº 51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56ED40C" w14:textId="032AE687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o complemento da Rua Vereador França, no Conjunto Seu Anísio, seja incluído como prioridade na lista de asfaltamento de ruas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6137C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2562F3A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F5E79DF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6762386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D3D9867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F0CA79E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3875082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9286BAA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7C9A507" w14:textId="6EB703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638F750D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9294317" w14:textId="7F61FA6C" w:rsidR="00784AAC" w:rsidRPr="00020A36" w:rsidRDefault="00784AA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10 - Moção nº 51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20A3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EFFA49F" w14:textId="62452D16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da Senhora GUILHERMINA MARIA DANTAS, que era mais conhecida como MINDA DE ZÉ FURTUOSO, ocorrido no dia 27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E0CDA99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E2B0EDA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E590FE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5F84B45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16C7E98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414F9B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697C49A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75E12E0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05B2462" w14:textId="5F06E76D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49A9BD7D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E8F61A9" w14:textId="7DF7132E" w:rsidR="00784AAC" w:rsidRPr="00020A36" w:rsidRDefault="00020A3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lastRenderedPageBreak/>
              <w:t>11 - Moção nº 52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20A3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DA2393B" w14:textId="1141ADBF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do Senhor JUAREZ FAUSTINO DANTAS, mais conhecido como JUAREZ DE ZÉ FAUSTINO, ocorrido no dia 30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6E92873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9C1942D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25E585D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870D5B5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BC34637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D696E11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30B063F5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9F7896A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37A660C" w14:textId="285F986D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76356ED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9EAB9E" w14:textId="6FF8E263" w:rsidR="00784AAC" w:rsidRPr="00020A36" w:rsidRDefault="00020A3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12 - Moção nº 53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20A3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12AA9D6" w14:textId="1AB309D1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 w:rsidRPr="00784AAC">
              <w:rPr>
                <w:rFonts w:ascii="Segoe UI" w:hAnsi="Segoe UI" w:cs="Segoe UI"/>
                <w:color w:val="212529"/>
              </w:rPr>
              <w:t>Manifestam</w:t>
            </w:r>
            <w:proofErr w:type="gramEnd"/>
            <w:r w:rsidRPr="00784AAC">
              <w:rPr>
                <w:rFonts w:ascii="Segoe UI" w:hAnsi="Segoe UI" w:cs="Segoe UI"/>
                <w:color w:val="212529"/>
              </w:rPr>
              <w:t xml:space="preserve"> Voto de Pesar pelo falecimento da Senhora OTÂNIA DANTAS DA SILVA, ocorrido no dia 04 de maio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6675D3E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67116F2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B8A32D4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FCCE507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27B1AAD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7BB5696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8F57602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BBD096F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CC254A0" w14:textId="7E1FD7F0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74DD1012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184191" w14:textId="009C2672" w:rsidR="00784AAC" w:rsidRPr="00020A36" w:rsidRDefault="00020A3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13 - Moção nº 54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20A36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E982D05" w14:textId="7141779A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do Senhor JOSÉ DO CARMO MEDEIROS, mais conhecido como BIA TENENTE, ocorrido no dia 01 de maio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6AC129E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52F7C3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3F7CECE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4C57BF1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730B4D9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296E30A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190DA4B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D1312B0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F03EE63" w14:textId="4FC0C08E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84AAC" w:rsidRPr="00D2375D" w14:paraId="7A463F70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1A214DE" w14:textId="315688DA" w:rsidR="00784AAC" w:rsidRPr="00020A36" w:rsidRDefault="00020A3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20A36">
              <w:rPr>
                <w:rFonts w:ascii="Segoe UI" w:hAnsi="Segoe UI" w:cs="Segoe UI"/>
                <w:b w:val="0"/>
                <w:color w:val="212529"/>
              </w:rPr>
              <w:t>14 - Moção nº 55 de 2026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br/>
            </w:r>
            <w:r w:rsidRPr="00020A3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20A36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20771EC" w14:textId="1263CA36" w:rsidR="00784AAC" w:rsidRPr="00784AAC" w:rsidRDefault="00784AA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784AAC">
              <w:rPr>
                <w:rFonts w:ascii="Segoe UI" w:hAnsi="Segoe UI" w:cs="Segoe UI"/>
                <w:b w:val="0"/>
                <w:color w:val="212529"/>
              </w:rPr>
              <w:t>Manifestam Voto de Pesar pelo falecimento do Senhor MANOEL FILHO DE CARVALHO, mais conhecido como NETÃO, ocorrido no dia 06 de maio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0A7EC07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516A202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051FBEC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43A545E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CC3667F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F4019DD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92CF358" w14:textId="77777777" w:rsidR="00784AAC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C8082C9" w14:textId="77777777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2AA4C85" w14:textId="792630C2" w:rsidR="00784AAC" w:rsidRPr="00D2375D" w:rsidRDefault="00784AAC" w:rsidP="00784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970C4C" w14:textId="77777777" w:rsidR="00637273" w:rsidRDefault="00637273">
      <w:r>
        <w:separator/>
      </w:r>
    </w:p>
  </w:endnote>
  <w:endnote w:type="continuationSeparator" w:id="0">
    <w:p w14:paraId="71021567" w14:textId="77777777" w:rsidR="00637273" w:rsidRDefault="0063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FA660C" w14:textId="77777777" w:rsidR="00637273" w:rsidRDefault="00637273">
      <w:r>
        <w:separator/>
      </w:r>
    </w:p>
  </w:footnote>
  <w:footnote w:type="continuationSeparator" w:id="0">
    <w:p w14:paraId="16092B34" w14:textId="77777777" w:rsidR="00637273" w:rsidRDefault="00637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4D9B32D6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r w:rsidR="00020A3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11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020A3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06/05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4D9B32D6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r w:rsidR="00020A3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11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020A3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06/05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20A36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263E1"/>
    <w:rsid w:val="00552316"/>
    <w:rsid w:val="005735D8"/>
    <w:rsid w:val="005A3A73"/>
    <w:rsid w:val="00610728"/>
    <w:rsid w:val="00630A08"/>
    <w:rsid w:val="00637273"/>
    <w:rsid w:val="006D2525"/>
    <w:rsid w:val="00721D91"/>
    <w:rsid w:val="00784AAC"/>
    <w:rsid w:val="00784D17"/>
    <w:rsid w:val="007A10BF"/>
    <w:rsid w:val="007F73CC"/>
    <w:rsid w:val="008074EA"/>
    <w:rsid w:val="008458FB"/>
    <w:rsid w:val="00887203"/>
    <w:rsid w:val="008918E1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AD3FE6"/>
    <w:rsid w:val="00AD69E3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E110F6"/>
    <w:rsid w:val="00E33FB4"/>
    <w:rsid w:val="00E547BF"/>
    <w:rsid w:val="00E636AE"/>
    <w:rsid w:val="00E648E8"/>
    <w:rsid w:val="00E974B8"/>
    <w:rsid w:val="00E97D12"/>
    <w:rsid w:val="00EA2303"/>
    <w:rsid w:val="00EE00AC"/>
    <w:rsid w:val="00F16980"/>
    <w:rsid w:val="00F22894"/>
    <w:rsid w:val="00F36856"/>
    <w:rsid w:val="00F40DDD"/>
    <w:rsid w:val="00F83627"/>
    <w:rsid w:val="00F862D8"/>
    <w:rsid w:val="00F92134"/>
    <w:rsid w:val="00FA0082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952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2026-05-07T10:37:00Z</dcterms:created>
  <dcterms:modified xsi:type="dcterms:W3CDTF">2026-05-07T10:37:00Z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