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7BC" w:rsidRDefault="000C47BC" w:rsidP="000C47BC">
      <w:pPr>
        <w:spacing w:before="100" w:beforeAutospacing="1" w:after="0" w:line="240" w:lineRule="auto"/>
        <w:jc w:val="center"/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Requerimento n°</w:t>
      </w:r>
      <w:r w:rsidR="0030152E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 xml:space="preserve"> </w:t>
      </w:r>
      <w:r w:rsidR="00D42EF6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124</w:t>
      </w:r>
      <w:bookmarkStart w:id="0" w:name="_GoBack"/>
      <w:bookmarkEnd w:id="0"/>
      <w:r w:rsidRPr="00690D22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/2018</w:t>
      </w:r>
    </w:p>
    <w:p w:rsidR="000C47BC" w:rsidRPr="00690D22" w:rsidRDefault="000C47BC" w:rsidP="000C47BC">
      <w:pPr>
        <w:shd w:val="clear" w:color="auto" w:fill="FFFFFF"/>
        <w:spacing w:after="142" w:line="33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"Voto de pesar pelo falecimento d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a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Sr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a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.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Lúcia Helena Torres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”.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bCs/>
          <w:i/>
          <w:iCs/>
          <w:sz w:val="24"/>
          <w:szCs w:val="24"/>
          <w:lang w:eastAsia="pt-BR"/>
        </w:rPr>
        <w:t>Senhor Presidente: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hd w:val="clear" w:color="auto" w:fill="FFFFFF"/>
        <w:spacing w:after="142" w:line="33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Requeiro, obedecidas as formalidades regimentais, 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que 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seja consignado em ata um voto de profundo pesar pelo falecimento d</w:t>
      </w:r>
      <w:r w:rsidR="0030152E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a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Sr</w:t>
      </w:r>
      <w:r w:rsidR="0030152E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a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. 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</w:t>
      </w:r>
      <w:r w:rsidRPr="000C47BC">
        <w:rPr>
          <w:rFonts w:ascii="Palatino Linotype" w:eastAsia="Times New Roman" w:hAnsi="Palatino Linotype" w:cs="Times New Roman"/>
          <w:b/>
          <w:i/>
          <w:iCs/>
          <w:kern w:val="36"/>
          <w:sz w:val="24"/>
          <w:szCs w:val="24"/>
          <w:lang w:eastAsia="pt-BR"/>
        </w:rPr>
        <w:t>Lúcia Helena Torres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, </w:t>
      </w:r>
      <w:r w:rsidR="0030152E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conhecida como “Tuca”, 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com </w:t>
      </w:r>
      <w:r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50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anos de idade, pessoa muito conhecida e estimada em nosso município, fato ocorrido dia </w:t>
      </w:r>
      <w:r w:rsidR="0030152E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9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de</w:t>
      </w:r>
      <w:r w:rsidR="0030152E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novembro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de 2018.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>Requeiro ainda que após a deliberação seja dado ciência à família enlutada.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 xml:space="preserve">Plenário Vereador Roberto Rolim da Silva, </w:t>
      </w:r>
      <w:r w:rsidR="0030152E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>12</w:t>
      </w:r>
      <w:r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 xml:space="preserve"> de novembro</w:t>
      </w: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 xml:space="preserve"> de 2018.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47BC" w:rsidRPr="00690D22" w:rsidRDefault="000C47BC" w:rsidP="000C47BC">
      <w:pPr>
        <w:spacing w:before="100" w:beforeAutospacing="1"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  <w:t>José Anésio Xavier Lemes</w:t>
      </w:r>
      <w:r w:rsidRPr="00690D22"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  <w:br/>
      </w:r>
      <w:r w:rsidRPr="00690D22">
        <w:rPr>
          <w:rFonts w:ascii="Palatino Linotype" w:eastAsia="Times New Roman" w:hAnsi="Palatino Linotype" w:cs="Times New Roman"/>
          <w:b/>
          <w:bCs/>
          <w:i/>
          <w:iCs/>
          <w:sz w:val="24"/>
          <w:szCs w:val="24"/>
          <w:lang w:eastAsia="pt-BR"/>
        </w:rPr>
        <w:t>Vereador (PP)</w:t>
      </w:r>
    </w:p>
    <w:p w:rsidR="000C47BC" w:rsidRPr="00690D22" w:rsidRDefault="000C47BC" w:rsidP="000C47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9481D" w:rsidRDefault="00D42EF6"/>
    <w:sectPr w:rsidR="0019481D" w:rsidSect="000C47BC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7BC" w:rsidRDefault="000C47BC" w:rsidP="000C47BC">
      <w:pPr>
        <w:spacing w:after="0" w:line="240" w:lineRule="auto"/>
      </w:pPr>
      <w:r>
        <w:separator/>
      </w:r>
    </w:p>
  </w:endnote>
  <w:endnote w:type="continuationSeparator" w:id="0">
    <w:p w:rsidR="000C47BC" w:rsidRDefault="000C47BC" w:rsidP="000C4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7BC" w:rsidRDefault="000C47BC" w:rsidP="000C47BC">
      <w:pPr>
        <w:spacing w:after="0" w:line="240" w:lineRule="auto"/>
      </w:pPr>
      <w:r>
        <w:separator/>
      </w:r>
    </w:p>
  </w:footnote>
  <w:footnote w:type="continuationSeparator" w:id="0">
    <w:p w:rsidR="000C47BC" w:rsidRDefault="000C47BC" w:rsidP="000C4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7BC" w:rsidRDefault="000C47BC" w:rsidP="000C47BC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07B66741" wp14:editId="7BA3D977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8" name="Image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0C47BC" w:rsidRDefault="000C47BC" w:rsidP="000C47BC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0C47BC" w:rsidRDefault="000C47BC" w:rsidP="000C47B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0C47BC" w:rsidRDefault="000C47BC" w:rsidP="000C47B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0C47BC" w:rsidRDefault="000C47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BC"/>
    <w:rsid w:val="000C47BC"/>
    <w:rsid w:val="00205417"/>
    <w:rsid w:val="0030152E"/>
    <w:rsid w:val="00334C26"/>
    <w:rsid w:val="004137FB"/>
    <w:rsid w:val="004B1F71"/>
    <w:rsid w:val="00600583"/>
    <w:rsid w:val="00751BA1"/>
    <w:rsid w:val="00CA17EE"/>
    <w:rsid w:val="00D42EF6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99DA9"/>
  <w15:chartTrackingRefBased/>
  <w15:docId w15:val="{36EB77C4-4576-4A34-819E-3F8E0373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47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47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47BC"/>
  </w:style>
  <w:style w:type="paragraph" w:styleId="Rodap">
    <w:name w:val="footer"/>
    <w:basedOn w:val="Normal"/>
    <w:link w:val="RodapChar"/>
    <w:uiPriority w:val="99"/>
    <w:unhideWhenUsed/>
    <w:rsid w:val="000C47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47BC"/>
  </w:style>
  <w:style w:type="paragraph" w:customStyle="1" w:styleId="Standard">
    <w:name w:val="Standard"/>
    <w:rsid w:val="000C47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2018-11-09T14:04:00Z</cp:lastPrinted>
  <dcterms:created xsi:type="dcterms:W3CDTF">2018-11-09T13:51:00Z</dcterms:created>
  <dcterms:modified xsi:type="dcterms:W3CDTF">2018-11-12T11:03:00Z</dcterms:modified>
</cp:coreProperties>
</file>