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EC581" w14:textId="2F3E08FA" w:rsidR="0021122C" w:rsidRPr="00D271A1" w:rsidRDefault="0021122C" w:rsidP="0021122C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C4E8086" wp14:editId="49D10748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941258846" name="Retâ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54E13" w14:textId="77777777" w:rsidR="0021122C" w:rsidRDefault="0021122C" w:rsidP="0021122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2B10DFC" w14:textId="77777777" w:rsidR="0021122C" w:rsidRPr="004130DC" w:rsidRDefault="0021122C" w:rsidP="0021122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D7269A5" w14:textId="77777777" w:rsidR="0021122C" w:rsidRPr="00914D73" w:rsidRDefault="0021122C" w:rsidP="0021122C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14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794BA466" w14:textId="77777777" w:rsidR="0021122C" w:rsidRDefault="0021122C" w:rsidP="0021122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E8086" id="Retângulo 6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AA54E13" w14:textId="77777777" w:rsidR="0021122C" w:rsidRDefault="0021122C" w:rsidP="0021122C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2B10DFC" w14:textId="77777777" w:rsidR="0021122C" w:rsidRPr="004130DC" w:rsidRDefault="0021122C" w:rsidP="0021122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8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0D7269A5" w14:textId="77777777" w:rsidR="0021122C" w:rsidRPr="00914D73" w:rsidRDefault="0021122C" w:rsidP="0021122C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14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794BA466" w14:textId="77777777" w:rsidR="0021122C" w:rsidRDefault="0021122C" w:rsidP="0021122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5 1</w:t>
      </w:r>
    </w:p>
    <w:p w14:paraId="141BC7CC" w14:textId="77777777" w:rsidR="0021122C" w:rsidRPr="00E93B2B" w:rsidRDefault="0021122C" w:rsidP="0021122C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14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860DD5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8</w:t>
      </w:r>
      <w:r w:rsidR="00BB3B9D">
        <w:rPr>
          <w:rFonts w:ascii="Arial" w:eastAsia="Arial" w:hAnsi="Arial" w:cs="Arial"/>
          <w:b/>
          <w:bCs/>
          <w:color w:val="000000"/>
          <w:sz w:val="24"/>
          <w:szCs w:val="24"/>
        </w:rPr>
        <w:t>96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oitocentos </w:t>
      </w:r>
      <w:r w:rsidR="00BB3B9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 noventa e seis 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1122C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2F530217" w:rsidR="00081855" w:rsidRPr="0009362D" w:rsidRDefault="00081855" w:rsidP="00262BC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9041CC">
        <w:rPr>
          <w:rFonts w:ascii="Arial" w:hAnsi="Arial" w:cs="Arial"/>
          <w:sz w:val="24"/>
          <w:szCs w:val="24"/>
        </w:rPr>
        <w:t>8279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21122C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21122C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25CA2684" w14:textId="0A04646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8</w:t>
      </w:r>
      <w:r w:rsidR="00BB3B9D">
        <w:rPr>
          <w:rFonts w:ascii="Arial" w:eastAsia="Arial" w:hAnsi="Arial" w:cs="Arial"/>
          <w:b/>
          <w:bCs/>
          <w:color w:val="000000"/>
          <w:sz w:val="24"/>
          <w:szCs w:val="24"/>
        </w:rPr>
        <w:t>96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oitocentos </w:t>
      </w:r>
      <w:r w:rsidR="00BB3B9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 noventa e seis </w:t>
      </w:r>
      <w:r w:rsidR="009041CC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C7B8568" w14:textId="77777777" w:rsidR="004873F2" w:rsidRPr="0021122C" w:rsidRDefault="004873F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4873F2" w14:paraId="1A185FB1" w14:textId="77777777" w:rsidTr="0021122C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74D96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873F2" w14:paraId="28CF5CD4" w14:textId="77777777" w:rsidTr="002112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BC7DE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4873F2" w14:paraId="4D4A00C6" w14:textId="77777777" w:rsidTr="002112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8E7F0" w14:textId="77777777" w:rsidR="004873F2" w:rsidRDefault="004873F2" w:rsidP="0021122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6C17F" w14:textId="77777777" w:rsidR="004873F2" w:rsidRDefault="004873F2" w:rsidP="0021122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4873F2" w14:paraId="57080B59" w14:textId="77777777" w:rsidTr="002112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C8B64" w14:textId="77777777" w:rsidR="004873F2" w:rsidRDefault="004873F2" w:rsidP="0021122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C3E8B" w14:textId="19B9A74C" w:rsidR="004873F2" w:rsidRDefault="004873F2" w:rsidP="0021122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4873F2" w14:paraId="17297412" w14:textId="77777777" w:rsidTr="002112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A83FA7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EE034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0C125F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873F2" w14:paraId="23C33B1A" w14:textId="77777777" w:rsidTr="0021122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69ACD" w14:textId="77777777" w:rsidR="004873F2" w:rsidRDefault="004873F2" w:rsidP="0021122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D7029" w14:textId="4F482E20" w:rsidR="004873F2" w:rsidRDefault="004873F2" w:rsidP="0021122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– Rec. Vinculadas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48587" w14:textId="6E8C3BD0" w:rsidR="004873F2" w:rsidRDefault="004873F2" w:rsidP="0021122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</w:t>
            </w:r>
            <w:r w:rsidR="00BB3B9D">
              <w:rPr>
                <w:rFonts w:ascii="Arial" w:eastAsia="Arial" w:hAnsi="Arial" w:cs="Arial"/>
                <w:color w:val="000000"/>
                <w:sz w:val="16"/>
                <w:szCs w:val="16"/>
              </w:rPr>
              <w:t>96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.000,00</w:t>
            </w:r>
          </w:p>
        </w:tc>
      </w:tr>
      <w:tr w:rsidR="004873F2" w14:paraId="230735C1" w14:textId="77777777" w:rsidTr="002112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F0A9F" w14:textId="414476F8" w:rsidR="004873F2" w:rsidRDefault="004873F2" w:rsidP="0021122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</w:t>
            </w:r>
            <w:r w:rsidR="00BB3B9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96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C052ED2" w14:textId="77777777" w:rsidR="004873F2" w:rsidRPr="0021122C" w:rsidRDefault="004873F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873F2" w14:paraId="74AF06E4" w14:textId="77777777" w:rsidTr="0021122C">
        <w:trPr>
          <w:trHeight w:val="19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5710E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873F2" w14:paraId="4894EEDD" w14:textId="77777777" w:rsidTr="002112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84CBD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4873F2" w14:paraId="461FF7CF" w14:textId="77777777" w:rsidTr="0021122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C6609" w14:textId="77777777" w:rsidR="004873F2" w:rsidRDefault="004873F2" w:rsidP="0021122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32143" w14:textId="77777777" w:rsidR="004873F2" w:rsidRDefault="004873F2" w:rsidP="0021122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4873F2" w14:paraId="41A92EBC" w14:textId="77777777" w:rsidTr="0021122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28C53" w14:textId="77777777" w:rsidR="004873F2" w:rsidRDefault="004873F2" w:rsidP="0021122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E3AF8" w14:textId="77777777" w:rsidR="004873F2" w:rsidRDefault="004873F2" w:rsidP="0021122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4873F2" w14:paraId="7921775C" w14:textId="77777777" w:rsidTr="0021122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2B8D8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9E213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2E82B" w14:textId="77777777" w:rsidR="004873F2" w:rsidRDefault="004873F2" w:rsidP="0021122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873F2" w14:paraId="797D1A8C" w14:textId="77777777" w:rsidTr="0021122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ECF80A" w14:textId="77777777" w:rsidR="004873F2" w:rsidRDefault="004873F2" w:rsidP="0021122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4559A" w14:textId="5DE1FCF6" w:rsidR="004873F2" w:rsidRDefault="004873F2" w:rsidP="0021122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00303 - 40111-0/40112-9 - Saúde - Rec. Vinculadas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84B0BD" w14:textId="58A8FB7F" w:rsidR="004873F2" w:rsidRDefault="004873F2" w:rsidP="0021122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</w:t>
            </w:r>
            <w:r w:rsidR="00BB3B9D">
              <w:rPr>
                <w:rFonts w:ascii="Arial" w:eastAsia="Arial" w:hAnsi="Arial" w:cs="Arial"/>
                <w:color w:val="000000"/>
                <w:sz w:val="16"/>
                <w:szCs w:val="16"/>
              </w:rPr>
              <w:t>96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.000,00</w:t>
            </w:r>
          </w:p>
        </w:tc>
      </w:tr>
      <w:tr w:rsidR="004873F2" w14:paraId="2773AC38" w14:textId="77777777" w:rsidTr="0021122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706F89" w14:textId="5E71F59B" w:rsidR="004873F2" w:rsidRDefault="004873F2" w:rsidP="0021122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</w:t>
            </w:r>
            <w:r w:rsidR="00BB3B9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96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.000,00</w:t>
            </w:r>
          </w:p>
        </w:tc>
      </w:tr>
    </w:tbl>
    <w:p w14:paraId="57EEE882" w14:textId="77777777" w:rsidR="002E1525" w:rsidRPr="0021122C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0C62651F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21122C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21122C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6"/>
          <w:szCs w:val="16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21122C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1F51AB3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A5F73">
        <w:rPr>
          <w:rFonts w:ascii="Arial" w:hAnsi="Arial" w:cs="Arial"/>
          <w:sz w:val="24"/>
          <w:szCs w:val="24"/>
        </w:rPr>
        <w:t>1</w:t>
      </w:r>
      <w:r w:rsidR="009041CC">
        <w:rPr>
          <w:rFonts w:ascii="Arial" w:hAnsi="Arial" w:cs="Arial"/>
          <w:sz w:val="24"/>
          <w:szCs w:val="24"/>
        </w:rPr>
        <w:t>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ED9FE12" w14:textId="35CE1235" w:rsidR="001C778B" w:rsidRDefault="00F07E39" w:rsidP="0021122C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1C778B">
        <w:rPr>
          <w:rFonts w:ascii="Arial" w:hAnsi="Arial" w:cs="Arial"/>
          <w:sz w:val="24"/>
          <w:szCs w:val="24"/>
        </w:rPr>
        <w:br w:type="page"/>
      </w:r>
    </w:p>
    <w:p w14:paraId="4EF130C8" w14:textId="6C96C394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F67BACA" w14:textId="77777777" w:rsidR="0021122C" w:rsidRDefault="0021122C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483AB612" w:rsidR="00283966" w:rsidRPr="00283966" w:rsidRDefault="002E47EB" w:rsidP="002112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041CC">
        <w:rPr>
          <w:rFonts w:ascii="Arial" w:hAnsi="Arial" w:cs="Arial"/>
        </w:rPr>
        <w:t>Secretaria Municipal da Saúde</w:t>
      </w:r>
    </w:p>
    <w:p w14:paraId="4C157806" w14:textId="5C62B1C4" w:rsidR="002E47EB" w:rsidRPr="009F3255" w:rsidRDefault="002E47EB" w:rsidP="0021122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041CC">
        <w:rPr>
          <w:rFonts w:ascii="Arial" w:hAnsi="Arial" w:cs="Arial"/>
          <w:bCs/>
          <w:color w:val="000000" w:themeColor="text1"/>
          <w:sz w:val="24"/>
          <w:szCs w:val="28"/>
        </w:rPr>
        <w:t>8</w:t>
      </w:r>
      <w:r w:rsidR="00BB3B9D">
        <w:rPr>
          <w:rFonts w:ascii="Arial" w:hAnsi="Arial" w:cs="Arial"/>
          <w:bCs/>
          <w:color w:val="000000" w:themeColor="text1"/>
          <w:sz w:val="24"/>
          <w:szCs w:val="28"/>
        </w:rPr>
        <w:t>96</w:t>
      </w:r>
      <w:r w:rsidR="009041CC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21122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35AA86B9" w:rsidR="00946FCB" w:rsidRDefault="002E47EB" w:rsidP="0021122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>11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>7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>1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0.0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>302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>51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.2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>169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 xml:space="preserve">Manter os Serviços de Urgência e Emergência da Unidade de Pronto Atendimento – UPA </w:t>
      </w:r>
    </w:p>
    <w:p w14:paraId="71607BA7" w14:textId="78BFEE9B" w:rsidR="00CA2650" w:rsidRDefault="00CA2650" w:rsidP="002112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.90.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BB3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96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7375102B" w14:textId="77777777" w:rsidR="00283966" w:rsidRDefault="00283966" w:rsidP="0021122C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6CD6185D" w:rsidR="00521C79" w:rsidRDefault="002E47EB" w:rsidP="0021122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9041CC">
        <w:rPr>
          <w:rFonts w:ascii="Arial" w:hAnsi="Arial" w:cs="Arial"/>
          <w:color w:val="000000" w:themeColor="text1"/>
        </w:rPr>
        <w:t>11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302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51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169 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– 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os Serviços de Urgência e Emergência da Unidade de Pronto Atendimento – UPA</w:t>
      </w:r>
    </w:p>
    <w:p w14:paraId="0A7E8B14" w14:textId="5DE5C626" w:rsidR="00CB2AE6" w:rsidRDefault="00521C79" w:rsidP="002112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Outras Despesas de Pessoal Decorrentes de Contratos de Terceirização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BB3B9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96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.000,00</w:t>
      </w:r>
    </w:p>
    <w:p w14:paraId="39736A39" w14:textId="77777777" w:rsidR="009041CC" w:rsidRDefault="009041CC" w:rsidP="002112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A4DE9E" w14:textId="58593760" w:rsidR="002E47EB" w:rsidRDefault="002E47EB" w:rsidP="0021122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2112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1DB422A" w14:textId="3A701FBD" w:rsidR="003215D4" w:rsidRPr="003215D4" w:rsidRDefault="002E47EB" w:rsidP="002112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3215D4">
        <w:rPr>
          <w:rFonts w:ascii="Arial" w:hAnsi="Arial" w:cs="Arial"/>
          <w:color w:val="000000" w:themeColor="text1"/>
          <w:szCs w:val="28"/>
        </w:rPr>
        <w:t xml:space="preserve">A </w:t>
      </w:r>
      <w:r w:rsidR="003215D4" w:rsidRPr="003215D4">
        <w:rPr>
          <w:rFonts w:ascii="Arial" w:hAnsi="Arial" w:cs="Arial"/>
          <w:color w:val="000000" w:themeColor="text1"/>
          <w:szCs w:val="28"/>
        </w:rPr>
        <w:t>presente suplementação se faz necessária</w:t>
      </w:r>
      <w:r w:rsidR="003215D4">
        <w:rPr>
          <w:rFonts w:ascii="Arial" w:hAnsi="Arial" w:cs="Arial"/>
          <w:color w:val="000000" w:themeColor="text1"/>
          <w:szCs w:val="28"/>
        </w:rPr>
        <w:t xml:space="preserve"> </w:t>
      </w:r>
      <w:r w:rsidR="003215D4" w:rsidRPr="003215D4">
        <w:rPr>
          <w:rFonts w:ascii="Arial" w:hAnsi="Arial" w:cs="Arial"/>
          <w:color w:val="000000" w:themeColor="text1"/>
          <w:szCs w:val="28"/>
        </w:rPr>
        <w:t>para complementação da dotação orçamentária necessária para contratação de</w:t>
      </w:r>
      <w:r w:rsidR="003215D4">
        <w:rPr>
          <w:rFonts w:ascii="Arial" w:hAnsi="Arial" w:cs="Arial"/>
          <w:color w:val="000000" w:themeColor="text1"/>
          <w:szCs w:val="28"/>
        </w:rPr>
        <w:t xml:space="preserve"> </w:t>
      </w:r>
      <w:r w:rsidR="003215D4" w:rsidRPr="003215D4">
        <w:rPr>
          <w:rFonts w:ascii="Arial" w:hAnsi="Arial" w:cs="Arial"/>
          <w:color w:val="000000" w:themeColor="text1"/>
          <w:szCs w:val="28"/>
        </w:rPr>
        <w:t>serviços médicos prestados a unidade de pronto atendimento – UPA.</w:t>
      </w:r>
    </w:p>
    <w:p w14:paraId="398507B9" w14:textId="5385F237" w:rsidR="009F7FED" w:rsidRPr="009F7FED" w:rsidRDefault="009F7FED" w:rsidP="002112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019C5D2" w14:textId="7B29535E" w:rsidR="001911A5" w:rsidRPr="001911A5" w:rsidRDefault="002E47EB" w:rsidP="0021122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9044D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911A5" w:rsidRPr="001911A5">
        <w:rPr>
          <w:rFonts w:ascii="Arial" w:hAnsi="Arial" w:cs="Arial"/>
          <w:color w:val="000000"/>
        </w:rPr>
        <w:t>Não</w:t>
      </w:r>
      <w:r w:rsidR="001911A5">
        <w:rPr>
          <w:rFonts w:ascii="Arial" w:hAnsi="Arial" w:cs="Arial"/>
          <w:color w:val="000000"/>
        </w:rPr>
        <w:t xml:space="preserve"> </w:t>
      </w:r>
      <w:r w:rsidR="001911A5" w:rsidRPr="001911A5">
        <w:rPr>
          <w:rFonts w:ascii="Arial" w:hAnsi="Arial" w:cs="Arial"/>
          <w:color w:val="000000"/>
        </w:rPr>
        <w:t>haverá impacto orçamentário ou financeiro, tendo em vista que se refere</w:t>
      </w:r>
      <w:r w:rsidR="001911A5">
        <w:rPr>
          <w:rFonts w:ascii="Arial" w:hAnsi="Arial" w:cs="Arial"/>
          <w:color w:val="000000"/>
        </w:rPr>
        <w:t xml:space="preserve"> </w:t>
      </w:r>
      <w:r w:rsidR="001911A5" w:rsidRPr="001911A5">
        <w:rPr>
          <w:rFonts w:ascii="Arial" w:hAnsi="Arial" w:cs="Arial"/>
          <w:color w:val="000000"/>
        </w:rPr>
        <w:t>apenas a um juste contábil e orçamentário necessário para garantir a correta</w:t>
      </w:r>
      <w:r w:rsidR="001911A5">
        <w:rPr>
          <w:rFonts w:ascii="Arial" w:hAnsi="Arial" w:cs="Arial"/>
          <w:color w:val="000000"/>
        </w:rPr>
        <w:t xml:space="preserve"> </w:t>
      </w:r>
      <w:r w:rsidR="001911A5" w:rsidRPr="001911A5">
        <w:rPr>
          <w:rFonts w:ascii="Arial" w:hAnsi="Arial" w:cs="Arial"/>
          <w:color w:val="000000"/>
        </w:rPr>
        <w:t>execução das despesas.</w:t>
      </w:r>
    </w:p>
    <w:p w14:paraId="5EB16472" w14:textId="77C6A9F4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2FECFBD" w14:textId="295D2428" w:rsidR="009044DE" w:rsidRPr="0021122C" w:rsidRDefault="00303FF1" w:rsidP="0021122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1122C">
        <w:rPr>
          <w:rFonts w:ascii="Arial" w:eastAsia="Times New Roman" w:hAnsi="Arial" w:cs="Arial"/>
          <w:sz w:val="24"/>
          <w:szCs w:val="24"/>
          <w:lang w:eastAsia="pt-BR"/>
        </w:rPr>
        <w:t>Camila Kravicz Corchak</w:t>
      </w:r>
    </w:p>
    <w:p w14:paraId="550CFD65" w14:textId="72917EFB" w:rsidR="009044DE" w:rsidRPr="0021122C" w:rsidRDefault="00303FF1" w:rsidP="0021122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122C">
        <w:rPr>
          <w:rFonts w:ascii="Arial" w:hAnsi="Arial" w:cs="Arial"/>
          <w:b/>
          <w:bCs/>
          <w:sz w:val="24"/>
          <w:szCs w:val="24"/>
        </w:rPr>
        <w:t>Secretária Municipal da Saúde</w:t>
      </w:r>
    </w:p>
    <w:p w14:paraId="0E4D60AD" w14:textId="7590F4D1" w:rsidR="002E47EB" w:rsidRPr="0009362D" w:rsidRDefault="002E47EB" w:rsidP="009044DE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0BBC3" w14:textId="77777777" w:rsidR="006570A0" w:rsidRDefault="006570A0" w:rsidP="0051638F">
      <w:pPr>
        <w:spacing w:after="0" w:line="240" w:lineRule="auto"/>
      </w:pPr>
      <w:r>
        <w:separator/>
      </w:r>
    </w:p>
  </w:endnote>
  <w:endnote w:type="continuationSeparator" w:id="0">
    <w:p w14:paraId="17B4D830" w14:textId="77777777" w:rsidR="006570A0" w:rsidRDefault="006570A0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CAE5B" w14:textId="77777777" w:rsidR="006570A0" w:rsidRDefault="006570A0" w:rsidP="0051638F">
      <w:pPr>
        <w:spacing w:after="0" w:line="240" w:lineRule="auto"/>
      </w:pPr>
      <w:r>
        <w:separator/>
      </w:r>
    </w:p>
  </w:footnote>
  <w:footnote w:type="continuationSeparator" w:id="0">
    <w:p w14:paraId="10BA8586" w14:textId="77777777" w:rsidR="006570A0" w:rsidRDefault="006570A0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29A65A9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1122C">
      <w:rPr>
        <w:rFonts w:ascii="Arial" w:hAnsi="Arial" w:cs="Arial"/>
        <w:sz w:val="16"/>
      </w:rPr>
      <w:t>12651/2026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35041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251C"/>
    <w:rsid w:val="00086003"/>
    <w:rsid w:val="00090013"/>
    <w:rsid w:val="0009027A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911A5"/>
    <w:rsid w:val="001A2BAC"/>
    <w:rsid w:val="001A3A3C"/>
    <w:rsid w:val="001A6957"/>
    <w:rsid w:val="001B46EA"/>
    <w:rsid w:val="001C0781"/>
    <w:rsid w:val="001C1E4E"/>
    <w:rsid w:val="001C294A"/>
    <w:rsid w:val="001C778B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122C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2BC0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3FF1"/>
    <w:rsid w:val="00305375"/>
    <w:rsid w:val="0031041F"/>
    <w:rsid w:val="0031644F"/>
    <w:rsid w:val="00320676"/>
    <w:rsid w:val="003215D4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27BFE"/>
    <w:rsid w:val="00430906"/>
    <w:rsid w:val="00431CFE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3F2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570A0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2878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1CA0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41CC"/>
    <w:rsid w:val="009044DE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94EB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29CC"/>
    <w:rsid w:val="00AB3466"/>
    <w:rsid w:val="00AB3578"/>
    <w:rsid w:val="00AB4DC3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9EB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3B9D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3A2B"/>
    <w:rsid w:val="00C913D2"/>
    <w:rsid w:val="00CA2650"/>
    <w:rsid w:val="00CA3233"/>
    <w:rsid w:val="00CA3A17"/>
    <w:rsid w:val="00CB1D45"/>
    <w:rsid w:val="00CB2160"/>
    <w:rsid w:val="00CB2AE6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16C"/>
    <w:rsid w:val="00D55F7B"/>
    <w:rsid w:val="00D56682"/>
    <w:rsid w:val="00D663F3"/>
    <w:rsid w:val="00D72336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95BBE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EF748E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541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38</cp:revision>
  <cp:lastPrinted>2022-05-20T14:05:00Z</cp:lastPrinted>
  <dcterms:created xsi:type="dcterms:W3CDTF">2026-02-09T18:02:00Z</dcterms:created>
  <dcterms:modified xsi:type="dcterms:W3CDTF">2026-04-14T17:04:00Z</dcterms:modified>
</cp:coreProperties>
</file>