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14A6F5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600ED">
        <w:rPr>
          <w:rFonts w:ascii="Courier New" w:eastAsia="Courier New" w:hAnsi="Courier New" w:cs="Courier New"/>
          <w:b/>
          <w:sz w:val="28"/>
          <w:szCs w:val="28"/>
        </w:rPr>
        <w:t>1012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7A4A7A22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C258B" w:rsidRPr="000C25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0C258B" w:rsidRPr="000C258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duas faixas de pedestres na RJ-125</w:t>
            </w:r>
            <w:r w:rsidR="000C258B" w:rsidRPr="000C25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sendo </w:t>
            </w:r>
            <w:r w:rsidR="000C258B" w:rsidRPr="000C258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uma na entrada do Posto Al</w:t>
            </w:r>
            <w:r w:rsidR="000C258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</w:t>
            </w:r>
            <w:r w:rsidR="000C258B" w:rsidRPr="000C25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</w:t>
            </w:r>
            <w:r w:rsidR="000C258B" w:rsidRPr="000C258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outra na subida que dá acesso à Rua Vereador Aloísio Ferreira Gomes</w:t>
            </w:r>
            <w:r w:rsidR="000C258B" w:rsidRPr="000C258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no </w:t>
            </w:r>
            <w:r w:rsidR="000C258B" w:rsidRPr="000C258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Avelar</w:t>
            </w:r>
            <w:r w:rsidR="000C258B" w:rsidRPr="000C258B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AA7F0C1" w14:textId="07239237" w:rsidR="00B2069F" w:rsidRDefault="000C258B" w:rsidP="000C258B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C258B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0C258B">
        <w:rPr>
          <w:rFonts w:ascii="Courier New" w:eastAsia="Courier New" w:hAnsi="Courier New" w:cs="Courier New"/>
          <w:b/>
          <w:bCs/>
          <w:sz w:val="20"/>
          <w:szCs w:val="20"/>
        </w:rPr>
        <w:t>instalação de duas faixas de pedestres na RJ-125</w:t>
      </w:r>
      <w:r w:rsidRPr="000C258B">
        <w:rPr>
          <w:rFonts w:ascii="Courier New" w:eastAsia="Courier New" w:hAnsi="Courier New" w:cs="Courier New"/>
          <w:b/>
          <w:sz w:val="20"/>
          <w:szCs w:val="20"/>
        </w:rPr>
        <w:t xml:space="preserve">, sendo </w:t>
      </w:r>
      <w:r w:rsidRPr="000C258B">
        <w:rPr>
          <w:rFonts w:ascii="Courier New" w:eastAsia="Courier New" w:hAnsi="Courier New" w:cs="Courier New"/>
          <w:b/>
          <w:bCs/>
          <w:sz w:val="20"/>
          <w:szCs w:val="20"/>
        </w:rPr>
        <w:t>uma na entrada do Posto Al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e</w:t>
      </w:r>
      <w:r w:rsidRPr="000C258B">
        <w:rPr>
          <w:rFonts w:ascii="Courier New" w:eastAsia="Courier New" w:hAnsi="Courier New" w:cs="Courier New"/>
          <w:b/>
          <w:sz w:val="20"/>
          <w:szCs w:val="20"/>
        </w:rPr>
        <w:t xml:space="preserve"> e </w:t>
      </w:r>
      <w:r w:rsidRPr="000C258B">
        <w:rPr>
          <w:rFonts w:ascii="Courier New" w:eastAsia="Courier New" w:hAnsi="Courier New" w:cs="Courier New"/>
          <w:b/>
          <w:bCs/>
          <w:sz w:val="20"/>
          <w:szCs w:val="20"/>
        </w:rPr>
        <w:t>outra na subida que dá acesso à Rua Vereador Aloísio Ferreira Gomes</w:t>
      </w:r>
      <w:r w:rsidRPr="000C258B">
        <w:rPr>
          <w:rFonts w:ascii="Courier New" w:eastAsia="Courier New" w:hAnsi="Courier New" w:cs="Courier New"/>
          <w:b/>
          <w:sz w:val="20"/>
          <w:szCs w:val="20"/>
        </w:rPr>
        <w:t xml:space="preserve">, no </w:t>
      </w:r>
      <w:r w:rsidRPr="000C258B">
        <w:rPr>
          <w:rFonts w:ascii="Courier New" w:eastAsia="Courier New" w:hAnsi="Courier New" w:cs="Courier New"/>
          <w:b/>
          <w:bCs/>
          <w:sz w:val="20"/>
          <w:szCs w:val="20"/>
        </w:rPr>
        <w:t>Bairro Avelar</w:t>
      </w:r>
      <w:r w:rsidRPr="000C258B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818161B" w14:textId="77777777" w:rsidR="000C258B" w:rsidRDefault="000C258B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EC81F73" w14:textId="77777777" w:rsidR="000C258B" w:rsidRPr="000C258B" w:rsidRDefault="000C258B" w:rsidP="000C258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C258B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garantir maior segurança aos pedestres e motoristas que transitam pela RJ-125, especialmente na área mencionada, onde há grande fluxo de veículos e pedestres, inclusive moradores que atravessam a via diariamente.</w:t>
            </w:r>
          </w:p>
          <w:p w14:paraId="59CA8F6C" w14:textId="77777777" w:rsidR="00B2069F" w:rsidRDefault="00B2069F" w:rsidP="003C62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35E1281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2069F">
        <w:rPr>
          <w:rFonts w:ascii="Courier New" w:eastAsia="Courier New" w:hAnsi="Courier New" w:cs="Courier New"/>
          <w:sz w:val="18"/>
          <w:szCs w:val="18"/>
        </w:rPr>
        <w:t>11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6215">
        <w:rPr>
          <w:rFonts w:ascii="Courier New" w:eastAsia="Courier New" w:hAnsi="Courier New" w:cs="Courier New"/>
          <w:sz w:val="18"/>
          <w:szCs w:val="18"/>
        </w:rPr>
        <w:t>novembro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E4AB1A4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528DB698" w14:textId="21A2D324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7E8AD175" w14:textId="2E927D5A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44DFA54F" w14:textId="52D5A9B4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69DC4EB5" w14:textId="43C45A4F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5EC95965" w14:textId="6D776994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191A5691" w14:textId="2277BFA3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66FF8437" w14:textId="77777777" w:rsidR="00D2584A" w:rsidRDefault="00D2584A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E077" w14:textId="77777777" w:rsidR="00D2584A" w:rsidRPr="00D2584A" w:rsidRDefault="00D2584A" w:rsidP="00D2584A">
      <w:pPr>
        <w:rPr>
          <w:rFonts w:ascii="Calibri" w:eastAsia="Calibri" w:hAnsi="Calibri" w:cs="Calibri"/>
          <w:sz w:val="21"/>
          <w:szCs w:val="21"/>
        </w:rPr>
      </w:pPr>
    </w:p>
    <w:sectPr w:rsidR="00D2584A" w:rsidRPr="00D2584A" w:rsidSect="00D2584A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BA661" w14:textId="77777777" w:rsidR="006D44FA" w:rsidRDefault="006D44FA">
      <w:r>
        <w:separator/>
      </w:r>
    </w:p>
  </w:endnote>
  <w:endnote w:type="continuationSeparator" w:id="0">
    <w:p w14:paraId="0A092D67" w14:textId="77777777" w:rsidR="006D44FA" w:rsidRDefault="006D4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3A871" w14:textId="77777777" w:rsidR="006D44FA" w:rsidRDefault="006D44FA">
      <w:r>
        <w:separator/>
      </w:r>
    </w:p>
  </w:footnote>
  <w:footnote w:type="continuationSeparator" w:id="0">
    <w:p w14:paraId="1BF6D40F" w14:textId="77777777" w:rsidR="006D44FA" w:rsidRDefault="006D4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31DF428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E0579C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960B2"/>
    <w:rsid w:val="004B2600"/>
    <w:rsid w:val="004B6585"/>
    <w:rsid w:val="004E212A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D44FA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A398B"/>
    <w:rsid w:val="00AD14AB"/>
    <w:rsid w:val="00AD185F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82A4C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64BD"/>
    <w:rsid w:val="00D13095"/>
    <w:rsid w:val="00D2584A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600ED"/>
    <w:rsid w:val="00F75E8D"/>
    <w:rsid w:val="00F80383"/>
    <w:rsid w:val="00F80680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2025-11-10T16:04:00Z</cp:lastPrinted>
  <dcterms:created xsi:type="dcterms:W3CDTF">2025-11-11T20:48:00Z</dcterms:created>
  <dcterms:modified xsi:type="dcterms:W3CDTF">2025-11-12T13:23:00Z</dcterms:modified>
</cp:coreProperties>
</file>