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31E6" w14:textId="1E789CFD" w:rsidR="006B0350" w:rsidRPr="00375D58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75D5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A3816">
        <w:rPr>
          <w:rFonts w:ascii="Courier New" w:eastAsia="Courier New" w:hAnsi="Courier New" w:cs="Courier New"/>
          <w:b/>
          <w:sz w:val="28"/>
          <w:szCs w:val="28"/>
        </w:rPr>
        <w:t xml:space="preserve">549 </w:t>
      </w:r>
      <w:r w:rsidRPr="00375D5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A381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75D58">
        <w:rPr>
          <w:rFonts w:ascii="Courier New" w:eastAsia="Courier New" w:hAnsi="Courier New" w:cs="Courier New"/>
          <w:b/>
          <w:sz w:val="28"/>
          <w:szCs w:val="28"/>
        </w:rPr>
        <w:t>2025</w:t>
      </w:r>
    </w:p>
    <w:p w14:paraId="6EFCFB53" w14:textId="77777777" w:rsidR="006B0350" w:rsidRDefault="006B0350" w:rsidP="006B035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6B0350" w14:paraId="029FDC80" w14:textId="77777777" w:rsidTr="00375D58">
        <w:trPr>
          <w:trHeight w:val="947"/>
        </w:trPr>
        <w:tc>
          <w:tcPr>
            <w:tcW w:w="909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0E9A2C12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3E34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802B5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976652" w:rsidRPr="00976652">
              <w:rPr>
                <w:rFonts w:ascii="Courier New" w:eastAsia="Courier New" w:hAnsi="Courier New" w:cs="Courier New"/>
                <w:b/>
                <w:sz w:val="20"/>
                <w:szCs w:val="20"/>
              </w:rPr>
              <w:t>revitalização e reforma da sede administrativa das Unidades de Conservação Municipais de Paty do Alferes, situada no bairro Palmares.</w:t>
            </w:r>
          </w:p>
          <w:p w14:paraId="67A3667E" w14:textId="47D9EE5C" w:rsidR="00375D58" w:rsidRDefault="00375D58" w:rsidP="007D7CBD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DA4087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C29C037" w14:textId="0DF81918" w:rsidR="006B0350" w:rsidRDefault="00DA4087" w:rsidP="00DA4087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802B57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976652">
        <w:rPr>
          <w:rFonts w:ascii="Courier New" w:eastAsia="Courier New" w:hAnsi="Courier New" w:cs="Courier New"/>
          <w:b/>
          <w:sz w:val="20"/>
          <w:szCs w:val="20"/>
        </w:rPr>
        <w:t>revitalização e reforma da sede administrativa das Unidades de Conservação Municipais de Paty do Alferes, situada no bairro Palmares.</w:t>
      </w:r>
    </w:p>
    <w:p w14:paraId="38BFAC23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Default="006B0350" w:rsidP="006B0350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75B7C030" w14:textId="769877B1" w:rsidR="00DA4087" w:rsidRPr="00DA4087" w:rsidRDefault="00DA4087" w:rsidP="00DA408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A4087">
              <w:rPr>
                <w:rFonts w:ascii="Courier New" w:eastAsia="Courier New" w:hAnsi="Courier New" w:cs="Courier New"/>
                <w:sz w:val="20"/>
                <w:szCs w:val="20"/>
              </w:rPr>
              <w:t>O espaço atualmente apresenta sinais evidentes de desgaste e precariedade em sua estrutura física, o que compromete o bom funcionamento das atividades administrativas e ambientais ali desempenhadas. As Unidades de Conservação desempenham papel fundamental na preservação do meio ambiente, na educação ambiental e na promoção do turismo sustentável, sendo imprescindível que sua sede esteja em plenas condições de uso.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A4087">
              <w:rPr>
                <w:rFonts w:ascii="Courier New" w:eastAsia="Courier New" w:hAnsi="Courier New" w:cs="Courier New"/>
                <w:sz w:val="20"/>
                <w:szCs w:val="20"/>
              </w:rPr>
              <w:t>A revitalização e reforma do local contribuirão significativamente para o fortalecimento das ações de gestão ambiental no município, além de proporcionar melhores condições de trabalho aos servidores e visitantes.</w:t>
            </w:r>
          </w:p>
          <w:p w14:paraId="6B4E9BF6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802B57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3F6F1958" w14:textId="30ACFFB2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A4087">
        <w:rPr>
          <w:rFonts w:ascii="Courier New" w:eastAsia="Courier New" w:hAnsi="Courier New" w:cs="Courier New"/>
          <w:sz w:val="18"/>
          <w:szCs w:val="18"/>
        </w:rPr>
        <w:t>08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A4087">
        <w:rPr>
          <w:rFonts w:ascii="Courier New" w:eastAsia="Courier New" w:hAnsi="Courier New" w:cs="Courier New"/>
          <w:sz w:val="18"/>
          <w:szCs w:val="18"/>
        </w:rPr>
        <w:t>julho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4D6BC3F3" w14:textId="77777777" w:rsidR="00506ED1" w:rsidRDefault="00506ED1">
      <w:pPr>
        <w:rPr>
          <w:rFonts w:ascii="Courier New" w:eastAsia="Courier New" w:hAnsi="Courier New" w:cs="Courier New"/>
          <w:sz w:val="22"/>
          <w:szCs w:val="22"/>
        </w:rPr>
      </w:pPr>
    </w:p>
    <w:p w14:paraId="040E8629" w14:textId="17D576F8" w:rsid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7341D0FF" w14:textId="3EFBBCB9" w:rsidR="00375D58" w:rsidRDefault="00375D58">
      <w:pPr>
        <w:rPr>
          <w:rFonts w:ascii="Courier New" w:eastAsia="Courier New" w:hAnsi="Courier New" w:cs="Courier New"/>
          <w:sz w:val="12"/>
          <w:szCs w:val="12"/>
        </w:rPr>
      </w:pPr>
    </w:p>
    <w:p w14:paraId="5A83E93C" w14:textId="301AC315" w:rsidR="00375D58" w:rsidRDefault="00375D58">
      <w:pPr>
        <w:rPr>
          <w:rFonts w:ascii="Courier New" w:eastAsia="Courier New" w:hAnsi="Courier New" w:cs="Courier New"/>
          <w:sz w:val="12"/>
          <w:szCs w:val="12"/>
        </w:rPr>
      </w:pPr>
    </w:p>
    <w:p w14:paraId="0DBABCC5" w14:textId="4FE897A0" w:rsidR="00375D58" w:rsidRDefault="00375D58">
      <w:pPr>
        <w:rPr>
          <w:rFonts w:ascii="Courier New" w:eastAsia="Courier New" w:hAnsi="Courier New" w:cs="Courier New"/>
          <w:sz w:val="12"/>
          <w:szCs w:val="12"/>
        </w:rPr>
      </w:pPr>
    </w:p>
    <w:p w14:paraId="290DA899" w14:textId="0C09B666" w:rsidR="00375D58" w:rsidRDefault="00375D58">
      <w:pPr>
        <w:rPr>
          <w:rFonts w:ascii="Courier New" w:eastAsia="Courier New" w:hAnsi="Courier New" w:cs="Courier New"/>
          <w:sz w:val="12"/>
          <w:szCs w:val="12"/>
        </w:rPr>
      </w:pPr>
    </w:p>
    <w:p w14:paraId="6BA71F19" w14:textId="0560FD31" w:rsidR="00375D58" w:rsidRDefault="00375D58">
      <w:pPr>
        <w:rPr>
          <w:rFonts w:ascii="Courier New" w:eastAsia="Courier New" w:hAnsi="Courier New" w:cs="Courier New"/>
          <w:sz w:val="12"/>
          <w:szCs w:val="12"/>
        </w:rPr>
      </w:pPr>
    </w:p>
    <w:p w14:paraId="74DE050F" w14:textId="0474FC80" w:rsidR="00375D58" w:rsidRDefault="00375D58">
      <w:pPr>
        <w:rPr>
          <w:rFonts w:ascii="Courier New" w:eastAsia="Courier New" w:hAnsi="Courier New" w:cs="Courier New"/>
          <w:sz w:val="12"/>
          <w:szCs w:val="12"/>
        </w:rPr>
      </w:pPr>
    </w:p>
    <w:p w14:paraId="17076B48" w14:textId="77777777" w:rsidR="00375D58" w:rsidRDefault="00375D58">
      <w:pPr>
        <w:rPr>
          <w:rFonts w:ascii="Courier New" w:eastAsia="Courier New" w:hAnsi="Courier New" w:cs="Courier New"/>
          <w:sz w:val="12"/>
          <w:szCs w:val="12"/>
        </w:rPr>
      </w:pPr>
    </w:p>
    <w:p w14:paraId="7E66CA6C" w14:textId="48709269" w:rsidR="00375D58" w:rsidRDefault="00375D58">
      <w:pPr>
        <w:rPr>
          <w:rFonts w:ascii="Courier New" w:eastAsia="Courier New" w:hAnsi="Courier New" w:cs="Courier New"/>
          <w:sz w:val="12"/>
          <w:szCs w:val="12"/>
        </w:rPr>
      </w:pPr>
    </w:p>
    <w:p w14:paraId="21ADA5AE" w14:textId="77777777" w:rsidR="00375D58" w:rsidRPr="00533DBA" w:rsidRDefault="00375D58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Pr="00976652" w:rsidRDefault="00533DBA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:rsidRPr="00976652" w14:paraId="42B6BC88" w14:textId="77777777" w:rsidTr="00375D58">
        <w:trPr>
          <w:trHeight w:val="802"/>
        </w:trPr>
        <w:tc>
          <w:tcPr>
            <w:tcW w:w="8978" w:type="dxa"/>
          </w:tcPr>
          <w:p w14:paraId="1C9F55EC" w14:textId="51CCDD5B" w:rsidR="00976652" w:rsidRPr="00976652" w:rsidRDefault="00976652" w:rsidP="0097665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="00BB0A71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GUILHERME ROSA RODRIGUES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</w:t>
            </w:r>
            <w:r w:rsidR="00BB0A71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375D5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="00815E6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="00375D5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6D88E218" w14:textId="79455CDA" w:rsidR="00976652" w:rsidRPr="00976652" w:rsidRDefault="00976652" w:rsidP="00976652">
            <w:pPr>
              <w:ind w:left="426" w:hanging="426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                                                       </w:t>
            </w:r>
            <w:r w:rsidR="0097141D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BB0A71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GUILHERME ROSA</w:t>
            </w:r>
            <w:r w:rsidR="0097141D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</w:t>
            </w:r>
            <w:r w:rsidR="00375D5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</w:t>
            </w:r>
            <w:r w:rsidR="00815E6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</w:t>
            </w:r>
            <w:r w:rsidR="00375D5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815E6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MARCO AURELIO TOMATEIRO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    </w:t>
            </w:r>
            <w:r w:rsidR="0097141D"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</w:t>
            </w:r>
            <w:r w:rsidR="00375D5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</w:t>
            </w:r>
            <w:r w:rsidR="00815E6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</w:t>
            </w:r>
            <w:r w:rsidR="00375D5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Pr="009766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152014BD" w14:textId="3756B745" w:rsidR="00506ED1" w:rsidRPr="00976652" w:rsidRDefault="00506ED1" w:rsidP="00976652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AC856CD" w14:textId="77777777" w:rsidR="00506ED1" w:rsidRPr="00976652" w:rsidRDefault="00506ED1">
            <w:pPr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776B80E0" w14:textId="77777777" w:rsidR="00506ED1" w:rsidRDefault="00506ED1">
      <w:pPr>
        <w:rPr>
          <w:rFonts w:ascii="Courier New" w:eastAsia="Courier New" w:hAnsi="Courier New" w:cs="Courier New"/>
          <w:sz w:val="10"/>
          <w:szCs w:val="10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375D58">
      <w:headerReference w:type="default" r:id="rId7"/>
      <w:footerReference w:type="default" r:id="rId8"/>
      <w:pgSz w:w="12240" w:h="15840"/>
      <w:pgMar w:top="1417" w:right="1701" w:bottom="0" w:left="1701" w:header="708" w:footer="35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32EC8" w14:textId="77777777" w:rsidR="00D57895" w:rsidRDefault="00D57895">
      <w:r>
        <w:separator/>
      </w:r>
    </w:p>
  </w:endnote>
  <w:endnote w:type="continuationSeparator" w:id="0">
    <w:p w14:paraId="0285018E" w14:textId="77777777" w:rsidR="00D57895" w:rsidRDefault="00D57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375D58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375D58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3CEDECC9" w14:textId="77777777" w:rsidR="00506ED1" w:rsidRPr="00375D58" w:rsidRDefault="0097141D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375D58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375D58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375D58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62440" w14:textId="77777777" w:rsidR="00D57895" w:rsidRDefault="00D57895">
      <w:r>
        <w:separator/>
      </w:r>
    </w:p>
  </w:footnote>
  <w:footnote w:type="continuationSeparator" w:id="0">
    <w:p w14:paraId="651A282A" w14:textId="77777777" w:rsidR="00D57895" w:rsidRDefault="00D57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05DB445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74700C25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69215FEB" w:rsidR="00506ED1" w:rsidRPr="006B0350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>ES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GUILHERME ROSA RODRIGUES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 xml:space="preserve"> E </w:t>
    </w:r>
    <w:r w:rsidR="00976652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1410D0"/>
    <w:rsid w:val="0020050B"/>
    <w:rsid w:val="00375D58"/>
    <w:rsid w:val="0040608F"/>
    <w:rsid w:val="004F7FEE"/>
    <w:rsid w:val="00506ED1"/>
    <w:rsid w:val="00533DBA"/>
    <w:rsid w:val="00613CCE"/>
    <w:rsid w:val="006B0350"/>
    <w:rsid w:val="00766454"/>
    <w:rsid w:val="0076779B"/>
    <w:rsid w:val="007D296C"/>
    <w:rsid w:val="008072D5"/>
    <w:rsid w:val="00815E6E"/>
    <w:rsid w:val="008D1918"/>
    <w:rsid w:val="008E1005"/>
    <w:rsid w:val="00922F31"/>
    <w:rsid w:val="0097141D"/>
    <w:rsid w:val="00976652"/>
    <w:rsid w:val="00A9524A"/>
    <w:rsid w:val="00AD19EE"/>
    <w:rsid w:val="00BB0A71"/>
    <w:rsid w:val="00BD2098"/>
    <w:rsid w:val="00C17A59"/>
    <w:rsid w:val="00D57895"/>
    <w:rsid w:val="00D72E1C"/>
    <w:rsid w:val="00DA4087"/>
    <w:rsid w:val="00EA3816"/>
    <w:rsid w:val="00EA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2024-06-12T16:59:00Z</cp:lastPrinted>
  <dcterms:created xsi:type="dcterms:W3CDTF">2025-07-08T20:12:00Z</dcterms:created>
  <dcterms:modified xsi:type="dcterms:W3CDTF">2025-07-09T14:03:00Z</dcterms:modified>
</cp:coreProperties>
</file>