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122C0" w14:textId="544A5494" w:rsidR="00F76FD4" w:rsidRPr="00DA0543" w:rsidRDefault="00410FF2" w:rsidP="009C7AA2">
      <w:pPr>
        <w:rPr>
          <w:rFonts w:cstheme="minorHAnsi"/>
          <w:b/>
          <w:bCs/>
          <w:sz w:val="24"/>
          <w:szCs w:val="24"/>
          <w:u w:val="single"/>
        </w:rPr>
      </w:pPr>
      <w:r w:rsidRPr="00DA0543">
        <w:rPr>
          <w:rFonts w:cstheme="minorHAnsi"/>
          <w:b/>
          <w:bCs/>
          <w:sz w:val="24"/>
          <w:szCs w:val="24"/>
          <w:u w:val="single"/>
        </w:rPr>
        <w:t>REQUERIMENTO Nº</w:t>
      </w:r>
      <w:r w:rsidR="001B1716" w:rsidRPr="00DA0543">
        <w:rPr>
          <w:rFonts w:cstheme="minorHAnsi"/>
          <w:b/>
          <w:bCs/>
          <w:sz w:val="24"/>
          <w:szCs w:val="24"/>
          <w:u w:val="single"/>
        </w:rPr>
        <w:t>____</w:t>
      </w:r>
      <w:r w:rsidRPr="00DA0543">
        <w:rPr>
          <w:rFonts w:cstheme="minorHAnsi"/>
          <w:b/>
          <w:bCs/>
          <w:sz w:val="24"/>
          <w:szCs w:val="24"/>
          <w:u w:val="single"/>
        </w:rPr>
        <w:t>/2025</w:t>
      </w:r>
    </w:p>
    <w:p w14:paraId="0815A6E1" w14:textId="77777777" w:rsidR="00B2025F" w:rsidRPr="00DA0543" w:rsidRDefault="00B2025F" w:rsidP="009C7AA2">
      <w:pPr>
        <w:rPr>
          <w:rFonts w:cstheme="minorHAnsi"/>
          <w:b/>
          <w:bCs/>
          <w:sz w:val="24"/>
          <w:szCs w:val="24"/>
          <w:u w:val="single"/>
        </w:rPr>
      </w:pPr>
    </w:p>
    <w:p w14:paraId="400FBAFA" w14:textId="5475F803" w:rsidR="00410FF2" w:rsidRPr="00DA0543" w:rsidRDefault="00410FF2" w:rsidP="00DA0543">
      <w:pPr>
        <w:spacing w:line="360" w:lineRule="auto"/>
        <w:ind w:left="3540"/>
        <w:jc w:val="both"/>
        <w:rPr>
          <w:rFonts w:cstheme="minorHAnsi"/>
          <w:b/>
          <w:bCs/>
          <w:sz w:val="24"/>
          <w:szCs w:val="24"/>
        </w:rPr>
      </w:pPr>
      <w:r w:rsidRPr="00DA0543">
        <w:rPr>
          <w:rFonts w:cstheme="minorHAnsi"/>
          <w:b/>
          <w:bCs/>
          <w:sz w:val="24"/>
          <w:szCs w:val="24"/>
        </w:rPr>
        <w:t xml:space="preserve">ASSUNTO: </w:t>
      </w:r>
      <w:r w:rsidRPr="00DA0543">
        <w:rPr>
          <w:rFonts w:cstheme="minorHAnsi"/>
          <w:sz w:val="24"/>
          <w:szCs w:val="24"/>
        </w:rPr>
        <w:t xml:space="preserve">Pedido ao poder Executivo Municipal, à </w:t>
      </w:r>
      <w:r w:rsidR="001B1716" w:rsidRPr="00DA0543">
        <w:rPr>
          <w:rFonts w:cstheme="minorHAnsi"/>
          <w:b/>
          <w:bCs/>
          <w:sz w:val="24"/>
          <w:szCs w:val="24"/>
        </w:rPr>
        <w:t>CONSTRUÇÃO</w:t>
      </w:r>
      <w:r w:rsidR="00882EAA" w:rsidRPr="00DA0543">
        <w:rPr>
          <w:rFonts w:cstheme="minorHAnsi"/>
          <w:b/>
          <w:bCs/>
          <w:sz w:val="24"/>
          <w:szCs w:val="24"/>
        </w:rPr>
        <w:t xml:space="preserve">, </w:t>
      </w:r>
      <w:r w:rsidR="001B1716" w:rsidRPr="00DA0543">
        <w:rPr>
          <w:rFonts w:cstheme="minorHAnsi"/>
          <w:b/>
          <w:bCs/>
          <w:sz w:val="24"/>
          <w:szCs w:val="24"/>
        </w:rPr>
        <w:t xml:space="preserve">E </w:t>
      </w:r>
      <w:r w:rsidRPr="00DA0543">
        <w:rPr>
          <w:rFonts w:cstheme="minorHAnsi"/>
          <w:b/>
          <w:bCs/>
          <w:sz w:val="24"/>
          <w:szCs w:val="24"/>
        </w:rPr>
        <w:t>REVITALIZAÇÃO</w:t>
      </w:r>
      <w:r w:rsidR="00882EAA" w:rsidRPr="00DA0543">
        <w:rPr>
          <w:rFonts w:cstheme="minorHAnsi"/>
          <w:b/>
          <w:bCs/>
          <w:sz w:val="24"/>
          <w:szCs w:val="24"/>
        </w:rPr>
        <w:t xml:space="preserve"> </w:t>
      </w:r>
      <w:r w:rsidR="001B1716" w:rsidRPr="00DA0543">
        <w:rPr>
          <w:rFonts w:cstheme="minorHAnsi"/>
          <w:b/>
          <w:bCs/>
          <w:sz w:val="24"/>
          <w:szCs w:val="24"/>
        </w:rPr>
        <w:t>DE</w:t>
      </w:r>
      <w:r w:rsidR="00882EAA" w:rsidRPr="00DA0543">
        <w:rPr>
          <w:rFonts w:cstheme="minorHAnsi"/>
          <w:b/>
          <w:bCs/>
          <w:sz w:val="24"/>
          <w:szCs w:val="24"/>
        </w:rPr>
        <w:t xml:space="preserve"> </w:t>
      </w:r>
      <w:r w:rsidR="001B1716" w:rsidRPr="00DA0543">
        <w:rPr>
          <w:rFonts w:cstheme="minorHAnsi"/>
          <w:b/>
          <w:bCs/>
          <w:sz w:val="24"/>
          <w:szCs w:val="24"/>
        </w:rPr>
        <w:t>CANTEIROS CENTRAIS</w:t>
      </w:r>
      <w:r w:rsidR="00882EAA" w:rsidRPr="00DA0543">
        <w:rPr>
          <w:rFonts w:cstheme="minorHAnsi"/>
          <w:b/>
          <w:bCs/>
          <w:sz w:val="24"/>
          <w:szCs w:val="24"/>
        </w:rPr>
        <w:t xml:space="preserve"> </w:t>
      </w:r>
      <w:r w:rsidR="001B1716" w:rsidRPr="00DA0543">
        <w:rPr>
          <w:rFonts w:cstheme="minorHAnsi"/>
          <w:b/>
          <w:bCs/>
          <w:sz w:val="24"/>
          <w:szCs w:val="24"/>
        </w:rPr>
        <w:t>DAS RUAS/AVENIDAS DEUSDEDIT CAVALACANTE E HUMBETO REIS DA SILVEIRA</w:t>
      </w:r>
      <w:r w:rsidRPr="00DA0543">
        <w:rPr>
          <w:rFonts w:cstheme="minorHAnsi"/>
          <w:b/>
          <w:bCs/>
          <w:sz w:val="24"/>
          <w:szCs w:val="24"/>
        </w:rPr>
        <w:t xml:space="preserve">, NA </w:t>
      </w:r>
      <w:r w:rsidR="001B1716" w:rsidRPr="00DA0543">
        <w:rPr>
          <w:rFonts w:cstheme="minorHAnsi"/>
          <w:b/>
          <w:bCs/>
          <w:sz w:val="24"/>
          <w:szCs w:val="24"/>
        </w:rPr>
        <w:t>SEDE</w:t>
      </w:r>
      <w:r w:rsidR="009C7AA2" w:rsidRPr="00DA0543">
        <w:rPr>
          <w:rFonts w:cstheme="minorHAnsi"/>
          <w:b/>
          <w:bCs/>
          <w:sz w:val="24"/>
          <w:szCs w:val="24"/>
        </w:rPr>
        <w:t xml:space="preserve"> </w:t>
      </w:r>
      <w:r w:rsidRPr="00DA0543">
        <w:rPr>
          <w:rFonts w:cstheme="minorHAnsi"/>
          <w:b/>
          <w:bCs/>
          <w:sz w:val="24"/>
          <w:szCs w:val="24"/>
        </w:rPr>
        <w:t>DESTE MUNICÍPIO.</w:t>
      </w:r>
    </w:p>
    <w:p w14:paraId="23FDD34D" w14:textId="77777777" w:rsidR="00410FF2" w:rsidRPr="00DA0543" w:rsidRDefault="00410FF2" w:rsidP="00FD533A">
      <w:pPr>
        <w:spacing w:after="0" w:line="240" w:lineRule="auto"/>
        <w:ind w:left="4253"/>
        <w:jc w:val="both"/>
        <w:rPr>
          <w:rFonts w:cstheme="minorHAnsi"/>
          <w:b/>
          <w:bCs/>
          <w:sz w:val="24"/>
          <w:szCs w:val="24"/>
        </w:rPr>
      </w:pPr>
    </w:p>
    <w:p w14:paraId="0CB69247" w14:textId="77777777" w:rsidR="00410FF2" w:rsidRPr="00DA0543" w:rsidRDefault="00410FF2" w:rsidP="00FD533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DA0543">
        <w:rPr>
          <w:rFonts w:cstheme="minorHAnsi"/>
          <w:sz w:val="24"/>
          <w:szCs w:val="24"/>
        </w:rPr>
        <w:t>Senhor Presidente;</w:t>
      </w:r>
    </w:p>
    <w:p w14:paraId="3DBDFEBF" w14:textId="75E27F50" w:rsidR="00410FF2" w:rsidRPr="00DA0543" w:rsidRDefault="00410FF2" w:rsidP="00FD533A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DA0543">
        <w:rPr>
          <w:rFonts w:cstheme="minorHAnsi"/>
          <w:sz w:val="24"/>
          <w:szCs w:val="24"/>
        </w:rPr>
        <w:t>Senhores e Senhoras vereadores.</w:t>
      </w:r>
      <w:r w:rsidRPr="00DA0543">
        <w:rPr>
          <w:rFonts w:cstheme="minorHAnsi"/>
          <w:b/>
          <w:bCs/>
          <w:sz w:val="24"/>
          <w:szCs w:val="24"/>
        </w:rPr>
        <w:t xml:space="preserve"> </w:t>
      </w:r>
    </w:p>
    <w:p w14:paraId="0D3B14CE" w14:textId="77777777" w:rsidR="00B2025F" w:rsidRPr="00DA0543" w:rsidRDefault="00B2025F" w:rsidP="00FD533A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38B41B69" w14:textId="287453F9" w:rsidR="00FD533A" w:rsidRPr="00DA0543" w:rsidRDefault="00FD533A" w:rsidP="00FD533A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519870EC" w14:textId="7F80DB83" w:rsidR="00FD533A" w:rsidRPr="00DA0543" w:rsidRDefault="00FD533A" w:rsidP="00FD533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DA0543">
        <w:rPr>
          <w:rFonts w:cstheme="minorHAnsi"/>
          <w:b/>
          <w:bCs/>
          <w:sz w:val="24"/>
          <w:szCs w:val="24"/>
        </w:rPr>
        <w:tab/>
        <w:t>CONSIDERANDO</w:t>
      </w:r>
      <w:r w:rsidR="00E524F1" w:rsidRPr="00DA0543">
        <w:rPr>
          <w:rFonts w:cstheme="minorHAnsi"/>
          <w:sz w:val="24"/>
          <w:szCs w:val="24"/>
        </w:rPr>
        <w:t xml:space="preserve">, </w:t>
      </w:r>
      <w:r w:rsidRPr="00DA0543">
        <w:rPr>
          <w:rFonts w:cstheme="minorHAnsi"/>
          <w:sz w:val="24"/>
          <w:szCs w:val="24"/>
        </w:rPr>
        <w:t xml:space="preserve">a situação em que se encontra </w:t>
      </w:r>
      <w:r w:rsidR="009C7AA2" w:rsidRPr="00DA0543">
        <w:rPr>
          <w:rFonts w:cstheme="minorHAnsi"/>
          <w:sz w:val="24"/>
          <w:szCs w:val="24"/>
        </w:rPr>
        <w:t>o</w:t>
      </w:r>
      <w:r w:rsidR="001B1716" w:rsidRPr="00DA0543">
        <w:rPr>
          <w:rFonts w:cstheme="minorHAnsi"/>
          <w:sz w:val="24"/>
          <w:szCs w:val="24"/>
        </w:rPr>
        <w:t>s</w:t>
      </w:r>
      <w:r w:rsidRPr="00DA0543">
        <w:rPr>
          <w:rFonts w:cstheme="minorHAnsi"/>
          <w:sz w:val="24"/>
          <w:szCs w:val="24"/>
        </w:rPr>
        <w:t xml:space="preserve"> </w:t>
      </w:r>
      <w:r w:rsidR="001B1716" w:rsidRPr="00DA0543">
        <w:rPr>
          <w:rFonts w:cstheme="minorHAnsi"/>
          <w:sz w:val="24"/>
          <w:szCs w:val="24"/>
        </w:rPr>
        <w:t>canteiros centrais de duas</w:t>
      </w:r>
      <w:r w:rsidR="00E524F1" w:rsidRPr="00DA0543">
        <w:rPr>
          <w:rFonts w:cstheme="minorHAnsi"/>
          <w:sz w:val="24"/>
          <w:szCs w:val="24"/>
        </w:rPr>
        <w:t>,</w:t>
      </w:r>
      <w:r w:rsidR="001B1716" w:rsidRPr="00DA0543">
        <w:rPr>
          <w:rFonts w:cstheme="minorHAnsi"/>
          <w:sz w:val="24"/>
          <w:szCs w:val="24"/>
        </w:rPr>
        <w:t xml:space="preserve"> das ruas e avenidas mais movimentadas que são</w:t>
      </w:r>
      <w:r w:rsidR="00DA0543">
        <w:rPr>
          <w:rFonts w:cstheme="minorHAnsi"/>
          <w:sz w:val="24"/>
          <w:szCs w:val="24"/>
        </w:rPr>
        <w:t>;</w:t>
      </w:r>
      <w:r w:rsidR="001B1716" w:rsidRPr="00DA0543">
        <w:rPr>
          <w:rFonts w:cstheme="minorHAnsi"/>
          <w:sz w:val="24"/>
          <w:szCs w:val="24"/>
        </w:rPr>
        <w:t xml:space="preserve"> à Rua Deusdedit Cavalcante e a Avenida Humberto Reis da Silveira</w:t>
      </w:r>
      <w:r w:rsidR="009C7AA2" w:rsidRPr="00DA0543">
        <w:rPr>
          <w:rFonts w:cstheme="minorHAnsi"/>
          <w:sz w:val="24"/>
          <w:szCs w:val="24"/>
        </w:rPr>
        <w:t xml:space="preserve">, </w:t>
      </w:r>
      <w:r w:rsidR="001B1716" w:rsidRPr="00DA0543">
        <w:rPr>
          <w:rFonts w:cstheme="minorHAnsi"/>
          <w:sz w:val="24"/>
          <w:szCs w:val="24"/>
        </w:rPr>
        <w:t>na sede</w:t>
      </w:r>
      <w:r w:rsidR="009C7AA2" w:rsidRPr="00DA0543">
        <w:rPr>
          <w:rFonts w:cstheme="minorHAnsi"/>
          <w:sz w:val="24"/>
          <w:szCs w:val="24"/>
        </w:rPr>
        <w:t xml:space="preserve"> de</w:t>
      </w:r>
      <w:r w:rsidR="001B1716" w:rsidRPr="00DA0543">
        <w:rPr>
          <w:rFonts w:cstheme="minorHAnsi"/>
          <w:sz w:val="24"/>
          <w:szCs w:val="24"/>
        </w:rPr>
        <w:t xml:space="preserve"> Acauã</w:t>
      </w:r>
      <w:r w:rsidRPr="00DA0543">
        <w:rPr>
          <w:rFonts w:cstheme="minorHAnsi"/>
          <w:sz w:val="24"/>
          <w:szCs w:val="24"/>
        </w:rPr>
        <w:t>, deste Estado do Piauí;</w:t>
      </w:r>
    </w:p>
    <w:p w14:paraId="12067C53" w14:textId="1ECEDBC8" w:rsidR="00FD533A" w:rsidRPr="00DA0543" w:rsidRDefault="00882EAA" w:rsidP="00FD533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DA0543">
        <w:rPr>
          <w:rFonts w:cstheme="minorHAnsi"/>
          <w:sz w:val="24"/>
          <w:szCs w:val="24"/>
        </w:rPr>
        <w:t xml:space="preserve"> </w:t>
      </w:r>
    </w:p>
    <w:p w14:paraId="24133A0A" w14:textId="69EFDEC0" w:rsidR="00FD533A" w:rsidRPr="00DA0543" w:rsidRDefault="00FD533A" w:rsidP="00FD533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DA0543">
        <w:rPr>
          <w:rFonts w:cstheme="minorHAnsi"/>
          <w:sz w:val="24"/>
          <w:szCs w:val="24"/>
        </w:rPr>
        <w:tab/>
      </w:r>
      <w:r w:rsidRPr="00DA0543">
        <w:rPr>
          <w:rFonts w:cstheme="minorHAnsi"/>
          <w:b/>
          <w:bCs/>
          <w:sz w:val="24"/>
          <w:szCs w:val="24"/>
        </w:rPr>
        <w:t>CONSIDERANDO,</w:t>
      </w:r>
      <w:r w:rsidR="001B1716" w:rsidRPr="00DA0543">
        <w:rPr>
          <w:rFonts w:cstheme="minorHAnsi"/>
          <w:b/>
          <w:bCs/>
          <w:sz w:val="24"/>
          <w:szCs w:val="24"/>
        </w:rPr>
        <w:t xml:space="preserve"> </w:t>
      </w:r>
      <w:r w:rsidR="00E524F1" w:rsidRPr="00DA0543">
        <w:rPr>
          <w:rFonts w:cstheme="minorHAnsi"/>
          <w:sz w:val="24"/>
          <w:szCs w:val="24"/>
        </w:rPr>
        <w:t xml:space="preserve">que </w:t>
      </w:r>
      <w:r w:rsidR="001B1716" w:rsidRPr="00DA0543">
        <w:rPr>
          <w:rFonts w:cstheme="minorHAnsi"/>
          <w:sz w:val="24"/>
          <w:szCs w:val="24"/>
        </w:rPr>
        <w:t xml:space="preserve">a </w:t>
      </w:r>
      <w:r w:rsidR="00E524F1" w:rsidRPr="00DA0543">
        <w:rPr>
          <w:rFonts w:cstheme="minorHAnsi"/>
          <w:sz w:val="24"/>
          <w:szCs w:val="24"/>
        </w:rPr>
        <w:t>devida reinvindicação é pertinente, visto que, a construção dos canteiros centrais nessas ruas e avenidas, proporcionam mais segurança aos moradores do local, que ao efetuar suas caminhadas para a saúde e muitas vezes idas ao Centro Educacional Sesc – Ler, instalado na nossa cidade, afim de buscarem conhecimento, fazem isso pelo meio da rua, por não ter um canteiro central que lhes proporcione a segurança necessária.</w:t>
      </w:r>
    </w:p>
    <w:p w14:paraId="1AA67F9E" w14:textId="007A82FB" w:rsidR="00FD533A" w:rsidRPr="00DA0543" w:rsidRDefault="00FD533A" w:rsidP="00FD533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6FF7B99" w14:textId="71D4E06C" w:rsidR="00FD533A" w:rsidRPr="00DA0543" w:rsidRDefault="00FD533A" w:rsidP="00FD533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DA0543">
        <w:rPr>
          <w:rFonts w:cstheme="minorHAnsi"/>
          <w:sz w:val="24"/>
          <w:szCs w:val="24"/>
        </w:rPr>
        <w:tab/>
      </w:r>
      <w:r w:rsidRPr="00DA0543">
        <w:rPr>
          <w:rFonts w:cstheme="minorHAnsi"/>
          <w:b/>
          <w:bCs/>
          <w:sz w:val="24"/>
          <w:szCs w:val="24"/>
        </w:rPr>
        <w:t>CONSIDERANDO,</w:t>
      </w:r>
      <w:r w:rsidR="00DA0543" w:rsidRPr="00DA0543">
        <w:rPr>
          <w:rFonts w:cstheme="minorHAnsi"/>
          <w:sz w:val="24"/>
          <w:szCs w:val="24"/>
        </w:rPr>
        <w:t xml:space="preserve"> que é dever do poder público conceder a segurança necessária à nossa gente, ao trafegar nas ruas e avenidas da nossa cidade</w:t>
      </w:r>
      <w:r w:rsidR="00A206CC" w:rsidRPr="00DA0543">
        <w:rPr>
          <w:rFonts w:cstheme="minorHAnsi"/>
          <w:sz w:val="24"/>
          <w:szCs w:val="24"/>
        </w:rPr>
        <w:t>;</w:t>
      </w:r>
    </w:p>
    <w:p w14:paraId="664D3617" w14:textId="77777777" w:rsidR="00586123" w:rsidRPr="00DA0543" w:rsidRDefault="00586123" w:rsidP="00FD533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7C647F0" w14:textId="2ED8F564" w:rsidR="007F41E9" w:rsidRPr="00DA0543" w:rsidRDefault="00586123" w:rsidP="00FD533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DA0543">
        <w:rPr>
          <w:rFonts w:cstheme="minorHAnsi"/>
          <w:sz w:val="24"/>
          <w:szCs w:val="24"/>
        </w:rPr>
        <w:tab/>
      </w:r>
      <w:r w:rsidRPr="00DA0543">
        <w:rPr>
          <w:rFonts w:cstheme="minorHAnsi"/>
          <w:b/>
          <w:bCs/>
          <w:sz w:val="24"/>
          <w:szCs w:val="24"/>
        </w:rPr>
        <w:t xml:space="preserve">CONSIDERANDO, </w:t>
      </w:r>
      <w:r w:rsidR="00DA0543" w:rsidRPr="00DA0543">
        <w:rPr>
          <w:rFonts w:cstheme="minorHAnsi"/>
          <w:sz w:val="24"/>
          <w:szCs w:val="24"/>
        </w:rPr>
        <w:t>que, todos tem o direito ao meio de se locomover com segurança no trânsito e nos devidos locais adequado para suas caminhadas para saúde, para seus afazeres enfim, para tudo aquilo pertencente ao cotidiano humano;</w:t>
      </w:r>
    </w:p>
    <w:p w14:paraId="2BAC384A" w14:textId="77777777" w:rsidR="00586123" w:rsidRPr="00DA0543" w:rsidRDefault="00586123" w:rsidP="00FD533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B344BEA" w14:textId="53743CC3" w:rsidR="007F41E9" w:rsidRPr="00DA0543" w:rsidRDefault="00586123" w:rsidP="00D64082">
      <w:pPr>
        <w:spacing w:line="276" w:lineRule="auto"/>
        <w:jc w:val="both"/>
        <w:rPr>
          <w:rFonts w:cstheme="minorHAnsi"/>
          <w:sz w:val="24"/>
          <w:szCs w:val="24"/>
        </w:rPr>
      </w:pPr>
      <w:r w:rsidRPr="00DA0543">
        <w:rPr>
          <w:rFonts w:cstheme="minorHAnsi"/>
          <w:sz w:val="24"/>
          <w:szCs w:val="24"/>
        </w:rPr>
        <w:tab/>
      </w:r>
      <w:r w:rsidR="00D64082" w:rsidRPr="00DA0543">
        <w:rPr>
          <w:rFonts w:cstheme="minorHAnsi"/>
          <w:sz w:val="24"/>
          <w:szCs w:val="24"/>
        </w:rPr>
        <w:tab/>
      </w:r>
      <w:r w:rsidR="007F41E9" w:rsidRPr="00DA0543">
        <w:rPr>
          <w:rFonts w:cstheme="minorHAnsi"/>
          <w:sz w:val="24"/>
          <w:szCs w:val="24"/>
        </w:rPr>
        <w:t xml:space="preserve">Diante do exposto, por se tratar de um pedido de interesse público, </w:t>
      </w:r>
      <w:r w:rsidR="00A206CC" w:rsidRPr="00DA0543">
        <w:rPr>
          <w:rFonts w:cstheme="minorHAnsi"/>
          <w:sz w:val="24"/>
          <w:szCs w:val="24"/>
        </w:rPr>
        <w:t xml:space="preserve">vimos por meio deste, na qualidade de vereador com assento nesta casa, solicitar a Vossa Excelência “Prefeito Municipal”, a </w:t>
      </w:r>
      <w:r w:rsidR="00DA0543" w:rsidRPr="00DA0543">
        <w:rPr>
          <w:rFonts w:cstheme="minorHAnsi"/>
          <w:sz w:val="24"/>
          <w:szCs w:val="24"/>
        </w:rPr>
        <w:t>construção de canteiros centrais de qualidade, na rua Deusdedit Cavalcante e na Avenida Humberto Reis da Silveira</w:t>
      </w:r>
      <w:r w:rsidR="00B2025F" w:rsidRPr="00DA0543">
        <w:rPr>
          <w:rFonts w:cstheme="minorHAnsi"/>
          <w:sz w:val="24"/>
          <w:szCs w:val="24"/>
        </w:rPr>
        <w:t>;</w:t>
      </w:r>
    </w:p>
    <w:p w14:paraId="54F8E5B6" w14:textId="170B4C63" w:rsidR="00B2025F" w:rsidRPr="00DA0543" w:rsidRDefault="00B2025F" w:rsidP="00DA0543">
      <w:pPr>
        <w:spacing w:line="276" w:lineRule="auto"/>
        <w:jc w:val="both"/>
        <w:rPr>
          <w:rFonts w:cstheme="minorHAnsi"/>
          <w:sz w:val="24"/>
          <w:szCs w:val="24"/>
        </w:rPr>
      </w:pPr>
      <w:r w:rsidRPr="00DA0543">
        <w:rPr>
          <w:rFonts w:cstheme="minorHAnsi"/>
          <w:sz w:val="24"/>
          <w:szCs w:val="24"/>
        </w:rPr>
        <w:tab/>
      </w:r>
      <w:r w:rsidR="00D64082" w:rsidRPr="00DA0543">
        <w:rPr>
          <w:rFonts w:cstheme="minorHAnsi"/>
          <w:sz w:val="24"/>
          <w:szCs w:val="24"/>
        </w:rPr>
        <w:tab/>
      </w:r>
      <w:r w:rsidRPr="00DA0543">
        <w:rPr>
          <w:rFonts w:cstheme="minorHAnsi"/>
          <w:sz w:val="24"/>
          <w:szCs w:val="24"/>
        </w:rPr>
        <w:t> </w:t>
      </w:r>
    </w:p>
    <w:p w14:paraId="32FD969D" w14:textId="4587DD13" w:rsidR="00D64082" w:rsidRPr="00DA0543" w:rsidRDefault="00D64082" w:rsidP="00B2025F">
      <w:pPr>
        <w:ind w:firstLine="708"/>
        <w:jc w:val="both"/>
        <w:rPr>
          <w:rFonts w:cstheme="minorHAnsi"/>
          <w:sz w:val="24"/>
          <w:szCs w:val="24"/>
        </w:rPr>
      </w:pPr>
    </w:p>
    <w:p w14:paraId="08390C28" w14:textId="77777777" w:rsidR="00D64082" w:rsidRPr="00DA0543" w:rsidRDefault="00D64082" w:rsidP="00B2025F">
      <w:pPr>
        <w:ind w:firstLine="708"/>
        <w:jc w:val="both"/>
        <w:rPr>
          <w:rFonts w:cstheme="minorHAnsi"/>
          <w:sz w:val="24"/>
          <w:szCs w:val="24"/>
        </w:rPr>
      </w:pPr>
    </w:p>
    <w:p w14:paraId="5642617F" w14:textId="77777777" w:rsidR="00641E0B" w:rsidRDefault="00641E0B" w:rsidP="00B2025F">
      <w:pPr>
        <w:ind w:firstLine="708"/>
        <w:jc w:val="both"/>
        <w:rPr>
          <w:rFonts w:cstheme="minorHAnsi"/>
          <w:sz w:val="24"/>
          <w:szCs w:val="24"/>
        </w:rPr>
      </w:pPr>
    </w:p>
    <w:p w14:paraId="2F8DFD1E" w14:textId="2D4BF6A8" w:rsidR="00B2025F" w:rsidRPr="00DA0543" w:rsidRDefault="00B2025F" w:rsidP="00B2025F">
      <w:pPr>
        <w:ind w:firstLine="708"/>
        <w:jc w:val="both"/>
        <w:rPr>
          <w:rFonts w:cstheme="minorHAnsi"/>
          <w:sz w:val="24"/>
          <w:szCs w:val="24"/>
        </w:rPr>
      </w:pPr>
      <w:r w:rsidRPr="00DA0543">
        <w:rPr>
          <w:rFonts w:cstheme="minorHAnsi"/>
          <w:sz w:val="24"/>
          <w:szCs w:val="24"/>
        </w:rPr>
        <w:t>Desta forma:</w:t>
      </w:r>
    </w:p>
    <w:p w14:paraId="0456ED87" w14:textId="77777777" w:rsidR="00D64082" w:rsidRPr="00DA0543" w:rsidRDefault="00D64082" w:rsidP="00D64082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24ADE228" w14:textId="4BA33681" w:rsidR="00C960C1" w:rsidRPr="00DA0543" w:rsidRDefault="009B6198" w:rsidP="00D64082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DA0543">
        <w:rPr>
          <w:rFonts w:cstheme="minorHAnsi"/>
          <w:sz w:val="24"/>
          <w:szCs w:val="24"/>
        </w:rPr>
        <w:tab/>
      </w:r>
      <w:r w:rsidR="00641E0B">
        <w:rPr>
          <w:rFonts w:cstheme="minorHAnsi"/>
          <w:sz w:val="24"/>
          <w:szCs w:val="24"/>
        </w:rPr>
        <w:tab/>
      </w:r>
      <w:r w:rsidRPr="00DA0543">
        <w:rPr>
          <w:rFonts w:cstheme="minorHAnsi"/>
          <w:b/>
          <w:bCs/>
          <w:sz w:val="24"/>
          <w:szCs w:val="24"/>
        </w:rPr>
        <w:t xml:space="preserve">REQUER, </w:t>
      </w:r>
      <w:r w:rsidRPr="00DA0543">
        <w:rPr>
          <w:rFonts w:cstheme="minorHAnsi"/>
          <w:sz w:val="24"/>
          <w:szCs w:val="24"/>
        </w:rPr>
        <w:t>Que depois de ouvido o Douto do Plenário</w:t>
      </w:r>
      <w:r w:rsidR="00274CE3" w:rsidRPr="00DA0543">
        <w:rPr>
          <w:rFonts w:cstheme="minorHAnsi"/>
          <w:sz w:val="24"/>
          <w:szCs w:val="24"/>
        </w:rPr>
        <w:t>, desta Casa de Leis dispensadas as formalidades regimentais, que seja este aprovado em uma única discussão e votação e</w:t>
      </w:r>
      <w:r w:rsidR="00A206CC" w:rsidRPr="00DA0543">
        <w:rPr>
          <w:rFonts w:cstheme="minorHAnsi"/>
          <w:sz w:val="24"/>
          <w:szCs w:val="24"/>
        </w:rPr>
        <w:t xml:space="preserve"> que se faça</w:t>
      </w:r>
      <w:r w:rsidR="00274CE3" w:rsidRPr="00DA0543">
        <w:rPr>
          <w:rFonts w:cstheme="minorHAnsi"/>
          <w:sz w:val="24"/>
          <w:szCs w:val="24"/>
        </w:rPr>
        <w:t xml:space="preserve"> encaminh</w:t>
      </w:r>
      <w:r w:rsidR="00A206CC" w:rsidRPr="00DA0543">
        <w:rPr>
          <w:rFonts w:cstheme="minorHAnsi"/>
          <w:sz w:val="24"/>
          <w:szCs w:val="24"/>
        </w:rPr>
        <w:t>ar</w:t>
      </w:r>
      <w:r w:rsidR="00C960C1" w:rsidRPr="00DA0543">
        <w:rPr>
          <w:rFonts w:cstheme="minorHAnsi"/>
          <w:sz w:val="24"/>
          <w:szCs w:val="24"/>
        </w:rPr>
        <w:t xml:space="preserve"> o presente expediente ao Exmoº. Sr. </w:t>
      </w:r>
      <w:r w:rsidR="00C960C1" w:rsidRPr="00DA0543">
        <w:rPr>
          <w:rFonts w:cstheme="minorHAnsi"/>
          <w:b/>
          <w:bCs/>
          <w:sz w:val="24"/>
          <w:szCs w:val="24"/>
        </w:rPr>
        <w:t>Reginaldo Raimundo Rodrigues</w:t>
      </w:r>
      <w:r w:rsidR="00C960C1" w:rsidRPr="00DA0543">
        <w:rPr>
          <w:rFonts w:cstheme="minorHAnsi"/>
          <w:sz w:val="24"/>
          <w:szCs w:val="24"/>
        </w:rPr>
        <w:t xml:space="preserve">, Prefeito Municipal, solicitando </w:t>
      </w:r>
      <w:r w:rsidR="00DA0543" w:rsidRPr="00DA0543">
        <w:rPr>
          <w:rFonts w:cstheme="minorHAnsi"/>
          <w:sz w:val="24"/>
          <w:szCs w:val="24"/>
        </w:rPr>
        <w:t>à construção desses canteiros centrais, para que possamos dar a nossa gente o mínimo de dignidade possível ao se locomover</w:t>
      </w:r>
      <w:r w:rsidR="00C960C1" w:rsidRPr="00DA0543">
        <w:rPr>
          <w:rFonts w:cstheme="minorHAnsi"/>
          <w:sz w:val="24"/>
          <w:szCs w:val="24"/>
        </w:rPr>
        <w:t>.</w:t>
      </w:r>
    </w:p>
    <w:p w14:paraId="3B6C111C" w14:textId="77777777" w:rsidR="00D64082" w:rsidRPr="00DA0543" w:rsidRDefault="00D64082" w:rsidP="00FD533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32645B3" w14:textId="5E11557B" w:rsidR="00C960C1" w:rsidRPr="00DA0543" w:rsidRDefault="00C960C1" w:rsidP="00C25A73">
      <w:pPr>
        <w:spacing w:after="0" w:line="240" w:lineRule="auto"/>
        <w:rPr>
          <w:rFonts w:cstheme="minorHAnsi"/>
          <w:sz w:val="24"/>
          <w:szCs w:val="24"/>
        </w:rPr>
      </w:pPr>
    </w:p>
    <w:p w14:paraId="5A0941F3" w14:textId="54962DB2" w:rsidR="00C960C1" w:rsidRPr="00DA0543" w:rsidRDefault="00C960C1" w:rsidP="00C960C1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DA0543">
        <w:rPr>
          <w:rFonts w:cstheme="minorHAnsi"/>
          <w:sz w:val="24"/>
          <w:szCs w:val="24"/>
        </w:rPr>
        <w:t xml:space="preserve">Câmara Municipal de Acauã – PI, </w:t>
      </w:r>
      <w:r w:rsidR="00641E0B">
        <w:rPr>
          <w:rFonts w:cstheme="minorHAnsi"/>
          <w:sz w:val="24"/>
          <w:szCs w:val="24"/>
        </w:rPr>
        <w:t>02</w:t>
      </w:r>
      <w:r w:rsidRPr="00DA0543">
        <w:rPr>
          <w:rFonts w:cstheme="minorHAnsi"/>
          <w:sz w:val="24"/>
          <w:szCs w:val="24"/>
        </w:rPr>
        <w:t xml:space="preserve"> de </w:t>
      </w:r>
      <w:r w:rsidR="00641E0B">
        <w:rPr>
          <w:rFonts w:cstheme="minorHAnsi"/>
          <w:sz w:val="24"/>
          <w:szCs w:val="24"/>
        </w:rPr>
        <w:t>dezembro</w:t>
      </w:r>
      <w:r w:rsidRPr="00DA0543">
        <w:rPr>
          <w:rFonts w:cstheme="minorHAnsi"/>
          <w:sz w:val="24"/>
          <w:szCs w:val="24"/>
        </w:rPr>
        <w:t xml:space="preserve"> de 2025.</w:t>
      </w:r>
    </w:p>
    <w:p w14:paraId="2385E7AE" w14:textId="6315CD55" w:rsidR="00C960C1" w:rsidRPr="00DA0543" w:rsidRDefault="00C960C1" w:rsidP="00C960C1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13FB810B" w14:textId="034D632F" w:rsidR="00C25A73" w:rsidRPr="00DA0543" w:rsidRDefault="00C25A73" w:rsidP="00C960C1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1929EC14" w14:textId="78527AA7" w:rsidR="00112E75" w:rsidRPr="00DA0543" w:rsidRDefault="00112E75" w:rsidP="00B2025F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744C5C2A" w14:textId="77777777" w:rsidR="009B42A4" w:rsidRDefault="009B42A4" w:rsidP="009B42A4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Amadeus Rodrigues de Sousa</w:t>
      </w:r>
    </w:p>
    <w:p w14:paraId="3078C03A" w14:textId="77777777" w:rsidR="009B42A4" w:rsidRDefault="009B42A4" w:rsidP="009B42A4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vereador – PSD</w:t>
      </w:r>
    </w:p>
    <w:p w14:paraId="23734C69" w14:textId="77777777" w:rsidR="009B42A4" w:rsidRDefault="009B42A4" w:rsidP="009B42A4">
      <w:pPr>
        <w:spacing w:after="0" w:line="240" w:lineRule="auto"/>
        <w:jc w:val="center"/>
        <w:rPr>
          <w:sz w:val="24"/>
          <w:szCs w:val="24"/>
        </w:rPr>
      </w:pPr>
    </w:p>
    <w:p w14:paraId="19471BBC" w14:textId="77777777" w:rsidR="009B42A4" w:rsidRDefault="009B42A4" w:rsidP="009B42A4">
      <w:pPr>
        <w:spacing w:after="0" w:line="240" w:lineRule="auto"/>
        <w:jc w:val="center"/>
        <w:rPr>
          <w:sz w:val="24"/>
          <w:szCs w:val="24"/>
        </w:rPr>
      </w:pPr>
    </w:p>
    <w:p w14:paraId="57FFA8A1" w14:textId="77777777" w:rsidR="009B42A4" w:rsidRDefault="009B42A4" w:rsidP="009B42A4">
      <w:pPr>
        <w:spacing w:after="0" w:line="240" w:lineRule="auto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Francinete</w:t>
      </w:r>
      <w:proofErr w:type="spellEnd"/>
      <w:r>
        <w:rPr>
          <w:sz w:val="24"/>
          <w:szCs w:val="24"/>
        </w:rPr>
        <w:t xml:space="preserve"> Teresa de Sousa</w:t>
      </w:r>
    </w:p>
    <w:p w14:paraId="05F4FE36" w14:textId="77777777" w:rsidR="009B42A4" w:rsidRDefault="009B42A4" w:rsidP="009B42A4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vereadora PSD</w:t>
      </w:r>
    </w:p>
    <w:p w14:paraId="22C9094D" w14:textId="77777777" w:rsidR="009B42A4" w:rsidRDefault="009B42A4" w:rsidP="009B42A4">
      <w:pPr>
        <w:spacing w:after="0" w:line="240" w:lineRule="auto"/>
        <w:rPr>
          <w:sz w:val="24"/>
          <w:szCs w:val="24"/>
        </w:rPr>
      </w:pPr>
    </w:p>
    <w:p w14:paraId="1576A4D8" w14:textId="77777777" w:rsidR="009B42A4" w:rsidRDefault="009B42A4" w:rsidP="009B42A4">
      <w:pPr>
        <w:spacing w:after="0" w:line="240" w:lineRule="auto"/>
        <w:jc w:val="center"/>
        <w:rPr>
          <w:sz w:val="24"/>
          <w:szCs w:val="24"/>
        </w:rPr>
      </w:pPr>
    </w:p>
    <w:p w14:paraId="039EAC18" w14:textId="77777777" w:rsidR="009B42A4" w:rsidRDefault="009B42A4" w:rsidP="009B42A4">
      <w:pPr>
        <w:spacing w:after="0" w:line="240" w:lineRule="auto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Valdejane</w:t>
      </w:r>
      <w:proofErr w:type="spellEnd"/>
      <w:r>
        <w:rPr>
          <w:sz w:val="24"/>
          <w:szCs w:val="24"/>
        </w:rPr>
        <w:t xml:space="preserve"> Rodrigues de Sousa</w:t>
      </w:r>
    </w:p>
    <w:p w14:paraId="793CBBFA" w14:textId="77777777" w:rsidR="009B42A4" w:rsidRDefault="009B42A4" w:rsidP="009B42A4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vereadora PT</w:t>
      </w:r>
    </w:p>
    <w:p w14:paraId="2A046CEB" w14:textId="77777777" w:rsidR="009B42A4" w:rsidRDefault="009B42A4" w:rsidP="009B42A4">
      <w:pPr>
        <w:spacing w:after="0" w:line="240" w:lineRule="auto"/>
        <w:jc w:val="center"/>
        <w:rPr>
          <w:sz w:val="24"/>
          <w:szCs w:val="24"/>
        </w:rPr>
      </w:pPr>
    </w:p>
    <w:p w14:paraId="06D33A08" w14:textId="77777777" w:rsidR="009B42A4" w:rsidRDefault="009B42A4" w:rsidP="009B42A4">
      <w:pPr>
        <w:spacing w:after="0" w:line="240" w:lineRule="auto"/>
        <w:jc w:val="center"/>
        <w:rPr>
          <w:sz w:val="24"/>
          <w:szCs w:val="24"/>
        </w:rPr>
      </w:pPr>
    </w:p>
    <w:p w14:paraId="70660365" w14:textId="77777777" w:rsidR="009B42A4" w:rsidRDefault="009B42A4" w:rsidP="009B42A4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Ítalo Breno Xavier da Rocha</w:t>
      </w:r>
    </w:p>
    <w:p w14:paraId="149D2644" w14:textId="77777777" w:rsidR="009B42A4" w:rsidRDefault="009B42A4" w:rsidP="009B42A4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vereador PT</w:t>
      </w:r>
    </w:p>
    <w:p w14:paraId="6BD1B9D2" w14:textId="77777777" w:rsidR="009B42A4" w:rsidRDefault="009B42A4" w:rsidP="009B42A4">
      <w:pPr>
        <w:spacing w:after="0" w:line="240" w:lineRule="auto"/>
        <w:jc w:val="center"/>
        <w:rPr>
          <w:sz w:val="24"/>
          <w:szCs w:val="24"/>
        </w:rPr>
      </w:pPr>
    </w:p>
    <w:p w14:paraId="67D29330" w14:textId="77777777" w:rsidR="009B42A4" w:rsidRDefault="009B42A4" w:rsidP="009B42A4">
      <w:pPr>
        <w:spacing w:after="0" w:line="240" w:lineRule="auto"/>
        <w:jc w:val="center"/>
        <w:rPr>
          <w:sz w:val="24"/>
          <w:szCs w:val="24"/>
        </w:rPr>
      </w:pPr>
    </w:p>
    <w:p w14:paraId="146599D7" w14:textId="77777777" w:rsidR="009B42A4" w:rsidRDefault="009B42A4" w:rsidP="009B42A4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João José Filho</w:t>
      </w:r>
    </w:p>
    <w:p w14:paraId="18CB9B2F" w14:textId="77777777" w:rsidR="009B42A4" w:rsidRDefault="009B42A4" w:rsidP="009B42A4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vereador – PSD</w:t>
      </w:r>
    </w:p>
    <w:p w14:paraId="0F384C23" w14:textId="77777777" w:rsidR="00112E75" w:rsidRPr="00DA0543" w:rsidRDefault="00112E75" w:rsidP="00B2025F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3C7883FF" w14:textId="7ACDF6FF" w:rsidR="00D64082" w:rsidRPr="00DA0543" w:rsidRDefault="00D64082" w:rsidP="00B2025F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1032DB5C" w14:textId="4224045C" w:rsidR="00112E75" w:rsidRPr="00DA0543" w:rsidRDefault="00626C7B" w:rsidP="009B42A4">
      <w:pPr>
        <w:tabs>
          <w:tab w:val="left" w:pos="6450"/>
        </w:tabs>
        <w:rPr>
          <w:rFonts w:cstheme="minorHAnsi"/>
          <w:sz w:val="24"/>
          <w:szCs w:val="24"/>
        </w:rPr>
      </w:pPr>
      <w:r w:rsidRPr="00DA0543">
        <w:rPr>
          <w:rFonts w:cstheme="minorHAnsi"/>
          <w:sz w:val="24"/>
          <w:szCs w:val="24"/>
        </w:rPr>
        <w:tab/>
      </w:r>
    </w:p>
    <w:sectPr w:rsidR="00112E75" w:rsidRPr="00DA0543" w:rsidSect="006E45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134" w:bottom="1134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0C5A2" w14:textId="77777777" w:rsidR="00761C36" w:rsidRDefault="00761C36" w:rsidP="00453B88">
      <w:pPr>
        <w:spacing w:after="0" w:line="240" w:lineRule="auto"/>
      </w:pPr>
      <w:r>
        <w:separator/>
      </w:r>
    </w:p>
  </w:endnote>
  <w:endnote w:type="continuationSeparator" w:id="0">
    <w:p w14:paraId="02C19594" w14:textId="77777777" w:rsidR="00761C36" w:rsidRDefault="00761C36" w:rsidP="00453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2298A" w14:textId="77777777" w:rsidR="00626C7B" w:rsidRDefault="00626C7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E990E" w14:textId="0758CB36" w:rsidR="006E4573" w:rsidRDefault="006E4573" w:rsidP="006E4573">
    <w:pPr>
      <w:pStyle w:val="Rodap"/>
      <w:jc w:val="center"/>
    </w:pPr>
    <w:r w:rsidRPr="006E4573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478969A" wp14:editId="729A2322">
              <wp:simplePos x="0" y="0"/>
              <wp:positionH relativeFrom="column">
                <wp:posOffset>-118111</wp:posOffset>
              </wp:positionH>
              <wp:positionV relativeFrom="paragraph">
                <wp:posOffset>137159</wp:posOffset>
              </wp:positionV>
              <wp:extent cx="5781675" cy="0"/>
              <wp:effectExtent l="133350" t="114300" r="85725" b="133350"/>
              <wp:wrapNone/>
              <wp:docPr id="579461686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81675" cy="0"/>
                      </a:xfrm>
                      <a:prstGeom prst="line">
                        <a:avLst/>
                      </a:prstGeom>
                      <a:effectLst>
                        <a:glow rad="38100">
                          <a:schemeClr val="accent1"/>
                        </a:glow>
                        <a:outerShdw blurRad="63500" sx="101000" sy="101000" algn="ctr" rotWithShape="0">
                          <a:srgbClr val="000000">
                            <a:alpha val="69000"/>
                          </a:srgbClr>
                        </a:outerShdw>
                      </a:effectLst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9E80506" id="Conector reto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.3pt,10.8pt" to="445.9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" strokecolor="black [3200]" strokeweight="1.5pt">
              <v:stroke joinstyle="miter"/>
              <v:shadow on="t" type="perspective" color="black" opacity="45219f" offset="0,0" matrix="66191f,,,66191f"/>
            </v:line>
          </w:pict>
        </mc:Fallback>
      </mc:AlternateContent>
    </w:r>
  </w:p>
  <w:p w14:paraId="12136E77" w14:textId="54BC5B12" w:rsidR="006E4573" w:rsidRDefault="006E4573" w:rsidP="006E4573">
    <w:pPr>
      <w:pStyle w:val="Rodap"/>
      <w:jc w:val="center"/>
    </w:pPr>
    <w:proofErr w:type="spellStart"/>
    <w:r>
      <w:t>End</w:t>
    </w:r>
    <w:proofErr w:type="spellEnd"/>
    <w:r>
      <w:t>: Avenida: Bonifácio Severo Coelho, bairro: centro, cidade: Acauã – PI</w:t>
    </w:r>
  </w:p>
  <w:p w14:paraId="0D1C11C4" w14:textId="6FDFA8B6" w:rsidR="006E4573" w:rsidRDefault="006E4573" w:rsidP="006E4573">
    <w:pPr>
      <w:pStyle w:val="Rodap"/>
      <w:jc w:val="center"/>
    </w:pPr>
    <w:r>
      <w:t xml:space="preserve">CEP: 64.748-00, E-mail do vereador: </w:t>
    </w:r>
    <w:hyperlink r:id="rId1" w:history="1">
      <w:r w:rsidRPr="00AA5558">
        <w:rPr>
          <w:rStyle w:val="Hyperlink"/>
        </w:rPr>
        <w:t>joaoerafa_filho@hotmail.com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A3D93" w14:textId="77777777" w:rsidR="00626C7B" w:rsidRDefault="00626C7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FD396" w14:textId="77777777" w:rsidR="00761C36" w:rsidRDefault="00761C36" w:rsidP="00453B88">
      <w:pPr>
        <w:spacing w:after="0" w:line="240" w:lineRule="auto"/>
      </w:pPr>
      <w:r>
        <w:separator/>
      </w:r>
    </w:p>
  </w:footnote>
  <w:footnote w:type="continuationSeparator" w:id="0">
    <w:p w14:paraId="01118AEF" w14:textId="77777777" w:rsidR="00761C36" w:rsidRDefault="00761C36" w:rsidP="00453B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A13C7" w14:textId="7893774F" w:rsidR="00626C7B" w:rsidRDefault="00000000">
    <w:pPr>
      <w:pStyle w:val="Cabealho"/>
    </w:pPr>
    <w:r>
      <w:rPr>
        <w:noProof/>
      </w:rPr>
      <w:pict w14:anchorId="4C54FD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304141" o:spid="_x0000_s1026" type="#_x0000_t75" style="position:absolute;margin-left:0;margin-top:0;width:453.5pt;height:549.4pt;z-index:-251652096;mso-position-horizontal:center;mso-position-horizontal-relative:margin;mso-position-vertical:center;mso-position-vertical-relative:margin" o:allowincell="f">
          <v:imagedata r:id="rId1" o:title="CÂMARA MUNICIPAL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D03A1" w14:textId="738BE00B" w:rsidR="00453B88" w:rsidRPr="001762A9" w:rsidRDefault="00000000" w:rsidP="00453B88">
    <w:pPr>
      <w:pStyle w:val="Cabealho"/>
      <w:spacing w:line="360" w:lineRule="auto"/>
      <w:jc w:val="center"/>
      <w:rPr>
        <w:rFonts w:ascii="Arial" w:hAnsi="Arial" w:cs="Arial"/>
        <w:sz w:val="24"/>
        <w:szCs w:val="24"/>
      </w:rPr>
    </w:pPr>
    <w:r>
      <w:rPr>
        <w:noProof/>
      </w:rPr>
      <w:pict w14:anchorId="581EF9D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304142" o:spid="_x0000_s1027" type="#_x0000_t75" style="position:absolute;left:0;text-align:left;margin-left:0;margin-top:0;width:453.5pt;height:549.4pt;z-index:-251651072;mso-position-horizontal:center;mso-position-horizontal-relative:margin;mso-position-vertical:center;mso-position-vertical-relative:margin" o:allowincell="f">
          <v:imagedata r:id="rId1" o:title="CÂMARA MUNICIPAL" gain="19661f" blacklevel="22938f"/>
          <w10:wrap anchorx="margin" anchory="margin"/>
        </v:shape>
      </w:pict>
    </w:r>
    <w:r w:rsidR="00EC4584">
      <w:rPr>
        <w:noProof/>
      </w:rPr>
      <w:drawing>
        <wp:anchor distT="0" distB="0" distL="114300" distR="114300" simplePos="0" relativeHeight="251661312" behindDoc="1" locked="0" layoutInCell="1" allowOverlap="1" wp14:anchorId="4BE30564" wp14:editId="063C3EFE">
          <wp:simplePos x="0" y="0"/>
          <wp:positionH relativeFrom="margin">
            <wp:align>left</wp:align>
          </wp:positionH>
          <wp:positionV relativeFrom="paragraph">
            <wp:posOffset>-230505</wp:posOffset>
          </wp:positionV>
          <wp:extent cx="1257300" cy="1189990"/>
          <wp:effectExtent l="0" t="0" r="0" b="0"/>
          <wp:wrapNone/>
          <wp:docPr id="82281890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7300" cy="11899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53B88" w:rsidRPr="001762A9">
      <w:rPr>
        <w:rFonts w:ascii="Arial" w:hAnsi="Arial" w:cs="Arial"/>
        <w:b/>
        <w:sz w:val="24"/>
        <w:szCs w:val="24"/>
      </w:rPr>
      <w:t>CÂMARA MUNICIPAL DE ACAUÃ – PI</w:t>
    </w:r>
  </w:p>
  <w:p w14:paraId="29F0EC3D" w14:textId="77777777" w:rsidR="00453B88" w:rsidRPr="001762A9" w:rsidRDefault="00453B88" w:rsidP="00453B88">
    <w:pPr>
      <w:pStyle w:val="Cabealho"/>
      <w:spacing w:line="360" w:lineRule="auto"/>
      <w:jc w:val="center"/>
      <w:rPr>
        <w:rFonts w:ascii="Arial" w:hAnsi="Arial" w:cs="Arial"/>
        <w:b/>
        <w:sz w:val="24"/>
        <w:szCs w:val="24"/>
      </w:rPr>
    </w:pPr>
    <w:r w:rsidRPr="001762A9">
      <w:rPr>
        <w:rFonts w:ascii="Arial" w:hAnsi="Arial" w:cs="Arial"/>
        <w:b/>
        <w:sz w:val="24"/>
        <w:szCs w:val="24"/>
      </w:rPr>
      <w:t>CNPJ: 01.818.605/0001-57</w:t>
    </w:r>
  </w:p>
  <w:p w14:paraId="1AA3B535" w14:textId="0597DCDD" w:rsidR="00453B88" w:rsidRPr="001762A9" w:rsidRDefault="006E4573" w:rsidP="00453B88">
    <w:pPr>
      <w:pStyle w:val="Cabealho"/>
      <w:spacing w:line="360" w:lineRule="auto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 xml:space="preserve">GABINETE DO VERADOR </w:t>
    </w:r>
  </w:p>
  <w:p w14:paraId="156B6BF4" w14:textId="50494687" w:rsidR="00453B88" w:rsidRPr="001762A9" w:rsidRDefault="00453B88" w:rsidP="006E4573">
    <w:pPr>
      <w:tabs>
        <w:tab w:val="left" w:pos="6420"/>
      </w:tabs>
      <w:spacing w:line="360" w:lineRule="auto"/>
      <w:jc w:val="both"/>
      <w:rPr>
        <w:rFonts w:ascii="Arial" w:hAnsi="Arial" w:cs="Arial"/>
        <w:sz w:val="24"/>
        <w:szCs w:val="24"/>
      </w:rPr>
    </w:pPr>
    <w:r w:rsidRPr="001762A9">
      <w:rPr>
        <w:rFonts w:ascii="Arial" w:hAnsi="Arial" w:cs="Arial"/>
        <w:noProof/>
        <w:sz w:val="24"/>
        <w:szCs w:val="24"/>
        <w:lang w:eastAsia="pt-B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9C0285D" wp14:editId="4BD93454">
              <wp:simplePos x="0" y="0"/>
              <wp:positionH relativeFrom="margin">
                <wp:align>center</wp:align>
              </wp:positionH>
              <wp:positionV relativeFrom="paragraph">
                <wp:posOffset>245745</wp:posOffset>
              </wp:positionV>
              <wp:extent cx="6172200" cy="0"/>
              <wp:effectExtent l="38100" t="38100" r="57150" b="57150"/>
              <wp:wrapNone/>
              <wp:docPr id="2" name="Conector de Seta Reta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2200" cy="0"/>
                      </a:xfrm>
                      <a:prstGeom prst="straightConnector1">
                        <a:avLst/>
                      </a:prstGeom>
                      <a:noFill/>
                      <a:ln w="57241" cap="sq">
                        <a:solidFill>
                          <a:srgbClr val="000000"/>
                        </a:solidFill>
                        <a:prstDash val="solid"/>
                        <a:miter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type w14:anchorId="3F034DFD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to 2" o:spid="_x0000_s1026" type="#_x0000_t32" style="position:absolute;margin-left:0;margin-top:19.35pt;width:486pt;height:0;z-index:-25165619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" strokeweight="1.59003mm">
              <v:stroke joinstyle="miter" endcap="square"/>
              <w10:wrap anchorx="margin"/>
            </v:shape>
          </w:pict>
        </mc:Fallback>
      </mc:AlternateContent>
    </w:r>
    <w:r w:rsidR="006E4573">
      <w:rPr>
        <w:rFonts w:ascii="Arial" w:hAnsi="Arial" w:cs="Arial"/>
        <w:sz w:val="24"/>
        <w:szCs w:val="24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FA287" w14:textId="0DD8DA71" w:rsidR="00626C7B" w:rsidRDefault="00000000">
    <w:pPr>
      <w:pStyle w:val="Cabealho"/>
    </w:pPr>
    <w:r>
      <w:rPr>
        <w:noProof/>
      </w:rPr>
      <w:pict w14:anchorId="5340D0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304140" o:spid="_x0000_s1025" type="#_x0000_t75" style="position:absolute;margin-left:0;margin-top:0;width:453.5pt;height:549.4pt;z-index:-251653120;mso-position-horizontal:center;mso-position-horizontal-relative:margin;mso-position-vertical:center;mso-position-vertical-relative:margin" o:allowincell="f">
          <v:imagedata r:id="rId1" o:title="CÂMARA MUNICIPAL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C1C"/>
    <w:rsid w:val="000069FE"/>
    <w:rsid w:val="00036262"/>
    <w:rsid w:val="00097C04"/>
    <w:rsid w:val="000E7289"/>
    <w:rsid w:val="000F0873"/>
    <w:rsid w:val="00112E75"/>
    <w:rsid w:val="00133EA9"/>
    <w:rsid w:val="00160B7C"/>
    <w:rsid w:val="00172A45"/>
    <w:rsid w:val="0018463A"/>
    <w:rsid w:val="001B1716"/>
    <w:rsid w:val="00247395"/>
    <w:rsid w:val="00274CE3"/>
    <w:rsid w:val="003070E3"/>
    <w:rsid w:val="00317BC4"/>
    <w:rsid w:val="00340743"/>
    <w:rsid w:val="003607BE"/>
    <w:rsid w:val="0037111B"/>
    <w:rsid w:val="003A1586"/>
    <w:rsid w:val="003A7763"/>
    <w:rsid w:val="00410FF2"/>
    <w:rsid w:val="00413F30"/>
    <w:rsid w:val="00453B88"/>
    <w:rsid w:val="00482EE7"/>
    <w:rsid w:val="004F3AC1"/>
    <w:rsid w:val="004F5199"/>
    <w:rsid w:val="005160B6"/>
    <w:rsid w:val="00573A43"/>
    <w:rsid w:val="00586123"/>
    <w:rsid w:val="00591DA6"/>
    <w:rsid w:val="005A1070"/>
    <w:rsid w:val="005A41E5"/>
    <w:rsid w:val="005A70FC"/>
    <w:rsid w:val="005E0951"/>
    <w:rsid w:val="005F1905"/>
    <w:rsid w:val="006106D2"/>
    <w:rsid w:val="00617588"/>
    <w:rsid w:val="00626C7B"/>
    <w:rsid w:val="00641E0B"/>
    <w:rsid w:val="006451DA"/>
    <w:rsid w:val="00695E9A"/>
    <w:rsid w:val="006E4573"/>
    <w:rsid w:val="0074084E"/>
    <w:rsid w:val="00760405"/>
    <w:rsid w:val="00761C36"/>
    <w:rsid w:val="0076635D"/>
    <w:rsid w:val="00782461"/>
    <w:rsid w:val="007E10B9"/>
    <w:rsid w:val="007F41E9"/>
    <w:rsid w:val="007F58C0"/>
    <w:rsid w:val="00826953"/>
    <w:rsid w:val="00837019"/>
    <w:rsid w:val="00882EAA"/>
    <w:rsid w:val="008848F5"/>
    <w:rsid w:val="008875D9"/>
    <w:rsid w:val="00930C4F"/>
    <w:rsid w:val="00935A26"/>
    <w:rsid w:val="0098250B"/>
    <w:rsid w:val="00987E03"/>
    <w:rsid w:val="009B42A4"/>
    <w:rsid w:val="009B6198"/>
    <w:rsid w:val="009C7AA2"/>
    <w:rsid w:val="009F2610"/>
    <w:rsid w:val="00A206CC"/>
    <w:rsid w:val="00A54238"/>
    <w:rsid w:val="00A545C3"/>
    <w:rsid w:val="00A562C5"/>
    <w:rsid w:val="00A764EB"/>
    <w:rsid w:val="00AB3116"/>
    <w:rsid w:val="00AB66DD"/>
    <w:rsid w:val="00AE4B1D"/>
    <w:rsid w:val="00AF48A5"/>
    <w:rsid w:val="00B2025F"/>
    <w:rsid w:val="00B45140"/>
    <w:rsid w:val="00B53910"/>
    <w:rsid w:val="00B54503"/>
    <w:rsid w:val="00B55C70"/>
    <w:rsid w:val="00B55CF2"/>
    <w:rsid w:val="00BF2850"/>
    <w:rsid w:val="00BF455D"/>
    <w:rsid w:val="00C25A73"/>
    <w:rsid w:val="00C2604D"/>
    <w:rsid w:val="00C607D6"/>
    <w:rsid w:val="00C6322F"/>
    <w:rsid w:val="00C960C1"/>
    <w:rsid w:val="00CC094E"/>
    <w:rsid w:val="00D308CD"/>
    <w:rsid w:val="00D64082"/>
    <w:rsid w:val="00D654E2"/>
    <w:rsid w:val="00DA0543"/>
    <w:rsid w:val="00DA30AB"/>
    <w:rsid w:val="00DC2012"/>
    <w:rsid w:val="00DC469F"/>
    <w:rsid w:val="00DD2EC4"/>
    <w:rsid w:val="00E15783"/>
    <w:rsid w:val="00E20E1C"/>
    <w:rsid w:val="00E524F1"/>
    <w:rsid w:val="00E60B8E"/>
    <w:rsid w:val="00E72114"/>
    <w:rsid w:val="00E83C1C"/>
    <w:rsid w:val="00E86CA0"/>
    <w:rsid w:val="00EA7755"/>
    <w:rsid w:val="00EC18B2"/>
    <w:rsid w:val="00EC4584"/>
    <w:rsid w:val="00EE332D"/>
    <w:rsid w:val="00F24F72"/>
    <w:rsid w:val="00F76FD4"/>
    <w:rsid w:val="00F878EC"/>
    <w:rsid w:val="00FC5B05"/>
    <w:rsid w:val="00FD533A"/>
    <w:rsid w:val="00FD6123"/>
    <w:rsid w:val="00FE0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8D083F"/>
  <w15:chartTrackingRefBased/>
  <w15:docId w15:val="{D30EDA3A-1614-4EE1-BC63-3B6F46D76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8269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3B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53B88"/>
  </w:style>
  <w:style w:type="paragraph" w:styleId="Rodap">
    <w:name w:val="footer"/>
    <w:basedOn w:val="Normal"/>
    <w:link w:val="RodapChar"/>
    <w:uiPriority w:val="99"/>
    <w:unhideWhenUsed/>
    <w:rsid w:val="00453B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53B88"/>
  </w:style>
  <w:style w:type="character" w:styleId="Hyperlink">
    <w:name w:val="Hyperlink"/>
    <w:basedOn w:val="Fontepargpadro"/>
    <w:uiPriority w:val="99"/>
    <w:unhideWhenUsed/>
    <w:rsid w:val="006E4573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E4573"/>
    <w:rPr>
      <w:color w:val="605E5C"/>
      <w:shd w:val="clear" w:color="auto" w:fill="E1DFDD"/>
    </w:rPr>
  </w:style>
  <w:style w:type="character" w:customStyle="1" w:styleId="uv3um">
    <w:name w:val="uv3um"/>
    <w:basedOn w:val="Fontepargpadro"/>
    <w:rsid w:val="00B202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5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joaoerafa_filh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3">
          <a:schemeClr val="dk1"/>
        </a:lnRef>
        <a:fillRef idx="0">
          <a:schemeClr val="dk1"/>
        </a:fillRef>
        <a:effectRef idx="2">
          <a:schemeClr val="dk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BCFE0D-8A34-4D5B-8332-4DE32C9B2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Danilo</dc:creator>
  <cp:keywords/>
  <dc:description/>
  <cp:lastModifiedBy>Joao Filho</cp:lastModifiedBy>
  <cp:revision>2</cp:revision>
  <cp:lastPrinted>2025-10-14T21:26:00Z</cp:lastPrinted>
  <dcterms:created xsi:type="dcterms:W3CDTF">2025-12-04T13:58:00Z</dcterms:created>
  <dcterms:modified xsi:type="dcterms:W3CDTF">2025-12-04T13:58:00Z</dcterms:modified>
</cp:coreProperties>
</file>