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horzAnchor="margin" w:tblpXSpec="center" w:tblpY="-200"/>
        <w:tblW w:w="10783" w:type="dxa"/>
        <w:tblLayout w:type="fixed"/>
        <w:tblLook w:val="01E0"/>
      </w:tblPr>
      <w:tblGrid>
        <w:gridCol w:w="10783"/>
      </w:tblGrid>
      <w:tr w:rsidR="007D0E80" w:rsidTr="002B3CAB">
        <w:trPr>
          <w:trHeight w:val="679"/>
        </w:trPr>
        <w:tc>
          <w:tcPr>
            <w:tcW w:w="1078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D0E80" w:rsidRDefault="001A54DA" w:rsidP="001A54DA">
            <w:pPr>
              <w:pStyle w:val="TableParagraph"/>
              <w:spacing w:before="245"/>
              <w:ind w:right="2085"/>
              <w:jc w:val="center"/>
              <w:rPr>
                <w:spacing w:val="-4"/>
                <w:sz w:val="36"/>
              </w:rPr>
            </w:pPr>
            <w:r>
              <w:rPr>
                <w:sz w:val="36"/>
              </w:rPr>
              <w:t xml:space="preserve">          Poder Legislativo - </w:t>
            </w:r>
            <w:r w:rsidR="003C5B62">
              <w:rPr>
                <w:sz w:val="36"/>
              </w:rPr>
              <w:t>ConceiçãodoCoité</w:t>
            </w:r>
            <w:r>
              <w:rPr>
                <w:spacing w:val="-7"/>
                <w:sz w:val="36"/>
              </w:rPr>
              <w:t xml:space="preserve">- </w:t>
            </w:r>
            <w:r w:rsidR="003C5B62">
              <w:rPr>
                <w:spacing w:val="-4"/>
                <w:sz w:val="36"/>
              </w:rPr>
              <w:t>Bahia</w:t>
            </w:r>
          </w:p>
          <w:p w:rsidR="00A63644" w:rsidRDefault="00FC448B" w:rsidP="00E37F91">
            <w:pPr>
              <w:pStyle w:val="TableParagraph"/>
              <w:spacing w:before="245"/>
              <w:ind w:right="2085"/>
              <w:rPr>
                <w:spacing w:val="-4"/>
                <w:sz w:val="36"/>
              </w:rPr>
            </w:pPr>
            <w:r>
              <w:rPr>
                <w:spacing w:val="-4"/>
                <w:sz w:val="36"/>
              </w:rPr>
              <w:t xml:space="preserve">                    </w:t>
            </w:r>
            <w:r w:rsidR="00A63644" w:rsidRPr="00FC448B">
              <w:rPr>
                <w:spacing w:val="-4"/>
                <w:sz w:val="36"/>
              </w:rPr>
              <w:t>VEREADOR</w:t>
            </w:r>
            <w:r>
              <w:rPr>
                <w:spacing w:val="-4"/>
                <w:sz w:val="36"/>
              </w:rPr>
              <w:t xml:space="preserve">  </w:t>
            </w:r>
            <w:r w:rsidRPr="00FC448B">
              <w:rPr>
                <w:b/>
                <w:spacing w:val="-4"/>
                <w:sz w:val="36"/>
              </w:rPr>
              <w:t>-  ERNANDES DE</w:t>
            </w:r>
            <w:r>
              <w:rPr>
                <w:spacing w:val="-4"/>
                <w:sz w:val="36"/>
              </w:rPr>
              <w:t xml:space="preserve"> </w:t>
            </w:r>
            <w:r w:rsidRPr="00FC448B">
              <w:rPr>
                <w:b/>
                <w:spacing w:val="-4"/>
                <w:sz w:val="36"/>
              </w:rPr>
              <w:t>TÓ</w:t>
            </w:r>
          </w:p>
          <w:p w:rsidR="00FE5DB9" w:rsidRDefault="00FE5DB9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  <w:r w:rsidRPr="00FE5DB9">
              <w:rPr>
                <w:noProof/>
                <w:spacing w:val="-4"/>
                <w:sz w:val="36"/>
                <w:lang w:val="pt-BR" w:eastAsia="pt-BR"/>
              </w:rPr>
              <w:drawing>
                <wp:inline distT="0" distB="0" distL="0" distR="0">
                  <wp:extent cx="919204" cy="1034331"/>
                  <wp:effectExtent l="19050" t="0" r="0" b="0"/>
                  <wp:docPr id="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157" cy="1038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E5DB9" w:rsidRDefault="00FE5DB9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</w:p>
        </w:tc>
      </w:tr>
      <w:tr w:rsidR="007D0E80" w:rsidTr="007633DE">
        <w:trPr>
          <w:trHeight w:val="508"/>
        </w:trPr>
        <w:tc>
          <w:tcPr>
            <w:tcW w:w="107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2D59A"/>
          </w:tcPr>
          <w:p w:rsidR="007D0E80" w:rsidRDefault="005039C7" w:rsidP="005039C7">
            <w:pPr>
              <w:pStyle w:val="TableParagraph"/>
              <w:ind w:left="2121" w:right="2085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 xml:space="preserve">REQUERIMENTO </w:t>
            </w:r>
            <w:r w:rsidR="00FE5DB9">
              <w:rPr>
                <w:b/>
                <w:sz w:val="40"/>
              </w:rPr>
              <w:t>Nº</w:t>
            </w:r>
            <w:r>
              <w:rPr>
                <w:b/>
                <w:sz w:val="40"/>
              </w:rPr>
              <w:t xml:space="preserve">   </w:t>
            </w:r>
            <w:r w:rsidR="00E37F91">
              <w:rPr>
                <w:b/>
                <w:sz w:val="40"/>
              </w:rPr>
              <w:t>/202</w:t>
            </w:r>
            <w:r w:rsidR="00D54719">
              <w:rPr>
                <w:b/>
                <w:sz w:val="40"/>
              </w:rPr>
              <w:t>3</w:t>
            </w:r>
          </w:p>
        </w:tc>
      </w:tr>
      <w:tr w:rsidR="007D0E80" w:rsidRPr="00FD16B3" w:rsidTr="002B3CAB">
        <w:trPr>
          <w:trHeight w:val="1370"/>
        </w:trPr>
        <w:tc>
          <w:tcPr>
            <w:tcW w:w="107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719" w:rsidRDefault="00D54719" w:rsidP="00445936">
            <w:pPr>
              <w:spacing w:line="360" w:lineRule="auto"/>
              <w:ind w:right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39C7" w:rsidRPr="007633DE" w:rsidRDefault="005039C7" w:rsidP="00445936">
            <w:pPr>
              <w:spacing w:line="360" w:lineRule="auto"/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9C7" w:rsidRPr="007633DE" w:rsidRDefault="005039C7" w:rsidP="005039C7">
            <w:pPr>
              <w:pStyle w:val="PargrafodaLista"/>
              <w:spacing w:line="360" w:lineRule="auto"/>
              <w:ind w:left="720" w:right="56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33DE">
              <w:rPr>
                <w:rFonts w:ascii="Arial" w:hAnsi="Arial" w:cs="Arial"/>
                <w:sz w:val="24"/>
                <w:szCs w:val="24"/>
              </w:rPr>
              <w:t xml:space="preserve">O Vereador que subscreve na forma regimental, requer aprovação de  </w:t>
            </w:r>
            <w:r w:rsidR="007633DE" w:rsidRPr="00EE765B">
              <w:rPr>
                <w:rFonts w:ascii="Arial" w:hAnsi="Arial" w:cs="Arial"/>
                <w:b/>
                <w:sz w:val="24"/>
                <w:szCs w:val="24"/>
              </w:rPr>
              <w:t xml:space="preserve">MOÇÃO DE </w:t>
            </w:r>
            <w:r w:rsidRPr="00EE765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E765B" w:rsidRPr="00EE765B">
              <w:rPr>
                <w:rFonts w:ascii="Arial" w:hAnsi="Arial" w:cs="Arial"/>
                <w:b/>
                <w:sz w:val="24"/>
                <w:szCs w:val="24"/>
              </w:rPr>
              <w:t>APLAUSO</w:t>
            </w:r>
            <w:r w:rsidRPr="007633DE">
              <w:rPr>
                <w:rFonts w:ascii="Arial" w:hAnsi="Arial" w:cs="Arial"/>
                <w:sz w:val="24"/>
                <w:szCs w:val="24"/>
              </w:rPr>
              <w:t xml:space="preserve"> para </w:t>
            </w:r>
            <w:r w:rsidRPr="007633DE">
              <w:rPr>
                <w:rFonts w:ascii="Arial" w:hAnsi="Arial" w:cs="Arial"/>
                <w:b/>
                <w:sz w:val="24"/>
                <w:szCs w:val="24"/>
              </w:rPr>
              <w:t>GROPO CULTURA SERTANEJA</w:t>
            </w:r>
            <w:r w:rsidRPr="007633DE">
              <w:rPr>
                <w:rFonts w:ascii="Arial" w:hAnsi="Arial" w:cs="Arial"/>
                <w:sz w:val="24"/>
                <w:szCs w:val="24"/>
              </w:rPr>
              <w:t xml:space="preserve">, pela realização da 10ª Cavalgada do </w:t>
            </w:r>
            <w:r w:rsidRPr="00EE765B">
              <w:rPr>
                <w:rFonts w:ascii="Arial" w:hAnsi="Arial" w:cs="Arial"/>
                <w:b/>
                <w:sz w:val="24"/>
                <w:szCs w:val="24"/>
              </w:rPr>
              <w:t>Povoado de Altinho da Vargem</w:t>
            </w:r>
            <w:r w:rsidRPr="007633DE">
              <w:rPr>
                <w:rFonts w:ascii="Arial" w:hAnsi="Arial" w:cs="Arial"/>
                <w:sz w:val="24"/>
                <w:szCs w:val="24"/>
              </w:rPr>
              <w:t xml:space="preserve"> no dia 23 de setembro de 2023, Conceição do Coité-BA.</w:t>
            </w:r>
          </w:p>
          <w:p w:rsidR="005039C7" w:rsidRPr="007633DE" w:rsidRDefault="005039C7" w:rsidP="00445936">
            <w:pPr>
              <w:spacing w:line="360" w:lineRule="auto"/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9C7" w:rsidRDefault="005039C7" w:rsidP="00445936">
            <w:pPr>
              <w:spacing w:line="360" w:lineRule="auto"/>
              <w:ind w:right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39C7" w:rsidRDefault="005039C7" w:rsidP="00445936">
            <w:pPr>
              <w:spacing w:line="360" w:lineRule="auto"/>
              <w:ind w:right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39C7" w:rsidRDefault="005039C7" w:rsidP="00445936">
            <w:pPr>
              <w:spacing w:line="360" w:lineRule="auto"/>
              <w:ind w:right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39C7" w:rsidRPr="00D54719" w:rsidRDefault="005039C7" w:rsidP="00445936">
            <w:pPr>
              <w:spacing w:line="360" w:lineRule="auto"/>
              <w:ind w:right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5DB9" w:rsidRPr="00FC448B" w:rsidRDefault="007633DE" w:rsidP="00A42AC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4"/>
                <w:szCs w:val="20"/>
              </w:rPr>
              <w:t>Sala das S</w:t>
            </w:r>
            <w:r w:rsidR="00A63644" w:rsidRPr="005039C7">
              <w:rPr>
                <w:rFonts w:cstheme="minorHAnsi"/>
                <w:sz w:val="24"/>
                <w:szCs w:val="20"/>
              </w:rPr>
              <w:t xml:space="preserve">essão, </w:t>
            </w:r>
            <w:r w:rsidR="00FE5DB9" w:rsidRPr="005039C7">
              <w:rPr>
                <w:rFonts w:cstheme="minorHAnsi"/>
                <w:sz w:val="24"/>
                <w:szCs w:val="20"/>
              </w:rPr>
              <w:t>Conceição do Coité,</w:t>
            </w:r>
            <w:r>
              <w:rPr>
                <w:rFonts w:cstheme="minorHAnsi"/>
                <w:sz w:val="24"/>
                <w:szCs w:val="20"/>
              </w:rPr>
              <w:t xml:space="preserve"> 05</w:t>
            </w:r>
            <w:r w:rsidR="009750A0" w:rsidRPr="005039C7">
              <w:rPr>
                <w:rFonts w:cstheme="minorHAnsi"/>
                <w:sz w:val="24"/>
                <w:szCs w:val="20"/>
              </w:rPr>
              <w:t xml:space="preserve"> outubro</w:t>
            </w:r>
            <w:r w:rsidR="00D54719" w:rsidRPr="005039C7">
              <w:rPr>
                <w:rFonts w:cstheme="minorHAnsi"/>
                <w:sz w:val="24"/>
                <w:szCs w:val="20"/>
              </w:rPr>
              <w:t>de 2023</w:t>
            </w:r>
          </w:p>
          <w:p w:rsidR="00FC448B" w:rsidRPr="005039C7" w:rsidRDefault="00FC448B" w:rsidP="001C54B7">
            <w:pPr>
              <w:spacing w:before="90"/>
              <w:ind w:left="459" w:right="113" w:firstLine="709"/>
              <w:jc w:val="center"/>
              <w:rPr>
                <w:rFonts w:cstheme="minorHAnsi"/>
                <w:b/>
                <w:bCs/>
                <w:sz w:val="28"/>
                <w:szCs w:val="24"/>
              </w:rPr>
            </w:pPr>
            <w:r w:rsidRPr="005039C7">
              <w:rPr>
                <w:rFonts w:cstheme="minorHAnsi"/>
                <w:b/>
                <w:bCs/>
                <w:sz w:val="28"/>
                <w:szCs w:val="24"/>
              </w:rPr>
              <w:t>Ernandes de Tó</w:t>
            </w:r>
          </w:p>
          <w:p w:rsidR="001C54B7" w:rsidRPr="005039C7" w:rsidRDefault="00FC448B" w:rsidP="001C54B7">
            <w:pPr>
              <w:spacing w:before="90"/>
              <w:ind w:left="459" w:right="113" w:firstLine="709"/>
              <w:jc w:val="center"/>
              <w:rPr>
                <w:rFonts w:cstheme="minorHAnsi"/>
                <w:sz w:val="24"/>
                <w:szCs w:val="24"/>
              </w:rPr>
            </w:pPr>
            <w:r w:rsidRPr="005039C7">
              <w:rPr>
                <w:rFonts w:cstheme="minorHAnsi"/>
                <w:sz w:val="24"/>
                <w:szCs w:val="24"/>
              </w:rPr>
              <w:t xml:space="preserve">Vereador - PSC </w:t>
            </w:r>
          </w:p>
          <w:p w:rsidR="00C5272C" w:rsidRPr="00FC448B" w:rsidRDefault="00C5272C" w:rsidP="005A4CCA">
            <w:pPr>
              <w:spacing w:before="90"/>
              <w:ind w:left="459" w:right="113" w:firstLine="709"/>
              <w:jc w:val="center"/>
              <w:rPr>
                <w:rFonts w:cstheme="minorHAnsi"/>
                <w:sz w:val="20"/>
                <w:szCs w:val="20"/>
              </w:rPr>
            </w:pPr>
          </w:p>
          <w:p w:rsidR="001A3152" w:rsidRDefault="001A3152" w:rsidP="005A4CC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:rsidR="005039C7" w:rsidRDefault="005039C7" w:rsidP="005A4CC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:rsidR="005039C7" w:rsidRDefault="005039C7" w:rsidP="005A4CC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:rsidR="005039C7" w:rsidRDefault="005039C7" w:rsidP="005A4CC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:rsidR="005039C7" w:rsidRDefault="005039C7" w:rsidP="005A4CC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:rsidR="005039C7" w:rsidRDefault="005039C7" w:rsidP="005A4CC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:rsidR="005039C7" w:rsidRDefault="005039C7" w:rsidP="005A4CC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:rsidR="005039C7" w:rsidRDefault="005039C7" w:rsidP="005A4CC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:rsidR="00EE765B" w:rsidRDefault="00EE765B" w:rsidP="005A4CC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:rsidR="005039C7" w:rsidRPr="00FD16B3" w:rsidRDefault="005039C7" w:rsidP="005A4CC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</w:tbl>
    <w:p w:rsidR="003C5B62" w:rsidRPr="00FD16B3" w:rsidRDefault="003C5B62">
      <w:pPr>
        <w:rPr>
          <w:rFonts w:ascii="Times New Roman" w:hAnsi="Times New Roman" w:cs="Times New Roman"/>
        </w:rPr>
      </w:pPr>
    </w:p>
    <w:sectPr w:rsidR="003C5B62" w:rsidRPr="00FD16B3" w:rsidSect="002B3CAB">
      <w:type w:val="continuous"/>
      <w:pgSz w:w="11910" w:h="16840"/>
      <w:pgMar w:top="851" w:right="1134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C63DC"/>
    <w:multiLevelType w:val="hybridMultilevel"/>
    <w:tmpl w:val="8214AC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7D0E80"/>
    <w:rsid w:val="00007BE0"/>
    <w:rsid w:val="00012509"/>
    <w:rsid w:val="00044945"/>
    <w:rsid w:val="00045BAE"/>
    <w:rsid w:val="000C4A79"/>
    <w:rsid w:val="000F3057"/>
    <w:rsid w:val="000F63FC"/>
    <w:rsid w:val="00135EF2"/>
    <w:rsid w:val="0014567C"/>
    <w:rsid w:val="001670BE"/>
    <w:rsid w:val="001A3152"/>
    <w:rsid w:val="001A54DA"/>
    <w:rsid w:val="001C54B7"/>
    <w:rsid w:val="002B3CAB"/>
    <w:rsid w:val="002F41E2"/>
    <w:rsid w:val="002F6D77"/>
    <w:rsid w:val="003309AF"/>
    <w:rsid w:val="00371DE1"/>
    <w:rsid w:val="003A0468"/>
    <w:rsid w:val="003C5B62"/>
    <w:rsid w:val="003C6624"/>
    <w:rsid w:val="003F12D9"/>
    <w:rsid w:val="00445936"/>
    <w:rsid w:val="00451FDC"/>
    <w:rsid w:val="00477965"/>
    <w:rsid w:val="004B7608"/>
    <w:rsid w:val="005039C7"/>
    <w:rsid w:val="005A4CCA"/>
    <w:rsid w:val="0068639D"/>
    <w:rsid w:val="00704796"/>
    <w:rsid w:val="00710E2F"/>
    <w:rsid w:val="007633DE"/>
    <w:rsid w:val="00783A7F"/>
    <w:rsid w:val="00794EFC"/>
    <w:rsid w:val="007D0E80"/>
    <w:rsid w:val="007D744B"/>
    <w:rsid w:val="008A4D0C"/>
    <w:rsid w:val="008D6ED6"/>
    <w:rsid w:val="00905F1D"/>
    <w:rsid w:val="0092704B"/>
    <w:rsid w:val="00961AB7"/>
    <w:rsid w:val="009750A0"/>
    <w:rsid w:val="00A350BD"/>
    <w:rsid w:val="00A42ACF"/>
    <w:rsid w:val="00A51D59"/>
    <w:rsid w:val="00A63644"/>
    <w:rsid w:val="00A80551"/>
    <w:rsid w:val="00AB2ED5"/>
    <w:rsid w:val="00B06B40"/>
    <w:rsid w:val="00B559D7"/>
    <w:rsid w:val="00BE678D"/>
    <w:rsid w:val="00C21E7C"/>
    <w:rsid w:val="00C43F96"/>
    <w:rsid w:val="00C5272C"/>
    <w:rsid w:val="00C628A8"/>
    <w:rsid w:val="00D54719"/>
    <w:rsid w:val="00DB2708"/>
    <w:rsid w:val="00DF06F2"/>
    <w:rsid w:val="00DF4C58"/>
    <w:rsid w:val="00E07038"/>
    <w:rsid w:val="00E37F91"/>
    <w:rsid w:val="00EA2783"/>
    <w:rsid w:val="00EB2258"/>
    <w:rsid w:val="00EE765B"/>
    <w:rsid w:val="00F36F33"/>
    <w:rsid w:val="00FC448B"/>
    <w:rsid w:val="00FC5411"/>
    <w:rsid w:val="00FD16B3"/>
    <w:rsid w:val="00FE5D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D0E80"/>
    <w:rPr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D0E8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7D0E80"/>
  </w:style>
  <w:style w:type="paragraph" w:customStyle="1" w:styleId="TableParagraph">
    <w:name w:val="Table Paragraph"/>
    <w:basedOn w:val="Normal"/>
    <w:uiPriority w:val="1"/>
    <w:qFormat/>
    <w:rsid w:val="007D0E80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5D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5DB9"/>
    <w:rPr>
      <w:rFonts w:ascii="Tahoma" w:hAnsi="Tahoma" w:cs="Tahoma"/>
      <w:sz w:val="16"/>
      <w:szCs w:val="16"/>
      <w:lang w:val="pt-PT"/>
    </w:rPr>
  </w:style>
  <w:style w:type="paragraph" w:styleId="Corpodetexto">
    <w:name w:val="Body Text"/>
    <w:basedOn w:val="Normal"/>
    <w:link w:val="CorpodetextoChar"/>
    <w:rsid w:val="00FE5DB9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FE5DB9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rpo">
    <w:name w:val="Corpo"/>
    <w:rsid w:val="00C628A8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15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152"/>
    <w:rPr>
      <w:lang w:val="pt-PT"/>
    </w:rPr>
  </w:style>
  <w:style w:type="character" w:styleId="Hyperlink">
    <w:name w:val="Hyperlink"/>
    <w:basedOn w:val="Fontepargpadro"/>
    <w:uiPriority w:val="99"/>
    <w:unhideWhenUsed/>
    <w:rsid w:val="008A4D0C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A4D0C"/>
    <w:rPr>
      <w:color w:val="605E5C"/>
      <w:shd w:val="clear" w:color="auto" w:fill="E1DFDD"/>
    </w:rPr>
  </w:style>
  <w:style w:type="character" w:styleId="Forte">
    <w:name w:val="Strong"/>
    <w:basedOn w:val="Fontepargpadro"/>
    <w:qFormat/>
    <w:rsid w:val="00FC448B"/>
    <w:rPr>
      <w:b/>
      <w:bCs/>
    </w:rPr>
  </w:style>
  <w:style w:type="character" w:styleId="nfase">
    <w:name w:val="Emphasis"/>
    <w:basedOn w:val="Fontepargpadro"/>
    <w:uiPriority w:val="20"/>
    <w:qFormat/>
    <w:rsid w:val="009750A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User</cp:lastModifiedBy>
  <cp:revision>2</cp:revision>
  <cp:lastPrinted>2023-10-06T14:51:00Z</cp:lastPrinted>
  <dcterms:created xsi:type="dcterms:W3CDTF">2023-10-06T14:57:00Z</dcterms:created>
  <dcterms:modified xsi:type="dcterms:W3CDTF">2023-10-06T14:57:00Z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2022-07-26T00:00:00Z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2022-07-27T00:00:00Z</vt:filetime>
  </property>
  <property fmtid="{D5CDD505-2E9C-101B-9397-08002B2CF9AE}" pid="5" name="Producer">
    <vt:lpwstr>Microsoft® Office Excel® 2007</vt:lpwstr>
  </property>
</Properties>
</file>