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2B7A0" w14:textId="77777777" w:rsidR="00D95798" w:rsidRPr="00FB5117" w:rsidRDefault="00D95798" w:rsidP="00FB5117">
      <w:pPr>
        <w:spacing w:line="276" w:lineRule="auto"/>
        <w:ind w:firstLine="2268"/>
        <w:jc w:val="both"/>
        <w:rPr>
          <w:b/>
          <w:sz w:val="24"/>
          <w:szCs w:val="24"/>
        </w:rPr>
      </w:pPr>
    </w:p>
    <w:p w14:paraId="18BB4E85" w14:textId="0708AFD6" w:rsidR="00D95798" w:rsidRPr="00FB5117" w:rsidRDefault="00DF3A52" w:rsidP="00FB5117">
      <w:pPr>
        <w:spacing w:line="276" w:lineRule="auto"/>
        <w:ind w:left="4253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PROJETO DE LEI N° </w:t>
      </w:r>
      <w:r w:rsidR="00FB5117" w:rsidRPr="00FB5117">
        <w:rPr>
          <w:b/>
          <w:sz w:val="24"/>
          <w:szCs w:val="24"/>
        </w:rPr>
        <w:t>039</w:t>
      </w:r>
      <w:r w:rsidRPr="00FB5117">
        <w:rPr>
          <w:b/>
          <w:sz w:val="24"/>
          <w:szCs w:val="24"/>
        </w:rPr>
        <w:t>/202</w:t>
      </w:r>
      <w:r w:rsidR="00210D73" w:rsidRPr="00FB5117">
        <w:rPr>
          <w:b/>
          <w:sz w:val="24"/>
          <w:szCs w:val="24"/>
        </w:rPr>
        <w:t>5</w:t>
      </w:r>
    </w:p>
    <w:p w14:paraId="64BFFA90" w14:textId="459242BC" w:rsidR="00D95798" w:rsidRPr="00FB5117" w:rsidRDefault="003640C1" w:rsidP="00FB5117">
      <w:pPr>
        <w:spacing w:line="276" w:lineRule="auto"/>
        <w:ind w:left="4253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DATA: </w:t>
      </w:r>
      <w:r w:rsidR="00FB5117" w:rsidRPr="00FB5117">
        <w:rPr>
          <w:b/>
          <w:sz w:val="24"/>
          <w:szCs w:val="24"/>
        </w:rPr>
        <w:t xml:space="preserve">30 </w:t>
      </w:r>
      <w:r w:rsidR="008737D5" w:rsidRPr="00FB5117">
        <w:rPr>
          <w:b/>
          <w:sz w:val="24"/>
          <w:szCs w:val="24"/>
        </w:rPr>
        <w:t xml:space="preserve">DE </w:t>
      </w:r>
      <w:r w:rsidR="00210D73" w:rsidRPr="00FB5117">
        <w:rPr>
          <w:b/>
          <w:sz w:val="24"/>
          <w:szCs w:val="24"/>
        </w:rPr>
        <w:t>JUNHO</w:t>
      </w:r>
      <w:r w:rsidR="00DF3A52" w:rsidRPr="00FB5117">
        <w:rPr>
          <w:b/>
          <w:sz w:val="24"/>
          <w:szCs w:val="24"/>
        </w:rPr>
        <w:t xml:space="preserve"> DE 202</w:t>
      </w:r>
      <w:r w:rsidR="00210D73" w:rsidRPr="00FB5117">
        <w:rPr>
          <w:b/>
          <w:sz w:val="24"/>
          <w:szCs w:val="24"/>
        </w:rPr>
        <w:t>5</w:t>
      </w:r>
    </w:p>
    <w:p w14:paraId="33FC53A2" w14:textId="6EADE196" w:rsidR="00A14AA2" w:rsidRPr="00FB5117" w:rsidRDefault="00AF04A3" w:rsidP="00FB5117">
      <w:pPr>
        <w:spacing w:line="276" w:lineRule="auto"/>
        <w:ind w:left="4253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>SÚMULA:</w:t>
      </w:r>
      <w:r w:rsidR="00E836CC" w:rsidRPr="00FB5117">
        <w:rPr>
          <w:b/>
          <w:sz w:val="24"/>
          <w:szCs w:val="24"/>
        </w:rPr>
        <w:t xml:space="preserve"> </w:t>
      </w:r>
      <w:r w:rsidRPr="00FB5117">
        <w:rPr>
          <w:b/>
          <w:sz w:val="24"/>
          <w:szCs w:val="24"/>
        </w:rPr>
        <w:t>ALTERA</w:t>
      </w:r>
      <w:r w:rsidR="000652FC" w:rsidRPr="00FB5117">
        <w:rPr>
          <w:b/>
          <w:sz w:val="24"/>
          <w:szCs w:val="24"/>
        </w:rPr>
        <w:t xml:space="preserve"> </w:t>
      </w:r>
      <w:r w:rsidR="006F71CE" w:rsidRPr="00FB5117">
        <w:rPr>
          <w:b/>
          <w:sz w:val="24"/>
          <w:szCs w:val="24"/>
        </w:rPr>
        <w:t>AS COORDENADAS</w:t>
      </w:r>
      <w:r w:rsidR="00E836CC" w:rsidRPr="00FB5117">
        <w:rPr>
          <w:b/>
          <w:sz w:val="24"/>
          <w:szCs w:val="24"/>
        </w:rPr>
        <w:t xml:space="preserve"> DO</w:t>
      </w:r>
      <w:r w:rsidR="000652FC" w:rsidRPr="00FB5117">
        <w:rPr>
          <w:b/>
          <w:sz w:val="24"/>
          <w:szCs w:val="24"/>
        </w:rPr>
        <w:t xml:space="preserve"> </w:t>
      </w:r>
      <w:r w:rsidR="006F71CE" w:rsidRPr="00FB5117">
        <w:rPr>
          <w:b/>
          <w:sz w:val="24"/>
          <w:szCs w:val="24"/>
        </w:rPr>
        <w:t xml:space="preserve">TRAÇADO DO </w:t>
      </w:r>
      <w:r w:rsidR="000652FC" w:rsidRPr="00FB5117">
        <w:rPr>
          <w:b/>
          <w:sz w:val="24"/>
          <w:szCs w:val="24"/>
        </w:rPr>
        <w:t>TRECHO DA ESTRADA LAURA</w:t>
      </w:r>
      <w:r w:rsidR="00E836CC" w:rsidRPr="00FB5117">
        <w:rPr>
          <w:b/>
          <w:sz w:val="24"/>
          <w:szCs w:val="24"/>
        </w:rPr>
        <w:t xml:space="preserve"> DA LEI 1.136, DE 28 DE ABRIL DE 2015, </w:t>
      </w:r>
      <w:r w:rsidR="00B97454" w:rsidRPr="00FB5117">
        <w:rPr>
          <w:b/>
          <w:sz w:val="24"/>
          <w:szCs w:val="24"/>
        </w:rPr>
        <w:t>E DÁ OUTRAS PROVIDÊ</w:t>
      </w:r>
      <w:r w:rsidRPr="00FB5117">
        <w:rPr>
          <w:b/>
          <w:sz w:val="24"/>
          <w:szCs w:val="24"/>
        </w:rPr>
        <w:t xml:space="preserve">NCIAS. </w:t>
      </w:r>
    </w:p>
    <w:p w14:paraId="01DC4212" w14:textId="77777777" w:rsidR="00D95798" w:rsidRPr="00FB5117" w:rsidRDefault="00D95798" w:rsidP="00FB5117">
      <w:pPr>
        <w:spacing w:line="276" w:lineRule="auto"/>
        <w:jc w:val="both"/>
        <w:rPr>
          <w:b/>
          <w:sz w:val="24"/>
          <w:szCs w:val="24"/>
        </w:rPr>
      </w:pPr>
    </w:p>
    <w:p w14:paraId="79DF6927" w14:textId="04B9E203" w:rsidR="00E03CF7" w:rsidRPr="00FB5117" w:rsidRDefault="00E03CF7" w:rsidP="00FB5117">
      <w:pPr>
        <w:spacing w:line="276" w:lineRule="auto"/>
        <w:ind w:firstLine="1701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O SENHOR </w:t>
      </w:r>
      <w:r w:rsidR="00362684" w:rsidRPr="00FB5117">
        <w:rPr>
          <w:b/>
          <w:sz w:val="24"/>
          <w:szCs w:val="24"/>
        </w:rPr>
        <w:t>YAGO PEZARICO</w:t>
      </w:r>
      <w:r w:rsidRPr="00FB5117">
        <w:rPr>
          <w:b/>
          <w:sz w:val="24"/>
          <w:szCs w:val="24"/>
        </w:rPr>
        <w:t xml:space="preserve"> GIACOMELLI, PREFEITO MUNICIPAL DE VERA, ESTADO DE MATO GROSSO, ENCAMINHA PARA DELIBERAÇÃO NA CÂMARA MUNICIPAL DE VEREADORES O SEGUINTE PROJETO DE LEI:</w:t>
      </w:r>
    </w:p>
    <w:p w14:paraId="0AD1FB5A" w14:textId="77777777" w:rsidR="007D705E" w:rsidRPr="00FB5117" w:rsidRDefault="007D705E" w:rsidP="00FB5117">
      <w:pPr>
        <w:pStyle w:val="western"/>
        <w:spacing w:before="0" w:beforeAutospacing="0" w:after="0" w:line="276" w:lineRule="auto"/>
        <w:ind w:firstLine="1701"/>
        <w:jc w:val="both"/>
        <w:rPr>
          <w:b/>
          <w:bCs/>
        </w:rPr>
      </w:pPr>
    </w:p>
    <w:p w14:paraId="19761CE1" w14:textId="5BC3E936" w:rsidR="006D7FC3" w:rsidRDefault="007D705E" w:rsidP="00FB5117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  <w:r w:rsidRPr="00FB5117">
        <w:rPr>
          <w:b/>
          <w:snapToGrid w:val="0"/>
          <w:sz w:val="24"/>
          <w:szCs w:val="24"/>
        </w:rPr>
        <w:t>Art. 1</w:t>
      </w:r>
      <w:r w:rsidR="000652FC" w:rsidRPr="00FB5117">
        <w:rPr>
          <w:b/>
          <w:snapToGrid w:val="0"/>
          <w:sz w:val="24"/>
          <w:szCs w:val="24"/>
        </w:rPr>
        <w:t>º</w:t>
      </w:r>
      <w:r w:rsidR="000652FC" w:rsidRPr="00FB5117">
        <w:rPr>
          <w:snapToGrid w:val="0"/>
          <w:sz w:val="24"/>
          <w:szCs w:val="24"/>
        </w:rPr>
        <w:t xml:space="preserve"> </w:t>
      </w:r>
      <w:r w:rsidR="006F71CE" w:rsidRPr="00FB5117">
        <w:rPr>
          <w:snapToGrid w:val="0"/>
          <w:sz w:val="24"/>
          <w:szCs w:val="24"/>
        </w:rPr>
        <w:t>Altera as coordenadas d</w:t>
      </w:r>
      <w:r w:rsidR="000652FC" w:rsidRPr="00FB5117">
        <w:rPr>
          <w:snapToGrid w:val="0"/>
          <w:sz w:val="24"/>
          <w:szCs w:val="24"/>
        </w:rPr>
        <w:t>o traçado e a extensão da Estrada Municipal Laura, criado pela Lei 1.136, de 28 de abril de 20</w:t>
      </w:r>
      <w:r w:rsidR="006F71CE" w:rsidRPr="00FB5117">
        <w:rPr>
          <w:snapToGrid w:val="0"/>
          <w:sz w:val="24"/>
          <w:szCs w:val="24"/>
        </w:rPr>
        <w:t>1</w:t>
      </w:r>
      <w:r w:rsidR="000652FC" w:rsidRPr="00FB5117">
        <w:rPr>
          <w:snapToGrid w:val="0"/>
          <w:sz w:val="24"/>
          <w:szCs w:val="24"/>
        </w:rPr>
        <w:t>5, passando a vigorar em conformidade com o disposto no memorial descritivo e mapa anexo, parte integrante desta Lei.</w:t>
      </w:r>
    </w:p>
    <w:p w14:paraId="05D6AB37" w14:textId="77777777" w:rsidR="00FB5117" w:rsidRPr="00FB5117" w:rsidRDefault="00FB5117" w:rsidP="00FB5117">
      <w:pPr>
        <w:spacing w:line="276" w:lineRule="auto"/>
        <w:ind w:right="-1" w:firstLine="1701"/>
        <w:jc w:val="both"/>
        <w:rPr>
          <w:snapToGrid w:val="0"/>
          <w:sz w:val="24"/>
          <w:szCs w:val="24"/>
        </w:rPr>
      </w:pPr>
    </w:p>
    <w:p w14:paraId="10DBA17C" w14:textId="2AF08D07" w:rsidR="00405CA4" w:rsidRPr="00FB5117" w:rsidRDefault="007D705E" w:rsidP="00FB5117">
      <w:pPr>
        <w:spacing w:line="276" w:lineRule="auto"/>
        <w:ind w:firstLine="1701"/>
        <w:jc w:val="both"/>
        <w:rPr>
          <w:bCs/>
          <w:snapToGrid w:val="0"/>
          <w:sz w:val="24"/>
          <w:szCs w:val="24"/>
        </w:rPr>
      </w:pPr>
      <w:r w:rsidRPr="00FB5117">
        <w:rPr>
          <w:b/>
          <w:snapToGrid w:val="0"/>
          <w:sz w:val="24"/>
          <w:szCs w:val="24"/>
        </w:rPr>
        <w:t xml:space="preserve">Art. </w:t>
      </w:r>
      <w:r w:rsidR="008D383A" w:rsidRPr="00FB5117">
        <w:rPr>
          <w:b/>
          <w:snapToGrid w:val="0"/>
          <w:sz w:val="24"/>
          <w:szCs w:val="24"/>
        </w:rPr>
        <w:t>2</w:t>
      </w:r>
      <w:r w:rsidRPr="00FB5117">
        <w:rPr>
          <w:b/>
          <w:snapToGrid w:val="0"/>
          <w:sz w:val="24"/>
          <w:szCs w:val="24"/>
        </w:rPr>
        <w:t>º</w:t>
      </w:r>
      <w:r w:rsidR="005336E2" w:rsidRPr="00FB5117">
        <w:rPr>
          <w:b/>
          <w:snapToGrid w:val="0"/>
          <w:sz w:val="24"/>
          <w:szCs w:val="24"/>
        </w:rPr>
        <w:t xml:space="preserve"> </w:t>
      </w:r>
      <w:r w:rsidR="00E974A4" w:rsidRPr="00FB5117">
        <w:rPr>
          <w:bCs/>
          <w:snapToGrid w:val="0"/>
          <w:sz w:val="24"/>
          <w:szCs w:val="24"/>
        </w:rPr>
        <w:t>O Anexo I</w:t>
      </w:r>
      <w:r w:rsidR="00E813D1" w:rsidRPr="00FB5117">
        <w:rPr>
          <w:bCs/>
          <w:snapToGrid w:val="0"/>
          <w:sz w:val="24"/>
          <w:szCs w:val="24"/>
        </w:rPr>
        <w:t xml:space="preserve"> </w:t>
      </w:r>
      <w:r w:rsidR="00673933" w:rsidRPr="00FB5117">
        <w:rPr>
          <w:bCs/>
          <w:snapToGrid w:val="0"/>
          <w:sz w:val="24"/>
          <w:szCs w:val="24"/>
        </w:rPr>
        <w:t>da Lei 1.136, de 28 de abril de 20</w:t>
      </w:r>
      <w:r w:rsidR="006F71CE" w:rsidRPr="00FB5117">
        <w:rPr>
          <w:bCs/>
          <w:snapToGrid w:val="0"/>
          <w:sz w:val="24"/>
          <w:szCs w:val="24"/>
        </w:rPr>
        <w:t>1</w:t>
      </w:r>
      <w:r w:rsidR="00673933" w:rsidRPr="00FB5117">
        <w:rPr>
          <w:bCs/>
          <w:snapToGrid w:val="0"/>
          <w:sz w:val="24"/>
          <w:szCs w:val="24"/>
        </w:rPr>
        <w:t xml:space="preserve">5, no que se refere a estrada Laura, passa </w:t>
      </w:r>
      <w:r w:rsidR="005336E2" w:rsidRPr="00FB5117">
        <w:rPr>
          <w:bCs/>
          <w:snapToGrid w:val="0"/>
          <w:sz w:val="24"/>
          <w:szCs w:val="24"/>
        </w:rPr>
        <w:t>a vigorar co</w:t>
      </w:r>
      <w:r w:rsidR="00405CA4" w:rsidRPr="00FB5117">
        <w:rPr>
          <w:bCs/>
          <w:snapToGrid w:val="0"/>
          <w:sz w:val="24"/>
          <w:szCs w:val="24"/>
        </w:rPr>
        <w:t>nforme anexo</w:t>
      </w:r>
      <w:r w:rsidR="00673933" w:rsidRPr="00FB5117">
        <w:rPr>
          <w:bCs/>
          <w:snapToGrid w:val="0"/>
          <w:sz w:val="24"/>
          <w:szCs w:val="24"/>
        </w:rPr>
        <w:t xml:space="preserve"> I</w:t>
      </w:r>
      <w:r w:rsidR="00DC7969" w:rsidRPr="00FB5117">
        <w:rPr>
          <w:bCs/>
          <w:snapToGrid w:val="0"/>
          <w:sz w:val="24"/>
          <w:szCs w:val="24"/>
        </w:rPr>
        <w:t xml:space="preserve">, </w:t>
      </w:r>
      <w:r w:rsidR="00673933" w:rsidRPr="00FB5117">
        <w:rPr>
          <w:bCs/>
          <w:snapToGrid w:val="0"/>
          <w:sz w:val="24"/>
          <w:szCs w:val="24"/>
        </w:rPr>
        <w:t xml:space="preserve">e memorial descritivo desta Lei. </w:t>
      </w:r>
    </w:p>
    <w:p w14:paraId="1AC92D49" w14:textId="77777777" w:rsidR="001C70C5" w:rsidRPr="00FB5117" w:rsidRDefault="001C70C5" w:rsidP="00FB5117">
      <w:pPr>
        <w:spacing w:line="276" w:lineRule="auto"/>
        <w:ind w:firstLine="1701"/>
        <w:jc w:val="both"/>
        <w:rPr>
          <w:bCs/>
          <w:snapToGrid w:val="0"/>
          <w:sz w:val="24"/>
          <w:szCs w:val="24"/>
        </w:rPr>
      </w:pPr>
    </w:p>
    <w:p w14:paraId="7902E971" w14:textId="6F721456" w:rsidR="007D705E" w:rsidRPr="00FB5117" w:rsidRDefault="008D58CF" w:rsidP="00FB5117">
      <w:pPr>
        <w:spacing w:line="276" w:lineRule="auto"/>
        <w:ind w:firstLine="1701"/>
        <w:jc w:val="both"/>
        <w:rPr>
          <w:snapToGrid w:val="0"/>
          <w:sz w:val="24"/>
          <w:szCs w:val="24"/>
        </w:rPr>
      </w:pPr>
      <w:r w:rsidRPr="00FB5117">
        <w:rPr>
          <w:b/>
          <w:snapToGrid w:val="0"/>
          <w:sz w:val="24"/>
          <w:szCs w:val="24"/>
        </w:rPr>
        <w:t xml:space="preserve">Art. </w:t>
      </w:r>
      <w:r w:rsidR="00673933" w:rsidRPr="00FB5117">
        <w:rPr>
          <w:b/>
          <w:snapToGrid w:val="0"/>
          <w:sz w:val="24"/>
          <w:szCs w:val="24"/>
        </w:rPr>
        <w:t>3</w:t>
      </w:r>
      <w:r w:rsidRPr="00FB5117">
        <w:rPr>
          <w:b/>
          <w:snapToGrid w:val="0"/>
          <w:sz w:val="24"/>
          <w:szCs w:val="24"/>
        </w:rPr>
        <w:t xml:space="preserve">º </w:t>
      </w:r>
      <w:r w:rsidR="007D705E" w:rsidRPr="00FB5117">
        <w:rPr>
          <w:snapToGrid w:val="0"/>
          <w:sz w:val="24"/>
          <w:szCs w:val="24"/>
        </w:rPr>
        <w:t>Esta Lei entrará em vigor na data de sua publicação, revogadas as disposições em contrário</w:t>
      </w:r>
      <w:r w:rsidR="0041781F" w:rsidRPr="00FB5117">
        <w:rPr>
          <w:snapToGrid w:val="0"/>
          <w:sz w:val="24"/>
          <w:szCs w:val="24"/>
        </w:rPr>
        <w:t>.</w:t>
      </w:r>
    </w:p>
    <w:p w14:paraId="0683105F" w14:textId="77777777" w:rsidR="00673933" w:rsidRPr="00FB5117" w:rsidRDefault="00673933" w:rsidP="00FB5117">
      <w:pPr>
        <w:spacing w:line="276" w:lineRule="auto"/>
        <w:ind w:firstLine="2268"/>
        <w:jc w:val="both"/>
        <w:rPr>
          <w:b/>
          <w:bCs/>
          <w:sz w:val="24"/>
          <w:szCs w:val="24"/>
        </w:rPr>
      </w:pPr>
    </w:p>
    <w:p w14:paraId="7FC29320" w14:textId="77777777" w:rsidR="00553E0A" w:rsidRPr="00FB5117" w:rsidRDefault="00553E0A" w:rsidP="00FB5117">
      <w:pPr>
        <w:spacing w:line="276" w:lineRule="auto"/>
        <w:ind w:right="-1" w:firstLine="2268"/>
        <w:jc w:val="both"/>
        <w:rPr>
          <w:b/>
          <w:sz w:val="24"/>
          <w:szCs w:val="24"/>
        </w:rPr>
      </w:pPr>
    </w:p>
    <w:p w14:paraId="66933539" w14:textId="2CF140DD" w:rsidR="007D705E" w:rsidRPr="00FB5117" w:rsidRDefault="00864C26" w:rsidP="00FB5117">
      <w:pPr>
        <w:spacing w:line="276" w:lineRule="auto"/>
        <w:ind w:right="-1" w:firstLine="1701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FB5117">
        <w:rPr>
          <w:b/>
          <w:sz w:val="24"/>
          <w:szCs w:val="24"/>
        </w:rPr>
        <w:t>TRINTA</w:t>
      </w:r>
      <w:r w:rsidR="00443A8D" w:rsidRPr="00FB5117">
        <w:rPr>
          <w:b/>
          <w:sz w:val="24"/>
          <w:szCs w:val="24"/>
        </w:rPr>
        <w:t xml:space="preserve"> </w:t>
      </w:r>
      <w:r w:rsidR="008737D5" w:rsidRPr="00FB5117">
        <w:rPr>
          <w:b/>
          <w:sz w:val="24"/>
          <w:szCs w:val="24"/>
        </w:rPr>
        <w:t xml:space="preserve">DIAS DO MÊS DE </w:t>
      </w:r>
      <w:r w:rsidR="00E813D1" w:rsidRPr="00FB5117">
        <w:rPr>
          <w:b/>
          <w:sz w:val="24"/>
          <w:szCs w:val="24"/>
        </w:rPr>
        <w:t>JUNHO</w:t>
      </w:r>
      <w:r w:rsidR="008737D5" w:rsidRPr="00FB5117">
        <w:rPr>
          <w:b/>
          <w:sz w:val="24"/>
          <w:szCs w:val="24"/>
        </w:rPr>
        <w:t xml:space="preserve"> DE </w:t>
      </w:r>
      <w:r w:rsidR="00FB5117">
        <w:rPr>
          <w:b/>
          <w:sz w:val="24"/>
          <w:szCs w:val="24"/>
        </w:rPr>
        <w:t>DOIS MIL E VINTE E CINCO</w:t>
      </w:r>
      <w:r w:rsidR="008737D5" w:rsidRPr="00FB5117">
        <w:rPr>
          <w:b/>
          <w:sz w:val="24"/>
          <w:szCs w:val="24"/>
        </w:rPr>
        <w:t>.</w:t>
      </w:r>
    </w:p>
    <w:p w14:paraId="3EF9FC6A" w14:textId="77777777" w:rsidR="00673933" w:rsidRPr="00FB5117" w:rsidRDefault="00673933" w:rsidP="00FB5117">
      <w:pPr>
        <w:spacing w:line="276" w:lineRule="auto"/>
        <w:ind w:right="-1" w:firstLine="2268"/>
        <w:jc w:val="both"/>
        <w:rPr>
          <w:b/>
          <w:sz w:val="24"/>
          <w:szCs w:val="24"/>
        </w:rPr>
      </w:pPr>
    </w:p>
    <w:p w14:paraId="034F4A20" w14:textId="3E523760" w:rsidR="00864C26" w:rsidRDefault="00864C26" w:rsidP="00FB5117">
      <w:pPr>
        <w:spacing w:line="276" w:lineRule="auto"/>
        <w:jc w:val="both"/>
        <w:rPr>
          <w:b/>
          <w:sz w:val="24"/>
          <w:szCs w:val="24"/>
          <w:highlight w:val="yellow"/>
        </w:rPr>
      </w:pPr>
    </w:p>
    <w:p w14:paraId="73233696" w14:textId="77777777" w:rsidR="00FB5117" w:rsidRPr="00FB5117" w:rsidRDefault="00FB5117" w:rsidP="00FB5117">
      <w:pPr>
        <w:spacing w:line="276" w:lineRule="auto"/>
        <w:jc w:val="both"/>
        <w:rPr>
          <w:b/>
          <w:sz w:val="24"/>
          <w:szCs w:val="24"/>
          <w:highlight w:val="yellow"/>
        </w:rPr>
      </w:pPr>
    </w:p>
    <w:p w14:paraId="13DB55CA" w14:textId="18AB2B19" w:rsidR="007D705E" w:rsidRPr="00FB5117" w:rsidRDefault="00E813D1" w:rsidP="00FB5117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YAGO PEZARICO </w:t>
      </w:r>
      <w:r w:rsidR="00864C26" w:rsidRPr="00FB5117">
        <w:rPr>
          <w:b/>
          <w:sz w:val="24"/>
          <w:szCs w:val="24"/>
        </w:rPr>
        <w:t>GIACOMELLI</w:t>
      </w:r>
    </w:p>
    <w:p w14:paraId="6076E7A5" w14:textId="77777777" w:rsidR="007D705E" w:rsidRPr="00FB5117" w:rsidRDefault="00864C26" w:rsidP="00FB5117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>PREFEITO MUNICIPAL</w:t>
      </w:r>
    </w:p>
    <w:p w14:paraId="11304F79" w14:textId="0D1E089B" w:rsidR="00F9172E" w:rsidRPr="00FB5117" w:rsidRDefault="00F9172E" w:rsidP="00FB5117">
      <w:pPr>
        <w:tabs>
          <w:tab w:val="left" w:pos="1600"/>
        </w:tabs>
        <w:spacing w:line="276" w:lineRule="auto"/>
        <w:jc w:val="both"/>
        <w:rPr>
          <w:sz w:val="24"/>
          <w:szCs w:val="24"/>
          <w:highlight w:val="yellow"/>
        </w:rPr>
      </w:pPr>
      <w:r w:rsidRPr="00FB5117">
        <w:rPr>
          <w:sz w:val="24"/>
          <w:szCs w:val="24"/>
          <w:highlight w:val="yellow"/>
        </w:rPr>
        <w:br w:type="page"/>
      </w:r>
    </w:p>
    <w:p w14:paraId="543CCAC5" w14:textId="77777777" w:rsidR="00A215F8" w:rsidRPr="00FB5117" w:rsidRDefault="00A215F8" w:rsidP="00FB5117">
      <w:pPr>
        <w:tabs>
          <w:tab w:val="left" w:pos="1600"/>
        </w:tabs>
        <w:spacing w:line="276" w:lineRule="auto"/>
        <w:jc w:val="both"/>
        <w:rPr>
          <w:sz w:val="24"/>
          <w:szCs w:val="24"/>
          <w:highlight w:val="yellow"/>
        </w:rPr>
      </w:pPr>
    </w:p>
    <w:p w14:paraId="45BA5FC8" w14:textId="77777777" w:rsidR="000520AC" w:rsidRPr="00FB5117" w:rsidRDefault="000520AC" w:rsidP="00FB5117">
      <w:pPr>
        <w:jc w:val="both"/>
        <w:rPr>
          <w:sz w:val="24"/>
          <w:szCs w:val="24"/>
          <w:highlight w:val="yellow"/>
        </w:rPr>
      </w:pPr>
    </w:p>
    <w:p w14:paraId="063D3ACE" w14:textId="76B68D13" w:rsidR="00D846A1" w:rsidRPr="00FB5117" w:rsidRDefault="00D846A1" w:rsidP="00FB5117">
      <w:pPr>
        <w:tabs>
          <w:tab w:val="left" w:pos="1134"/>
          <w:tab w:val="left" w:pos="2268"/>
        </w:tabs>
        <w:spacing w:line="276" w:lineRule="auto"/>
        <w:jc w:val="center"/>
        <w:rPr>
          <w:b/>
          <w:sz w:val="24"/>
          <w:szCs w:val="24"/>
        </w:rPr>
      </w:pPr>
      <w:bookmarkStart w:id="0" w:name="_Hlk180146216"/>
      <w:r w:rsidRPr="00FB5117">
        <w:rPr>
          <w:b/>
          <w:sz w:val="24"/>
          <w:szCs w:val="24"/>
        </w:rPr>
        <w:t>MENSAGEM</w:t>
      </w:r>
      <w:r w:rsidR="00AA4414" w:rsidRPr="00FB5117">
        <w:rPr>
          <w:b/>
          <w:sz w:val="24"/>
          <w:szCs w:val="24"/>
        </w:rPr>
        <w:t xml:space="preserve"> DO PROJETO LEI Nº </w:t>
      </w:r>
      <w:r w:rsidR="00FB5117">
        <w:rPr>
          <w:b/>
          <w:sz w:val="24"/>
          <w:szCs w:val="24"/>
        </w:rPr>
        <w:t>039</w:t>
      </w:r>
      <w:r w:rsidR="008D58CF" w:rsidRPr="00FB5117">
        <w:rPr>
          <w:b/>
          <w:sz w:val="24"/>
          <w:szCs w:val="24"/>
        </w:rPr>
        <w:t>/202</w:t>
      </w:r>
      <w:r w:rsidR="00F9172E" w:rsidRPr="00FB5117">
        <w:rPr>
          <w:b/>
          <w:sz w:val="24"/>
          <w:szCs w:val="24"/>
        </w:rPr>
        <w:t>5</w:t>
      </w:r>
    </w:p>
    <w:p w14:paraId="76059AA5" w14:textId="77777777" w:rsidR="00D846A1" w:rsidRPr="00FB5117" w:rsidRDefault="00D846A1" w:rsidP="00FB5117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500A936B" w14:textId="77777777" w:rsidR="005E63C0" w:rsidRPr="00FB5117" w:rsidRDefault="005E63C0" w:rsidP="00FB5117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40C643DE" w14:textId="5544FF62" w:rsidR="00D846A1" w:rsidRPr="00FB5117" w:rsidRDefault="00D846A1" w:rsidP="00FB5117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Exmo Sr. </w:t>
      </w:r>
      <w:r w:rsidR="00FB5117" w:rsidRPr="006E7784">
        <w:rPr>
          <w:b/>
          <w:sz w:val="24"/>
          <w:szCs w:val="24"/>
        </w:rPr>
        <w:t xml:space="preserve">Jader Paulo </w:t>
      </w:r>
      <w:proofErr w:type="spellStart"/>
      <w:r w:rsidR="00FB5117" w:rsidRPr="006E7784">
        <w:rPr>
          <w:b/>
          <w:sz w:val="24"/>
          <w:szCs w:val="24"/>
        </w:rPr>
        <w:t>Izidório</w:t>
      </w:r>
      <w:proofErr w:type="spellEnd"/>
    </w:p>
    <w:p w14:paraId="112666E1" w14:textId="77777777" w:rsidR="00D846A1" w:rsidRPr="00FB5117" w:rsidRDefault="00D846A1" w:rsidP="00FB5117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 xml:space="preserve">Vereador Presidente da Câmara de Vereadores de Vera-MT. </w:t>
      </w:r>
    </w:p>
    <w:p w14:paraId="4B646C57" w14:textId="77777777" w:rsidR="008D58CF" w:rsidRPr="00FB5117" w:rsidRDefault="008D58CF" w:rsidP="00FB5117">
      <w:pPr>
        <w:tabs>
          <w:tab w:val="left" w:pos="1134"/>
          <w:tab w:val="left" w:pos="2268"/>
        </w:tabs>
        <w:spacing w:line="276" w:lineRule="auto"/>
        <w:jc w:val="both"/>
        <w:rPr>
          <w:b/>
          <w:sz w:val="24"/>
          <w:szCs w:val="24"/>
        </w:rPr>
      </w:pPr>
    </w:p>
    <w:p w14:paraId="669D1780" w14:textId="187FBA0D" w:rsidR="00BE363E" w:rsidRPr="00FB5117" w:rsidRDefault="00D846A1" w:rsidP="00FB5117">
      <w:pPr>
        <w:tabs>
          <w:tab w:val="left" w:pos="1418"/>
        </w:tabs>
        <w:spacing w:line="276" w:lineRule="auto"/>
        <w:ind w:firstLine="1418"/>
        <w:jc w:val="both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>Excelentíssimo Sr. Presidente</w:t>
      </w:r>
      <w:r w:rsidR="008D58CF" w:rsidRPr="00FB5117">
        <w:rPr>
          <w:b/>
          <w:sz w:val="24"/>
          <w:szCs w:val="24"/>
        </w:rPr>
        <w:t xml:space="preserve"> e Senhores Vereadores.</w:t>
      </w:r>
    </w:p>
    <w:p w14:paraId="77114947" w14:textId="77777777" w:rsidR="00DC7969" w:rsidRPr="00FB5117" w:rsidRDefault="00DC7969" w:rsidP="00FB5117">
      <w:pPr>
        <w:tabs>
          <w:tab w:val="left" w:pos="1418"/>
        </w:tabs>
        <w:spacing w:line="276" w:lineRule="auto"/>
        <w:ind w:firstLine="1418"/>
        <w:jc w:val="both"/>
        <w:rPr>
          <w:b/>
          <w:sz w:val="24"/>
          <w:szCs w:val="24"/>
        </w:rPr>
      </w:pPr>
    </w:p>
    <w:p w14:paraId="339B77CC" w14:textId="77777777" w:rsidR="00D846A1" w:rsidRPr="00FB5117" w:rsidRDefault="00D846A1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39E97D97" w14:textId="33A84F84" w:rsidR="00DC7969" w:rsidRPr="00FB5117" w:rsidRDefault="00D846A1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  <w:t xml:space="preserve">Encaminhamos a esta Casa Legislativa o </w:t>
      </w:r>
      <w:r w:rsidR="008D58CF" w:rsidRPr="00FB5117">
        <w:rPr>
          <w:sz w:val="24"/>
          <w:szCs w:val="24"/>
        </w:rPr>
        <w:t xml:space="preserve">Projeto Lei nº </w:t>
      </w:r>
      <w:r w:rsidR="00FB5117">
        <w:rPr>
          <w:sz w:val="24"/>
          <w:szCs w:val="24"/>
        </w:rPr>
        <w:t>039</w:t>
      </w:r>
      <w:r w:rsidR="008D58CF" w:rsidRPr="00FB5117">
        <w:rPr>
          <w:sz w:val="24"/>
          <w:szCs w:val="24"/>
        </w:rPr>
        <w:t>/202</w:t>
      </w:r>
      <w:r w:rsidR="00F9172E" w:rsidRPr="00FB5117">
        <w:rPr>
          <w:sz w:val="24"/>
          <w:szCs w:val="24"/>
        </w:rPr>
        <w:t>5</w:t>
      </w:r>
      <w:r w:rsidRPr="00FB5117">
        <w:rPr>
          <w:sz w:val="24"/>
          <w:szCs w:val="24"/>
        </w:rPr>
        <w:t xml:space="preserve">, </w:t>
      </w:r>
      <w:r w:rsidR="00380CF8" w:rsidRPr="00FB5117">
        <w:rPr>
          <w:sz w:val="24"/>
          <w:szCs w:val="24"/>
        </w:rPr>
        <w:t xml:space="preserve">que altera </w:t>
      </w:r>
      <w:r w:rsidR="006F71CE" w:rsidRPr="00FB5117">
        <w:rPr>
          <w:sz w:val="24"/>
          <w:szCs w:val="24"/>
        </w:rPr>
        <w:t>as coordenadas d</w:t>
      </w:r>
      <w:r w:rsidR="00673933" w:rsidRPr="00FB5117">
        <w:rPr>
          <w:sz w:val="24"/>
          <w:szCs w:val="24"/>
        </w:rPr>
        <w:t xml:space="preserve">o traçado do trecho da Estrada Laura, visto ser de suma </w:t>
      </w:r>
      <w:r w:rsidR="00DC7969" w:rsidRPr="00FB5117">
        <w:rPr>
          <w:sz w:val="24"/>
          <w:szCs w:val="24"/>
        </w:rPr>
        <w:t>importância tal</w:t>
      </w:r>
      <w:r w:rsidR="00673933" w:rsidRPr="00FB5117">
        <w:rPr>
          <w:sz w:val="24"/>
          <w:szCs w:val="24"/>
        </w:rPr>
        <w:t xml:space="preserve"> alteração, passando o novo traçado para 29,26 KM em detrimento ao anterior de 30, 25 Km</w:t>
      </w:r>
      <w:r w:rsidR="00DC7969" w:rsidRPr="00FB5117">
        <w:rPr>
          <w:sz w:val="24"/>
          <w:szCs w:val="24"/>
        </w:rPr>
        <w:t>.</w:t>
      </w:r>
    </w:p>
    <w:p w14:paraId="26B24A9B" w14:textId="4A7B868D" w:rsidR="006F71CE" w:rsidRPr="00FB5117" w:rsidRDefault="006F71CE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  <w:t xml:space="preserve">Insta salientar, que nos mapas da colonizadora Sinop o traçado que ora se corrige, sempre foi conhecido e nominado como Estrada Laura, porém, o trecho constante da lei 1136/2015 consta como Estrada Laura o trajeto que permeia as instalações do Lar Dona Francisca, o que é um erro que ora se corrige.  E que futuramente este será transformado em rua. </w:t>
      </w:r>
    </w:p>
    <w:p w14:paraId="7FE59F8B" w14:textId="77777777" w:rsidR="006F71CE" w:rsidRPr="00FB5117" w:rsidRDefault="006F71CE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1780E1D9" w14:textId="7D29A749" w:rsidR="001A3697" w:rsidRPr="00FB5117" w:rsidRDefault="00DC7969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  <w:t xml:space="preserve">Com essa alteração </w:t>
      </w:r>
      <w:r w:rsidR="001A3697" w:rsidRPr="00FB5117">
        <w:rPr>
          <w:sz w:val="24"/>
          <w:szCs w:val="24"/>
        </w:rPr>
        <w:t xml:space="preserve">corrigir o traçado </w:t>
      </w:r>
      <w:r w:rsidR="006F71CE" w:rsidRPr="00FB5117">
        <w:rPr>
          <w:sz w:val="24"/>
          <w:szCs w:val="24"/>
        </w:rPr>
        <w:t xml:space="preserve">se faz </w:t>
      </w:r>
      <w:r w:rsidR="002B1A54" w:rsidRPr="00FB5117">
        <w:rPr>
          <w:sz w:val="24"/>
          <w:szCs w:val="24"/>
        </w:rPr>
        <w:t>necessário, que</w:t>
      </w:r>
      <w:r w:rsidR="001A3697" w:rsidRPr="00FB5117">
        <w:rPr>
          <w:sz w:val="24"/>
          <w:szCs w:val="24"/>
        </w:rPr>
        <w:t xml:space="preserve"> hoje se encontra a Estrada Laura, inclusive atualmente totalmente asfaltado neste trecho</w:t>
      </w:r>
      <w:r w:rsidR="006F71CE" w:rsidRPr="00FB5117">
        <w:rPr>
          <w:sz w:val="24"/>
          <w:szCs w:val="24"/>
        </w:rPr>
        <w:t xml:space="preserve"> e dando fim a discrepância que ora encontramos</w:t>
      </w:r>
      <w:r w:rsidR="001A3697" w:rsidRPr="00FB5117">
        <w:rPr>
          <w:sz w:val="24"/>
          <w:szCs w:val="24"/>
        </w:rPr>
        <w:t xml:space="preserve">. </w:t>
      </w:r>
    </w:p>
    <w:p w14:paraId="2DA1A127" w14:textId="0E884ED3" w:rsidR="001A3697" w:rsidRPr="00FB5117" w:rsidRDefault="006F71CE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</w:r>
    </w:p>
    <w:p w14:paraId="6AB86A8D" w14:textId="6D7A7299" w:rsidR="00DC7969" w:rsidRPr="00FB5117" w:rsidRDefault="006F71CE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  <w:t>O</w:t>
      </w:r>
      <w:r w:rsidR="00DC7969" w:rsidRPr="00FB5117">
        <w:rPr>
          <w:sz w:val="24"/>
          <w:szCs w:val="24"/>
        </w:rPr>
        <w:t xml:space="preserve"> novo traçado</w:t>
      </w:r>
      <w:r w:rsidRPr="00FB5117">
        <w:rPr>
          <w:sz w:val="24"/>
          <w:szCs w:val="24"/>
        </w:rPr>
        <w:t>, corrige definitivamente a lei, pois convalida a ligação</w:t>
      </w:r>
      <w:r w:rsidR="00DC7969" w:rsidRPr="00FB5117">
        <w:rPr>
          <w:sz w:val="24"/>
          <w:szCs w:val="24"/>
        </w:rPr>
        <w:t xml:space="preserve"> </w:t>
      </w:r>
      <w:r w:rsidRPr="00FB5117">
        <w:rPr>
          <w:sz w:val="24"/>
          <w:szCs w:val="24"/>
        </w:rPr>
        <w:t xml:space="preserve">existente com </w:t>
      </w:r>
      <w:r w:rsidR="00DC7969" w:rsidRPr="00FB5117">
        <w:rPr>
          <w:sz w:val="24"/>
          <w:szCs w:val="24"/>
        </w:rPr>
        <w:t xml:space="preserve">a Estrada Asfaltada que passará a ser denominada Estrada Laura no trecho descrito no memorial descrito. </w:t>
      </w:r>
    </w:p>
    <w:p w14:paraId="3EACCAA4" w14:textId="77777777" w:rsidR="00673933" w:rsidRPr="00FB5117" w:rsidRDefault="00673933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45A78D17" w14:textId="21473E0B" w:rsidR="00D846A1" w:rsidRPr="00FB5117" w:rsidRDefault="00C27003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B5117">
        <w:rPr>
          <w:sz w:val="24"/>
          <w:szCs w:val="24"/>
        </w:rPr>
        <w:tab/>
      </w:r>
      <w:r w:rsidR="00D846A1" w:rsidRPr="00FB5117">
        <w:rPr>
          <w:sz w:val="24"/>
          <w:szCs w:val="24"/>
        </w:rPr>
        <w:t>Pelas razões acima esposadas, solicitamos à aprovação do presente projeto após avaliação por esta Emérita Casa de Leis</w:t>
      </w:r>
      <w:r w:rsidR="008D58CF" w:rsidRPr="00FB5117">
        <w:rPr>
          <w:sz w:val="24"/>
          <w:szCs w:val="24"/>
        </w:rPr>
        <w:t>.</w:t>
      </w:r>
    </w:p>
    <w:p w14:paraId="47DC8485" w14:textId="77777777" w:rsidR="008D58CF" w:rsidRPr="00FB5117" w:rsidRDefault="008D58CF" w:rsidP="00FB5117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71D4C1FF" w14:textId="77777777" w:rsidR="008D58CF" w:rsidRPr="00FB5117" w:rsidRDefault="008D58CF" w:rsidP="00FB5117">
      <w:pPr>
        <w:tabs>
          <w:tab w:val="left" w:pos="1418"/>
        </w:tabs>
        <w:spacing w:line="276" w:lineRule="auto"/>
        <w:ind w:firstLine="1418"/>
        <w:jc w:val="both"/>
        <w:rPr>
          <w:sz w:val="24"/>
          <w:szCs w:val="24"/>
        </w:rPr>
      </w:pPr>
      <w:r w:rsidRPr="00FB5117">
        <w:rPr>
          <w:sz w:val="24"/>
          <w:szCs w:val="24"/>
        </w:rPr>
        <w:t>Cordialmente,</w:t>
      </w:r>
    </w:p>
    <w:p w14:paraId="0A23521F" w14:textId="5AFF3FF6" w:rsidR="007F27B9" w:rsidRDefault="007F27B9" w:rsidP="00FB5117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D45A560" w14:textId="77777777" w:rsidR="00FB5117" w:rsidRPr="00FB5117" w:rsidRDefault="00FB5117" w:rsidP="00FB5117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081213C1" w14:textId="77777777" w:rsidR="008D58CF" w:rsidRPr="00FB5117" w:rsidRDefault="008D58CF" w:rsidP="00FB5117">
      <w:pPr>
        <w:spacing w:line="276" w:lineRule="auto"/>
        <w:ind w:firstLine="2835"/>
        <w:jc w:val="both"/>
        <w:rPr>
          <w:b/>
          <w:sz w:val="24"/>
          <w:szCs w:val="24"/>
          <w:highlight w:val="yellow"/>
        </w:rPr>
      </w:pPr>
    </w:p>
    <w:p w14:paraId="388C9833" w14:textId="1BD51039" w:rsidR="008D58CF" w:rsidRPr="00FB5117" w:rsidRDefault="00705BE2" w:rsidP="00FB5117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>YAGO PEZARICO</w:t>
      </w:r>
      <w:r w:rsidR="008D58CF" w:rsidRPr="00FB5117">
        <w:rPr>
          <w:b/>
          <w:sz w:val="24"/>
          <w:szCs w:val="24"/>
        </w:rPr>
        <w:t xml:space="preserve"> GIACOMELLI</w:t>
      </w:r>
    </w:p>
    <w:p w14:paraId="04B7A224" w14:textId="77777777" w:rsidR="008D58CF" w:rsidRPr="00FB5117" w:rsidRDefault="008D58CF" w:rsidP="00FB5117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B5117">
        <w:rPr>
          <w:b/>
          <w:sz w:val="24"/>
          <w:szCs w:val="24"/>
        </w:rPr>
        <w:t>PREFEITO MUNICIPAL</w:t>
      </w:r>
    </w:p>
    <w:p w14:paraId="13D3E8BE" w14:textId="77777777" w:rsidR="008D58CF" w:rsidRPr="00FB5117" w:rsidRDefault="008D58CF" w:rsidP="00FB5117">
      <w:pPr>
        <w:spacing w:line="276" w:lineRule="auto"/>
        <w:ind w:firstLine="2268"/>
        <w:jc w:val="both"/>
        <w:rPr>
          <w:sz w:val="24"/>
          <w:szCs w:val="24"/>
          <w:highlight w:val="yellow"/>
        </w:rPr>
      </w:pPr>
    </w:p>
    <w:p w14:paraId="43947433" w14:textId="77777777" w:rsidR="0054405D" w:rsidRPr="00FB5117" w:rsidRDefault="0054405D" w:rsidP="00FB5117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880457" w14:textId="77777777" w:rsidR="00405CA4" w:rsidRPr="00FB5117" w:rsidRDefault="00405CA4" w:rsidP="00FB5117">
      <w:pPr>
        <w:pStyle w:val="Cabealh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05CA4" w:rsidRPr="00FB5117" w:rsidSect="0019284F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7A977" w14:textId="77777777" w:rsidR="00615A07" w:rsidRDefault="00615A07">
      <w:r>
        <w:separator/>
      </w:r>
    </w:p>
  </w:endnote>
  <w:endnote w:type="continuationSeparator" w:id="0">
    <w:p w14:paraId="07A682D7" w14:textId="77777777" w:rsidR="00615A07" w:rsidRDefault="00615A07">
      <w:r>
        <w:continuationSeparator/>
      </w:r>
    </w:p>
  </w:endnote>
  <w:endnote w:type="continuationNotice" w:id="1">
    <w:p w14:paraId="12B93A8E" w14:textId="77777777" w:rsidR="00615A07" w:rsidRDefault="00615A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E2BF" w14:textId="77777777" w:rsidR="00615A07" w:rsidRDefault="00615A07">
      <w:r>
        <w:separator/>
      </w:r>
    </w:p>
  </w:footnote>
  <w:footnote w:type="continuationSeparator" w:id="0">
    <w:p w14:paraId="72E493CF" w14:textId="77777777" w:rsidR="00615A07" w:rsidRDefault="00615A07">
      <w:r>
        <w:continuationSeparator/>
      </w:r>
    </w:p>
  </w:footnote>
  <w:footnote w:type="continuationNotice" w:id="1">
    <w:p w14:paraId="26F31070" w14:textId="77777777" w:rsidR="00615A07" w:rsidRDefault="00615A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36762"/>
    <w:rsid w:val="000520AC"/>
    <w:rsid w:val="00053A12"/>
    <w:rsid w:val="000652FC"/>
    <w:rsid w:val="00087608"/>
    <w:rsid w:val="000966CA"/>
    <w:rsid w:val="000A7658"/>
    <w:rsid w:val="000B0A56"/>
    <w:rsid w:val="000C0E78"/>
    <w:rsid w:val="000C77F5"/>
    <w:rsid w:val="000E3338"/>
    <w:rsid w:val="000E49CB"/>
    <w:rsid w:val="000F232F"/>
    <w:rsid w:val="001007BA"/>
    <w:rsid w:val="00101F90"/>
    <w:rsid w:val="00107964"/>
    <w:rsid w:val="00124DDE"/>
    <w:rsid w:val="00130F53"/>
    <w:rsid w:val="00134D8B"/>
    <w:rsid w:val="0013639D"/>
    <w:rsid w:val="0014391E"/>
    <w:rsid w:val="00154020"/>
    <w:rsid w:val="00157069"/>
    <w:rsid w:val="001634BC"/>
    <w:rsid w:val="0019284F"/>
    <w:rsid w:val="001A3697"/>
    <w:rsid w:val="001C70C5"/>
    <w:rsid w:val="001D2BD0"/>
    <w:rsid w:val="001E32FD"/>
    <w:rsid w:val="00202999"/>
    <w:rsid w:val="0020436A"/>
    <w:rsid w:val="00210D73"/>
    <w:rsid w:val="002134FE"/>
    <w:rsid w:val="00214250"/>
    <w:rsid w:val="002214DB"/>
    <w:rsid w:val="00222BF9"/>
    <w:rsid w:val="002269D5"/>
    <w:rsid w:val="00236DF9"/>
    <w:rsid w:val="002414B0"/>
    <w:rsid w:val="00242A85"/>
    <w:rsid w:val="0024557B"/>
    <w:rsid w:val="002669E6"/>
    <w:rsid w:val="00285CA9"/>
    <w:rsid w:val="002969CD"/>
    <w:rsid w:val="002A0411"/>
    <w:rsid w:val="002B1A54"/>
    <w:rsid w:val="002F1DEB"/>
    <w:rsid w:val="002F4E66"/>
    <w:rsid w:val="00310213"/>
    <w:rsid w:val="00313AC9"/>
    <w:rsid w:val="003268C4"/>
    <w:rsid w:val="00341B91"/>
    <w:rsid w:val="00362294"/>
    <w:rsid w:val="00362684"/>
    <w:rsid w:val="0036396E"/>
    <w:rsid w:val="003640C1"/>
    <w:rsid w:val="00364CE9"/>
    <w:rsid w:val="00380CF8"/>
    <w:rsid w:val="00384126"/>
    <w:rsid w:val="003D3FEA"/>
    <w:rsid w:val="003D527F"/>
    <w:rsid w:val="003E7535"/>
    <w:rsid w:val="003F4718"/>
    <w:rsid w:val="00402AC6"/>
    <w:rsid w:val="00405CA4"/>
    <w:rsid w:val="0041781F"/>
    <w:rsid w:val="00443A8D"/>
    <w:rsid w:val="004512B6"/>
    <w:rsid w:val="0045455C"/>
    <w:rsid w:val="004718EA"/>
    <w:rsid w:val="0049614C"/>
    <w:rsid w:val="00497413"/>
    <w:rsid w:val="004C338D"/>
    <w:rsid w:val="004F4339"/>
    <w:rsid w:val="004F5B52"/>
    <w:rsid w:val="004F66B1"/>
    <w:rsid w:val="00502397"/>
    <w:rsid w:val="00503711"/>
    <w:rsid w:val="00507B32"/>
    <w:rsid w:val="005138A7"/>
    <w:rsid w:val="005336E2"/>
    <w:rsid w:val="0054405D"/>
    <w:rsid w:val="00553E0A"/>
    <w:rsid w:val="00565CC5"/>
    <w:rsid w:val="005C22F8"/>
    <w:rsid w:val="005C66EA"/>
    <w:rsid w:val="005D3F4E"/>
    <w:rsid w:val="005E63C0"/>
    <w:rsid w:val="005E66A8"/>
    <w:rsid w:val="0060428B"/>
    <w:rsid w:val="00605838"/>
    <w:rsid w:val="00615A07"/>
    <w:rsid w:val="006250E8"/>
    <w:rsid w:val="006258BB"/>
    <w:rsid w:val="00626BEF"/>
    <w:rsid w:val="006276DD"/>
    <w:rsid w:val="00633E79"/>
    <w:rsid w:val="00646AB3"/>
    <w:rsid w:val="00673933"/>
    <w:rsid w:val="00673C53"/>
    <w:rsid w:val="00683C17"/>
    <w:rsid w:val="006922F8"/>
    <w:rsid w:val="006965DE"/>
    <w:rsid w:val="006A0455"/>
    <w:rsid w:val="006B0323"/>
    <w:rsid w:val="006C2524"/>
    <w:rsid w:val="006D7FC3"/>
    <w:rsid w:val="006F71CE"/>
    <w:rsid w:val="00702B00"/>
    <w:rsid w:val="007043E4"/>
    <w:rsid w:val="00705BE2"/>
    <w:rsid w:val="00722A71"/>
    <w:rsid w:val="00725278"/>
    <w:rsid w:val="007339C6"/>
    <w:rsid w:val="007346AF"/>
    <w:rsid w:val="007347CE"/>
    <w:rsid w:val="00744039"/>
    <w:rsid w:val="007458EF"/>
    <w:rsid w:val="00761FF7"/>
    <w:rsid w:val="00764267"/>
    <w:rsid w:val="007665C6"/>
    <w:rsid w:val="00771309"/>
    <w:rsid w:val="00771913"/>
    <w:rsid w:val="00783AAF"/>
    <w:rsid w:val="00792EB2"/>
    <w:rsid w:val="007C65C3"/>
    <w:rsid w:val="007D6BBA"/>
    <w:rsid w:val="007D705E"/>
    <w:rsid w:val="007F27B9"/>
    <w:rsid w:val="007F6A7F"/>
    <w:rsid w:val="00830BD3"/>
    <w:rsid w:val="00852706"/>
    <w:rsid w:val="00864C26"/>
    <w:rsid w:val="008737D5"/>
    <w:rsid w:val="0088142C"/>
    <w:rsid w:val="0088508B"/>
    <w:rsid w:val="0089573D"/>
    <w:rsid w:val="008A3AA5"/>
    <w:rsid w:val="008B70FC"/>
    <w:rsid w:val="008C7786"/>
    <w:rsid w:val="008D1B77"/>
    <w:rsid w:val="008D383A"/>
    <w:rsid w:val="008D39AB"/>
    <w:rsid w:val="008D4BCF"/>
    <w:rsid w:val="008D58CF"/>
    <w:rsid w:val="008D5FAD"/>
    <w:rsid w:val="008E3B33"/>
    <w:rsid w:val="008F64E3"/>
    <w:rsid w:val="00913C3E"/>
    <w:rsid w:val="00920F33"/>
    <w:rsid w:val="0093583F"/>
    <w:rsid w:val="00936AFE"/>
    <w:rsid w:val="00972686"/>
    <w:rsid w:val="00984A56"/>
    <w:rsid w:val="009879FD"/>
    <w:rsid w:val="00993B10"/>
    <w:rsid w:val="00993E72"/>
    <w:rsid w:val="009A26F6"/>
    <w:rsid w:val="009A3812"/>
    <w:rsid w:val="009A715D"/>
    <w:rsid w:val="009C5F5B"/>
    <w:rsid w:val="009E5DCE"/>
    <w:rsid w:val="009F3F8C"/>
    <w:rsid w:val="00A0748A"/>
    <w:rsid w:val="00A1272C"/>
    <w:rsid w:val="00A1294D"/>
    <w:rsid w:val="00A14AA2"/>
    <w:rsid w:val="00A20538"/>
    <w:rsid w:val="00A20675"/>
    <w:rsid w:val="00A215F8"/>
    <w:rsid w:val="00A30B42"/>
    <w:rsid w:val="00A4152A"/>
    <w:rsid w:val="00A42213"/>
    <w:rsid w:val="00A753EE"/>
    <w:rsid w:val="00A8507B"/>
    <w:rsid w:val="00A92B5B"/>
    <w:rsid w:val="00AA2ABE"/>
    <w:rsid w:val="00AA4414"/>
    <w:rsid w:val="00AA70A4"/>
    <w:rsid w:val="00AD3C0E"/>
    <w:rsid w:val="00AE6394"/>
    <w:rsid w:val="00AF04A3"/>
    <w:rsid w:val="00B11492"/>
    <w:rsid w:val="00B12368"/>
    <w:rsid w:val="00B3297E"/>
    <w:rsid w:val="00B35699"/>
    <w:rsid w:val="00B3586E"/>
    <w:rsid w:val="00B45258"/>
    <w:rsid w:val="00B45789"/>
    <w:rsid w:val="00B64704"/>
    <w:rsid w:val="00B6483D"/>
    <w:rsid w:val="00B6625E"/>
    <w:rsid w:val="00B8615F"/>
    <w:rsid w:val="00B97454"/>
    <w:rsid w:val="00B97DD3"/>
    <w:rsid w:val="00BB0750"/>
    <w:rsid w:val="00BB113A"/>
    <w:rsid w:val="00BC4882"/>
    <w:rsid w:val="00BC76B0"/>
    <w:rsid w:val="00BD480E"/>
    <w:rsid w:val="00BE363E"/>
    <w:rsid w:val="00BF0807"/>
    <w:rsid w:val="00BF31F5"/>
    <w:rsid w:val="00C1028B"/>
    <w:rsid w:val="00C26CEC"/>
    <w:rsid w:val="00C27003"/>
    <w:rsid w:val="00C5284E"/>
    <w:rsid w:val="00C6172E"/>
    <w:rsid w:val="00C651A2"/>
    <w:rsid w:val="00C7576D"/>
    <w:rsid w:val="00C77BF5"/>
    <w:rsid w:val="00C83324"/>
    <w:rsid w:val="00C83ACA"/>
    <w:rsid w:val="00C86551"/>
    <w:rsid w:val="00C90FDA"/>
    <w:rsid w:val="00C966E2"/>
    <w:rsid w:val="00CE0A51"/>
    <w:rsid w:val="00CE27FC"/>
    <w:rsid w:val="00CF6DE3"/>
    <w:rsid w:val="00D075FB"/>
    <w:rsid w:val="00D07867"/>
    <w:rsid w:val="00D136E1"/>
    <w:rsid w:val="00D13EC1"/>
    <w:rsid w:val="00D174DF"/>
    <w:rsid w:val="00D3796E"/>
    <w:rsid w:val="00D44326"/>
    <w:rsid w:val="00D4655C"/>
    <w:rsid w:val="00D52DBA"/>
    <w:rsid w:val="00D55ABD"/>
    <w:rsid w:val="00D6513A"/>
    <w:rsid w:val="00D846A1"/>
    <w:rsid w:val="00D92F87"/>
    <w:rsid w:val="00D95798"/>
    <w:rsid w:val="00DA2AE3"/>
    <w:rsid w:val="00DB571D"/>
    <w:rsid w:val="00DC4D4C"/>
    <w:rsid w:val="00DC7969"/>
    <w:rsid w:val="00DC7A20"/>
    <w:rsid w:val="00DD0A53"/>
    <w:rsid w:val="00DD7555"/>
    <w:rsid w:val="00DE467E"/>
    <w:rsid w:val="00DF3A52"/>
    <w:rsid w:val="00DF7C85"/>
    <w:rsid w:val="00E03CF7"/>
    <w:rsid w:val="00E24D19"/>
    <w:rsid w:val="00E40DC3"/>
    <w:rsid w:val="00E442AD"/>
    <w:rsid w:val="00E75A13"/>
    <w:rsid w:val="00E813D1"/>
    <w:rsid w:val="00E836CC"/>
    <w:rsid w:val="00E951B9"/>
    <w:rsid w:val="00E974A4"/>
    <w:rsid w:val="00E978A2"/>
    <w:rsid w:val="00EA6810"/>
    <w:rsid w:val="00EA6906"/>
    <w:rsid w:val="00EB2B5E"/>
    <w:rsid w:val="00EF2592"/>
    <w:rsid w:val="00F24B84"/>
    <w:rsid w:val="00F35AA6"/>
    <w:rsid w:val="00F9172E"/>
    <w:rsid w:val="00F9702A"/>
    <w:rsid w:val="00FA2911"/>
    <w:rsid w:val="00FA2D1F"/>
    <w:rsid w:val="00FB26A5"/>
    <w:rsid w:val="00FB5117"/>
    <w:rsid w:val="00FD2FDE"/>
    <w:rsid w:val="00FE4B4D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76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4</cp:revision>
  <cp:lastPrinted>2025-06-30T12:36:00Z</cp:lastPrinted>
  <dcterms:created xsi:type="dcterms:W3CDTF">2025-06-26T14:21:00Z</dcterms:created>
  <dcterms:modified xsi:type="dcterms:W3CDTF">2025-06-30T12:36:00Z</dcterms:modified>
</cp:coreProperties>
</file>