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C6C6" w14:textId="77777777" w:rsidR="002A4731" w:rsidRDefault="002A4731">
      <w:pPr>
        <w:pStyle w:val="Corpodetexto"/>
        <w:rPr>
          <w:rFonts w:ascii="Times New Roman"/>
          <w:i w:val="0"/>
          <w:sz w:val="28"/>
        </w:rPr>
      </w:pPr>
    </w:p>
    <w:p w14:paraId="444F9CD4" w14:textId="77777777" w:rsidR="002A4731" w:rsidRDefault="002A4731">
      <w:pPr>
        <w:pStyle w:val="Corpodetexto"/>
        <w:rPr>
          <w:rFonts w:ascii="Times New Roman"/>
          <w:i w:val="0"/>
          <w:sz w:val="28"/>
        </w:rPr>
      </w:pPr>
    </w:p>
    <w:p w14:paraId="3D405771" w14:textId="77777777" w:rsidR="002A4731" w:rsidRDefault="002A4731">
      <w:pPr>
        <w:pStyle w:val="Corpodetexto"/>
        <w:spacing w:before="3"/>
        <w:rPr>
          <w:rFonts w:ascii="Times New Roman"/>
          <w:i w:val="0"/>
          <w:sz w:val="28"/>
        </w:rPr>
      </w:pPr>
    </w:p>
    <w:p w14:paraId="68676F80" w14:textId="77777777" w:rsidR="002A4731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632D7F74" w14:textId="77777777" w:rsidR="002A4731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10/11/2025 - 17:00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10/11/2025 - 19:00</w:t>
      </w:r>
    </w:p>
    <w:p w14:paraId="637F6BF1" w14:textId="77777777" w:rsidR="002A4731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2A5CDE7C" w14:textId="77777777" w:rsidR="002A4731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47CFFE08" w14:textId="77777777" w:rsidR="002A4731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11516196" w14:textId="77777777" w:rsidR="002A4731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7A196173" w14:textId="77777777" w:rsidR="002A4731" w:rsidRDefault="00000000">
      <w:pPr>
        <w:spacing w:before="238" w:line="456" w:lineRule="auto"/>
        <w:ind w:left="112" w:right="7471"/>
        <w:rPr>
          <w:sz w:val="20"/>
        </w:rPr>
      </w:pPr>
      <w:r>
        <w:rPr>
          <w:spacing w:val="-2"/>
          <w:w w:val="110"/>
          <w:sz w:val="20"/>
        </w:rPr>
        <w:t>Bruno/PT Fernandinha/PODE Flávio/PT Ivan/PODE Juarez/PODE Neilton/PODE</w:t>
      </w:r>
    </w:p>
    <w:p w14:paraId="3ABC6E31" w14:textId="77777777" w:rsidR="002A4731" w:rsidRDefault="00000000">
      <w:pPr>
        <w:spacing w:before="7" w:line="456" w:lineRule="auto"/>
        <w:ind w:left="112" w:right="6593"/>
        <w:rPr>
          <w:sz w:val="20"/>
        </w:rPr>
      </w:pPr>
      <w:r>
        <w:rPr>
          <w:w w:val="110"/>
          <w:sz w:val="20"/>
        </w:rPr>
        <w:t xml:space="preserve">Ricardo de Zeca/PODE Toinho de Zé Estuque/PODE </w:t>
      </w:r>
      <w:r>
        <w:rPr>
          <w:spacing w:val="-2"/>
          <w:w w:val="110"/>
          <w:sz w:val="20"/>
        </w:rPr>
        <w:t>Vicente/PODE</w:t>
      </w:r>
    </w:p>
    <w:p w14:paraId="588F59B0" w14:textId="77777777" w:rsidR="002A4731" w:rsidRDefault="002A4731">
      <w:pPr>
        <w:pStyle w:val="TableParagraph"/>
        <w:rPr>
          <w:rFonts w:ascii="Times New Roman"/>
          <w:sz w:val="18"/>
        </w:rPr>
        <w:sectPr w:rsidR="002A4731">
          <w:headerReference w:type="default" r:id="rId7"/>
          <w:footerReference w:type="default" r:id="rId8"/>
          <w:type w:val="continuous"/>
          <w:pgSz w:w="11910" w:h="16840"/>
          <w:pgMar w:top="2200" w:right="1133" w:bottom="1000" w:left="1133" w:header="830" w:footer="813" w:gutter="0"/>
          <w:pgNumType w:start="1"/>
          <w:cols w:space="720"/>
        </w:sectPr>
      </w:pPr>
    </w:p>
    <w:p w14:paraId="0E7097B2" w14:textId="77777777" w:rsidR="002A4731" w:rsidRDefault="002A4731">
      <w:pPr>
        <w:pStyle w:val="Corpodetexto"/>
        <w:rPr>
          <w:rFonts w:ascii="Cambria"/>
          <w:b/>
          <w:i w:val="0"/>
          <w:sz w:val="28"/>
        </w:rPr>
      </w:pPr>
    </w:p>
    <w:p w14:paraId="10784A94" w14:textId="77777777" w:rsidR="002A4731" w:rsidRDefault="002A4731">
      <w:pPr>
        <w:pStyle w:val="Corpodetexto"/>
        <w:spacing w:before="80"/>
        <w:rPr>
          <w:rFonts w:ascii="Cambria"/>
          <w:b/>
          <w:i w:val="0"/>
          <w:sz w:val="28"/>
        </w:rPr>
      </w:pPr>
    </w:p>
    <w:p w14:paraId="71D1CB1B" w14:textId="77777777" w:rsidR="002A4731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1869C59E" w14:textId="77777777" w:rsidR="002A4731" w:rsidRDefault="002A4731">
      <w:pPr>
        <w:pStyle w:val="Corpodetexto"/>
        <w:spacing w:before="1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A4731" w14:paraId="6F50FEC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CCF0D26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E3840FA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F2165F3" w14:textId="77777777" w:rsidR="002A473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A4731" w14:paraId="5A18C85D" w14:textId="77777777">
        <w:trPr>
          <w:trHeight w:val="2196"/>
        </w:trPr>
        <w:tc>
          <w:tcPr>
            <w:tcW w:w="3134" w:type="dxa"/>
            <w:tcBorders>
              <w:top w:val="single" w:sz="12" w:space="0" w:color="000000"/>
            </w:tcBorders>
          </w:tcPr>
          <w:p w14:paraId="114B20E4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A398367" w14:textId="77777777" w:rsidR="002A4731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20/2025</w:t>
            </w:r>
          </w:p>
          <w:p w14:paraId="5B72BF36" w14:textId="77777777" w:rsidR="002A4731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  <w:p w14:paraId="5C1E6EAE" w14:textId="77777777" w:rsidR="002A4731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688F0EA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E8F0379" w14:textId="77777777" w:rsidR="002A473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05"/>
                <w:sz w:val="15"/>
              </w:rPr>
              <w:t>DISPÕE SOBRE A EMISSÃO DA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CARTEIRA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IDENTIFICAÇÃO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 PESSOA COM TRANSTORNO</w:t>
            </w:r>
            <w:r>
              <w:rPr>
                <w:spacing w:val="8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ESPECTRO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AUTISTA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CIPTEA, BEM COMO DA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IDENTIFICAÇÃO DAS PESSOAS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DEFICIÊNCIAS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OCULTAS,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 ÂMBITO DO MUNICÍPIO 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SANTANA DO SERIDÓ/RN, E DÁ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F84F0DA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50247BD9" w14:textId="77777777">
        <w:trPr>
          <w:trHeight w:val="1327"/>
        </w:trPr>
        <w:tc>
          <w:tcPr>
            <w:tcW w:w="3134" w:type="dxa"/>
          </w:tcPr>
          <w:p w14:paraId="03CB8AA7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292ED9A" w14:textId="77777777" w:rsidR="002A4731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3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21/2025</w:t>
            </w:r>
          </w:p>
          <w:p w14:paraId="49B20AFB" w14:textId="77777777" w:rsidR="002A4731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  <w:p w14:paraId="4E5C1773" w14:textId="77777777" w:rsidR="002A4731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</w:tcPr>
          <w:p w14:paraId="3DFC6F91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850F0E2" w14:textId="77777777" w:rsidR="002A473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Autoriza ao Poder Executivo Municipal a abrir Crédito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Especial,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outras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7435D475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2E265BAB" w14:textId="77777777">
        <w:trPr>
          <w:trHeight w:val="1497"/>
        </w:trPr>
        <w:tc>
          <w:tcPr>
            <w:tcW w:w="3134" w:type="dxa"/>
          </w:tcPr>
          <w:p w14:paraId="22B00AAD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6965654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120/2025</w:t>
            </w:r>
          </w:p>
          <w:p w14:paraId="607AB94B" w14:textId="77777777" w:rsidR="002A473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F2357D9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69EE055C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B5078FB" w14:textId="77777777" w:rsidR="002A473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formalize parceria com o SENAI, no sentido de viabilizar a consecução de curso de pedreiro a ser ministrado no município de Santana do Seridó.</w:t>
            </w:r>
          </w:p>
        </w:tc>
        <w:tc>
          <w:tcPr>
            <w:tcW w:w="3134" w:type="dxa"/>
          </w:tcPr>
          <w:p w14:paraId="093E17DE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13B6E045" w14:textId="77777777">
        <w:trPr>
          <w:trHeight w:val="1148"/>
        </w:trPr>
        <w:tc>
          <w:tcPr>
            <w:tcW w:w="3134" w:type="dxa"/>
          </w:tcPr>
          <w:p w14:paraId="1097758F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859889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121/2025</w:t>
            </w:r>
          </w:p>
          <w:p w14:paraId="29399258" w14:textId="77777777" w:rsidR="002A4731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20AFF3E4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92C34F7" w14:textId="77777777" w:rsidR="002A473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providenciada a desobstrução e a consequente abertura para expansão da Rua Geralda Gomes de Azevedo.</w:t>
            </w:r>
          </w:p>
        </w:tc>
        <w:tc>
          <w:tcPr>
            <w:tcW w:w="3134" w:type="dxa"/>
          </w:tcPr>
          <w:p w14:paraId="4FF8B7FA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6B6B1B66" w14:textId="77777777">
        <w:trPr>
          <w:trHeight w:val="1148"/>
        </w:trPr>
        <w:tc>
          <w:tcPr>
            <w:tcW w:w="3134" w:type="dxa"/>
          </w:tcPr>
          <w:p w14:paraId="69C66080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A70F97F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122/2025</w:t>
            </w:r>
          </w:p>
          <w:p w14:paraId="5B2065A9" w14:textId="77777777" w:rsidR="002A4731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04E8ED39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6E15B9A" w14:textId="77777777" w:rsidR="002A4731" w:rsidRDefault="00000000">
            <w:pPr>
              <w:pStyle w:val="TableParagraph"/>
              <w:tabs>
                <w:tab w:val="left" w:pos="83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providenciado o serviço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restauração/melhoramento</w:t>
            </w:r>
            <w:r>
              <w:rPr>
                <w:w w:val="115"/>
                <w:sz w:val="15"/>
              </w:rPr>
              <w:t xml:space="preserve"> estrutural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balneário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 do Seridó.</w:t>
            </w:r>
          </w:p>
        </w:tc>
        <w:tc>
          <w:tcPr>
            <w:tcW w:w="3134" w:type="dxa"/>
          </w:tcPr>
          <w:p w14:paraId="3E84101E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2DE6B29A" w14:textId="77777777">
        <w:trPr>
          <w:trHeight w:val="2021"/>
        </w:trPr>
        <w:tc>
          <w:tcPr>
            <w:tcW w:w="3134" w:type="dxa"/>
          </w:tcPr>
          <w:p w14:paraId="0707035B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31871BB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8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123/2025</w:t>
            </w:r>
          </w:p>
          <w:p w14:paraId="4BCFEB33" w14:textId="77777777" w:rsidR="002A4731" w:rsidRDefault="00000000">
            <w:pPr>
              <w:pStyle w:val="TableParagraph"/>
              <w:spacing w:before="1"/>
              <w:ind w:left="82" w:right="212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Ivan</w:t>
            </w:r>
          </w:p>
        </w:tc>
        <w:tc>
          <w:tcPr>
            <w:tcW w:w="3134" w:type="dxa"/>
          </w:tcPr>
          <w:p w14:paraId="027EDC52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7D6F2A1" w14:textId="77777777" w:rsidR="002A4731" w:rsidRDefault="00000000">
            <w:pPr>
              <w:pStyle w:val="TableParagraph"/>
              <w:tabs>
                <w:tab w:val="left" w:pos="1512"/>
                <w:tab w:val="left" w:pos="1713"/>
                <w:tab w:val="left" w:pos="2714"/>
                <w:tab w:val="left" w:pos="28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a Administração Municipal providencie, através dos meios </w:t>
            </w:r>
            <w:r>
              <w:rPr>
                <w:spacing w:val="-2"/>
                <w:w w:val="115"/>
                <w:sz w:val="15"/>
              </w:rPr>
              <w:t>legalmente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permitidos,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regularização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através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w w:val="115"/>
                <w:sz w:val="15"/>
              </w:rPr>
              <w:t xml:space="preserve"> concessão de uso, da área onde se encontra instalado o equipamento de prensa para reciclagem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utilizado pela Associação de Catadores de Santana do Seridó.</w:t>
            </w:r>
          </w:p>
        </w:tc>
        <w:tc>
          <w:tcPr>
            <w:tcW w:w="3134" w:type="dxa"/>
          </w:tcPr>
          <w:p w14:paraId="6C26F736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2CBF11B9" w14:textId="77777777">
        <w:trPr>
          <w:trHeight w:val="2021"/>
        </w:trPr>
        <w:tc>
          <w:tcPr>
            <w:tcW w:w="3134" w:type="dxa"/>
          </w:tcPr>
          <w:p w14:paraId="065E8BA6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42020A4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9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124/2025</w:t>
            </w:r>
          </w:p>
          <w:p w14:paraId="0F911C68" w14:textId="77777777" w:rsidR="002A473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CFB79C1" w14:textId="77777777" w:rsidR="002A473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Ricardo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Zeca</w:t>
            </w:r>
          </w:p>
        </w:tc>
        <w:tc>
          <w:tcPr>
            <w:tcW w:w="3134" w:type="dxa"/>
          </w:tcPr>
          <w:p w14:paraId="667AAEE3" w14:textId="77777777" w:rsidR="002A4731" w:rsidRDefault="002A473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B942923" w14:textId="77777777" w:rsidR="002A473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elabore e remeta para a Câmara Municipal, Projeto de Lei reconhecendo a cavalgada de Santana do Seridó, que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anualmente é realizada no mês de outubro nas festividades da Padroeira, como patrimônio imaterial cultural do município.</w:t>
            </w:r>
          </w:p>
        </w:tc>
        <w:tc>
          <w:tcPr>
            <w:tcW w:w="3134" w:type="dxa"/>
          </w:tcPr>
          <w:p w14:paraId="4DFAE20E" w14:textId="77777777" w:rsidR="002A4731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3917A97E" w14:textId="77777777" w:rsidR="002A4731" w:rsidRDefault="00000000">
      <w:pPr>
        <w:pStyle w:val="Corpodetexto"/>
        <w:spacing w:before="110"/>
        <w:rPr>
          <w:rFonts w:ascii="Cambria"/>
          <w:b/>
          <w:i w:val="0"/>
          <w:sz w:val="20"/>
        </w:rPr>
      </w:pPr>
      <w:r>
        <w:rPr>
          <w:rFonts w:ascii="Cambria"/>
          <w:b/>
          <w:i w:val="0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2CAEAA" wp14:editId="48357B96">
                <wp:simplePos x="0" y="0"/>
                <wp:positionH relativeFrom="page">
                  <wp:posOffset>1299939</wp:posOffset>
                </wp:positionH>
                <wp:positionV relativeFrom="paragraph">
                  <wp:posOffset>233980</wp:posOffset>
                </wp:positionV>
                <wp:extent cx="496062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F3657" id="Graphic 11" o:spid="_x0000_s1026" style="position:absolute;margin-left:102.35pt;margin-top:18.4pt;width:390.6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BeNvNj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BCE24F5" w14:textId="77777777" w:rsidR="002A4731" w:rsidRDefault="002A4731">
      <w:pPr>
        <w:pStyle w:val="Corpodetexto"/>
        <w:rPr>
          <w:rFonts w:ascii="Cambria"/>
          <w:b/>
          <w:i w:val="0"/>
          <w:sz w:val="20"/>
        </w:rPr>
        <w:sectPr w:rsidR="002A4731">
          <w:headerReference w:type="default" r:id="rId9"/>
          <w:footerReference w:type="default" r:id="rId10"/>
          <w:pgSz w:w="11910" w:h="16840"/>
          <w:pgMar w:top="2200" w:right="1133" w:bottom="1000" w:left="1133" w:header="830" w:footer="813" w:gutter="0"/>
          <w:pgNumType w:start="4"/>
          <w:cols w:space="720"/>
        </w:sectPr>
      </w:pPr>
    </w:p>
    <w:p w14:paraId="0E6CB136" w14:textId="77777777" w:rsidR="002A4731" w:rsidRDefault="002A4731">
      <w:pPr>
        <w:pStyle w:val="Corpodetexto"/>
        <w:rPr>
          <w:rFonts w:ascii="Cambria"/>
          <w:b/>
          <w:i w:val="0"/>
          <w:sz w:val="20"/>
        </w:rPr>
      </w:pPr>
    </w:p>
    <w:p w14:paraId="7AD70ECC" w14:textId="77777777" w:rsidR="002A4731" w:rsidRDefault="002A4731">
      <w:pPr>
        <w:pStyle w:val="Corpodetexto"/>
        <w:rPr>
          <w:rFonts w:ascii="Cambria"/>
          <w:b/>
          <w:i w:val="0"/>
          <w:sz w:val="20"/>
        </w:rPr>
      </w:pPr>
    </w:p>
    <w:p w14:paraId="275FB26E" w14:textId="77777777" w:rsidR="002A4731" w:rsidRDefault="002A4731">
      <w:pPr>
        <w:pStyle w:val="Corpodetexto"/>
        <w:spacing w:before="37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A4731" w14:paraId="798F1B3A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D4CE56D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A0A5AAB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A452451" w14:textId="77777777" w:rsidR="002A473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A4731" w14:paraId="2800A04F" w14:textId="77777777">
        <w:trPr>
          <w:trHeight w:val="392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2147E2E" w14:textId="77777777" w:rsidR="002A4731" w:rsidRDefault="002A4731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673952CC" w14:textId="77777777" w:rsidR="002A4731" w:rsidRDefault="00000000">
            <w:pPr>
              <w:pStyle w:val="TableParagraph"/>
              <w:spacing w:before="1"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29/2025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D2A3CC6" w14:textId="77777777" w:rsidR="002A4731" w:rsidRDefault="002A4731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786A282E" w14:textId="77777777" w:rsidR="002A4731" w:rsidRDefault="00000000">
            <w:pPr>
              <w:pStyle w:val="TableParagraph"/>
              <w:spacing w:line="154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Pelo falecimento do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Sr. </w:t>
            </w:r>
            <w:r>
              <w:rPr>
                <w:spacing w:val="-2"/>
                <w:w w:val="115"/>
                <w:sz w:val="15"/>
              </w:rPr>
              <w:t>SEVERINO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B946C04" w14:textId="77777777" w:rsidR="002A4731" w:rsidRDefault="00000000">
            <w:pPr>
              <w:pStyle w:val="TableParagraph"/>
              <w:spacing w:before="66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A4731" w14:paraId="78A25620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B12BBC9" w14:textId="77777777" w:rsidR="002A4731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BAD3A0" w14:textId="77777777" w:rsidR="002A4731" w:rsidRDefault="00000000">
            <w:pPr>
              <w:pStyle w:val="TableParagraph"/>
              <w:spacing w:before="1" w:line="155" w:lineRule="exact"/>
              <w:ind w:left="0"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JOSÉ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SOUZA,</w:t>
            </w:r>
            <w:r>
              <w:rPr>
                <w:spacing w:val="4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ex-Vereador</w:t>
            </w:r>
            <w:r>
              <w:rPr>
                <w:spacing w:val="4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559784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2A4731" w14:paraId="046C96D0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6CF0C27" w14:textId="77777777" w:rsidR="002A473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Ivan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11F7D4" w14:textId="77777777" w:rsidR="002A4731" w:rsidRDefault="00000000">
            <w:pPr>
              <w:pStyle w:val="TableParagraph"/>
              <w:spacing w:line="157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nosso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gestão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1983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5D5AAD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2A4731" w14:paraId="3803D8B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4E2559F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FB871D" w14:textId="77777777" w:rsidR="002A4731" w:rsidRDefault="00000000">
            <w:pPr>
              <w:pStyle w:val="TableParagraph"/>
              <w:spacing w:line="151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1988,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inclusive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Vice-</w:t>
            </w:r>
            <w:r>
              <w:rPr>
                <w:spacing w:val="-2"/>
                <w:w w:val="115"/>
                <w:sz w:val="15"/>
              </w:rPr>
              <w:t>Presidência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7B088E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2A4731" w14:paraId="432805F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69E0056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7F8F86" w14:textId="77777777" w:rsidR="002A4731" w:rsidRDefault="00000000">
            <w:pPr>
              <w:pStyle w:val="TableParagraph"/>
              <w:spacing w:before="1" w:line="153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Mesa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Diretora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Câmara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B1EEEF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2A4731" w14:paraId="3BD2BFF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17A9978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5E7347" w14:textId="77777777" w:rsidR="002A4731" w:rsidRDefault="00000000">
            <w:pPr>
              <w:pStyle w:val="TableParagraph"/>
              <w:spacing w:before="1" w:line="153" w:lineRule="exact"/>
              <w:ind w:left="0"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Municipal,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tendo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falecimento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7926CF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2A4731" w14:paraId="5E27723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F1C6996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0B7211" w14:textId="77777777" w:rsidR="002A4731" w:rsidRDefault="00000000">
            <w:pPr>
              <w:pStyle w:val="TableParagraph"/>
              <w:spacing w:before="1" w:line="153" w:lineRule="exact"/>
              <w:ind w:left="0"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corrido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28.10.2025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quando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23B018" w14:textId="77777777" w:rsidR="002A4731" w:rsidRDefault="002A473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2A4731" w14:paraId="41D32290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2A559E98" w14:textId="77777777" w:rsidR="002A4731" w:rsidRDefault="002A473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1B1F54D" w14:textId="77777777" w:rsidR="002A473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estava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81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anos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idade.</w:t>
            </w:r>
          </w:p>
        </w:tc>
        <w:tc>
          <w:tcPr>
            <w:tcW w:w="3134" w:type="dxa"/>
            <w:tcBorders>
              <w:top w:val="nil"/>
            </w:tcBorders>
          </w:tcPr>
          <w:p w14:paraId="131C5AC6" w14:textId="77777777" w:rsidR="002A4731" w:rsidRDefault="002A473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470C012D" w14:textId="77777777" w:rsidR="002A4731" w:rsidRDefault="002A4731">
      <w:pPr>
        <w:spacing w:before="4"/>
        <w:rPr>
          <w:sz w:val="20"/>
        </w:rPr>
      </w:pPr>
    </w:p>
    <w:p w14:paraId="3295FC75" w14:textId="77777777" w:rsidR="002A4731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F02D791" w14:textId="77777777" w:rsidR="002A4731" w:rsidRDefault="002A4731">
      <w:pPr>
        <w:pStyle w:val="Corpodetexto"/>
        <w:spacing w:before="1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A4731" w14:paraId="035965C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B149EF4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122E936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A4731" w14:paraId="64428D8E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17A16C3E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26C232CF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323F017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BE6160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6AA4A23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DEAFC47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ADD0849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939FD9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68450A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2D5831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D152F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489A3D1C" w14:textId="77777777">
        <w:trPr>
          <w:trHeight w:val="2035"/>
        </w:trPr>
        <w:tc>
          <w:tcPr>
            <w:tcW w:w="4700" w:type="dxa"/>
          </w:tcPr>
          <w:p w14:paraId="683D667C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124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691A473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C5E9DDA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DA9861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1146F2B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7F9ABBA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03DAFA6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884C2C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DEF7CC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D50F58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BA92B1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50127E88" w14:textId="77777777">
        <w:trPr>
          <w:trHeight w:val="1198"/>
        </w:trPr>
        <w:tc>
          <w:tcPr>
            <w:tcW w:w="4700" w:type="dxa"/>
          </w:tcPr>
          <w:p w14:paraId="60272679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123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58FBDEDA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1A12471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FFD553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AA79590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A2188EF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38F0794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1226891" w14:textId="77777777" w:rsidR="002A4731" w:rsidRDefault="002A473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08D0AFC" w14:textId="77777777" w:rsidR="002A4731" w:rsidRDefault="002A4731">
      <w:pPr>
        <w:pStyle w:val="TableParagraph"/>
        <w:rPr>
          <w:rFonts w:ascii="Times New Roman"/>
          <w:sz w:val="16"/>
        </w:rPr>
        <w:sectPr w:rsidR="002A4731">
          <w:pgSz w:w="11910" w:h="16840"/>
          <w:pgMar w:top="2200" w:right="1133" w:bottom="1000" w:left="1133" w:header="830" w:footer="813" w:gutter="0"/>
          <w:cols w:space="720"/>
        </w:sectPr>
      </w:pPr>
    </w:p>
    <w:p w14:paraId="6DEB4EBE" w14:textId="77777777" w:rsidR="002A4731" w:rsidRDefault="002A4731">
      <w:pPr>
        <w:pStyle w:val="Corpodetexto"/>
        <w:rPr>
          <w:rFonts w:ascii="Cambria"/>
          <w:b/>
          <w:i w:val="0"/>
          <w:sz w:val="20"/>
        </w:rPr>
      </w:pPr>
    </w:p>
    <w:p w14:paraId="7738D01F" w14:textId="77777777" w:rsidR="002A4731" w:rsidRDefault="002A4731">
      <w:pPr>
        <w:pStyle w:val="Corpodetexto"/>
        <w:rPr>
          <w:rFonts w:ascii="Cambria"/>
          <w:b/>
          <w:i w:val="0"/>
          <w:sz w:val="20"/>
        </w:rPr>
      </w:pPr>
    </w:p>
    <w:p w14:paraId="59953444" w14:textId="77777777" w:rsidR="002A4731" w:rsidRDefault="002A4731">
      <w:pPr>
        <w:pStyle w:val="Corpodetexto"/>
        <w:spacing w:before="37"/>
        <w:rPr>
          <w:rFonts w:ascii="Cambria"/>
          <w:b/>
          <w:i w:val="0"/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A4731" w14:paraId="0672A593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C02EA0C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6D9A3EE" w14:textId="77777777" w:rsidR="002A473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A4731" w14:paraId="3447F011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7746B025" w14:textId="77777777" w:rsidR="002A4731" w:rsidRDefault="002A473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DE08109" w14:textId="77777777" w:rsidR="002A4731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C33160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4A1A7F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E7662F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60F8DBCE" w14:textId="77777777">
        <w:trPr>
          <w:trHeight w:val="2035"/>
        </w:trPr>
        <w:tc>
          <w:tcPr>
            <w:tcW w:w="4700" w:type="dxa"/>
          </w:tcPr>
          <w:p w14:paraId="46D19198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122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70CB50C1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2E5E277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2DCDDE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03F80EF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F422F01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91245EE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118C02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350CAE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3454E4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A974F6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43240861" w14:textId="77777777">
        <w:trPr>
          <w:trHeight w:val="2035"/>
        </w:trPr>
        <w:tc>
          <w:tcPr>
            <w:tcW w:w="4700" w:type="dxa"/>
          </w:tcPr>
          <w:p w14:paraId="461550E4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121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3ACD199D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95C6D41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D852EC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AF1E853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D6A81A8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9FCEB24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D58724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AE395D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DB4AA0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CAAB8C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38FCA33C" w14:textId="77777777">
        <w:trPr>
          <w:trHeight w:val="2035"/>
        </w:trPr>
        <w:tc>
          <w:tcPr>
            <w:tcW w:w="4700" w:type="dxa"/>
          </w:tcPr>
          <w:p w14:paraId="58624801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4D71353D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B144E10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037AAE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8627E6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2B56F5B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57DD6DD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A8D033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480E4B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591DF2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DED0CB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15B48D10" w14:textId="77777777">
        <w:trPr>
          <w:trHeight w:val="2035"/>
        </w:trPr>
        <w:tc>
          <w:tcPr>
            <w:tcW w:w="4700" w:type="dxa"/>
          </w:tcPr>
          <w:p w14:paraId="4F0F0413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21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0E1C1E21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7BC8791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A9ACA1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65065FD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565A262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7134CAA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70DF0A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294ED6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C2372B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CB34C7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A4731" w14:paraId="55EE5B40" w14:textId="77777777">
        <w:trPr>
          <w:trHeight w:val="2035"/>
        </w:trPr>
        <w:tc>
          <w:tcPr>
            <w:tcW w:w="4700" w:type="dxa"/>
          </w:tcPr>
          <w:p w14:paraId="4A945F53" w14:textId="77777777" w:rsidR="002A473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3919DC0D" w14:textId="77777777" w:rsidR="002A4731" w:rsidRDefault="002A473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01BC3F4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392A54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019A552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2E7F53C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7B7CC59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274C19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9F25CA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796D88" w14:textId="77777777" w:rsidR="002A473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6BC842" w14:textId="77777777" w:rsidR="002A473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342F86D5" w14:textId="77777777" w:rsidR="002A4731" w:rsidRDefault="002A4731">
      <w:pPr>
        <w:pStyle w:val="TableParagraph"/>
        <w:rPr>
          <w:sz w:val="15"/>
        </w:rPr>
        <w:sectPr w:rsidR="002A4731">
          <w:headerReference w:type="default" r:id="rId11"/>
          <w:footerReference w:type="default" r:id="rId12"/>
          <w:pgSz w:w="11910" w:h="16840"/>
          <w:pgMar w:top="2200" w:right="1133" w:bottom="1120" w:left="1133" w:header="830" w:footer="925" w:gutter="0"/>
          <w:cols w:space="720"/>
        </w:sectPr>
      </w:pPr>
    </w:p>
    <w:p w14:paraId="1E547864" w14:textId="77777777" w:rsidR="002A4731" w:rsidRDefault="002A4731">
      <w:pPr>
        <w:pStyle w:val="Corpodetexto"/>
        <w:rPr>
          <w:rFonts w:ascii="Cambria"/>
          <w:b/>
          <w:i w:val="0"/>
          <w:sz w:val="28"/>
        </w:rPr>
      </w:pPr>
    </w:p>
    <w:p w14:paraId="299B5418" w14:textId="77777777" w:rsidR="002A4731" w:rsidRDefault="002A4731">
      <w:pPr>
        <w:pStyle w:val="Corpodetexto"/>
        <w:spacing w:before="80"/>
        <w:rPr>
          <w:rFonts w:ascii="Cambria"/>
          <w:b/>
          <w:i w:val="0"/>
          <w:sz w:val="28"/>
        </w:rPr>
      </w:pPr>
    </w:p>
    <w:p w14:paraId="46F5E64C" w14:textId="77777777" w:rsidR="002A4731" w:rsidRDefault="00000000">
      <w:pPr>
        <w:spacing w:before="1" w:line="410" w:lineRule="auto"/>
        <w:ind w:left="112" w:right="2353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das Explicações Pessoais Ocorrências da Sessão</w:t>
      </w:r>
    </w:p>
    <w:p w14:paraId="6290D9AF" w14:textId="77777777" w:rsidR="002A4731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69FBF3E0" w14:textId="77777777" w:rsidR="002A4731" w:rsidRDefault="00000000">
      <w:pPr>
        <w:pStyle w:val="Corpodetexto"/>
        <w:spacing w:before="4"/>
        <w:rPr>
          <w:rFonts w:ascii="Cambria"/>
          <w:b/>
          <w:i w:val="0"/>
          <w:sz w:val="17"/>
        </w:rPr>
      </w:pPr>
      <w:r>
        <w:rPr>
          <w:rFonts w:ascii="Cambria"/>
          <w:b/>
          <w:i w:val="0"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D2FC70" wp14:editId="272B3173">
                <wp:simplePos x="0" y="0"/>
                <wp:positionH relativeFrom="page">
                  <wp:posOffset>790575</wp:posOffset>
                </wp:positionH>
                <wp:positionV relativeFrom="paragraph">
                  <wp:posOffset>149910</wp:posOffset>
                </wp:positionV>
                <wp:extent cx="5979160" cy="1905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7A29C" id="Graphic 18" o:spid="_x0000_s1026" style="position:absolute;margin-left:62.25pt;margin-top:11.8pt;width:470.8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01C7C866" w14:textId="77777777" w:rsidR="002A4731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685F935F" w14:textId="77777777" w:rsidR="002A4731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35A584B2" w14:textId="77777777" w:rsidR="002A4731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w w:val="110"/>
          <w:sz w:val="20"/>
        </w:rPr>
        <w:t>Multimídia</w:t>
      </w:r>
      <w:r>
        <w:rPr>
          <w:rFonts w:ascii="Cambria" w:hAnsi="Cambria"/>
          <w:b/>
          <w:spacing w:val="78"/>
          <w:w w:val="15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Video:</w:t>
      </w:r>
      <w:r>
        <w:rPr>
          <w:rFonts w:ascii="Cambria" w:hAnsi="Cambria"/>
          <w:b/>
          <w:spacing w:val="67"/>
          <w:w w:val="150"/>
          <w:sz w:val="20"/>
        </w:rPr>
        <w:t xml:space="preserve"> </w:t>
      </w:r>
      <w:hyperlink r:id="rId13">
        <w:r>
          <w:rPr>
            <w:w w:val="110"/>
            <w:sz w:val="20"/>
          </w:rPr>
          <w:t>https://www.youtube.com/watch?v=-</w:t>
        </w:r>
        <w:r>
          <w:rPr>
            <w:spacing w:val="-2"/>
            <w:w w:val="110"/>
            <w:sz w:val="20"/>
          </w:rPr>
          <w:t>caYVREnXA4</w:t>
        </w:r>
      </w:hyperlink>
    </w:p>
    <w:p w14:paraId="29E081B3" w14:textId="77777777" w:rsidR="002A4731" w:rsidRDefault="002A4731">
      <w:pPr>
        <w:spacing w:before="5"/>
        <w:rPr>
          <w:sz w:val="20"/>
        </w:rPr>
      </w:pPr>
    </w:p>
    <w:p w14:paraId="24DC6C1F" w14:textId="77777777" w:rsidR="002A4731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2A4731">
      <w:pgSz w:w="11910" w:h="16840"/>
      <w:pgMar w:top="2200" w:right="1133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492D6" w14:textId="77777777" w:rsidR="002F5E68" w:rsidRDefault="002F5E68">
      <w:r>
        <w:separator/>
      </w:r>
    </w:p>
  </w:endnote>
  <w:endnote w:type="continuationSeparator" w:id="0">
    <w:p w14:paraId="7183EFE8" w14:textId="77777777" w:rsidR="002F5E68" w:rsidRDefault="002F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3F73F" w14:textId="77777777" w:rsidR="002A4731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19040" behindDoc="1" locked="0" layoutInCell="1" allowOverlap="1" wp14:anchorId="4E6F419D" wp14:editId="1D34F6D5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E9DF42" w14:textId="77777777" w:rsidR="002A4731" w:rsidRDefault="00000000">
                          <w:pPr>
                            <w:pStyle w:val="Corpodetexto"/>
                            <w:spacing w:before="21" w:line="244" w:lineRule="auto"/>
                            <w:ind w:left="20" w:firstLine="121"/>
                          </w:pPr>
                          <w:r>
                            <w:rPr>
                              <w:w w:val="110"/>
                            </w:rPr>
                            <w:t xml:space="preserve">Rua </w:t>
                          </w:r>
                          <w:r>
                            <w:rPr>
                              <w:w w:val="110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11/11/2025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F419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38.15pt;margin-top:790.25pt;width:318.9pt;height:20.65pt;z-index:-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66E9DF42" w14:textId="77777777" w:rsidR="002A4731" w:rsidRDefault="00000000">
                    <w:pPr>
                      <w:pStyle w:val="Corpodetexto"/>
                      <w:spacing w:before="21" w:line="244" w:lineRule="auto"/>
                      <w:ind w:left="20" w:firstLine="121"/>
                    </w:pPr>
                    <w:r>
                      <w:rPr>
                        <w:w w:val="110"/>
                      </w:rPr>
                      <w:t xml:space="preserve">Rua </w:t>
                    </w:r>
                    <w:r>
                      <w:rPr>
                        <w:w w:val="110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w w:val="110"/>
                      </w:rPr>
                      <w:t xml:space="preserve"> 11/11/2025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19552" behindDoc="1" locked="0" layoutInCell="1" allowOverlap="1" wp14:anchorId="13EE1835" wp14:editId="3023600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2173B1" w14:textId="77777777" w:rsidR="002A473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11/11/2025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EE1835" id="Textbox 4" o:spid="_x0000_s1028" type="#_x0000_t202" style="position:absolute;margin-left:55.25pt;margin-top:822.5pt;width:48.1pt;height:11.35pt;z-index:-1599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C2173B1" w14:textId="77777777" w:rsidR="002A473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11/11/2025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0064" behindDoc="1" locked="0" layoutInCell="1" allowOverlap="1" wp14:anchorId="5827BDEA" wp14:editId="07AD9DE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7FD09F" w14:textId="77777777" w:rsidR="002A473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27BDEA" id="Textbox 5" o:spid="_x0000_s1029" type="#_x0000_t202" style="position:absolute;margin-left:503pt;margin-top:822.5pt;width:37.05pt;height:11.35pt;z-index:-1599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47FD09F" w14:textId="77777777" w:rsidR="002A473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4C7F8" w14:textId="77777777" w:rsidR="002A4731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1600" behindDoc="1" locked="0" layoutInCell="1" allowOverlap="1" wp14:anchorId="6DA6365C" wp14:editId="1C805D23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AB53DF" w14:textId="77777777" w:rsidR="002A4731" w:rsidRDefault="00000000">
                          <w:pPr>
                            <w:pStyle w:val="Corpodetexto"/>
                            <w:spacing w:before="21" w:line="244" w:lineRule="auto"/>
                            <w:ind w:left="20" w:firstLine="121"/>
                          </w:pPr>
                          <w:r>
                            <w:rPr>
                              <w:w w:val="110"/>
                            </w:rPr>
                            <w:t xml:space="preserve">Rua </w:t>
                          </w:r>
                          <w:r>
                            <w:rPr>
                              <w:w w:val="110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11/11/2025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A6365C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1" type="#_x0000_t202" style="position:absolute;margin-left:138.15pt;margin-top:790.25pt;width:318.9pt;height:20.65pt;z-index:-1599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37AB53DF" w14:textId="77777777" w:rsidR="002A4731" w:rsidRDefault="00000000">
                    <w:pPr>
                      <w:pStyle w:val="Corpodetexto"/>
                      <w:spacing w:before="21" w:line="244" w:lineRule="auto"/>
                      <w:ind w:left="20" w:firstLine="121"/>
                    </w:pPr>
                    <w:r>
                      <w:rPr>
                        <w:w w:val="110"/>
                      </w:rPr>
                      <w:t xml:space="preserve">Rua </w:t>
                    </w:r>
                    <w:r>
                      <w:rPr>
                        <w:w w:val="110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w w:val="110"/>
                      </w:rPr>
                      <w:t xml:space="preserve"> 11/11/2025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2112" behindDoc="1" locked="0" layoutInCell="1" allowOverlap="1" wp14:anchorId="0381C8FB" wp14:editId="250800A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15F968" w14:textId="77777777" w:rsidR="002A473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11/11/2025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81C8FB" id="Textbox 9" o:spid="_x0000_s1032" type="#_x0000_t202" style="position:absolute;margin-left:55.25pt;margin-top:822.5pt;width:48.1pt;height:11.35pt;z-index:-1599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815F968" w14:textId="77777777" w:rsidR="002A473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11/11/2025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2624" behindDoc="1" locked="0" layoutInCell="1" allowOverlap="1" wp14:anchorId="3F0ECF3B" wp14:editId="3630D0DE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A9AB5" w14:textId="77777777" w:rsidR="002A473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0ECF3B" id="Textbox 10" o:spid="_x0000_s1033" type="#_x0000_t202" style="position:absolute;margin-left:503pt;margin-top:822.5pt;width:40.05pt;height:11.35pt;z-index:-1599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B7A9AB5" w14:textId="77777777" w:rsidR="002A473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D9CA" w14:textId="77777777" w:rsidR="002A4731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4160" behindDoc="1" locked="0" layoutInCell="1" allowOverlap="1" wp14:anchorId="1E61010B" wp14:editId="0A71CB1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7C691F" id="Graphic 14" o:spid="_x0000_s1026" style="position:absolute;margin-left:102.35pt;margin-top:785.65pt;width:390.6pt;height:.75pt;z-index:-1599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4672" behindDoc="1" locked="0" layoutInCell="1" allowOverlap="1" wp14:anchorId="4A888E10" wp14:editId="73BEE6CF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DAB56E" w14:textId="77777777" w:rsidR="002A4731" w:rsidRDefault="00000000">
                          <w:pPr>
                            <w:pStyle w:val="Corpodetexto"/>
                            <w:spacing w:before="21" w:line="244" w:lineRule="auto"/>
                            <w:ind w:left="20" w:firstLine="121"/>
                          </w:pPr>
                          <w:r>
                            <w:rPr>
                              <w:w w:val="110"/>
                            </w:rPr>
                            <w:t xml:space="preserve">Rua </w:t>
                          </w:r>
                          <w:r>
                            <w:rPr>
                              <w:w w:val="110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11/11/2025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888E10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5" type="#_x0000_t202" style="position:absolute;margin-left:138.15pt;margin-top:790.25pt;width:318.9pt;height:20.65pt;z-index:-159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" filled="f" stroked="f">
              <v:textbox inset="0,0,0,0">
                <w:txbxContent>
                  <w:p w14:paraId="44DAB56E" w14:textId="77777777" w:rsidR="002A4731" w:rsidRDefault="00000000">
                    <w:pPr>
                      <w:pStyle w:val="Corpodetexto"/>
                      <w:spacing w:before="21" w:line="244" w:lineRule="auto"/>
                      <w:ind w:left="20" w:firstLine="121"/>
                    </w:pPr>
                    <w:r>
                      <w:rPr>
                        <w:w w:val="110"/>
                      </w:rPr>
                      <w:t xml:space="preserve">Rua </w:t>
                    </w:r>
                    <w:r>
                      <w:rPr>
                        <w:w w:val="110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w w:val="110"/>
                      </w:rPr>
                      <w:t xml:space="preserve"> 11/11/2025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5184" behindDoc="1" locked="0" layoutInCell="1" allowOverlap="1" wp14:anchorId="7DA97BB9" wp14:editId="69FC510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4C0DD5" w14:textId="77777777" w:rsidR="002A473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6"/>
                            </w:rPr>
                            <w:t>11/11/2025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A97BB9" id="Textbox 16" o:spid="_x0000_s1036" type="#_x0000_t202" style="position:absolute;margin-left:55.25pt;margin-top:822.5pt;width:48.1pt;height:11.35pt;z-index:-1599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14C0DD5" w14:textId="77777777" w:rsidR="002A473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5"/>
                        <w:sz w:val="16"/>
                      </w:rPr>
                      <w:t>11/11/2025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5696" behindDoc="1" locked="0" layoutInCell="1" allowOverlap="1" wp14:anchorId="0FBD7E3F" wp14:editId="73A0DE4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020CAE" w14:textId="77777777" w:rsidR="002A473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BD7E3F" id="Textbox 17" o:spid="_x0000_s1037" type="#_x0000_t202" style="position:absolute;margin-left:503pt;margin-top:822.5pt;width:40.05pt;height:11.35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" filled="f" stroked="f">
              <v:textbox inset="0,0,0,0">
                <w:txbxContent>
                  <w:p w14:paraId="61020CAE" w14:textId="77777777" w:rsidR="002A473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E5539" w14:textId="77777777" w:rsidR="002F5E68" w:rsidRDefault="002F5E68">
      <w:r>
        <w:separator/>
      </w:r>
    </w:p>
  </w:footnote>
  <w:footnote w:type="continuationSeparator" w:id="0">
    <w:p w14:paraId="78EF1DAC" w14:textId="77777777" w:rsidR="002F5E68" w:rsidRDefault="002F5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E1473" w14:textId="77777777" w:rsidR="002A4731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318016" behindDoc="1" locked="0" layoutInCell="1" allowOverlap="1" wp14:anchorId="41F01E0F" wp14:editId="33BE0EA6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18528" behindDoc="1" locked="0" layoutInCell="1" allowOverlap="1" wp14:anchorId="1D44D10C" wp14:editId="74146B8F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7CF846" w14:textId="77777777" w:rsidR="002A4731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3E4DA092" w14:textId="77777777" w:rsidR="002A4731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4315E6B8" w14:textId="08B3E20F" w:rsidR="002A4731" w:rsidRDefault="005C3CCB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14ª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44D10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7D7CF846" w14:textId="77777777" w:rsidR="002A4731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3E4DA092" w14:textId="77777777" w:rsidR="002A4731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4315E6B8" w14:textId="08B3E20F" w:rsidR="002A4731" w:rsidRDefault="005C3CCB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14ª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BF459" w14:textId="77777777" w:rsidR="002A4731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320576" behindDoc="1" locked="0" layoutInCell="1" allowOverlap="1" wp14:anchorId="2A8EEC2D" wp14:editId="4807449A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1088" behindDoc="1" locked="0" layoutInCell="1" allowOverlap="1" wp14:anchorId="59DFA202" wp14:editId="73570D4D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061822" w14:textId="77777777" w:rsidR="002A4731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34D8BF65" w14:textId="77777777" w:rsidR="002A4731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A336705" w14:textId="36F08BB6" w:rsidR="002A4731" w:rsidRDefault="005C3CCB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14ª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FA20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33.35pt;margin-top:50.95pt;width:528.6pt;height:60.45pt;z-index:-1599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70061822" w14:textId="77777777" w:rsidR="002A4731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34D8BF65" w14:textId="77777777" w:rsidR="002A4731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A336705" w14:textId="36F08BB6" w:rsidR="002A4731" w:rsidRDefault="005C3CCB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14ª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6A58E" w14:textId="77777777" w:rsidR="002A4731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323136" behindDoc="1" locked="0" layoutInCell="1" allowOverlap="1" wp14:anchorId="09C9A49A" wp14:editId="17BC5428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323648" behindDoc="1" locked="0" layoutInCell="1" allowOverlap="1" wp14:anchorId="2EF53C74" wp14:editId="111CF148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2BCFE" w14:textId="77777777" w:rsidR="002A4731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69093D3A" w14:textId="77777777" w:rsidR="002A4731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227EDBEC" w14:textId="7EDE944F" w:rsidR="002A4731" w:rsidRDefault="005C3CCB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14ª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F53C74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4" type="#_x0000_t202" style="position:absolute;margin-left:33.35pt;margin-top:50.95pt;width:528.6pt;height:60.45pt;z-index:-1599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LpKIkW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49B2BCFE" w14:textId="77777777" w:rsidR="002A4731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69093D3A" w14:textId="77777777" w:rsidR="002A4731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227EDBEC" w14:textId="7EDE944F" w:rsidR="002A4731" w:rsidRDefault="005C3CCB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14ª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74A08"/>
    <w:multiLevelType w:val="hybridMultilevel"/>
    <w:tmpl w:val="C9041678"/>
    <w:lvl w:ilvl="0" w:tplc="3E468B08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1D7ECD1A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D422DE4A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76A40C40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63120BE2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40660E88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C600934A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13364FFA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96FA9488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1440758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4731"/>
    <w:rsid w:val="002A4731"/>
    <w:rsid w:val="002F5E68"/>
    <w:rsid w:val="005C3CCB"/>
    <w:rsid w:val="00C9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4969B"/>
  <w15:docId w15:val="{FDF1DD31-ACC5-4129-A2EB-D36336EE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i/>
      <w:iCs/>
      <w:sz w:val="16"/>
      <w:szCs w:val="16"/>
    </w:rPr>
  </w:style>
  <w:style w:type="paragraph" w:styleId="PargrafodaLista">
    <w:name w:val="List Paragraph"/>
    <w:basedOn w:val="Normal"/>
    <w:uiPriority w:val="1"/>
    <w:qFormat/>
    <w:pPr>
      <w:spacing w:before="200"/>
      <w:ind w:left="314" w:hanging="202"/>
    </w:pPr>
  </w:style>
  <w:style w:type="paragraph" w:customStyle="1" w:styleId="TableParagraph">
    <w:name w:val="Table Paragraph"/>
    <w:basedOn w:val="Normal"/>
    <w:uiPriority w:val="1"/>
    <w:qFormat/>
    <w:pPr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5C3C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3CCB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3C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3CCB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youtube.com/watch?v=-caYVREnXA4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694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2025-11-11T15:03:00Z</dcterms:created>
  <dcterms:modified xsi:type="dcterms:W3CDTF">2025-11-11T15:04:00Z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2025-11-11T00:00:00Z</vt:filetime>
  </property>
</Properties>
</file>