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84F89" w14:textId="4E9C3446" w:rsidR="00C9534C" w:rsidRPr="009A04A9" w:rsidRDefault="00C9534C" w:rsidP="00A607E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REQUERIMENTO DE </w:t>
      </w:r>
      <w:r w:rsidR="00A607ED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PEDIDO DE INFORMAÇÃO</w:t>
      </w:r>
      <w:r w:rsidR="00BC1DD6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001/2024</w:t>
      </w:r>
      <w:r w:rsidR="00A607ED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. </w:t>
      </w:r>
    </w:p>
    <w:p w14:paraId="3A39E1ED" w14:textId="77777777" w:rsidR="00A607ED" w:rsidRPr="009A04A9" w:rsidRDefault="00A607ED" w:rsidP="00A607E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0DFDD02" w14:textId="77777777" w:rsidR="00C9534C" w:rsidRPr="009A04A9" w:rsidRDefault="00C9534C" w:rsidP="00A607ED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 </w:t>
      </w:r>
    </w:p>
    <w:p w14:paraId="7273671F" w14:textId="30897884" w:rsidR="005C14D9" w:rsidRPr="009A04A9" w:rsidRDefault="00C9534C" w:rsidP="00F1152E">
      <w:pPr>
        <w:shd w:val="clear" w:color="auto" w:fill="FFFFFF"/>
        <w:spacing w:after="0" w:line="276" w:lineRule="auto"/>
        <w:ind w:left="2832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EMENTA: </w:t>
      </w:r>
      <w:r w:rsidR="00A607ED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PEDIDO DE INFORMAÇÃO AO PREFEITO MUNICIPAL DE OURILÂNDIA DO NORTE- PARÁ, </w:t>
      </w:r>
      <w:r w:rsidR="00A607ED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EM RAZÃO DOS PROCEDIMENTOS LICITATÓRIOS </w:t>
      </w:r>
      <w:r w:rsidR="00A607ED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009/2023</w:t>
      </w:r>
      <w:r w:rsidR="00A607ED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="00A607ED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063/2023</w:t>
      </w:r>
      <w:r w:rsidR="00A607ED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="00A607ED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100014/2024</w:t>
      </w:r>
      <w:r w:rsidR="00A607ED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PARA A </w:t>
      </w:r>
      <w:r w:rsidR="00F1152E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CONTRATAÇÃO DE EMPRESA ESPECIALIZADA PARA A PRESTAÇÃO DE SERVIÇOS DE MANUTENÇÃO PREVENTIVA E CORRETIVA, EM SERVIÇOS DE AR CONDICIONADO, CENTRAIS, BEBEDOUROS, FREEZERS, COM FORNECIMENTO DE MÃO DE OBRA, COM PRESTAÇÃO DE SERVIÇO NESTE MUNICIPIO.  </w:t>
      </w:r>
      <w:r w:rsidR="00A607ED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</w:p>
    <w:p w14:paraId="1CE002E4" w14:textId="77777777" w:rsidR="00BC1DD6" w:rsidRPr="009A04A9" w:rsidRDefault="00BC1DD6" w:rsidP="00BC1DD6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E9C3568" w14:textId="77777777" w:rsidR="00BC1DD6" w:rsidRPr="009A04A9" w:rsidRDefault="00BC1DD6" w:rsidP="00BC1DD6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09133E3" w14:textId="405FF21D" w:rsidR="00BC1DD6" w:rsidRPr="009A04A9" w:rsidRDefault="00BC1DD6" w:rsidP="000223E6">
      <w:pPr>
        <w:shd w:val="clear" w:color="auto" w:fill="FFFFFF"/>
        <w:spacing w:after="0" w:line="276" w:lineRule="auto"/>
        <w:ind w:left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Senhor Presidente, </w:t>
      </w:r>
    </w:p>
    <w:p w14:paraId="7592347A" w14:textId="3BD8145C" w:rsidR="00BC1DD6" w:rsidRPr="009A04A9" w:rsidRDefault="00BC1DD6" w:rsidP="000223E6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Senhores Vereadores, </w:t>
      </w:r>
    </w:p>
    <w:p w14:paraId="521BB5FF" w14:textId="6B91CE62" w:rsidR="00BC1DD6" w:rsidRPr="009A04A9" w:rsidRDefault="00BC1DD6" w:rsidP="000223E6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Senhora Vereadora, </w:t>
      </w:r>
    </w:p>
    <w:p w14:paraId="3C5396AC" w14:textId="6DC81D7F" w:rsidR="00BC1DD6" w:rsidRPr="009A04A9" w:rsidRDefault="00BC1DD6" w:rsidP="00BC1DD6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ab/>
      </w:r>
    </w:p>
    <w:p w14:paraId="2575303B" w14:textId="000D23C5" w:rsidR="003F4BA5" w:rsidRPr="009A04A9" w:rsidRDefault="003F4BA5" w:rsidP="00BC1DD6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ab/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Em razão das situações que chegaram a conhecimento deste parlamentar, conforme preconiza a legislação em vigência nacional que é dever do vereador exercer o controle das atividades do gestor municipal, dos secretários, e dos procedimentos que são relacionados a administração de verbas pública, devendo os vereadores trabalharem com zelo pela fiscalização e acompanhamento dos atos administrativos, assim como estabelece em seu artigo 17, inciso XIII, do Regimento interno desta Casa de Leis, submete ao crivo destes parlamentares </w:t>
      </w: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PEDIDO DE REQUERIMENTO DE INFORMAÇÕES 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no que tange os </w:t>
      </w: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PROCEDIMENTOS LICITATÓRIOS 009/2023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063/2023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100014/2024</w:t>
      </w: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, 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com cópia integral dos procedimentos mencionados, assim como os documentos abaixo transcritos: </w:t>
      </w:r>
    </w:p>
    <w:p w14:paraId="171CB205" w14:textId="77777777" w:rsidR="003F4BA5" w:rsidRPr="009A04A9" w:rsidRDefault="003F4BA5" w:rsidP="00BC1DD6">
      <w:p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10A35407" w14:textId="6CCB2592" w:rsidR="003F4BA5" w:rsidRPr="009A04A9" w:rsidRDefault="003F4BA5" w:rsidP="003F4BA5">
      <w:pPr>
        <w:pStyle w:val="PargrafodaLista"/>
        <w:numPr>
          <w:ilvl w:val="0"/>
          <w:numId w:val="1"/>
        </w:num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Cópia dos documentos das empresas </w:t>
      </w:r>
      <w:r w:rsidR="000223E6"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M K R REFRIGERAÇÃO</w:t>
      </w:r>
      <w:r w:rsidR="000223E6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inscrita sob o CNPJ: 15.105.434/0001-23. </w:t>
      </w:r>
    </w:p>
    <w:p w14:paraId="0840C27C" w14:textId="1A6BA5CE" w:rsidR="000223E6" w:rsidRPr="009A04A9" w:rsidRDefault="000223E6" w:rsidP="003F4BA5">
      <w:pPr>
        <w:pStyle w:val="PargrafodaLista"/>
        <w:numPr>
          <w:ilvl w:val="0"/>
          <w:numId w:val="1"/>
        </w:num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Cópia dos documentos da empresa </w:t>
      </w: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J G E REFRIGERAÇÃO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, serviços e comércio LTDA- CNPJ: 19.051.017/0001-04.</w:t>
      </w:r>
    </w:p>
    <w:p w14:paraId="0E963B53" w14:textId="1175C14A" w:rsidR="000223E6" w:rsidRPr="009A04A9" w:rsidRDefault="000223E6" w:rsidP="000223E6">
      <w:pPr>
        <w:pStyle w:val="PargrafodaLista"/>
        <w:numPr>
          <w:ilvl w:val="0"/>
          <w:numId w:val="1"/>
        </w:num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LUCIMARI ROCHA DOS SANTOS LTDA, 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inscrita sob o CNPJ: 07.195.970/0001-39. </w:t>
      </w:r>
    </w:p>
    <w:p w14:paraId="4349627C" w14:textId="7F2FA723" w:rsidR="00BC1DD6" w:rsidRPr="009A04A9" w:rsidRDefault="000223E6" w:rsidP="005C68F8">
      <w:pPr>
        <w:pStyle w:val="PargrafodaLista"/>
        <w:numPr>
          <w:ilvl w:val="0"/>
          <w:numId w:val="1"/>
        </w:numPr>
        <w:shd w:val="clear" w:color="auto" w:fill="FFFFFF"/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Cópia das notas fiscais de pagamentos a empresa: </w:t>
      </w:r>
      <w:r w:rsidRPr="009A04A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J G E REFRIGERAÇÃO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, serviços e comércio LTDA- CNPJ: 19.051.017/0001-04.</w:t>
      </w:r>
      <w:r w:rsidR="00BC1DD6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</w:p>
    <w:p w14:paraId="5BE83D35" w14:textId="3E53566A" w:rsidR="00BC1DD6" w:rsidRPr="009A04A9" w:rsidRDefault="006E181D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lastRenderedPageBreak/>
        <w:t xml:space="preserve">Requer ainda que sejam encaminhados os valores dos procedimentos licitatórios para a prestação de serviços de manutenção preventiva e corretiva, em serviços de ar condicionado, centrais, bebedouros, freezers, com fornecimento de mão de obra, com prestação de serviço neste município. </w:t>
      </w:r>
    </w:p>
    <w:p w14:paraId="58BB46EA" w14:textId="31E3140C" w:rsidR="006E181D" w:rsidRPr="009A04A9" w:rsidRDefault="006E181D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Posto isso, após devidamente cumprido todos os requisitos e formalidades regimentais que após o encaminhamento e protocolo de informações ao Prefeito Municipal, que deverá observar o prazo previsto no artigo 18, inciso XI, da lei orgânica: </w:t>
      </w:r>
    </w:p>
    <w:p w14:paraId="55568386" w14:textId="77777777" w:rsidR="006E181D" w:rsidRPr="009A04A9" w:rsidRDefault="006E181D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5EC928A" w14:textId="4A987947" w:rsidR="006E181D" w:rsidRPr="009A04A9" w:rsidRDefault="006E181D" w:rsidP="00492435">
      <w:pPr>
        <w:shd w:val="clear" w:color="auto" w:fill="FFFFFF"/>
        <w:spacing w:after="0" w:line="276" w:lineRule="auto"/>
        <w:ind w:left="2832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Artigo 18, inciso XI, compete privativamente à Câmara Municipal: </w:t>
      </w:r>
    </w:p>
    <w:p w14:paraId="57535906" w14:textId="77777777" w:rsidR="006E181D" w:rsidRPr="009A04A9" w:rsidRDefault="006E181D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D9A857B" w14:textId="493E199C" w:rsidR="006E181D" w:rsidRPr="009A04A9" w:rsidRDefault="006E181D" w:rsidP="00492435">
      <w:pPr>
        <w:shd w:val="clear" w:color="auto" w:fill="FFFFFF"/>
        <w:spacing w:after="0" w:line="276" w:lineRule="auto"/>
        <w:ind w:left="2832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XI- Encaminhar pedidos escritos </w:t>
      </w:r>
      <w:r w:rsidR="00492435"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de informação ao Prefeito ou seus auxiliares, importando em crime de responsabilidade e recusa ou não atendimento, no prazo de 30 dias, bem como a prestação de informações falsas; </w:t>
      </w:r>
    </w:p>
    <w:p w14:paraId="573EFBBB" w14:textId="77777777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DD71F80" w14:textId="02D59A91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 xml:space="preserve">Que após, seja encaminhado a cópia ao Ministério Público do Estado do Pará, na comarca de Ourilândia do Norte- Pará, para tomar conhecimento sobre o presente processo licitatório e pedido de informações, sendo aprovado ou reprovado o presente requerimento de pedido de informações por esta casa de leis. </w:t>
      </w:r>
    </w:p>
    <w:p w14:paraId="63148394" w14:textId="77777777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F4579EE" w14:textId="77777777" w:rsidR="009A04A9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 xml:space="preserve">Câmara Municipal de Ourilândia do Norte- Pará, 06 de </w:t>
      </w:r>
      <w:proofErr w:type="gramStart"/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Junho</w:t>
      </w:r>
      <w:proofErr w:type="gramEnd"/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2024.</w:t>
      </w:r>
    </w:p>
    <w:p w14:paraId="5685B44F" w14:textId="6A093BBC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</w:p>
    <w:p w14:paraId="009A48DB" w14:textId="77777777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2B6E2AF8" w14:textId="77777777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2BADE640" w14:textId="1DD6738D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________________________________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>______________________________</w:t>
      </w:r>
    </w:p>
    <w:p w14:paraId="58814F29" w14:textId="719EFCF2" w:rsidR="00492435" w:rsidRPr="009A04A9" w:rsidRDefault="00492435" w:rsidP="00492435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             </w:t>
      </w:r>
      <w:proofErr w:type="spellStart"/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Renivaldo</w:t>
      </w:r>
      <w:proofErr w:type="spellEnd"/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Martins Nunes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  <w:t xml:space="preserve"> Renildo Bezerra Gomes- Cabeção</w:t>
      </w:r>
    </w:p>
    <w:p w14:paraId="0CD3E3DF" w14:textId="004865C3" w:rsidR="00492435" w:rsidRPr="009A04A9" w:rsidRDefault="00492435" w:rsidP="00492435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            Vereador</w:t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proofErr w:type="spellStart"/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Vereador</w:t>
      </w:r>
      <w:proofErr w:type="spellEnd"/>
    </w:p>
    <w:p w14:paraId="1C2F325D" w14:textId="77777777" w:rsidR="006E181D" w:rsidRDefault="006E181D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185617AB" w14:textId="77777777" w:rsidR="009A04A9" w:rsidRDefault="009A04A9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DBB20D1" w14:textId="77777777" w:rsidR="009A04A9" w:rsidRDefault="009A04A9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CFAACB3" w14:textId="77777777" w:rsidR="009A04A9" w:rsidRDefault="009A04A9" w:rsidP="006E181D">
      <w:pPr>
        <w:shd w:val="clear" w:color="auto" w:fill="FFFFFF"/>
        <w:spacing w:after="0" w:line="276" w:lineRule="auto"/>
        <w:ind w:firstLine="705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3586D5D9" w14:textId="10C6B363" w:rsidR="009A04A9" w:rsidRDefault="009A04A9" w:rsidP="009A04A9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________________________________</w:t>
      </w:r>
    </w:p>
    <w:p w14:paraId="04AC60A8" w14:textId="31DC905E" w:rsidR="009A04A9" w:rsidRPr="009A04A9" w:rsidRDefault="009A04A9" w:rsidP="009A04A9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Andrade Soares da Silva</w:t>
      </w:r>
    </w:p>
    <w:p w14:paraId="529AC562" w14:textId="36A68EBF" w:rsidR="00BC1DD6" w:rsidRDefault="009A04A9" w:rsidP="009A04A9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9A0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Vereador</w:t>
      </w:r>
    </w:p>
    <w:p w14:paraId="169FBD3D" w14:textId="4D50A3A4" w:rsidR="009A4903" w:rsidRPr="00A607ED" w:rsidRDefault="009A4903" w:rsidP="00A607ED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</w:p>
    <w:sectPr w:rsidR="009A4903" w:rsidRPr="00A607ED" w:rsidSect="00611506">
      <w:headerReference w:type="default" r:id="rId8"/>
      <w:footerReference w:type="default" r:id="rId9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CE4C4" w14:textId="77777777" w:rsidR="00181A05" w:rsidRDefault="00181A05">
      <w:pPr>
        <w:spacing w:after="0" w:line="240" w:lineRule="auto"/>
      </w:pPr>
      <w:r>
        <w:separator/>
      </w:r>
    </w:p>
  </w:endnote>
  <w:endnote w:type="continuationSeparator" w:id="0">
    <w:p w14:paraId="3324202C" w14:textId="77777777" w:rsidR="00181A05" w:rsidRDefault="00181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  <w:id w:val="908959937"/>
      <w:docPartObj>
        <w:docPartGallery w:val="Page Numbers (Bottom of Page)"/>
        <w:docPartUnique/>
      </w:docPartObj>
    </w:sdtPr>
    <w:sdtContent>
      <w:p w14:paraId="19253A26" w14:textId="4A7B139D" w:rsidR="0062431F" w:rsidRDefault="009A04A9">
        <w:pPr>
          <w:tabs>
            <w:tab w:val="left" w:pos="868"/>
          </w:tabs>
          <w:spacing w:after="0" w:line="240" w:lineRule="auto"/>
          <w:ind w:left="-1134" w:right="-567"/>
          <w:jc w:val="center"/>
          <w:rPr>
            <w:rFonts w:ascii="Times New Roman" w:eastAsia="Times New Roman" w:hAnsi="Times New Roman" w:cs="Times New Roman"/>
            <w:b/>
            <w:color w:val="595959"/>
            <w:sz w:val="16"/>
            <w:szCs w:val="16"/>
            <w:lang w:eastAsia="pt-BR"/>
          </w:rPr>
        </w:pPr>
        <w:r w:rsidRPr="009A04A9">
          <w:rPr>
            <w:rFonts w:ascii="Times New Roman" w:eastAsia="Times New Roman" w:hAnsi="Times New Roman" w:cs="Times New Roman"/>
            <w:b/>
            <w:noProof/>
            <w:color w:val="595959"/>
            <w:sz w:val="16"/>
            <w:szCs w:val="16"/>
            <w:lang w:eastAsia="pt-BR"/>
          </w:rPr>
          <mc:AlternateContent>
            <mc:Choice Requires="wpg">
              <w:drawing>
                <wp:anchor distT="0" distB="0" distL="114300" distR="114300" simplePos="0" relativeHeight="251664384" behindDoc="0" locked="0" layoutInCell="0" allowOverlap="1" wp14:anchorId="6A7164B8" wp14:editId="2E5CDA95">
                  <wp:simplePos x="0" y="0"/>
                  <wp:positionH relativeFrom="rightMargin">
                    <wp:align>left</wp:align>
                  </wp:positionH>
                  <wp:positionV relativeFrom="margin">
                    <wp:align>bottom</wp:align>
                  </wp:positionV>
                  <wp:extent cx="904875" cy="1902460"/>
                  <wp:effectExtent l="0" t="0" r="9525" b="12065"/>
                  <wp:wrapNone/>
                  <wp:docPr id="1205797210" name="Agrupa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 flipH="1">
                            <a:off x="0" y="0"/>
                            <a:ext cx="904875" cy="1902460"/>
                            <a:chOff x="13" y="11415"/>
                            <a:chExt cx="1425" cy="2996"/>
                          </a:xfrm>
                        </wpg:grpSpPr>
                        <wpg:grpSp>
                          <wpg:cNvPr id="942601038" name="Group 2"/>
                          <wpg:cNvGrpSpPr>
                            <a:grpSpLocks/>
                          </wpg:cNvGrpSpPr>
                          <wpg:grpSpPr bwMode="auto">
                            <a:xfrm flipV="1">
                              <a:off x="13" y="14340"/>
                              <a:ext cx="1410" cy="71"/>
                              <a:chOff x="-83" y="540"/>
                              <a:chExt cx="1218" cy="71"/>
                            </a:xfrm>
                          </wpg:grpSpPr>
                          <wps:wsp>
                            <wps:cNvPr id="1975220950" name="Rectangle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8" y="540"/>
                                <a:ext cx="457" cy="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5F497A"/>
                              </a:solidFill>
                              <a:ln w="9525">
                                <a:solidFill>
                                  <a:srgbClr val="5F497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3343066" name="AutoShape 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-83" y="540"/>
                                <a:ext cx="76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5F497A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750444975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" y="11415"/>
                              <a:ext cx="1033" cy="2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31E88C" w14:textId="77777777" w:rsidR="009A04A9" w:rsidRDefault="009A04A9">
                                <w:pPr>
                                  <w:pStyle w:val="SemEspaamento"/>
                                  <w:jc w:val="right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BF8F00" w:themeColor="accent4" w:themeShade="BF"/>
                                    <w:sz w:val="52"/>
                                    <w:szCs w:val="52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bCs/>
                                    <w:color w:val="BF8F00" w:themeColor="accent4" w:themeShade="BF"/>
                                    <w:sz w:val="52"/>
                                    <w:szCs w:val="52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vert" wrap="square" lIns="0" tIns="0" rIns="0" bIns="0" anchor="b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rightMargin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A7164B8" id="Agrupar 1" o:spid="_x0000_s1026" style="position:absolute;left:0;text-align:left;margin-left:0;margin-top:0;width:71.25pt;height:149.8pt;flip:x;z-index:251664384;mso-width-percent:1000;mso-position-horizontal:left;mso-position-horizontal-relative:right-margin-area;mso-position-vertical:bottom;mso-position-vertical-relative:margin;mso-width-percent:1000;mso-width-relative:right-margin-area" coordorigin="13,11415" coordsize="1425,2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" o:allowincell="f">
                  <v:group id="Group 2" o:spid="_x0000_s1027" style="position:absolute;left:13;top:14340;width:1410;height:71;flip:y" coordorigin="-83,540" coordsize="121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">
                    <v:rect id="Rectangle 3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" fillcolor="#5f497a" strokecolor="#5f497a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9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" strokecolor="#5f497a"/>
                  </v:group>
                  <v:rect id="Rectangle 5" o:spid="_x0000_s1030" style="position:absolute;left:405;top:11415;width:1033;height:280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" stroked="f">
                    <v:textbox style="layout-flow:vertical" inset="0,0,0,0">
                      <w:txbxContent>
                        <w:p w14:paraId="1B31E88C" w14:textId="77777777" w:rsidR="009A04A9" w:rsidRDefault="009A04A9">
                          <w:pPr>
                            <w:pStyle w:val="SemEspaamento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BF8F00" w:themeColor="accent4" w:themeShade="BF"/>
                              <w:sz w:val="52"/>
                              <w:szCs w:val="52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color w:val="BF8F00" w:themeColor="accent4" w:themeShade="BF"/>
                              <w:sz w:val="52"/>
                              <w:szCs w:val="52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8E976B" w14:textId="77777777" w:rsidR="00181A05" w:rsidRDefault="00181A05">
      <w:pPr>
        <w:spacing w:after="0" w:line="240" w:lineRule="auto"/>
      </w:pPr>
      <w:r>
        <w:separator/>
      </w:r>
    </w:p>
  </w:footnote>
  <w:footnote w:type="continuationSeparator" w:id="0">
    <w:p w14:paraId="6B36B7AE" w14:textId="77777777" w:rsidR="00181A05" w:rsidRDefault="00181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AAC01" w14:textId="77777777" w:rsidR="0062431F" w:rsidRPr="00A607ED" w:rsidRDefault="002978E6">
    <w:pPr>
      <w:pStyle w:val="Cabealho"/>
      <w:rPr>
        <w:rFonts w:ascii="Arial" w:hAnsi="Arial" w:cs="Arial"/>
        <w:sz w:val="18"/>
        <w:szCs w:val="18"/>
        <w:lang w:eastAsia="pt-BR"/>
      </w:rPr>
    </w:pPr>
    <w:r w:rsidRPr="00A607ED">
      <w:rPr>
        <w:rFonts w:ascii="Arial" w:eastAsia="Calibri" w:hAnsi="Arial" w:cs="Arial"/>
        <w:noProof/>
        <w:sz w:val="18"/>
        <w:szCs w:val="18"/>
        <w:lang w:eastAsia="pt-BR"/>
      </w:rPr>
      <w:drawing>
        <wp:anchor distT="0" distB="0" distL="114935" distR="114935" simplePos="0" relativeHeight="251657728" behindDoc="1" locked="0" layoutInCell="1" allowOverlap="1" wp14:anchorId="39BB93EE" wp14:editId="6C26E29B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0564C1" w14:textId="77777777" w:rsidR="0062431F" w:rsidRPr="00A607ED" w:rsidRDefault="0062431F">
    <w:pPr>
      <w:pStyle w:val="Cabealho"/>
      <w:rPr>
        <w:rFonts w:ascii="Arial" w:hAnsi="Arial" w:cs="Arial"/>
        <w:sz w:val="18"/>
        <w:szCs w:val="18"/>
      </w:rPr>
    </w:pPr>
  </w:p>
  <w:p w14:paraId="0BF6F10C" w14:textId="77777777" w:rsidR="0062431F" w:rsidRPr="00A607ED" w:rsidRDefault="0062431F">
    <w:pPr>
      <w:tabs>
        <w:tab w:val="center" w:pos="4252"/>
        <w:tab w:val="right" w:pos="8504"/>
      </w:tabs>
      <w:spacing w:after="0" w:line="240" w:lineRule="auto"/>
      <w:rPr>
        <w:rFonts w:ascii="Arial" w:eastAsia="Calibri" w:hAnsi="Arial" w:cs="Arial"/>
        <w:sz w:val="18"/>
        <w:szCs w:val="18"/>
      </w:rPr>
    </w:pPr>
  </w:p>
  <w:p w14:paraId="1B89FDED" w14:textId="77777777" w:rsidR="0062431F" w:rsidRPr="00A607ED" w:rsidRDefault="0062431F" w:rsidP="00A607ED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Calibri" w:hAnsi="Arial" w:cs="Arial"/>
        <w:sz w:val="18"/>
        <w:szCs w:val="18"/>
      </w:rPr>
    </w:pPr>
  </w:p>
  <w:p w14:paraId="17DF3927" w14:textId="77777777" w:rsidR="0062431F" w:rsidRPr="00A607ED" w:rsidRDefault="002978E6" w:rsidP="00A607ED">
    <w:pPr>
      <w:suppressAutoHyphens/>
      <w:spacing w:after="0" w:line="240" w:lineRule="auto"/>
      <w:jc w:val="center"/>
      <w:rPr>
        <w:rFonts w:ascii="Arial" w:eastAsia="Times New Roman" w:hAnsi="Arial" w:cs="Arial"/>
        <w:b/>
        <w:sz w:val="18"/>
        <w:szCs w:val="18"/>
        <w:lang w:eastAsia="zh-CN"/>
      </w:rPr>
    </w:pPr>
    <w:r w:rsidRPr="00A607ED">
      <w:rPr>
        <w:rFonts w:ascii="Arial" w:eastAsia="Times New Roman" w:hAnsi="Arial" w:cs="Arial"/>
        <w:b/>
        <w:sz w:val="18"/>
        <w:szCs w:val="18"/>
        <w:lang w:eastAsia="zh-CN"/>
      </w:rPr>
      <w:t>ESTADO DO PARÁ</w:t>
    </w:r>
  </w:p>
  <w:p w14:paraId="69A04EA7" w14:textId="77777777" w:rsidR="0062431F" w:rsidRPr="00A607ED" w:rsidRDefault="002978E6" w:rsidP="00A607ED">
    <w:pPr>
      <w:suppressAutoHyphens/>
      <w:spacing w:after="0" w:line="240" w:lineRule="auto"/>
      <w:jc w:val="center"/>
      <w:rPr>
        <w:rFonts w:ascii="Arial" w:eastAsia="Times New Roman" w:hAnsi="Arial" w:cs="Arial"/>
        <w:b/>
        <w:sz w:val="18"/>
        <w:szCs w:val="18"/>
        <w:lang w:eastAsia="zh-CN"/>
      </w:rPr>
    </w:pPr>
    <w:r w:rsidRPr="00A607ED">
      <w:rPr>
        <w:rFonts w:ascii="Arial" w:eastAsia="Times New Roman" w:hAnsi="Arial" w:cs="Arial"/>
        <w:b/>
        <w:sz w:val="18"/>
        <w:szCs w:val="18"/>
        <w:lang w:eastAsia="zh-CN"/>
      </w:rPr>
      <w:t>CAMARA MUNICIPAL DE OURILÂNDIA DO NORTE</w:t>
    </w:r>
  </w:p>
  <w:p w14:paraId="45F6536E" w14:textId="77777777" w:rsidR="0062431F" w:rsidRPr="00A607ED" w:rsidRDefault="002978E6" w:rsidP="00A607ED">
    <w:pPr>
      <w:suppressAutoHyphens/>
      <w:spacing w:after="0" w:line="240" w:lineRule="auto"/>
      <w:jc w:val="center"/>
      <w:rPr>
        <w:rFonts w:ascii="Arial" w:eastAsia="Times New Roman" w:hAnsi="Arial" w:cs="Arial"/>
        <w:b/>
        <w:sz w:val="18"/>
        <w:szCs w:val="18"/>
        <w:lang w:eastAsia="zh-CN"/>
      </w:rPr>
    </w:pPr>
    <w:r w:rsidRPr="00A607ED">
      <w:rPr>
        <w:rFonts w:ascii="Arial" w:eastAsia="Times New Roman" w:hAnsi="Arial" w:cs="Arial"/>
        <w:b/>
        <w:sz w:val="18"/>
        <w:szCs w:val="18"/>
        <w:lang w:eastAsia="zh-CN"/>
      </w:rPr>
      <w:t>Av. das Nações nº 3326 – CEP 68.390-000 – Ourilândia do Norte – Pará</w:t>
    </w:r>
  </w:p>
  <w:p w14:paraId="15EB78FB" w14:textId="77777777" w:rsidR="0062431F" w:rsidRPr="00A607ED" w:rsidRDefault="002978E6" w:rsidP="00A607ED">
    <w:pPr>
      <w:suppressAutoHyphens/>
      <w:spacing w:after="0" w:line="240" w:lineRule="auto"/>
      <w:jc w:val="center"/>
      <w:rPr>
        <w:rFonts w:ascii="Arial" w:eastAsia="Times New Roman" w:hAnsi="Arial" w:cs="Arial"/>
        <w:b/>
        <w:sz w:val="18"/>
        <w:szCs w:val="18"/>
        <w:lang w:eastAsia="zh-CN"/>
      </w:rPr>
    </w:pPr>
    <w:r w:rsidRPr="00A607ED">
      <w:rPr>
        <w:rFonts w:ascii="Arial" w:eastAsia="Times New Roman" w:hAnsi="Arial" w:cs="Arial"/>
        <w:b/>
        <w:sz w:val="18"/>
        <w:szCs w:val="18"/>
        <w:lang w:eastAsia="zh-CN"/>
      </w:rPr>
      <w:t>CNPJ: 34.682.385/0001-36 – 3434-1176/1976</w:t>
    </w:r>
  </w:p>
  <w:p w14:paraId="058CFCBE" w14:textId="5073BF3D" w:rsidR="0062431F" w:rsidRPr="00A607ED" w:rsidRDefault="00741E79" w:rsidP="00A607ED">
    <w:pPr>
      <w:suppressAutoHyphens/>
      <w:spacing w:after="0" w:line="240" w:lineRule="auto"/>
      <w:jc w:val="center"/>
      <w:rPr>
        <w:rFonts w:ascii="Arial" w:eastAsia="Times New Roman" w:hAnsi="Arial" w:cs="Arial"/>
        <w:b/>
        <w:sz w:val="18"/>
        <w:szCs w:val="18"/>
        <w:lang w:eastAsia="zh-CN"/>
      </w:rPr>
    </w:pPr>
    <w:r w:rsidRPr="00A607ED">
      <w:rPr>
        <w:rFonts w:ascii="Arial" w:eastAsia="Times New Roman" w:hAnsi="Arial" w:cs="Arial"/>
        <w:b/>
        <w:sz w:val="18"/>
        <w:szCs w:val="18"/>
        <w:lang w:eastAsia="zh-CN"/>
      </w:rPr>
      <w:t>cmon@ourilandiadonorte.pa.leg.br</w:t>
    </w:r>
    <w:r w:rsidR="00BD6A77" w:rsidRPr="00A607ED">
      <w:rPr>
        <w:rFonts w:ascii="Arial" w:eastAsia="Times New Roman" w:hAnsi="Arial" w:cs="Arial"/>
        <w:b/>
        <w:sz w:val="18"/>
        <w:szCs w:val="18"/>
        <w:lang w:eastAsia="zh-CN"/>
      </w:rPr>
      <w:t>/cmourilandiadonorte.pa.leg.br</w:t>
    </w:r>
  </w:p>
  <w:p w14:paraId="0E09D944" w14:textId="77777777" w:rsidR="0062431F" w:rsidRDefault="006243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0E0942"/>
    <w:multiLevelType w:val="hybridMultilevel"/>
    <w:tmpl w:val="23943036"/>
    <w:lvl w:ilvl="0" w:tplc="F4F05D66">
      <w:start w:val="1"/>
      <w:numFmt w:val="decimal"/>
      <w:lvlText w:val="%1-"/>
      <w:lvlJc w:val="left"/>
      <w:pPr>
        <w:ind w:left="1065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338537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A4"/>
    <w:rsid w:val="000223E6"/>
    <w:rsid w:val="000312B0"/>
    <w:rsid w:val="00051472"/>
    <w:rsid w:val="00073B9A"/>
    <w:rsid w:val="000768AF"/>
    <w:rsid w:val="000900DD"/>
    <w:rsid w:val="0009713A"/>
    <w:rsid w:val="000C16FC"/>
    <w:rsid w:val="000C6167"/>
    <w:rsid w:val="000D2011"/>
    <w:rsid w:val="000D33AB"/>
    <w:rsid w:val="00131B69"/>
    <w:rsid w:val="00136C13"/>
    <w:rsid w:val="00166E2E"/>
    <w:rsid w:val="00181A05"/>
    <w:rsid w:val="001B31E8"/>
    <w:rsid w:val="0028072F"/>
    <w:rsid w:val="002978E6"/>
    <w:rsid w:val="002A7E1D"/>
    <w:rsid w:val="002B5CFC"/>
    <w:rsid w:val="002F38F0"/>
    <w:rsid w:val="0031244D"/>
    <w:rsid w:val="003125CA"/>
    <w:rsid w:val="0034644E"/>
    <w:rsid w:val="0038378B"/>
    <w:rsid w:val="003C7649"/>
    <w:rsid w:val="003F4BA5"/>
    <w:rsid w:val="00411D31"/>
    <w:rsid w:val="004207EA"/>
    <w:rsid w:val="00435342"/>
    <w:rsid w:val="00492435"/>
    <w:rsid w:val="004C324E"/>
    <w:rsid w:val="004F198C"/>
    <w:rsid w:val="004F33AD"/>
    <w:rsid w:val="005A0FD4"/>
    <w:rsid w:val="005C14D9"/>
    <w:rsid w:val="005D31C4"/>
    <w:rsid w:val="005F17BE"/>
    <w:rsid w:val="00611506"/>
    <w:rsid w:val="0062431F"/>
    <w:rsid w:val="00632A9D"/>
    <w:rsid w:val="0064191D"/>
    <w:rsid w:val="00664945"/>
    <w:rsid w:val="00672BF8"/>
    <w:rsid w:val="006832D4"/>
    <w:rsid w:val="006B0550"/>
    <w:rsid w:val="006E181D"/>
    <w:rsid w:val="00715A80"/>
    <w:rsid w:val="00723C97"/>
    <w:rsid w:val="00741E79"/>
    <w:rsid w:val="0076524F"/>
    <w:rsid w:val="00777AEE"/>
    <w:rsid w:val="00794960"/>
    <w:rsid w:val="007B41CE"/>
    <w:rsid w:val="007E3F41"/>
    <w:rsid w:val="007F1713"/>
    <w:rsid w:val="008466C3"/>
    <w:rsid w:val="008720C0"/>
    <w:rsid w:val="00872BC1"/>
    <w:rsid w:val="00901CBC"/>
    <w:rsid w:val="009A04A9"/>
    <w:rsid w:val="009A4903"/>
    <w:rsid w:val="009A7225"/>
    <w:rsid w:val="009B110B"/>
    <w:rsid w:val="009F094B"/>
    <w:rsid w:val="00A04882"/>
    <w:rsid w:val="00A14697"/>
    <w:rsid w:val="00A44683"/>
    <w:rsid w:val="00A607ED"/>
    <w:rsid w:val="00AB79DB"/>
    <w:rsid w:val="00AD1831"/>
    <w:rsid w:val="00AE7A10"/>
    <w:rsid w:val="00AF42B3"/>
    <w:rsid w:val="00AF43A4"/>
    <w:rsid w:val="00B0718B"/>
    <w:rsid w:val="00B86692"/>
    <w:rsid w:val="00BC1DD6"/>
    <w:rsid w:val="00BD3121"/>
    <w:rsid w:val="00BD6A77"/>
    <w:rsid w:val="00BF0CB3"/>
    <w:rsid w:val="00BF5059"/>
    <w:rsid w:val="00C133B8"/>
    <w:rsid w:val="00C165A0"/>
    <w:rsid w:val="00C165ED"/>
    <w:rsid w:val="00C52ED6"/>
    <w:rsid w:val="00C73207"/>
    <w:rsid w:val="00C80DE0"/>
    <w:rsid w:val="00C9534C"/>
    <w:rsid w:val="00CA62D0"/>
    <w:rsid w:val="00CD305B"/>
    <w:rsid w:val="00D108B8"/>
    <w:rsid w:val="00D178FC"/>
    <w:rsid w:val="00D26A95"/>
    <w:rsid w:val="00D33134"/>
    <w:rsid w:val="00D36379"/>
    <w:rsid w:val="00D530A3"/>
    <w:rsid w:val="00D5590B"/>
    <w:rsid w:val="00D63FDC"/>
    <w:rsid w:val="00D927FD"/>
    <w:rsid w:val="00D97568"/>
    <w:rsid w:val="00DA45C2"/>
    <w:rsid w:val="00DA4DBB"/>
    <w:rsid w:val="00DE3F2C"/>
    <w:rsid w:val="00DE4F1A"/>
    <w:rsid w:val="00DE7AFB"/>
    <w:rsid w:val="00E14975"/>
    <w:rsid w:val="00E202A2"/>
    <w:rsid w:val="00E80901"/>
    <w:rsid w:val="00EB4532"/>
    <w:rsid w:val="00ED7310"/>
    <w:rsid w:val="00EF6722"/>
    <w:rsid w:val="00F1018A"/>
    <w:rsid w:val="00F1152E"/>
    <w:rsid w:val="00F478C9"/>
    <w:rsid w:val="00F64725"/>
    <w:rsid w:val="00F70A8C"/>
    <w:rsid w:val="00F77F43"/>
    <w:rsid w:val="00FB4391"/>
    <w:rsid w:val="00FC62ED"/>
    <w:rsid w:val="00FD74F7"/>
    <w:rsid w:val="00FE6B60"/>
    <w:rsid w:val="00FF26F3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2F622A"/>
  <w15:docId w15:val="{31739EEE-EE47-4E6A-AC34-5849EDDA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9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9534C"/>
    <w:rPr>
      <w:b/>
      <w:bCs/>
    </w:rPr>
  </w:style>
  <w:style w:type="paragraph" w:customStyle="1" w:styleId="Default">
    <w:name w:val="Default"/>
    <w:rsid w:val="005A0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99"/>
    <w:rsid w:val="003F4BA5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9A04A9"/>
    <w:pPr>
      <w:spacing w:after="0" w:line="240" w:lineRule="auto"/>
    </w:pPr>
    <w:rPr>
      <w:rFonts w:eastAsiaTheme="minorEastAsia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9A04A9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99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483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Geysa</dc:creator>
  <cp:lastModifiedBy>Horleandesson Araújo</cp:lastModifiedBy>
  <cp:revision>2</cp:revision>
  <cp:lastPrinted>2024-06-06T14:48:00Z</cp:lastPrinted>
  <dcterms:created xsi:type="dcterms:W3CDTF">2024-06-06T15:44:00Z</dcterms:created>
  <dcterms:modified xsi:type="dcterms:W3CDTF">2024-06-06T15:44:00Z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