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8C43E" w14:textId="44F86F53" w:rsidR="00921844" w:rsidRDefault="00921844" w:rsidP="0092184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TRIGÉSIMA REUNIÃO ORDINÁRIA – SEGUNDO PERÍODO – SEGUNDA SESSÃO LEGISLATIVA – DÉCIMA NONA LEGISLATURA – 20 DE SETEMBRO DE 2022</w:t>
      </w:r>
    </w:p>
    <w:p w14:paraId="607D3E70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FD12634" w14:textId="77777777" w:rsidR="00921844" w:rsidRDefault="00921844" w:rsidP="0092184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55B378B9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2B3742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51F3C7F3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104AA17A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1A2183E3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12CD68A5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6D3438DD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765599" w14:textId="77777777" w:rsidR="00921844" w:rsidRDefault="00921844" w:rsidP="00921844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61BE83DB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64D54804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6538AB06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4A0602C2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63A4B6CC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4105A6A5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10D6EF6C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20ABAFCB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7583C301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5ADCE969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67F33849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8C32BDF" w14:textId="52A233B6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TRIGÉSIMA REUNIÃO ORDINÁRIA DA SEGUNDA SESSÃO LEGISLATIVA DA DÉCIMA NONA LEGISLATURA DA CÂMARA MUNICIPAL DE CARMO DO CAJURU – ESTADO DE MINAS GERAIS.</w:t>
      </w:r>
    </w:p>
    <w:p w14:paraId="727704AB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AFAFB4C" w14:textId="77777777" w:rsidR="00921844" w:rsidRDefault="00921844" w:rsidP="00921844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69877117" w14:textId="77777777" w:rsidR="00921844" w:rsidRDefault="00921844" w:rsidP="00921844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0C0A816F" w14:textId="77777777" w:rsidR="00921844" w:rsidRDefault="00921844" w:rsidP="00921844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143F64" w14:textId="77777777" w:rsidR="00921844" w:rsidRDefault="00921844" w:rsidP="00921844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45D09E6B" w14:textId="77777777" w:rsidR="00921844" w:rsidRDefault="00921844" w:rsidP="00921844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5A4676" w14:textId="77777777" w:rsidR="00921844" w:rsidRDefault="00921844" w:rsidP="00921844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754E03AA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CEF990D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1ECF7126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348816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55558031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C23CD96" w14:textId="77777777" w:rsidR="00921844" w:rsidRDefault="00921844" w:rsidP="0092184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1492E204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F563DB" w14:textId="77777777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11 - PRESIDENTE: INFORMO AOS SENHORES VEREADORES E VEREADORA QUE CONSTAM DA PAUTA, PARA DISCUSSÃO E VOTAÇÃO: </w:t>
      </w:r>
    </w:p>
    <w:p w14:paraId="1E04AF70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CB1E3A" w14:textId="59E065D4" w:rsidR="00921844" w:rsidRPr="00AD030A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PRIMEIRA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6F5355EF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B149ADF" w14:textId="12BFC2EF" w:rsidR="00921844" w:rsidRDefault="00921844" w:rsidP="0092184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37/2022, QUE ALTERA O ANEXO I DA LEI Nº 2.209/2003.</w:t>
      </w:r>
    </w:p>
    <w:p w14:paraId="61A5F502" w14:textId="36B531AF" w:rsidR="00921844" w:rsidRDefault="00921844" w:rsidP="0092184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6F9B5A9C" w14:textId="75C46398" w:rsidR="00921844" w:rsidRPr="00AD030A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2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ÚNICA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35F00A55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4C93BDD" w14:textId="0D4D16B4" w:rsidR="00921844" w:rsidRDefault="00921844" w:rsidP="0092184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O REQUERIMENTO Nº 62/2022 DE AUTORIA DA VEREADORA DÉBORA NOGUEIRA.</w:t>
      </w:r>
    </w:p>
    <w:p w14:paraId="10865054" w14:textId="77777777" w:rsidR="00921844" w:rsidRDefault="00921844" w:rsidP="00921844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0A828863" w14:textId="423CD840" w:rsidR="00921844" w:rsidRPr="009163B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CB6FAF5" w14:textId="77777777" w:rsidR="00921844" w:rsidRPr="009163B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33D22FA" w14:textId="70357BEA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13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APRESENTAÇÃO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4B73A317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E449421" w14:textId="210656C5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14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APRESENTAÇÃO DOS PARECERES DETERMINO AO 1º SECRETÁRIO A LEITURA DO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17F3899C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F2F46B" w14:textId="6250CEB1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2797A967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4AAA11" w14:textId="56F76099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16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4B6AF2E4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F4EED1" w14:textId="4C0122C8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2F7AB5EC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8E2911" w14:textId="65FDB282" w:rsidR="00921844" w:rsidRPr="009163B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</w:t>
      </w:r>
      <w:r>
        <w:rPr>
          <w:rFonts w:ascii="Verdana" w:hAnsi="Verdana" w:cs="Verdana"/>
          <w:b/>
          <w:sz w:val="20"/>
          <w:szCs w:val="20"/>
        </w:rPr>
        <w:t>REQUERIMENTO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62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31CA4A1E" w14:textId="77777777" w:rsidR="00921844" w:rsidRPr="009163B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74103F" w14:textId="7243329E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19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A LEITURA DO </w:t>
      </w:r>
      <w:r>
        <w:rPr>
          <w:rFonts w:ascii="Verdana" w:hAnsi="Verdana" w:cs="Verdana"/>
          <w:b/>
          <w:sz w:val="20"/>
          <w:szCs w:val="20"/>
        </w:rPr>
        <w:t>REQUERIMENTO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62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 w:rsidRPr="004C02C0">
        <w:rPr>
          <w:rFonts w:ascii="Verdana" w:hAnsi="Verdana" w:cs="Verdana"/>
          <w:b/>
          <w:sz w:val="20"/>
          <w:szCs w:val="20"/>
        </w:rPr>
        <w:t>.</w:t>
      </w:r>
    </w:p>
    <w:p w14:paraId="1DA0108A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0A734D5" w14:textId="2373BDF1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O </w:t>
      </w:r>
      <w:r>
        <w:rPr>
          <w:rFonts w:ascii="Verdana" w:hAnsi="Verdana" w:cs="Verdana"/>
          <w:b/>
          <w:sz w:val="20"/>
          <w:szCs w:val="20"/>
        </w:rPr>
        <w:t>REQUERIMENTO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62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 xml:space="preserve">2 </w:t>
      </w:r>
      <w:r w:rsidRPr="004C02C0">
        <w:rPr>
          <w:rFonts w:ascii="Verdana" w:hAnsi="Verdana" w:cs="Verdana"/>
          <w:b/>
          <w:sz w:val="20"/>
          <w:szCs w:val="20"/>
        </w:rPr>
        <w:t xml:space="preserve">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4C02C0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49A299C8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F275A7" w14:textId="6C9745A0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O </w:t>
      </w:r>
      <w:r>
        <w:rPr>
          <w:rFonts w:ascii="Verdana" w:hAnsi="Verdana" w:cs="Verdana"/>
          <w:b/>
          <w:sz w:val="20"/>
          <w:szCs w:val="20"/>
        </w:rPr>
        <w:t>REQUERIMENTO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62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 w:rsidRPr="004C02C0">
        <w:rPr>
          <w:rFonts w:ascii="Verdana" w:hAnsi="Verdana" w:cs="Verdana"/>
          <w:b/>
          <w:sz w:val="20"/>
          <w:szCs w:val="20"/>
        </w:rPr>
        <w:t xml:space="preserve">2 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4C02C0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59988C5D" w14:textId="77777777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C4DC000" w14:textId="1D9E1F61" w:rsidR="00921844" w:rsidRPr="004C02C0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</w:t>
      </w:r>
      <w:r w:rsidR="00E303A0">
        <w:rPr>
          <w:rFonts w:ascii="Verdana" w:hAnsi="Verdana" w:cs="Verdana"/>
          <w:b/>
          <w:sz w:val="20"/>
          <w:szCs w:val="20"/>
        </w:rPr>
        <w:t>REQUERIMENTO</w:t>
      </w:r>
      <w:r w:rsidR="00E303A0" w:rsidRPr="009163B4">
        <w:rPr>
          <w:rFonts w:ascii="Verdana" w:hAnsi="Verdana" w:cs="Verdana"/>
          <w:b/>
          <w:sz w:val="20"/>
          <w:szCs w:val="20"/>
        </w:rPr>
        <w:t xml:space="preserve"> Nº </w:t>
      </w:r>
      <w:r w:rsidR="00E303A0">
        <w:rPr>
          <w:rFonts w:ascii="Verdana" w:hAnsi="Verdana" w:cs="Verdana"/>
          <w:b/>
          <w:sz w:val="20"/>
          <w:szCs w:val="20"/>
        </w:rPr>
        <w:t>62</w:t>
      </w:r>
      <w:r w:rsidR="00E303A0" w:rsidRPr="009163B4">
        <w:rPr>
          <w:rFonts w:ascii="Verdana" w:hAnsi="Verdana" w:cs="Verdana"/>
          <w:b/>
          <w:sz w:val="20"/>
          <w:szCs w:val="20"/>
        </w:rPr>
        <w:t>/202</w:t>
      </w:r>
      <w:r w:rsidRPr="004C02C0">
        <w:rPr>
          <w:rFonts w:ascii="Verdana" w:hAnsi="Verdana" w:cs="Verdana"/>
          <w:b/>
          <w:sz w:val="20"/>
          <w:szCs w:val="20"/>
        </w:rPr>
        <w:t xml:space="preserve">2 FOI ________________ (APROVADO/REJEITADO) POR __________________ (VOTOS/UNANIMIDADE) EM </w:t>
      </w:r>
      <w:r w:rsidR="00E303A0">
        <w:rPr>
          <w:rFonts w:ascii="Verdana" w:hAnsi="Verdana" w:cs="Verdana"/>
          <w:b/>
          <w:sz w:val="20"/>
          <w:szCs w:val="20"/>
        </w:rPr>
        <w:t>ÚNICA</w:t>
      </w:r>
      <w:r w:rsidRPr="004C02C0"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5569584F" w14:textId="77777777" w:rsidR="00921844" w:rsidRPr="009163B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56DA444" w14:textId="77777777" w:rsidR="00921844" w:rsidRDefault="00921844" w:rsidP="0092184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1A43AF2E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1A42F75" w14:textId="1E8E1AB0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E303A0"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02BD7ABE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A1A7954" w14:textId="1CDC85CB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</w:t>
      </w:r>
      <w:r w:rsidR="00E303A0">
        <w:rPr>
          <w:rFonts w:ascii="Verdana" w:hAnsi="Verdana" w:cs="Verdana"/>
          <w:b/>
          <w:sz w:val="20"/>
          <w:szCs w:val="20"/>
        </w:rPr>
        <w:t>TRIGÉSIMA PRIMEIRA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E303A0">
        <w:rPr>
          <w:rFonts w:ascii="Verdana" w:hAnsi="Verdana" w:cs="Verdana"/>
          <w:b/>
          <w:sz w:val="20"/>
          <w:szCs w:val="20"/>
        </w:rPr>
        <w:t>27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lastRenderedPageBreak/>
        <w:t xml:space="preserve">DE SETEMBRO DE 2022, ENCERRAR-SE-À NO DIA </w:t>
      </w:r>
      <w:r w:rsidR="00E303A0">
        <w:rPr>
          <w:rFonts w:ascii="Verdana" w:hAnsi="Verdana" w:cs="Verdana"/>
          <w:b/>
          <w:sz w:val="20"/>
          <w:szCs w:val="20"/>
        </w:rPr>
        <w:t>26</w:t>
      </w:r>
      <w:r>
        <w:rPr>
          <w:rFonts w:ascii="Verdana" w:hAnsi="Verdana" w:cs="Verdana"/>
          <w:b/>
          <w:sz w:val="20"/>
          <w:szCs w:val="20"/>
        </w:rPr>
        <w:t xml:space="preserve"> DE SETEMBRO DE 2022 ÀS 16:00 HORAS.</w:t>
      </w:r>
    </w:p>
    <w:p w14:paraId="24AD6F1A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C8BEBEC" w14:textId="41241B76" w:rsidR="00921844" w:rsidRDefault="00921844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E303A0"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</w:t>
      </w:r>
      <w:r w:rsidR="00E303A0">
        <w:rPr>
          <w:rFonts w:ascii="Verdana" w:hAnsi="Verdana" w:cs="Verdana"/>
          <w:b/>
          <w:sz w:val="20"/>
          <w:szCs w:val="20"/>
        </w:rPr>
        <w:t>S</w:t>
      </w:r>
      <w:r>
        <w:rPr>
          <w:rFonts w:ascii="Verdana" w:hAnsi="Verdana" w:cs="Verdana"/>
          <w:b/>
          <w:sz w:val="20"/>
          <w:szCs w:val="20"/>
        </w:rPr>
        <w:t xml:space="preserve"> PROJETO</w:t>
      </w:r>
      <w:r w:rsidR="00E303A0">
        <w:rPr>
          <w:rFonts w:ascii="Verdana" w:hAnsi="Verdana" w:cs="Verdana"/>
          <w:b/>
          <w:sz w:val="20"/>
          <w:szCs w:val="20"/>
        </w:rPr>
        <w:t>S</w:t>
      </w:r>
      <w:r>
        <w:rPr>
          <w:rFonts w:ascii="Verdana" w:hAnsi="Verdana" w:cs="Verdana"/>
          <w:b/>
          <w:sz w:val="20"/>
          <w:szCs w:val="20"/>
        </w:rPr>
        <w:t xml:space="preserve"> DE LEI Nº 3</w:t>
      </w:r>
      <w:r w:rsidR="00E303A0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>/2022</w:t>
      </w:r>
      <w:r w:rsidR="00E303A0">
        <w:rPr>
          <w:rFonts w:ascii="Verdana" w:hAnsi="Verdana" w:cs="Verdana"/>
          <w:b/>
          <w:sz w:val="20"/>
          <w:szCs w:val="20"/>
        </w:rPr>
        <w:t>, 40/2022</w:t>
      </w:r>
      <w:r w:rsidR="00E039A7">
        <w:rPr>
          <w:rFonts w:ascii="Verdana" w:hAnsi="Verdana" w:cs="Verdana"/>
          <w:b/>
          <w:sz w:val="20"/>
          <w:szCs w:val="20"/>
        </w:rPr>
        <w:t>,</w:t>
      </w:r>
      <w:r w:rsidR="00E303A0">
        <w:rPr>
          <w:rFonts w:ascii="Verdana" w:hAnsi="Verdana" w:cs="Verdana"/>
          <w:b/>
          <w:sz w:val="20"/>
          <w:szCs w:val="20"/>
        </w:rPr>
        <w:t xml:space="preserve"> 41/2022</w:t>
      </w:r>
      <w:r w:rsidR="00E039A7">
        <w:rPr>
          <w:rFonts w:ascii="Verdana" w:hAnsi="Verdana" w:cs="Verdana"/>
          <w:b/>
          <w:sz w:val="20"/>
          <w:szCs w:val="20"/>
        </w:rPr>
        <w:t xml:space="preserve"> e 42/2022</w:t>
      </w:r>
      <w:r>
        <w:rPr>
          <w:rFonts w:ascii="Verdana" w:hAnsi="Verdana" w:cs="Verdana"/>
          <w:b/>
          <w:sz w:val="20"/>
          <w:szCs w:val="20"/>
        </w:rPr>
        <w:t>.</w:t>
      </w:r>
    </w:p>
    <w:p w14:paraId="0EE68E69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F2052C" w14:textId="5A018A2D" w:rsidR="00921844" w:rsidRPr="002C5525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E303A0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08BD3737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FBDE5E" w14:textId="1431049B" w:rsidR="00921844" w:rsidRDefault="00E303A0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26</w:t>
      </w:r>
      <w:r w:rsidR="00921844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228EAE7E" w14:textId="77777777" w:rsidR="00921844" w:rsidRDefault="00921844" w:rsidP="0092184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C8D24B" w14:textId="69EA2A1C" w:rsidR="00921844" w:rsidRDefault="00E303A0" w:rsidP="00921844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27</w:t>
      </w:r>
      <w:r w:rsidR="00921844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71385BC3" w14:textId="77777777" w:rsidR="00921844" w:rsidRDefault="00921844" w:rsidP="00921844"/>
    <w:p w14:paraId="142A0E90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69C5B" w14:textId="77777777" w:rsidR="00000000" w:rsidRDefault="00E039A7">
      <w:pPr>
        <w:spacing w:after="0" w:line="240" w:lineRule="auto"/>
      </w:pPr>
      <w:r>
        <w:separator/>
      </w:r>
    </w:p>
  </w:endnote>
  <w:endnote w:type="continuationSeparator" w:id="0">
    <w:p w14:paraId="71738841" w14:textId="77777777" w:rsidR="00000000" w:rsidRDefault="00E03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F281" w14:textId="77777777" w:rsidR="001A7663" w:rsidRDefault="00E303A0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11933B94" wp14:editId="586167C5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10C08" w14:textId="77777777" w:rsidR="00000000" w:rsidRDefault="00E039A7">
      <w:pPr>
        <w:spacing w:after="0" w:line="240" w:lineRule="auto"/>
      </w:pPr>
      <w:r>
        <w:separator/>
      </w:r>
    </w:p>
  </w:footnote>
  <w:footnote w:type="continuationSeparator" w:id="0">
    <w:p w14:paraId="57AD4502" w14:textId="77777777" w:rsidR="00000000" w:rsidRDefault="00E03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543D9" w14:textId="77777777" w:rsidR="001A7663" w:rsidRDefault="00E303A0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17BDC038" wp14:editId="6583EFCB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844"/>
    <w:rsid w:val="00002CAB"/>
    <w:rsid w:val="00921844"/>
    <w:rsid w:val="00E039A7"/>
    <w:rsid w:val="00E3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AEF92"/>
  <w15:chartTrackingRefBased/>
  <w15:docId w15:val="{381CF071-CF91-445F-80FE-364B84A5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844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21844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921844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921844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921844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687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2022-09-19T18:21:00Z</dcterms:created>
  <dcterms:modified xsi:type="dcterms:W3CDTF">2022-09-19T18:37:00Z</dcterms:modified>
</cp:coreProperties>
</file>