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D8C83" w14:textId="77777777" w:rsidR="00DF35B6" w:rsidRDefault="001A50E4" w:rsidP="00DF35B6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F35B6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MOÇÃO N.º ____________/2025</w:t>
      </w:r>
    </w:p>
    <w:p w14:paraId="7C04491D" w14:textId="77777777" w:rsidR="00DF35B6" w:rsidRDefault="00DF35B6" w:rsidP="00DF35B6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764710AE" w14:textId="77777777" w:rsidR="00D12525" w:rsidRDefault="00DF35B6" w:rsidP="00DF35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</w:p>
    <w:p w14:paraId="075AC6AD" w14:textId="77777777" w:rsidR="00D12525" w:rsidRDefault="00D12525" w:rsidP="00DF35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4B75E155" w14:textId="0872584F" w:rsidR="00DF35B6" w:rsidRPr="003B4E7C" w:rsidRDefault="00DF35B6" w:rsidP="00D12525">
      <w:pPr>
        <w:widowControl w:val="0"/>
        <w:suppressAutoHyphens/>
        <w:autoSpaceDN w:val="0"/>
        <w:spacing w:after="0" w:line="360" w:lineRule="auto"/>
        <w:ind w:left="2127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3B4E7C"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  <w:t xml:space="preserve">Senhor </w:t>
      </w:r>
      <w:proofErr w:type="gramStart"/>
      <w:r w:rsidRPr="003B4E7C"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  <w:t xml:space="preserve">Presidente </w:t>
      </w:r>
      <w:r w:rsidR="00D12525" w:rsidRPr="003B4E7C"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  <w:t>;</w:t>
      </w:r>
      <w:proofErr w:type="gramEnd"/>
    </w:p>
    <w:p w14:paraId="04526734" w14:textId="4F35679E" w:rsidR="00DF35B6" w:rsidRPr="003B4E7C" w:rsidRDefault="00DF35B6" w:rsidP="00DF35B6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3B4E7C">
        <w:rPr>
          <w:rFonts w:ascii="Arial" w:hAnsi="Arial" w:cs="Arial"/>
          <w:color w:val="000000" w:themeColor="text1"/>
          <w:sz w:val="20"/>
          <w:szCs w:val="20"/>
        </w:rPr>
        <w:t>Senhores Vereadores</w:t>
      </w:r>
      <w:r w:rsidR="00D12525" w:rsidRPr="003B4E7C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4ED5021F" w14:textId="5CBF446A" w:rsidR="00D12525" w:rsidRPr="003B4E7C" w:rsidRDefault="00D12525" w:rsidP="00DF35B6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</w:p>
    <w:p w14:paraId="30B07897" w14:textId="77777777" w:rsidR="00D12525" w:rsidRPr="003B4E7C" w:rsidRDefault="00D12525" w:rsidP="00DF35B6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</w:p>
    <w:p w14:paraId="684DE9E4" w14:textId="37D385F8" w:rsidR="00DF35B6" w:rsidRPr="003B4E7C" w:rsidRDefault="00DF35B6" w:rsidP="00DF35B6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O Vereador que esta subscreve requer, após tramitação regimental, que seja enviada </w:t>
      </w:r>
      <w:r w:rsidRPr="003B4E7C"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MOÇÃO DE CONGRATULAÇÕES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="00AE4227"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à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proofErr w:type="spellStart"/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Sr</w:t>
      </w:r>
      <w:r w:rsidR="00AE4227"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ª</w:t>
      </w:r>
      <w:proofErr w:type="spellEnd"/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. </w:t>
      </w:r>
      <w:r w:rsidR="00AE4227" w:rsidRPr="003B4E7C"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ROSANA BATISTA DE JESUS,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em homenagem à sua destacada atuação profissional na área d</w:t>
      </w:r>
      <w:r w:rsidR="00AE4227"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e segurança pública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e pela relevante contribuição prestada ao Município de Sete Lagoas.</w:t>
      </w:r>
    </w:p>
    <w:p w14:paraId="133E3074" w14:textId="77777777" w:rsidR="00D12525" w:rsidRPr="003B4E7C" w:rsidRDefault="00D12525" w:rsidP="003B4E7C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 w:bidi="hi-IN"/>
        </w:rPr>
      </w:pPr>
    </w:p>
    <w:p w14:paraId="457EA183" w14:textId="3BD7CBFE" w:rsidR="00D12525" w:rsidRDefault="00D12525" w:rsidP="00DF35B6">
      <w:pPr>
        <w:spacing w:after="0" w:line="360" w:lineRule="auto"/>
        <w:ind w:firstLine="2126"/>
        <w:jc w:val="both"/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 w:bidi="hi-IN"/>
        </w:rPr>
      </w:pPr>
    </w:p>
    <w:p w14:paraId="60B99C26" w14:textId="77777777" w:rsidR="003B4E7C" w:rsidRPr="003B4E7C" w:rsidRDefault="003B4E7C" w:rsidP="00DF35B6">
      <w:pPr>
        <w:spacing w:after="0" w:line="360" w:lineRule="auto"/>
        <w:ind w:firstLine="2126"/>
        <w:jc w:val="both"/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 w:bidi="hi-IN"/>
        </w:rPr>
      </w:pPr>
    </w:p>
    <w:p w14:paraId="70F0B443" w14:textId="53D5A097" w:rsidR="00AE4227" w:rsidRPr="003B4E7C" w:rsidRDefault="00DF35B6" w:rsidP="00DF35B6">
      <w:pPr>
        <w:spacing w:after="0" w:line="360" w:lineRule="auto"/>
        <w:ind w:firstLine="2126"/>
        <w:jc w:val="both"/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 w:bidi="hi-IN"/>
        </w:rPr>
      </w:pPr>
      <w:r w:rsidRPr="003B4E7C"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 w:bidi="hi-IN"/>
        </w:rPr>
        <w:t>JUSTIFICATIVA</w:t>
      </w:r>
    </w:p>
    <w:p w14:paraId="212B549D" w14:textId="77777777" w:rsidR="00D12525" w:rsidRPr="003B4E7C" w:rsidRDefault="00D12525" w:rsidP="003B4E7C">
      <w:pPr>
        <w:pStyle w:val="NormalWeb"/>
        <w:ind w:firstLine="1134"/>
        <w:jc w:val="both"/>
        <w:rPr>
          <w:rFonts w:ascii="Arial" w:hAnsi="Arial" w:cs="Arial"/>
          <w:sz w:val="20"/>
          <w:szCs w:val="20"/>
        </w:rPr>
      </w:pPr>
      <w:r w:rsidRPr="003B4E7C">
        <w:rPr>
          <w:rFonts w:ascii="Arial" w:hAnsi="Arial" w:cs="Arial"/>
          <w:sz w:val="20"/>
          <w:szCs w:val="20"/>
        </w:rPr>
        <w:t>Rosana Batista de Jesus é natural de Belo Horizonte, Minas Gerais. Graduou-se em Direito pela tradicional Faculdade de Direito Milton Campos, uma das instituições mais respeitadas do estado. Com vocação para o serviço público e para a promoção da justiça, ingressou no Curso de Formação de Delegado de Polícia na Academia de Polícia Civil de Minas Gerais, consolidando sua trajetória na segurança pública.</w:t>
      </w:r>
    </w:p>
    <w:p w14:paraId="1659CD6D" w14:textId="77777777" w:rsidR="00D12525" w:rsidRPr="003B4E7C" w:rsidRDefault="00D12525" w:rsidP="003B4E7C">
      <w:pPr>
        <w:pStyle w:val="NormalWeb"/>
        <w:ind w:firstLine="1134"/>
        <w:jc w:val="both"/>
        <w:rPr>
          <w:rFonts w:ascii="Arial" w:hAnsi="Arial" w:cs="Arial"/>
          <w:sz w:val="20"/>
          <w:szCs w:val="20"/>
        </w:rPr>
      </w:pPr>
      <w:r w:rsidRPr="003B4E7C">
        <w:rPr>
          <w:rFonts w:ascii="Arial" w:hAnsi="Arial" w:cs="Arial"/>
          <w:sz w:val="20"/>
          <w:szCs w:val="20"/>
        </w:rPr>
        <w:t xml:space="preserve">Após a conclusão da formação, foi designada para atuar na cidade de </w:t>
      </w:r>
      <w:r w:rsidRPr="003B4E7C">
        <w:rPr>
          <w:rStyle w:val="Forte"/>
          <w:rFonts w:ascii="Arial" w:hAnsi="Arial" w:cs="Arial"/>
          <w:b w:val="0"/>
          <w:bCs w:val="0"/>
          <w:sz w:val="20"/>
          <w:szCs w:val="20"/>
        </w:rPr>
        <w:t>Cachoeira da Prata</w:t>
      </w:r>
      <w:r w:rsidRPr="003B4E7C">
        <w:rPr>
          <w:rFonts w:ascii="Arial" w:hAnsi="Arial" w:cs="Arial"/>
          <w:sz w:val="20"/>
          <w:szCs w:val="20"/>
        </w:rPr>
        <w:t xml:space="preserve">, onde permaneceu por 11 anos, exercendo suas funções com dedicação e zelo. Durante esse período, também respondeu pelas Delegacias dos municípios de </w:t>
      </w:r>
      <w:r w:rsidRPr="003B4E7C">
        <w:rPr>
          <w:rStyle w:val="Forte"/>
          <w:rFonts w:ascii="Arial" w:hAnsi="Arial" w:cs="Arial"/>
          <w:b w:val="0"/>
          <w:bCs w:val="0"/>
          <w:sz w:val="20"/>
          <w:szCs w:val="20"/>
        </w:rPr>
        <w:t>Fortuna de Minas</w:t>
      </w:r>
      <w:r w:rsidRPr="003B4E7C">
        <w:rPr>
          <w:rFonts w:ascii="Arial" w:hAnsi="Arial" w:cs="Arial"/>
          <w:b/>
          <w:bCs/>
          <w:sz w:val="20"/>
          <w:szCs w:val="20"/>
        </w:rPr>
        <w:t xml:space="preserve"> </w:t>
      </w:r>
      <w:r w:rsidRPr="003B4E7C">
        <w:rPr>
          <w:rFonts w:ascii="Arial" w:hAnsi="Arial" w:cs="Arial"/>
          <w:sz w:val="20"/>
          <w:szCs w:val="20"/>
        </w:rPr>
        <w:t>e</w:t>
      </w:r>
      <w:r w:rsidRPr="003B4E7C">
        <w:rPr>
          <w:rFonts w:ascii="Arial" w:hAnsi="Arial" w:cs="Arial"/>
          <w:b/>
          <w:bCs/>
          <w:sz w:val="20"/>
          <w:szCs w:val="20"/>
        </w:rPr>
        <w:t xml:space="preserve"> </w:t>
      </w:r>
      <w:r w:rsidRPr="003B4E7C">
        <w:rPr>
          <w:rStyle w:val="Forte"/>
          <w:rFonts w:ascii="Arial" w:hAnsi="Arial" w:cs="Arial"/>
          <w:b w:val="0"/>
          <w:bCs w:val="0"/>
          <w:sz w:val="20"/>
          <w:szCs w:val="20"/>
        </w:rPr>
        <w:t>Inhaúma</w:t>
      </w:r>
      <w:r w:rsidRPr="003B4E7C">
        <w:rPr>
          <w:rFonts w:ascii="Arial" w:hAnsi="Arial" w:cs="Arial"/>
          <w:sz w:val="20"/>
          <w:szCs w:val="20"/>
        </w:rPr>
        <w:t>, demonstrando compromisso e versatilidade em sua atuação.</w:t>
      </w:r>
    </w:p>
    <w:p w14:paraId="0E2A7F87" w14:textId="77777777" w:rsidR="00D12525" w:rsidRPr="003B4E7C" w:rsidRDefault="00D12525" w:rsidP="003B4E7C">
      <w:pPr>
        <w:pStyle w:val="NormalWeb"/>
        <w:ind w:firstLine="1134"/>
        <w:jc w:val="both"/>
        <w:rPr>
          <w:rFonts w:ascii="Arial" w:hAnsi="Arial" w:cs="Arial"/>
          <w:sz w:val="20"/>
          <w:szCs w:val="20"/>
        </w:rPr>
      </w:pPr>
      <w:r w:rsidRPr="003B4E7C">
        <w:rPr>
          <w:rFonts w:ascii="Arial" w:hAnsi="Arial" w:cs="Arial"/>
          <w:sz w:val="20"/>
          <w:szCs w:val="20"/>
        </w:rPr>
        <w:t>Posteriormente, foi transferida para a cidade de</w:t>
      </w:r>
      <w:r w:rsidRPr="003B4E7C">
        <w:rPr>
          <w:rFonts w:ascii="Arial" w:hAnsi="Arial" w:cs="Arial"/>
          <w:b/>
          <w:bCs/>
          <w:sz w:val="20"/>
          <w:szCs w:val="20"/>
        </w:rPr>
        <w:t xml:space="preserve"> </w:t>
      </w:r>
      <w:r w:rsidRPr="003B4E7C">
        <w:rPr>
          <w:rStyle w:val="Forte"/>
          <w:rFonts w:ascii="Arial" w:hAnsi="Arial" w:cs="Arial"/>
          <w:b w:val="0"/>
          <w:bCs w:val="0"/>
          <w:sz w:val="20"/>
          <w:szCs w:val="20"/>
        </w:rPr>
        <w:t>Sete Lagoas</w:t>
      </w:r>
      <w:r w:rsidRPr="003B4E7C">
        <w:rPr>
          <w:rFonts w:ascii="Arial" w:hAnsi="Arial" w:cs="Arial"/>
          <w:sz w:val="20"/>
          <w:szCs w:val="20"/>
        </w:rPr>
        <w:t xml:space="preserve">, onde inicialmente assumiu as atividades da </w:t>
      </w:r>
      <w:r w:rsidRPr="003B4E7C">
        <w:rPr>
          <w:rStyle w:val="Forte"/>
          <w:rFonts w:ascii="Arial" w:hAnsi="Arial" w:cs="Arial"/>
          <w:b w:val="0"/>
          <w:bCs w:val="0"/>
          <w:sz w:val="20"/>
          <w:szCs w:val="20"/>
        </w:rPr>
        <w:t>DAAJEC</w:t>
      </w:r>
      <w:r w:rsidRPr="003B4E7C">
        <w:rPr>
          <w:rFonts w:ascii="Arial" w:hAnsi="Arial" w:cs="Arial"/>
          <w:sz w:val="20"/>
          <w:szCs w:val="20"/>
        </w:rPr>
        <w:t xml:space="preserve"> (Delegacia Adjunta Adida ao Juizado Especial Criminal). Seu desempenho exemplar lhe rendeu o convite do então Delegado Regional, Dr. </w:t>
      </w:r>
      <w:r w:rsidRPr="003B4E7C">
        <w:rPr>
          <w:rStyle w:val="Forte"/>
          <w:rFonts w:ascii="Arial" w:hAnsi="Arial" w:cs="Arial"/>
          <w:b w:val="0"/>
          <w:bCs w:val="0"/>
          <w:sz w:val="20"/>
          <w:szCs w:val="20"/>
        </w:rPr>
        <w:t xml:space="preserve">Osvaldo </w:t>
      </w:r>
      <w:proofErr w:type="spellStart"/>
      <w:r w:rsidRPr="003B4E7C">
        <w:rPr>
          <w:rStyle w:val="Forte"/>
          <w:rFonts w:ascii="Arial" w:hAnsi="Arial" w:cs="Arial"/>
          <w:b w:val="0"/>
          <w:bCs w:val="0"/>
          <w:sz w:val="20"/>
          <w:szCs w:val="20"/>
        </w:rPr>
        <w:t>Wermam</w:t>
      </w:r>
      <w:proofErr w:type="spellEnd"/>
      <w:r w:rsidRPr="003B4E7C">
        <w:rPr>
          <w:rStyle w:val="Forte"/>
          <w:rFonts w:ascii="Arial" w:hAnsi="Arial" w:cs="Arial"/>
          <w:b w:val="0"/>
          <w:bCs w:val="0"/>
          <w:sz w:val="20"/>
          <w:szCs w:val="20"/>
        </w:rPr>
        <w:t xml:space="preserve"> Júnior</w:t>
      </w:r>
      <w:r w:rsidRPr="003B4E7C">
        <w:rPr>
          <w:rFonts w:ascii="Arial" w:hAnsi="Arial" w:cs="Arial"/>
          <w:sz w:val="20"/>
          <w:szCs w:val="20"/>
        </w:rPr>
        <w:t>, para atuar como sua adjunta, posição em que permaneceu com distinção.</w:t>
      </w:r>
    </w:p>
    <w:p w14:paraId="088222D7" w14:textId="28DF6ABB" w:rsidR="00AE4227" w:rsidRPr="003B4E7C" w:rsidRDefault="00D12525" w:rsidP="003B4E7C">
      <w:pPr>
        <w:pStyle w:val="NormalWeb"/>
        <w:ind w:firstLine="1134"/>
        <w:jc w:val="both"/>
        <w:rPr>
          <w:rFonts w:ascii="Arial" w:hAnsi="Arial" w:cs="Arial"/>
          <w:sz w:val="20"/>
          <w:szCs w:val="20"/>
        </w:rPr>
      </w:pPr>
      <w:r w:rsidRPr="003B4E7C">
        <w:rPr>
          <w:rFonts w:ascii="Arial" w:hAnsi="Arial" w:cs="Arial"/>
          <w:sz w:val="20"/>
          <w:szCs w:val="20"/>
        </w:rPr>
        <w:t xml:space="preserve">Ao longo de </w:t>
      </w:r>
      <w:r w:rsidRPr="003B4E7C">
        <w:rPr>
          <w:rStyle w:val="Forte"/>
          <w:rFonts w:ascii="Arial" w:hAnsi="Arial" w:cs="Arial"/>
          <w:b w:val="0"/>
          <w:bCs w:val="0"/>
          <w:sz w:val="20"/>
          <w:szCs w:val="20"/>
        </w:rPr>
        <w:t>25 anos de carreira</w:t>
      </w:r>
      <w:r w:rsidRPr="003B4E7C">
        <w:rPr>
          <w:rFonts w:ascii="Arial" w:hAnsi="Arial" w:cs="Arial"/>
          <w:sz w:val="20"/>
          <w:szCs w:val="20"/>
        </w:rPr>
        <w:t>, Rosana Batista de Jesus construiu uma história marcada pela integridade, competência e profundo respeito à legalidade. Sua contribuição à Polícia Civil e à sociedade mineira é inegável. Em reconhecimento à sua trajetória e aos relevantes serviços prestados à segurança pública, encerrou sua carreira com honra, ao requerer sua aposentadoria.</w:t>
      </w:r>
    </w:p>
    <w:p w14:paraId="1B8DDD60" w14:textId="2B264E6A" w:rsidR="00DF35B6" w:rsidRPr="003B4E7C" w:rsidRDefault="00DF35B6" w:rsidP="00DF35B6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</w:pPr>
      <w:r w:rsidRPr="003B4E7C"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  <w:t xml:space="preserve">Sete Lagoas, </w:t>
      </w:r>
      <w:r w:rsidR="00D12525" w:rsidRPr="003B4E7C"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  <w:t>11</w:t>
      </w:r>
      <w:r w:rsidRPr="003B4E7C"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  <w:t xml:space="preserve"> de ju</w:t>
      </w:r>
      <w:r w:rsidR="00D12525" w:rsidRPr="003B4E7C"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  <w:t>l</w:t>
      </w:r>
      <w:r w:rsidRPr="003B4E7C"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  <w:t>ho de 2025.</w:t>
      </w:r>
    </w:p>
    <w:p w14:paraId="4BDB8792" w14:textId="2C727395" w:rsidR="00AF5EDE" w:rsidRPr="003B4E7C" w:rsidRDefault="00AF5EDE" w:rsidP="00A64864">
      <w:pPr>
        <w:rPr>
          <w:rFonts w:ascii="Arial" w:hAnsi="Arial" w:cs="Arial"/>
          <w:sz w:val="20"/>
          <w:szCs w:val="20"/>
        </w:rPr>
      </w:pPr>
    </w:p>
    <w:p w14:paraId="7C27BB1C" w14:textId="23099A0A" w:rsidR="00AF5EDE" w:rsidRPr="00D12525" w:rsidRDefault="00AF5EDE" w:rsidP="00A64864">
      <w:pPr>
        <w:rPr>
          <w:rFonts w:ascii="Arial" w:hAnsi="Arial" w:cs="Arial"/>
        </w:rPr>
      </w:pPr>
    </w:p>
    <w:p w14:paraId="584BE77A" w14:textId="5C653CEC" w:rsidR="00A56DA1" w:rsidRPr="00A56DA1" w:rsidRDefault="00BF0520" w:rsidP="00A56DA1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2DF18DB" wp14:editId="33C94B59">
            <wp:extent cx="2581452" cy="735965"/>
            <wp:effectExtent l="0" t="0" r="9525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22" cy="74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6DA1" w:rsidRPr="00A56D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C33AE" w14:textId="77777777" w:rsidR="00B34F09" w:rsidRDefault="00B34F09" w:rsidP="002576E4">
      <w:pPr>
        <w:spacing w:after="0" w:line="240" w:lineRule="auto"/>
      </w:pPr>
      <w:r>
        <w:separator/>
      </w:r>
    </w:p>
  </w:endnote>
  <w:endnote w:type="continuationSeparator" w:id="0">
    <w:p w14:paraId="798BD396" w14:textId="77777777" w:rsidR="00B34F09" w:rsidRDefault="00B34F09" w:rsidP="00257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FA8D" w14:textId="77777777" w:rsidR="002576E4" w:rsidRDefault="002576E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E874F" w14:textId="77777777" w:rsidR="002576E4" w:rsidRDefault="002576E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6B82" w14:textId="77777777" w:rsidR="002576E4" w:rsidRDefault="002576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BC7EA" w14:textId="77777777" w:rsidR="00B34F09" w:rsidRDefault="00B34F09" w:rsidP="002576E4">
      <w:pPr>
        <w:spacing w:after="0" w:line="240" w:lineRule="auto"/>
      </w:pPr>
      <w:r>
        <w:separator/>
      </w:r>
    </w:p>
  </w:footnote>
  <w:footnote w:type="continuationSeparator" w:id="0">
    <w:p w14:paraId="2E13D5B2" w14:textId="77777777" w:rsidR="00B34F09" w:rsidRDefault="00B34F09" w:rsidP="00257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47C36" w14:textId="44ED5703" w:rsidR="002576E4" w:rsidRDefault="00B34F09">
    <w:pPr>
      <w:pStyle w:val="Cabealho"/>
    </w:pPr>
    <w:r>
      <w:rPr>
        <w:noProof/>
      </w:rPr>
      <w:pict w14:anchorId="602FDC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26672" o:spid="_x0000_s2053" type="#_x0000_t75" style="position:absolute;margin-left:0;margin-top:0;width:595.95pt;height:788.6pt;z-index:-251657216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F685D" w14:textId="272C7ACB" w:rsidR="002576E4" w:rsidRDefault="00B34F09">
    <w:pPr>
      <w:pStyle w:val="Cabealho"/>
    </w:pPr>
    <w:r>
      <w:rPr>
        <w:noProof/>
      </w:rPr>
      <w:pict w14:anchorId="706F7D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26673" o:spid="_x0000_s2054" type="#_x0000_t75" style="position:absolute;margin-left:0;margin-top:0;width:595.95pt;height:788.6pt;z-index:-251656192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933A9" w14:textId="62C876ED" w:rsidR="002576E4" w:rsidRDefault="00B34F09">
    <w:pPr>
      <w:pStyle w:val="Cabealho"/>
    </w:pPr>
    <w:r>
      <w:rPr>
        <w:noProof/>
      </w:rPr>
      <w:pict w14:anchorId="3F874E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26671" o:spid="_x0000_s2052" type="#_x0000_t75" style="position:absolute;margin-left:0;margin-top:0;width:595.95pt;height:788.6pt;z-index:-251658240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6E4"/>
    <w:rsid w:val="00007F1C"/>
    <w:rsid w:val="00023EB8"/>
    <w:rsid w:val="00114E19"/>
    <w:rsid w:val="00160E9E"/>
    <w:rsid w:val="001A50E4"/>
    <w:rsid w:val="001E19F8"/>
    <w:rsid w:val="001E772D"/>
    <w:rsid w:val="00204E4D"/>
    <w:rsid w:val="00214818"/>
    <w:rsid w:val="00255BAD"/>
    <w:rsid w:val="002576E4"/>
    <w:rsid w:val="00261E24"/>
    <w:rsid w:val="00270CA0"/>
    <w:rsid w:val="00276253"/>
    <w:rsid w:val="002E1990"/>
    <w:rsid w:val="003170C3"/>
    <w:rsid w:val="003235FE"/>
    <w:rsid w:val="003353E1"/>
    <w:rsid w:val="0034483B"/>
    <w:rsid w:val="00361D64"/>
    <w:rsid w:val="00374867"/>
    <w:rsid w:val="003B4E7C"/>
    <w:rsid w:val="003D2452"/>
    <w:rsid w:val="003E56EA"/>
    <w:rsid w:val="003F7F79"/>
    <w:rsid w:val="00444EE7"/>
    <w:rsid w:val="004759E8"/>
    <w:rsid w:val="004D1D9D"/>
    <w:rsid w:val="004E3F94"/>
    <w:rsid w:val="00513F4C"/>
    <w:rsid w:val="005A22F1"/>
    <w:rsid w:val="005E1C60"/>
    <w:rsid w:val="005F2A68"/>
    <w:rsid w:val="0061663A"/>
    <w:rsid w:val="006170C2"/>
    <w:rsid w:val="00623BF9"/>
    <w:rsid w:val="0064414B"/>
    <w:rsid w:val="00677104"/>
    <w:rsid w:val="006B400F"/>
    <w:rsid w:val="006B4338"/>
    <w:rsid w:val="00721142"/>
    <w:rsid w:val="007643E3"/>
    <w:rsid w:val="00767941"/>
    <w:rsid w:val="00794789"/>
    <w:rsid w:val="008332DE"/>
    <w:rsid w:val="008D2A73"/>
    <w:rsid w:val="0092548D"/>
    <w:rsid w:val="009625DE"/>
    <w:rsid w:val="009827AA"/>
    <w:rsid w:val="009C507F"/>
    <w:rsid w:val="00A07865"/>
    <w:rsid w:val="00A46C07"/>
    <w:rsid w:val="00A56DA1"/>
    <w:rsid w:val="00A64864"/>
    <w:rsid w:val="00A64B30"/>
    <w:rsid w:val="00A6575E"/>
    <w:rsid w:val="00AC27E9"/>
    <w:rsid w:val="00AE4227"/>
    <w:rsid w:val="00AF5EDE"/>
    <w:rsid w:val="00B12CD1"/>
    <w:rsid w:val="00B317F2"/>
    <w:rsid w:val="00B34F09"/>
    <w:rsid w:val="00B41A4E"/>
    <w:rsid w:val="00BE11A0"/>
    <w:rsid w:val="00BE59B7"/>
    <w:rsid w:val="00BF0520"/>
    <w:rsid w:val="00C36AED"/>
    <w:rsid w:val="00C567F0"/>
    <w:rsid w:val="00C82DB2"/>
    <w:rsid w:val="00CD6C8A"/>
    <w:rsid w:val="00CF4D76"/>
    <w:rsid w:val="00D0202A"/>
    <w:rsid w:val="00D12525"/>
    <w:rsid w:val="00D77638"/>
    <w:rsid w:val="00D81158"/>
    <w:rsid w:val="00DF35B6"/>
    <w:rsid w:val="00E14115"/>
    <w:rsid w:val="00E22E08"/>
    <w:rsid w:val="00E2624E"/>
    <w:rsid w:val="00E45DFE"/>
    <w:rsid w:val="00E5385A"/>
    <w:rsid w:val="00E75E8D"/>
    <w:rsid w:val="00E91D65"/>
    <w:rsid w:val="00EB6904"/>
    <w:rsid w:val="00F11544"/>
    <w:rsid w:val="00F1772F"/>
    <w:rsid w:val="00FD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65D53E7"/>
  <w15:chartTrackingRefBased/>
  <w15:docId w15:val="{5FD9E014-1FC7-47AE-9EAF-E771FB86C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7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6E4"/>
  </w:style>
  <w:style w:type="paragraph" w:styleId="Rodap">
    <w:name w:val="footer"/>
    <w:basedOn w:val="Normal"/>
    <w:link w:val="RodapChar"/>
    <w:uiPriority w:val="99"/>
    <w:unhideWhenUsed/>
    <w:rsid w:val="00257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6E4"/>
  </w:style>
  <w:style w:type="paragraph" w:styleId="NormalWeb">
    <w:name w:val="Normal (Web)"/>
    <w:basedOn w:val="Normal"/>
    <w:uiPriority w:val="99"/>
    <w:unhideWhenUsed/>
    <w:rsid w:val="00D12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125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C6CDA-DEB8-4B45-9636-B1C82689C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Stefanie Alencar Pinheiro</cp:lastModifiedBy>
  <cp:revision>4</cp:revision>
  <cp:lastPrinted>2025-07-11T19:58:00Z</cp:lastPrinted>
  <dcterms:created xsi:type="dcterms:W3CDTF">2025-07-11T19:01:00Z</dcterms:created>
  <dcterms:modified xsi:type="dcterms:W3CDTF">2025-07-11T20:00:00Z</dcterms:modified>
</cp:coreProperties>
</file>