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F1C" w:rsidRPr="008A49F1" w:rsidRDefault="00B35F1C" w:rsidP="008A49F1">
      <w:pPr>
        <w:rPr>
          <w:b/>
        </w:rPr>
      </w:pPr>
      <w:r w:rsidRPr="008A49F1">
        <w:rPr>
          <w:b/>
        </w:rPr>
        <w:t>EXCELENTÍSSIMO SENHOR PRESIDENTE DA CÂMARA MUNICIPAL DE VEREADORES DE ANCHIETA SC.</w:t>
      </w:r>
    </w:p>
    <w:p w:rsidR="00B35F1C" w:rsidRPr="008A49F1" w:rsidRDefault="00B35F1C" w:rsidP="008A49F1"/>
    <w:p w:rsidR="00B35F1C" w:rsidRPr="008A49F1" w:rsidRDefault="00B35F1C" w:rsidP="008A49F1"/>
    <w:p w:rsidR="00B35F1C" w:rsidRPr="008A49F1" w:rsidRDefault="00B35F1C" w:rsidP="008A49F1"/>
    <w:p w:rsidR="00B35F1C" w:rsidRDefault="008A49F1" w:rsidP="008A49F1">
      <w:pPr>
        <w:jc w:val="center"/>
        <w:rPr>
          <w:b/>
          <w:u w:val="single"/>
        </w:rPr>
      </w:pPr>
      <w:r w:rsidRPr="008A49F1">
        <w:rPr>
          <w:b/>
          <w:u w:val="single"/>
        </w:rPr>
        <w:t>REQUERIMENTO Nº035</w:t>
      </w:r>
      <w:r w:rsidR="00B35F1C" w:rsidRPr="008A49F1">
        <w:rPr>
          <w:b/>
          <w:u w:val="single"/>
        </w:rPr>
        <w:t>/2018</w:t>
      </w:r>
    </w:p>
    <w:p w:rsidR="008A49F1" w:rsidRPr="008A49F1" w:rsidRDefault="008A49F1" w:rsidP="008A49F1">
      <w:pPr>
        <w:jc w:val="center"/>
        <w:rPr>
          <w:b/>
          <w:u w:val="single"/>
        </w:rPr>
      </w:pPr>
    </w:p>
    <w:p w:rsidR="008A49F1" w:rsidRPr="008A49F1" w:rsidRDefault="008A49F1" w:rsidP="008A49F1"/>
    <w:p w:rsidR="00B35F1C" w:rsidRDefault="008A49F1" w:rsidP="008A49F1">
      <w:pPr>
        <w:spacing w:before="120" w:after="120" w:line="312" w:lineRule="auto"/>
        <w:jc w:val="both"/>
      </w:pPr>
      <w:r w:rsidRPr="008A49F1">
        <w:tab/>
        <w:t>Apresentado pelo</w:t>
      </w:r>
      <w:r w:rsidR="004E7BEF">
        <w:t>s</w:t>
      </w:r>
      <w:bookmarkStart w:id="0" w:name="_GoBack"/>
      <w:bookmarkEnd w:id="0"/>
      <w:r w:rsidR="004E7BEF">
        <w:t xml:space="preserve"> Vereadores Pedro Benatti,</w:t>
      </w:r>
      <w:r w:rsidRPr="008A49F1">
        <w:t xml:space="preserve"> Adriane Brassiani, Carmem Gorczveski, Leandro da Rosa, Ivo Schaeffer, Neri Gaspar, Vilson Luiz Rossato, Maria Helena Trentin e Mario Luiz Signor, </w:t>
      </w:r>
      <w:r w:rsidR="00B35F1C" w:rsidRPr="008A49F1">
        <w:t>com assento na Egrégia Corte Legislativa, que este subscreve depois de cumpridas todas as formalidades legais e regimentais, requer aprovação e encaminhamento para os dirigentes da</w:t>
      </w:r>
      <w:r w:rsidR="009B5F25" w:rsidRPr="008A49F1">
        <w:t xml:space="preserve"> DEINFRA, Senhor Leonardo Luan Miola, Superintendência do Extremo Oeste, </w:t>
      </w:r>
      <w:r w:rsidR="00B35F1C" w:rsidRPr="008A49F1">
        <w:t xml:space="preserve">em São Miguel do Oeste e </w:t>
      </w:r>
      <w:r w:rsidR="009B5F25" w:rsidRPr="008A49F1">
        <w:t xml:space="preserve">Senhor Paulo Roberto </w:t>
      </w:r>
      <w:proofErr w:type="spellStart"/>
      <w:r w:rsidR="009B5F25" w:rsidRPr="008A49F1">
        <w:t>Tesseroli</w:t>
      </w:r>
      <w:proofErr w:type="spellEnd"/>
      <w:r w:rsidR="009B5F25" w:rsidRPr="008A49F1">
        <w:t xml:space="preserve"> França, Presidente do órgão, </w:t>
      </w:r>
      <w:r w:rsidR="00B35F1C" w:rsidRPr="008A49F1">
        <w:t xml:space="preserve">na Capital do Estado de Santa Catarina.  </w:t>
      </w:r>
    </w:p>
    <w:p w:rsidR="008A49F1" w:rsidRPr="008A49F1" w:rsidRDefault="008A49F1" w:rsidP="008A49F1">
      <w:pPr>
        <w:spacing w:before="120" w:after="120" w:line="312" w:lineRule="auto"/>
        <w:jc w:val="both"/>
      </w:pPr>
    </w:p>
    <w:p w:rsidR="008A49F1" w:rsidRPr="008A49F1" w:rsidRDefault="008A49F1" w:rsidP="008A49F1">
      <w:pPr>
        <w:spacing w:before="120" w:after="120" w:line="312" w:lineRule="auto"/>
        <w:jc w:val="both"/>
      </w:pPr>
    </w:p>
    <w:p w:rsidR="00B35F1C" w:rsidRDefault="00B35F1C" w:rsidP="008A49F1">
      <w:pPr>
        <w:spacing w:before="120" w:after="120" w:line="312" w:lineRule="auto"/>
        <w:jc w:val="center"/>
        <w:rPr>
          <w:b/>
          <w:u w:val="single"/>
        </w:rPr>
      </w:pPr>
      <w:r w:rsidRPr="008A49F1">
        <w:rPr>
          <w:b/>
          <w:u w:val="single"/>
        </w:rPr>
        <w:t>ASSUNTO:</w:t>
      </w:r>
    </w:p>
    <w:p w:rsidR="008A49F1" w:rsidRPr="008A49F1" w:rsidRDefault="008A49F1" w:rsidP="008A49F1">
      <w:pPr>
        <w:spacing w:before="120" w:after="120" w:line="312" w:lineRule="auto"/>
        <w:jc w:val="center"/>
        <w:rPr>
          <w:b/>
          <w:u w:val="single"/>
        </w:rPr>
      </w:pPr>
    </w:p>
    <w:p w:rsidR="00B35F1C" w:rsidRPr="008A49F1" w:rsidRDefault="008A49F1" w:rsidP="008A49F1">
      <w:pPr>
        <w:spacing w:before="120" w:after="120" w:line="312" w:lineRule="auto"/>
        <w:jc w:val="both"/>
      </w:pPr>
      <w:r w:rsidRPr="008A49F1">
        <w:tab/>
      </w:r>
      <w:r w:rsidR="00B35F1C" w:rsidRPr="008A49F1">
        <w:t xml:space="preserve">Requer seja encaminhadas a essa casa legislativa as providências e/ou responsabilização da empresa que realizou a pavimentação da Rodovia SC n. 161, pela rápida </w:t>
      </w:r>
      <w:r w:rsidR="000575CD" w:rsidRPr="008A49F1">
        <w:t>deterioração da camada asfáltica</w:t>
      </w:r>
      <w:r w:rsidR="00B35F1C" w:rsidRPr="008A49F1">
        <w:t xml:space="preserve"> no trecho entre Anchieta e Romelândia</w:t>
      </w:r>
      <w:r w:rsidR="000575CD" w:rsidRPr="008A49F1">
        <w:t>.</w:t>
      </w:r>
      <w:r w:rsidR="00B35F1C" w:rsidRPr="008A49F1">
        <w:t xml:space="preserve">       </w:t>
      </w:r>
    </w:p>
    <w:p w:rsidR="00B35F1C" w:rsidRDefault="00B35F1C" w:rsidP="008A49F1">
      <w:pPr>
        <w:spacing w:before="120" w:after="120" w:line="312" w:lineRule="auto"/>
      </w:pPr>
    </w:p>
    <w:p w:rsidR="008A49F1" w:rsidRPr="008A49F1" w:rsidRDefault="008A49F1" w:rsidP="008A49F1">
      <w:pPr>
        <w:spacing w:before="120" w:after="120" w:line="312" w:lineRule="auto"/>
      </w:pPr>
    </w:p>
    <w:p w:rsidR="00B35F1C" w:rsidRPr="008A49F1" w:rsidRDefault="00B35F1C" w:rsidP="008A49F1">
      <w:pPr>
        <w:spacing w:before="120" w:after="120" w:line="312" w:lineRule="auto"/>
        <w:jc w:val="center"/>
        <w:rPr>
          <w:b/>
          <w:u w:val="single"/>
        </w:rPr>
      </w:pPr>
      <w:r w:rsidRPr="008A49F1">
        <w:rPr>
          <w:b/>
          <w:u w:val="single"/>
        </w:rPr>
        <w:t>JUSTIFICATIVA:</w:t>
      </w:r>
    </w:p>
    <w:p w:rsidR="00B35F1C" w:rsidRPr="008A49F1" w:rsidRDefault="00B35F1C" w:rsidP="008A49F1">
      <w:pPr>
        <w:spacing w:before="120" w:after="120" w:line="312" w:lineRule="auto"/>
      </w:pPr>
    </w:p>
    <w:p w:rsidR="000575CD" w:rsidRPr="008A49F1" w:rsidRDefault="008A49F1" w:rsidP="008A49F1">
      <w:pPr>
        <w:spacing w:before="120" w:after="120" w:line="312" w:lineRule="auto"/>
        <w:jc w:val="both"/>
      </w:pPr>
      <w:r w:rsidRPr="008A49F1">
        <w:tab/>
      </w:r>
      <w:r w:rsidR="00976098" w:rsidRPr="008A49F1">
        <w:t>Trata-se do trecho de</w:t>
      </w:r>
      <w:r w:rsidR="00B35F1C" w:rsidRPr="008A49F1">
        <w:t xml:space="preserve"> Rodovia </w:t>
      </w:r>
      <w:r w:rsidR="000575CD" w:rsidRPr="008A49F1">
        <w:t xml:space="preserve">pavimentado há dois anos. O trecho já passou por obras de reparação da buraqueira e, necessita urgentemente de novos reparos, o que evidencia um péssimo serviço da construtora. </w:t>
      </w:r>
    </w:p>
    <w:p w:rsidR="008A49F1" w:rsidRPr="008A49F1" w:rsidRDefault="008A49F1" w:rsidP="008A49F1">
      <w:pPr>
        <w:spacing w:before="120" w:after="120" w:line="312" w:lineRule="auto"/>
        <w:jc w:val="both"/>
      </w:pPr>
      <w:r w:rsidRPr="008A49F1">
        <w:tab/>
      </w:r>
      <w:r w:rsidR="000575CD" w:rsidRPr="008A49F1">
        <w:t xml:space="preserve">Por se tratar de rodovia estadual, o órgão Estadual deve </w:t>
      </w:r>
      <w:r w:rsidR="00976098" w:rsidRPr="008A49F1">
        <w:t xml:space="preserve">instaurar procedimento de avaliação da obra </w:t>
      </w:r>
      <w:r w:rsidR="000575CD" w:rsidRPr="008A49F1">
        <w:t xml:space="preserve">e </w:t>
      </w:r>
      <w:r w:rsidR="00976098" w:rsidRPr="008A49F1">
        <w:t xml:space="preserve">exigir a recuperação pelo responsáveis da obra mal executada. </w:t>
      </w:r>
    </w:p>
    <w:p w:rsidR="000575CD" w:rsidRPr="008A49F1" w:rsidRDefault="000575CD" w:rsidP="008A49F1">
      <w:pPr>
        <w:spacing w:before="120" w:after="120" w:line="312" w:lineRule="auto"/>
        <w:jc w:val="both"/>
      </w:pPr>
      <w:r w:rsidRPr="008A49F1">
        <w:t xml:space="preserve"> </w:t>
      </w:r>
    </w:p>
    <w:p w:rsidR="008A49F1" w:rsidRDefault="00B35F1C" w:rsidP="008A49F1">
      <w:pPr>
        <w:spacing w:before="120" w:after="120" w:line="312" w:lineRule="auto"/>
        <w:jc w:val="both"/>
      </w:pPr>
      <w:r w:rsidRPr="008A49F1">
        <w:t xml:space="preserve">         </w:t>
      </w:r>
    </w:p>
    <w:p w:rsidR="008A49F1" w:rsidRDefault="008A49F1" w:rsidP="008A49F1">
      <w:pPr>
        <w:spacing w:before="120" w:after="120" w:line="312" w:lineRule="auto"/>
        <w:jc w:val="both"/>
      </w:pPr>
    </w:p>
    <w:p w:rsidR="008A49F1" w:rsidRDefault="008A49F1" w:rsidP="008A49F1">
      <w:pPr>
        <w:spacing w:before="120" w:after="120" w:line="312" w:lineRule="auto"/>
        <w:jc w:val="both"/>
      </w:pPr>
    </w:p>
    <w:p w:rsidR="00B35F1C" w:rsidRPr="008A49F1" w:rsidRDefault="00B35F1C" w:rsidP="008A49F1">
      <w:pPr>
        <w:spacing w:before="120" w:after="120" w:line="312" w:lineRule="auto"/>
        <w:jc w:val="both"/>
      </w:pPr>
      <w:r w:rsidRPr="008A49F1">
        <w:t xml:space="preserve"> Sala das Sessões da Câmara Municipal de Vereadores de Anchieta-SC, em 10 de outubro de 2018.</w:t>
      </w:r>
    </w:p>
    <w:p w:rsidR="00B35F1C" w:rsidRPr="008A49F1" w:rsidRDefault="00B35F1C" w:rsidP="008A49F1">
      <w:pPr>
        <w:spacing w:before="120" w:after="120" w:line="312" w:lineRule="auto"/>
      </w:pPr>
    </w:p>
    <w:p w:rsidR="008A49F1" w:rsidRDefault="008A49F1" w:rsidP="008A49F1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_________________                ____________________                    _________________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Mario Luiz Signor                      Maria Helena Trentin                           Neri Gaspar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      Presidente                                  Vice-presidente                                1º Secretário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 </w:t>
      </w:r>
    </w:p>
    <w:p w:rsid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A49F1">
        <w:t> </w:t>
      </w:r>
    </w:p>
    <w:p w:rsid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A49F1">
        <w:t> 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_________________                     _________________                   _________________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   Vilson Rossato                             Ivo Schaeffer                                Pedro Benatti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     2º Secretário                                  Vereador                                          Vereador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8A49F1">
        <w:t> 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A49F1">
        <w:t> 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</w:pP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8A49F1">
        <w:t> 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/>
      </w:pPr>
      <w:r w:rsidRPr="008A49F1">
        <w:t>_____________________              ___________________                 __________________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8A49F1">
        <w:t xml:space="preserve">    Adriane Brassiani                       Carmem J. Gorczveski                   Leandro da Rosa</w:t>
      </w:r>
    </w:p>
    <w:p w:rsidR="008A49F1" w:rsidRPr="008A49F1" w:rsidRDefault="008A49F1" w:rsidP="008A49F1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8A49F1">
        <w:t>        Vereadora                                      Vereadora                                       Vereador</w:t>
      </w:r>
    </w:p>
    <w:p w:rsidR="008A49F1" w:rsidRPr="008A49F1" w:rsidRDefault="008A49F1" w:rsidP="008A49F1"/>
    <w:p w:rsidR="008A49F1" w:rsidRPr="008A49F1" w:rsidRDefault="008A49F1" w:rsidP="008A49F1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</w:p>
    <w:p w:rsidR="008A49F1" w:rsidRPr="008A49F1" w:rsidRDefault="008A49F1" w:rsidP="008A49F1"/>
    <w:sectPr w:rsidR="008A49F1" w:rsidRPr="008A49F1" w:rsidSect="008A49F1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F1C"/>
    <w:rsid w:val="000575CD"/>
    <w:rsid w:val="00345FC4"/>
    <w:rsid w:val="004E7BEF"/>
    <w:rsid w:val="0074406C"/>
    <w:rsid w:val="008A49F1"/>
    <w:rsid w:val="00976098"/>
    <w:rsid w:val="009B5F25"/>
    <w:rsid w:val="00A5373E"/>
    <w:rsid w:val="00B3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0F3FE-7999-4EEE-9AED-30077000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F1C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B35F1C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semiHidden/>
    <w:rsid w:val="00B35F1C"/>
    <w:rPr>
      <w:rFonts w:ascii="Times New Roman" w:eastAsia="Times New Roman" w:hAnsi="Times New Roman" w:cs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B35F1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5F1C"/>
    <w:rPr>
      <w:rFonts w:ascii="Times New Roman" w:eastAsia="Times New Roman" w:hAnsi="Times New Roman" w:cs="Times New Roman"/>
      <w:lang w:eastAsia="pt-BR"/>
    </w:rPr>
  </w:style>
  <w:style w:type="paragraph" w:customStyle="1" w:styleId="xmsonormal">
    <w:name w:val="x_msonormal"/>
    <w:basedOn w:val="Normal"/>
    <w:rsid w:val="008A49F1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A49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9F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7</cp:revision>
  <cp:lastPrinted>2018-10-10T22:50:00Z</cp:lastPrinted>
  <dcterms:created xsi:type="dcterms:W3CDTF">2018-10-10T20:11:00Z</dcterms:created>
  <dcterms:modified xsi:type="dcterms:W3CDTF">2018-10-10T22:51:00Z</dcterms:modified>
</cp:coreProperties>
</file>