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>A INSTALAÇÃO DE UM SEMÁ</w:t>
      </w:r>
      <w:r w:rsidR="002D697E">
        <w:rPr>
          <w:rFonts w:ascii="Garamond" w:hAnsi="Garamond" w:cs="Arial"/>
          <w:b/>
          <w:sz w:val="28"/>
          <w:szCs w:val="28"/>
        </w:rPr>
        <w:t xml:space="preserve">FARO NA </w:t>
      </w:r>
      <w:r w:rsidR="00CF357D">
        <w:rPr>
          <w:rFonts w:ascii="Garamond" w:hAnsi="Garamond" w:cs="Arial"/>
          <w:b/>
          <w:sz w:val="28"/>
          <w:szCs w:val="28"/>
        </w:rPr>
        <w:t>ROTATÓRIA NO BAIRRO ALTO DA</w:t>
      </w:r>
      <w:r w:rsidR="00164C4A">
        <w:rPr>
          <w:rFonts w:ascii="Garamond" w:hAnsi="Garamond" w:cs="Arial"/>
          <w:b/>
          <w:sz w:val="28"/>
          <w:szCs w:val="28"/>
        </w:rPr>
        <w:t xml:space="preserve"> BOA VISTA </w:t>
      </w:r>
      <w:r w:rsidR="00040B12">
        <w:rPr>
          <w:rFonts w:ascii="Garamond" w:hAnsi="Garamond" w:cs="Arial"/>
          <w:b/>
          <w:sz w:val="28"/>
          <w:szCs w:val="28"/>
        </w:rPr>
        <w:t>JUNTAMENTE COM A</w:t>
      </w:r>
      <w:r w:rsidR="00164C4A">
        <w:rPr>
          <w:rFonts w:ascii="Garamond" w:hAnsi="Garamond" w:cs="Arial"/>
          <w:b/>
          <w:sz w:val="28"/>
          <w:szCs w:val="28"/>
        </w:rPr>
        <w:t xml:space="preserve"> SINALIZAÇÃO NECESSÁRIA</w:t>
      </w:r>
      <w:r w:rsidR="00CF357D">
        <w:rPr>
          <w:rFonts w:ascii="Garamond" w:hAnsi="Garamond" w:cs="Arial"/>
          <w:b/>
          <w:sz w:val="28"/>
          <w:szCs w:val="28"/>
        </w:rPr>
        <w:t xml:space="preserve"> </w:t>
      </w:r>
      <w:r w:rsidR="00040B12">
        <w:rPr>
          <w:rFonts w:ascii="Garamond" w:hAnsi="Garamond" w:cs="Arial"/>
          <w:b/>
          <w:sz w:val="28"/>
          <w:szCs w:val="28"/>
        </w:rPr>
        <w:t xml:space="preserve">E TAPA BURACOS. 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Pr="00164C4A" w:rsidRDefault="00F72DC3" w:rsidP="00164C4A">
      <w:pPr>
        <w:ind w:left="2268"/>
        <w:jc w:val="both"/>
        <w:rPr>
          <w:rFonts w:ascii="Garamond" w:hAnsi="Garamond" w:cs="Arial"/>
          <w:b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64C4A" w:rsidRPr="00164C4A">
        <w:rPr>
          <w:rFonts w:ascii="Garamond" w:hAnsi="Garamond" w:cs="Arial"/>
          <w:b/>
        </w:rPr>
        <w:t>INDICO AO PODER EXECUTIVO MUNICIPAL A INSTALAÇÃO DE UM SEMÁFARO NA ROTATÓRIA NO BAIRRO ALTO DA BOA VISTA</w:t>
      </w:r>
      <w:r w:rsidR="00040B12">
        <w:rPr>
          <w:rFonts w:ascii="Garamond" w:hAnsi="Garamond" w:cs="Arial"/>
          <w:b/>
        </w:rPr>
        <w:t xml:space="preserve"> JUNTAMENTE COM A SINALIZAÇÃO NECESSÁRIA E TAPA BURACOS. </w:t>
      </w:r>
      <w:r w:rsidR="00164C4A" w:rsidRPr="00164C4A">
        <w:rPr>
          <w:rFonts w:ascii="Garamond" w:hAnsi="Garamond" w:cs="Arial"/>
          <w:b/>
        </w:rPr>
        <w:t xml:space="preserve"> </w:t>
      </w:r>
    </w:p>
    <w:p w:rsidR="00164C4A" w:rsidRDefault="00164C4A" w:rsidP="00164C4A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5105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CF357D">
        <w:rPr>
          <w:rFonts w:ascii="Garamond" w:hAnsi="Garamond" w:cs="Arial"/>
        </w:rPr>
        <w:t>O bairro Al</w:t>
      </w:r>
      <w:r w:rsidR="002D697E">
        <w:rPr>
          <w:rFonts w:ascii="Garamond" w:hAnsi="Garamond" w:cs="Arial"/>
        </w:rPr>
        <w:t>to da Boa vista necessita de um semáforo na</w:t>
      </w:r>
      <w:r w:rsidR="00CF357D">
        <w:rPr>
          <w:rFonts w:ascii="Garamond" w:hAnsi="Garamond" w:cs="Arial"/>
        </w:rPr>
        <w:t xml:space="preserve"> rotatória </w:t>
      </w:r>
      <w:r w:rsidR="002D697E">
        <w:rPr>
          <w:rFonts w:ascii="Garamond" w:hAnsi="Garamond" w:cs="Arial"/>
        </w:rPr>
        <w:t>para</w:t>
      </w:r>
      <w:r w:rsidR="00CF357D">
        <w:rPr>
          <w:rFonts w:ascii="Garamond" w:hAnsi="Garamond" w:cs="Arial"/>
        </w:rPr>
        <w:t xml:space="preserve"> viabilização do fluxo,</w:t>
      </w:r>
      <w:r w:rsidR="00164C4A">
        <w:rPr>
          <w:rFonts w:ascii="Garamond" w:hAnsi="Garamond" w:cs="Arial"/>
        </w:rPr>
        <w:t xml:space="preserve"> este feito irá amenizar</w:t>
      </w:r>
      <w:r w:rsidR="00CF357D">
        <w:rPr>
          <w:rFonts w:ascii="Garamond" w:hAnsi="Garamond" w:cs="Arial"/>
        </w:rPr>
        <w:t xml:space="preserve"> os acidentes na região</w:t>
      </w:r>
      <w:r w:rsidR="00164C4A">
        <w:rPr>
          <w:rFonts w:ascii="Garamond" w:hAnsi="Garamond" w:cs="Arial"/>
        </w:rPr>
        <w:t>, devendo ser feito</w:t>
      </w:r>
      <w:r w:rsidR="00CF357D">
        <w:rPr>
          <w:rFonts w:ascii="Garamond" w:hAnsi="Garamond" w:cs="Arial"/>
        </w:rPr>
        <w:t xml:space="preserve"> </w:t>
      </w:r>
      <w:r w:rsidR="00164C4A">
        <w:rPr>
          <w:rFonts w:ascii="Garamond" w:hAnsi="Garamond" w:cs="Arial"/>
        </w:rPr>
        <w:t xml:space="preserve">juntamente com </w:t>
      </w:r>
      <w:r w:rsidR="00CF357D">
        <w:rPr>
          <w:rFonts w:ascii="Garamond" w:hAnsi="Garamond" w:cs="Arial"/>
        </w:rPr>
        <w:t>a devida sinalização que irá facilitar aos pede</w:t>
      </w:r>
      <w:r w:rsidR="00040B12">
        <w:rPr>
          <w:rFonts w:ascii="Garamond" w:hAnsi="Garamond" w:cs="Arial"/>
        </w:rPr>
        <w:t xml:space="preserve">stres e motoristas de veículos, bem como o reparo de buracos nas vias. </w:t>
      </w:r>
    </w:p>
    <w:p w:rsidR="00D71174" w:rsidRDefault="003B660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As imagens a seguir demonstram como deverá ficar e como está a região atualmente.  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691163" w:rsidRDefault="00691163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691163" w:rsidRDefault="00691163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691163" w:rsidRDefault="00691163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164C4A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Exemplo de como ficaria a rotatória com o semáforo: </w:t>
      </w:r>
    </w:p>
    <w:p w:rsidR="002D697E" w:rsidRDefault="00164C4A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1022985</wp:posOffset>
            </wp:positionH>
            <wp:positionV relativeFrom="paragraph">
              <wp:posOffset>20320</wp:posOffset>
            </wp:positionV>
            <wp:extent cx="4019550" cy="2657475"/>
            <wp:effectExtent l="19050" t="0" r="0" b="0"/>
            <wp:wrapSquare wrapText="bothSides"/>
            <wp:docPr id="11" name="Imagem 6" descr="https://www.cuiaba.mt.gov.br/storage/webdisco/2019/10/02/800x600/a9b221b97db5f0734ca251769703e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cuiaba.mt.gov.br/storage/webdisco/2019/10/02/800x600/a9b221b97db5f0734ca251769703e3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</w:t>
      </w: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A51056" w:rsidRPr="00164C4A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</w:t>
      </w:r>
      <w:r w:rsidR="00164C4A">
        <w:rPr>
          <w:rFonts w:ascii="Garamond" w:hAnsi="Garamond" w:cs="Arial"/>
          <w:sz w:val="20"/>
          <w:szCs w:val="20"/>
        </w:rPr>
        <w:t xml:space="preserve">     </w:t>
      </w:r>
      <w:r>
        <w:rPr>
          <w:rFonts w:ascii="Garamond" w:hAnsi="Garamond" w:cs="Arial"/>
          <w:sz w:val="20"/>
          <w:szCs w:val="20"/>
        </w:rPr>
        <w:t xml:space="preserve">    </w:t>
      </w:r>
      <w:r w:rsidR="00164C4A" w:rsidRPr="00164C4A">
        <w:rPr>
          <w:rFonts w:ascii="Garamond" w:hAnsi="Garamond" w:cs="Arial"/>
          <w:sz w:val="20"/>
          <w:szCs w:val="20"/>
        </w:rPr>
        <w:t>(imagem retirada da reportagem do dia 02 de Outubro de 2019, site: www.cuiaba.mt.gov.br</w:t>
      </w:r>
      <w:proofErr w:type="gramStart"/>
      <w:r w:rsidR="00164C4A" w:rsidRPr="00164C4A">
        <w:rPr>
          <w:rFonts w:ascii="Garamond" w:hAnsi="Garamond" w:cs="Arial"/>
          <w:sz w:val="20"/>
          <w:szCs w:val="20"/>
        </w:rPr>
        <w:t>)</w:t>
      </w:r>
      <w:proofErr w:type="gramEnd"/>
    </w:p>
    <w:p w:rsidR="00164C4A" w:rsidRDefault="00164C4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164C4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Como a rotatória do Alto da Boa Vista se encontra nesse momento:</w:t>
      </w:r>
    </w:p>
    <w:p w:rsidR="008D04D5" w:rsidRDefault="00164C4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3192780</wp:posOffset>
            </wp:positionH>
            <wp:positionV relativeFrom="paragraph">
              <wp:posOffset>20320</wp:posOffset>
            </wp:positionV>
            <wp:extent cx="2865120" cy="5107940"/>
            <wp:effectExtent l="19050" t="0" r="0" b="0"/>
            <wp:wrapSquare wrapText="bothSides"/>
            <wp:docPr id="8" name="Imagem 3" descr="C:\Users\davi\Downloads\WhatsApp Image 2021-03-31 at 09.19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3-31 at 09.19.5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510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-39370</wp:posOffset>
            </wp:positionH>
            <wp:positionV relativeFrom="paragraph">
              <wp:posOffset>20320</wp:posOffset>
            </wp:positionV>
            <wp:extent cx="2869565" cy="5107940"/>
            <wp:effectExtent l="19050" t="0" r="6985" b="0"/>
            <wp:wrapSquare wrapText="bothSides"/>
            <wp:docPr id="7" name="Imagem 2" descr="C:\Users\davi\Downloads\WhatsApp Image 2021-03-31 at 09.19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3-31 at 09.19.29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565" cy="510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4D5" w:rsidRDefault="00164C4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3287395</wp:posOffset>
            </wp:positionH>
            <wp:positionV relativeFrom="paragraph">
              <wp:posOffset>127635</wp:posOffset>
            </wp:positionV>
            <wp:extent cx="2755900" cy="4902835"/>
            <wp:effectExtent l="19050" t="0" r="6350" b="0"/>
            <wp:wrapSquare wrapText="bothSides"/>
            <wp:docPr id="10" name="Imagem 5" descr="C:\Users\davi\Downloads\WhatsApp Image 2021-03-31 at 09.20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3-31 at 09.20.50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490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127635</wp:posOffset>
            </wp:positionV>
            <wp:extent cx="2758440" cy="4902835"/>
            <wp:effectExtent l="19050" t="0" r="3810" b="0"/>
            <wp:wrapSquare wrapText="bothSides"/>
            <wp:docPr id="9" name="Imagem 4" descr="C:\Users\davi\Downloads\WhatsApp Image 2021-03-31 at 09.20.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3-31 at 09.20.2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0" cy="490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4D5" w:rsidRDefault="00B64F80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3283585</wp:posOffset>
            </wp:positionH>
            <wp:positionV relativeFrom="paragraph">
              <wp:posOffset>45085</wp:posOffset>
            </wp:positionV>
            <wp:extent cx="2669540" cy="4753610"/>
            <wp:effectExtent l="19050" t="0" r="0" b="0"/>
            <wp:wrapSquare wrapText="bothSides"/>
            <wp:docPr id="3" name="Imagem 3" descr="C:\Users\davi\Downloads\WhatsApp Image 2021-03-31 at 09.22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3-31 at 09.22.25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540" cy="475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49530</wp:posOffset>
            </wp:positionH>
            <wp:positionV relativeFrom="paragraph">
              <wp:posOffset>45085</wp:posOffset>
            </wp:positionV>
            <wp:extent cx="2627630" cy="4680585"/>
            <wp:effectExtent l="19050" t="0" r="1270" b="0"/>
            <wp:wrapSquare wrapText="bothSides"/>
            <wp:docPr id="2" name="Imagem 2" descr="C:\Users\davi\Downloads\WhatsApp Image 2021-03-31 at 09.22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3-31 at 09.22.42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468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4F80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              </w:t>
      </w: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64F80" w:rsidRDefault="00B64F80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4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68C" w:rsidRDefault="00ED568C" w:rsidP="002172CB">
      <w:pPr>
        <w:pStyle w:val="Cabealho"/>
      </w:pPr>
      <w:r>
        <w:separator/>
      </w:r>
    </w:p>
  </w:endnote>
  <w:endnote w:type="continuationSeparator" w:id="0">
    <w:p w:rsidR="00ED568C" w:rsidRDefault="00ED568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68C" w:rsidRDefault="00ED568C" w:rsidP="002172CB">
      <w:pPr>
        <w:pStyle w:val="Cabealho"/>
      </w:pPr>
      <w:r>
        <w:separator/>
      </w:r>
    </w:p>
  </w:footnote>
  <w:footnote w:type="continuationSeparator" w:id="0">
    <w:p w:rsidR="00ED568C" w:rsidRDefault="00ED568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D568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D568C" w:rsidRDefault="00ED568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78703498" r:id="rId2"/>
            </w:object>
          </w:r>
        </w:p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D568C" w:rsidRDefault="00ED568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D568C" w:rsidRPr="007F2110" w:rsidRDefault="00ED568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D568C" w:rsidRPr="007F2110" w:rsidRDefault="00ED568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D568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D568C" w:rsidRPr="007F2110" w:rsidRDefault="00ED56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D568C" w:rsidRPr="007F2110" w:rsidRDefault="00ED56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D568C" w:rsidRPr="007F2110" w:rsidRDefault="00ED56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D568C" w:rsidRPr="007F2110" w:rsidRDefault="00ED56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D568C" w:rsidRPr="007F2110" w:rsidRDefault="00ED56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D568C" w:rsidRPr="007F2110" w:rsidRDefault="00ED56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D568C" w:rsidRPr="007F2110" w:rsidRDefault="00ED56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D568C" w:rsidRPr="007F2110" w:rsidRDefault="00ED568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D568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D568C" w:rsidRPr="007F2110" w:rsidRDefault="00ED568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D568C" w:rsidRPr="007F2110" w:rsidRDefault="00ED568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D568C" w:rsidRPr="007F2110" w:rsidRDefault="00ED56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D568C" w:rsidRPr="007F2110" w:rsidRDefault="00ED56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D568C" w:rsidRPr="00ED568C" w:rsidRDefault="00ED568C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ED568C">
            <w:rPr>
              <w:rFonts w:ascii="Arial" w:hAnsi="Arial" w:cs="Arial"/>
              <w:b/>
              <w:bCs/>
            </w:rPr>
            <w:t>431</w:t>
          </w:r>
        </w:p>
      </w:tc>
    </w:tr>
    <w:tr w:rsidR="00ED568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D568C" w:rsidRPr="007F2110" w:rsidRDefault="00ED56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568C" w:rsidRPr="007F2110" w:rsidRDefault="00ED56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568C" w:rsidRPr="00107FA2" w:rsidRDefault="00ED5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568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D568C" w:rsidRPr="007F2110" w:rsidRDefault="00ED568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568C" w:rsidRPr="007F2110" w:rsidRDefault="00ED56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568C" w:rsidRPr="00107FA2" w:rsidRDefault="00ED5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568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D568C" w:rsidRPr="007F2110" w:rsidRDefault="00ED568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568C" w:rsidRPr="007F2110" w:rsidRDefault="00ED56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568C" w:rsidRPr="00107FA2" w:rsidRDefault="00ED5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568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D568C" w:rsidRPr="007F2110" w:rsidRDefault="00ED568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107FA2" w:rsidRDefault="00ED5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568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7F2110" w:rsidRDefault="00ED568C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D568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D568C" w:rsidRPr="007F2110" w:rsidRDefault="00ED568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D568C" w:rsidRPr="00ED568C" w:rsidRDefault="00ED568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ED568C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ED568C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ED568C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06/03/2021</w:t>
          </w:r>
        </w:p>
        <w:p w:rsidR="00ED568C" w:rsidRPr="007F2110" w:rsidRDefault="00ED568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D568C" w:rsidRPr="007F2110" w:rsidRDefault="00ED568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D568C" w:rsidRPr="007F2110" w:rsidRDefault="00ED568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D568C" w:rsidRPr="00F2782E" w:rsidRDefault="00ED56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D568C" w:rsidRDefault="00ED568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01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0B12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AB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1163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1D82"/>
    <w:rsid w:val="0091321D"/>
    <w:rsid w:val="00916C42"/>
    <w:rsid w:val="00930662"/>
    <w:rsid w:val="009334FB"/>
    <w:rsid w:val="00933736"/>
    <w:rsid w:val="00936FC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64F80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365D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D568C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82AEB-95F2-4073-995F-DCE048381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221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2021-03-31T17:44:00Z</cp:lastPrinted>
  <dcterms:created xsi:type="dcterms:W3CDTF">2021-03-31T14:18:00Z</dcterms:created>
  <dcterms:modified xsi:type="dcterms:W3CDTF">2021-03-31T17:45:00Z</dcterms:modified>
</cp:coreProperties>
</file>