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D5A94" w14:textId="77777777" w:rsidR="00B62C81" w:rsidRPr="000E247A" w:rsidRDefault="00B62C81" w:rsidP="00B62C81">
      <w:pPr>
        <w:keepNext/>
        <w:keepLines/>
        <w:spacing w:before="40"/>
        <w:ind w:left="708" w:firstLine="708"/>
        <w:jc w:val="center"/>
        <w:outlineLvl w:val="6"/>
        <w:rPr>
          <w:b/>
          <w:iCs/>
        </w:rPr>
      </w:pPr>
    </w:p>
    <w:p w14:paraId="40B895C2" w14:textId="77777777" w:rsidR="00AF443C" w:rsidRDefault="00AF443C" w:rsidP="00AF443C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       </w:t>
      </w:r>
    </w:p>
    <w:p w14:paraId="0455FF88" w14:textId="5D936E37" w:rsidR="00AF443C" w:rsidRDefault="00AF443C" w:rsidP="00AF443C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               LEI Nº 2.647/2022</w:t>
      </w:r>
    </w:p>
    <w:p w14:paraId="57F3BADF" w14:textId="77777777" w:rsidR="00AF443C" w:rsidRPr="00AF443C" w:rsidRDefault="00AF443C" w:rsidP="00AF443C"/>
    <w:p w14:paraId="0AC1894D" w14:textId="77777777" w:rsidR="00EA398B" w:rsidRDefault="00EA398B" w:rsidP="00AF443C">
      <w:pPr>
        <w:pStyle w:val="Recuodecorpodetexto2"/>
        <w:spacing w:line="276" w:lineRule="auto"/>
        <w:ind w:left="2835"/>
        <w:rPr>
          <w:rFonts w:ascii="Times New Roman" w:hAnsi="Times New Roman" w:cs="Times New Roman"/>
        </w:rPr>
      </w:pPr>
    </w:p>
    <w:p w14:paraId="3F44AA26" w14:textId="5DEA90CA" w:rsidR="00BE4A95" w:rsidRPr="000E247A" w:rsidRDefault="00BE4A95" w:rsidP="00AF443C">
      <w:pPr>
        <w:pStyle w:val="Recuodecorpodetexto2"/>
        <w:spacing w:after="240" w:line="276" w:lineRule="auto"/>
        <w:ind w:left="2835"/>
        <w:rPr>
          <w:rFonts w:ascii="Times New Roman" w:hAnsi="Times New Roman" w:cs="Times New Roman"/>
        </w:rPr>
      </w:pPr>
      <w:r w:rsidRPr="000E247A">
        <w:rPr>
          <w:rFonts w:ascii="Times New Roman" w:hAnsi="Times New Roman" w:cs="Times New Roman"/>
        </w:rPr>
        <w:t xml:space="preserve">RATIFICA </w:t>
      </w:r>
      <w:r w:rsidR="00D67CA3" w:rsidRPr="000E247A">
        <w:rPr>
          <w:rFonts w:ascii="Times New Roman" w:hAnsi="Times New Roman" w:cs="Times New Roman"/>
        </w:rPr>
        <w:t xml:space="preserve">AS ALTERAÇÕES </w:t>
      </w:r>
      <w:r w:rsidR="00C515C8" w:rsidRPr="000E247A">
        <w:rPr>
          <w:rFonts w:ascii="Times New Roman" w:hAnsi="Times New Roman" w:cs="Times New Roman"/>
        </w:rPr>
        <w:t>REALIZADAS N</w:t>
      </w:r>
      <w:r w:rsidR="001E0F89" w:rsidRPr="000E247A">
        <w:rPr>
          <w:rFonts w:ascii="Times New Roman" w:hAnsi="Times New Roman" w:cs="Times New Roman"/>
        </w:rPr>
        <w:t xml:space="preserve">A </w:t>
      </w:r>
      <w:r w:rsidR="00545AA6" w:rsidRPr="000E247A">
        <w:rPr>
          <w:rFonts w:ascii="Times New Roman" w:hAnsi="Times New Roman" w:cs="Times New Roman"/>
        </w:rPr>
        <w:t>8</w:t>
      </w:r>
      <w:r w:rsidR="001E0F89" w:rsidRPr="000E247A">
        <w:rPr>
          <w:rFonts w:ascii="Times New Roman" w:hAnsi="Times New Roman" w:cs="Times New Roman"/>
        </w:rPr>
        <w:t xml:space="preserve">ª ALTERAÇÃO CONTRATUAL DE CONSÓRCIO PÚBLICO DO CONSORCIO INTERMUNICIPAL DE DESENVOLVIMENTO REGIONAL – CONDER </w:t>
      </w:r>
      <w:r w:rsidRPr="000E247A">
        <w:rPr>
          <w:rFonts w:ascii="Times New Roman" w:hAnsi="Times New Roman" w:cs="Times New Roman"/>
        </w:rPr>
        <w:t>E DÁ OUTRAS PROVIDÊNCIAS.</w:t>
      </w:r>
    </w:p>
    <w:p w14:paraId="223B4766" w14:textId="77777777" w:rsidR="00AF443C" w:rsidRDefault="00AF443C" w:rsidP="00AF443C">
      <w:pPr>
        <w:spacing w:line="276" w:lineRule="auto"/>
        <w:ind w:firstLine="1134"/>
        <w:jc w:val="both"/>
      </w:pPr>
    </w:p>
    <w:p w14:paraId="7A5525EB" w14:textId="3C54F4AC" w:rsidR="00EF6697" w:rsidRPr="00EF6697" w:rsidRDefault="00EF6697" w:rsidP="00AF443C">
      <w:pPr>
        <w:spacing w:line="276" w:lineRule="auto"/>
        <w:ind w:firstLine="1134"/>
        <w:jc w:val="both"/>
      </w:pPr>
      <w:r w:rsidRPr="00EF6697">
        <w:t>O Prefeito Municipal do Município de Anchieta, Estado de Santa Catarina,</w:t>
      </w:r>
    </w:p>
    <w:p w14:paraId="2F9C9997" w14:textId="676CD0B3" w:rsidR="00EF6697" w:rsidRDefault="00EF6697" w:rsidP="00AF443C">
      <w:pPr>
        <w:spacing w:line="276" w:lineRule="auto"/>
        <w:ind w:firstLine="1134"/>
        <w:jc w:val="both"/>
      </w:pPr>
      <w:r w:rsidRPr="00EF6697">
        <w:t>FAÇO saber a todos os habitantes deste município que a Câmara Municipal de Vereadores aprovou e eu sanciono a seguinte Lei:</w:t>
      </w:r>
    </w:p>
    <w:p w14:paraId="548F5E5C" w14:textId="77777777" w:rsidR="00785A02" w:rsidRPr="00EF6697" w:rsidRDefault="00785A02" w:rsidP="00AF443C">
      <w:pPr>
        <w:spacing w:line="276" w:lineRule="auto"/>
        <w:ind w:firstLine="1134"/>
        <w:jc w:val="both"/>
      </w:pPr>
    </w:p>
    <w:p w14:paraId="405B6086" w14:textId="3D32B741" w:rsidR="003202CA" w:rsidRPr="000E247A" w:rsidRDefault="00BE4A95" w:rsidP="00AF443C">
      <w:pPr>
        <w:spacing w:after="240" w:line="276" w:lineRule="auto"/>
        <w:ind w:firstLine="1134"/>
        <w:jc w:val="both"/>
      </w:pPr>
      <w:r w:rsidRPr="000E247A">
        <w:rPr>
          <w:b/>
          <w:bCs/>
        </w:rPr>
        <w:t>Art. 1º</w:t>
      </w:r>
      <w:r w:rsidRPr="000E247A">
        <w:rPr>
          <w:bCs/>
        </w:rPr>
        <w:t>.</w:t>
      </w:r>
      <w:r w:rsidRPr="000E247A">
        <w:t xml:space="preserve"> </w:t>
      </w:r>
      <w:r w:rsidR="003202CA" w:rsidRPr="000E247A">
        <w:t>Nos termos do artigo 12 da Lei Federal n.º 11.107 de 06 de abril de 2005</w:t>
      </w:r>
      <w:r w:rsidR="00AD5046" w:rsidRPr="000E247A">
        <w:t xml:space="preserve"> e do artigo 29 do Decreto n.º 6.017 de 17 de janeiro de 2007,</w:t>
      </w:r>
      <w:r w:rsidR="003202CA" w:rsidRPr="000E247A">
        <w:t xml:space="preserve"> f</w:t>
      </w:r>
      <w:r w:rsidRPr="000E247A">
        <w:t>ica</w:t>
      </w:r>
      <w:r w:rsidR="00976DF6" w:rsidRPr="000E247A">
        <w:t>m</w:t>
      </w:r>
      <w:r w:rsidRPr="000E247A">
        <w:t xml:space="preserve"> </w:t>
      </w:r>
      <w:r w:rsidR="007A7EFF" w:rsidRPr="000E247A">
        <w:rPr>
          <w:b/>
        </w:rPr>
        <w:t>RATIFICADAS,</w:t>
      </w:r>
      <w:r w:rsidR="007A7EFF" w:rsidRPr="000E247A">
        <w:t xml:space="preserve"> </w:t>
      </w:r>
      <w:r w:rsidR="007C6B62" w:rsidRPr="000E247A">
        <w:t xml:space="preserve">em todos os seus termos, </w:t>
      </w:r>
      <w:r w:rsidR="00976DF6" w:rsidRPr="000E247A">
        <w:rPr>
          <w:b/>
          <w:bCs/>
        </w:rPr>
        <w:t xml:space="preserve">as alterações </w:t>
      </w:r>
      <w:r w:rsidR="00C515C8" w:rsidRPr="000E247A">
        <w:rPr>
          <w:b/>
          <w:bCs/>
        </w:rPr>
        <w:t xml:space="preserve">realizadas </w:t>
      </w:r>
      <w:r w:rsidR="001E0F89" w:rsidRPr="000E247A">
        <w:rPr>
          <w:b/>
          <w:bCs/>
        </w:rPr>
        <w:t xml:space="preserve">na </w:t>
      </w:r>
      <w:r w:rsidR="00545AA6" w:rsidRPr="000E247A">
        <w:rPr>
          <w:b/>
          <w:bCs/>
        </w:rPr>
        <w:t>8</w:t>
      </w:r>
      <w:r w:rsidR="001E0F89" w:rsidRPr="000E247A">
        <w:rPr>
          <w:b/>
          <w:bCs/>
        </w:rPr>
        <w:t xml:space="preserve">ª Alteração Contratual de </w:t>
      </w:r>
      <w:r w:rsidR="00976DF6" w:rsidRPr="000E247A">
        <w:rPr>
          <w:b/>
          <w:bCs/>
        </w:rPr>
        <w:t xml:space="preserve">Consórcio Público do Consórcio </w:t>
      </w:r>
      <w:r w:rsidR="001E0F89" w:rsidRPr="000E247A">
        <w:rPr>
          <w:b/>
          <w:bCs/>
        </w:rPr>
        <w:t>Intermunicipal de Desenvolvimento Regional - CONDER</w:t>
      </w:r>
      <w:r w:rsidR="00976DF6" w:rsidRPr="000E247A">
        <w:t xml:space="preserve"> </w:t>
      </w:r>
      <w:r w:rsidR="003202CA" w:rsidRPr="000E247A">
        <w:t xml:space="preserve">firmado </w:t>
      </w:r>
      <w:r w:rsidR="007C6B62" w:rsidRPr="000E247A">
        <w:t xml:space="preserve">entre este Município e o Consórcio Público </w:t>
      </w:r>
      <w:r w:rsidR="00751F89" w:rsidRPr="000E247A">
        <w:t>CONDER</w:t>
      </w:r>
      <w:r w:rsidR="007C6B62" w:rsidRPr="000E247A">
        <w:t xml:space="preserve">, </w:t>
      </w:r>
      <w:r w:rsidR="003202CA" w:rsidRPr="000E247A">
        <w:t xml:space="preserve">mediante autorização da </w:t>
      </w:r>
      <w:r w:rsidR="00C03859" w:rsidRPr="00C03859">
        <w:t>Lei Municipal n.º 2.318/2017</w:t>
      </w:r>
      <w:r w:rsidR="00C03859">
        <w:t>, de 29 de maio de 2017</w:t>
      </w:r>
      <w:r w:rsidR="00552547" w:rsidRPr="000E247A">
        <w:t>.</w:t>
      </w:r>
    </w:p>
    <w:p w14:paraId="76AD9A20" w14:textId="2750F55B" w:rsidR="00BE4A95" w:rsidRPr="000E247A" w:rsidRDefault="003202CA" w:rsidP="00AF443C">
      <w:pPr>
        <w:spacing w:after="240" w:line="276" w:lineRule="auto"/>
        <w:ind w:firstLine="1134"/>
        <w:jc w:val="both"/>
        <w:rPr>
          <w:b/>
          <w:bCs/>
        </w:rPr>
      </w:pPr>
      <w:r w:rsidRPr="000E247A">
        <w:rPr>
          <w:b/>
        </w:rPr>
        <w:t>Art. 2</w:t>
      </w:r>
      <w:r w:rsidR="00F95425" w:rsidRPr="000E247A">
        <w:rPr>
          <w:b/>
        </w:rPr>
        <w:t>.</w:t>
      </w:r>
      <w:r w:rsidRPr="000E247A">
        <w:rPr>
          <w:b/>
        </w:rPr>
        <w:t>º</w:t>
      </w:r>
      <w:r w:rsidR="00BE4A95" w:rsidRPr="000E247A">
        <w:t xml:space="preserve"> Esta Lei entra em vigor na data de sua publicação, revoga</w:t>
      </w:r>
      <w:r w:rsidR="00976DF6" w:rsidRPr="000E247A">
        <w:t>n</w:t>
      </w:r>
      <w:r w:rsidR="00BE4A95" w:rsidRPr="000E247A">
        <w:t>d</w:t>
      </w:r>
      <w:r w:rsidR="00976DF6" w:rsidRPr="000E247A">
        <w:t>o-</w:t>
      </w:r>
      <w:r w:rsidR="00BE4A95" w:rsidRPr="000E247A">
        <w:t>s</w:t>
      </w:r>
      <w:r w:rsidR="00976DF6" w:rsidRPr="000E247A">
        <w:t>e</w:t>
      </w:r>
      <w:r w:rsidR="00BE4A95" w:rsidRPr="000E247A">
        <w:t xml:space="preserve"> as disposições em contrário.</w:t>
      </w:r>
    </w:p>
    <w:p w14:paraId="334E5162" w14:textId="77777777" w:rsidR="00AF443C" w:rsidRDefault="00AF443C" w:rsidP="00AF443C">
      <w:pPr>
        <w:tabs>
          <w:tab w:val="left" w:pos="2552"/>
        </w:tabs>
        <w:spacing w:after="240" w:line="276" w:lineRule="auto"/>
        <w:jc w:val="right"/>
      </w:pPr>
    </w:p>
    <w:p w14:paraId="2C4E606B" w14:textId="79A8461C" w:rsidR="0041354E" w:rsidRPr="00D6788B" w:rsidRDefault="00D6788B" w:rsidP="00AF443C">
      <w:pPr>
        <w:tabs>
          <w:tab w:val="left" w:pos="2552"/>
        </w:tabs>
        <w:spacing w:after="240" w:line="276" w:lineRule="auto"/>
        <w:jc w:val="right"/>
      </w:pPr>
      <w:r w:rsidRPr="003B175B">
        <w:t>Anchieta</w:t>
      </w:r>
      <w:r w:rsidR="00552547" w:rsidRPr="003B175B">
        <w:t>/SC</w:t>
      </w:r>
      <w:r w:rsidR="00976DF6" w:rsidRPr="003B175B">
        <w:t xml:space="preserve">, </w:t>
      </w:r>
      <w:r w:rsidRPr="003B175B">
        <w:t>1</w:t>
      </w:r>
      <w:r w:rsidR="001E1C9B">
        <w:t>9</w:t>
      </w:r>
      <w:r w:rsidR="00552547" w:rsidRPr="003B175B">
        <w:t xml:space="preserve"> </w:t>
      </w:r>
      <w:r w:rsidR="003202CA" w:rsidRPr="003B175B">
        <w:t>de</w:t>
      </w:r>
      <w:r w:rsidR="00BE4A95" w:rsidRPr="003B175B">
        <w:t xml:space="preserve"> </w:t>
      </w:r>
      <w:r w:rsidRPr="003B175B">
        <w:t>agosto</w:t>
      </w:r>
      <w:r w:rsidR="00552547" w:rsidRPr="003B175B">
        <w:t xml:space="preserve"> </w:t>
      </w:r>
      <w:r w:rsidR="003202CA" w:rsidRPr="003B175B">
        <w:t xml:space="preserve">de </w:t>
      </w:r>
      <w:r w:rsidRPr="003B175B">
        <w:t>2022.</w:t>
      </w:r>
    </w:p>
    <w:p w14:paraId="55D5BEE3" w14:textId="43493BA6" w:rsidR="001A3B72" w:rsidRPr="000E247A" w:rsidRDefault="001A3B72" w:rsidP="00AF443C">
      <w:pPr>
        <w:tabs>
          <w:tab w:val="left" w:pos="2552"/>
        </w:tabs>
        <w:spacing w:after="240" w:line="276" w:lineRule="auto"/>
        <w:jc w:val="center"/>
      </w:pPr>
    </w:p>
    <w:p w14:paraId="32479848" w14:textId="77777777" w:rsidR="00BD728B" w:rsidRPr="000E247A" w:rsidRDefault="00BD728B" w:rsidP="00BD728B">
      <w:pPr>
        <w:tabs>
          <w:tab w:val="left" w:pos="2552"/>
        </w:tabs>
        <w:spacing w:after="240" w:line="276" w:lineRule="auto"/>
        <w:jc w:val="center"/>
      </w:pPr>
    </w:p>
    <w:p w14:paraId="0408F863" w14:textId="06626D42" w:rsidR="00BE4A95" w:rsidRPr="00D6788B" w:rsidRDefault="00D6788B" w:rsidP="00BD728B">
      <w:pPr>
        <w:tabs>
          <w:tab w:val="left" w:pos="2552"/>
        </w:tabs>
        <w:spacing w:line="276" w:lineRule="auto"/>
        <w:jc w:val="center"/>
        <w:rPr>
          <w:b/>
        </w:rPr>
      </w:pPr>
      <w:r w:rsidRPr="00D6788B">
        <w:rPr>
          <w:b/>
          <w:noProof/>
        </w:rPr>
        <w:t>IVAN JOSÉ CANCI</w:t>
      </w:r>
    </w:p>
    <w:p w14:paraId="672DB359" w14:textId="77777777" w:rsidR="003471C6" w:rsidRPr="00D6788B" w:rsidRDefault="00BE4A95" w:rsidP="00BD728B">
      <w:pPr>
        <w:tabs>
          <w:tab w:val="left" w:pos="2552"/>
        </w:tabs>
        <w:spacing w:after="240" w:line="276" w:lineRule="auto"/>
        <w:jc w:val="center"/>
        <w:rPr>
          <w:bCs/>
          <w:i/>
          <w:iCs/>
        </w:rPr>
      </w:pPr>
      <w:r w:rsidRPr="00D6788B">
        <w:rPr>
          <w:bCs/>
          <w:i/>
          <w:iCs/>
        </w:rPr>
        <w:t>Prefeito Municipal</w:t>
      </w:r>
    </w:p>
    <w:p w14:paraId="0B29E244" w14:textId="388E400C" w:rsidR="005237C9" w:rsidRPr="000E247A" w:rsidRDefault="00AF443C" w:rsidP="00AF443C">
      <w:pPr>
        <w:tabs>
          <w:tab w:val="left" w:pos="2552"/>
          <w:tab w:val="left" w:pos="3210"/>
          <w:tab w:val="center" w:pos="4873"/>
        </w:tabs>
        <w:spacing w:after="24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7CC4FF11" w14:textId="77777777" w:rsidR="00485B7E" w:rsidRDefault="00485B7E" w:rsidP="00485B7E">
      <w:pPr>
        <w:jc w:val="center"/>
        <w:rPr>
          <w:b/>
          <w:bCs/>
          <w:iCs/>
          <w:u w:val="single"/>
        </w:rPr>
      </w:pPr>
    </w:p>
    <w:p w14:paraId="06D19C03" w14:textId="77777777" w:rsidR="00AF443C" w:rsidRDefault="00AF443C" w:rsidP="00AF443C">
      <w:pPr>
        <w:ind w:left="-567" w:firstLine="1134"/>
        <w:jc w:val="center"/>
        <w:rPr>
          <w:i/>
        </w:rPr>
      </w:pPr>
    </w:p>
    <w:p w14:paraId="618C1380" w14:textId="77777777" w:rsidR="00AF443C" w:rsidRDefault="00AF443C" w:rsidP="00AF443C">
      <w:pPr>
        <w:rPr>
          <w:rFonts w:eastAsia="Calibri"/>
        </w:rPr>
      </w:pPr>
    </w:p>
    <w:p w14:paraId="55D50751" w14:textId="77777777" w:rsidR="00AF443C" w:rsidRDefault="00AF443C" w:rsidP="00AF443C">
      <w:pPr>
        <w:jc w:val="center"/>
        <w:rPr>
          <w:rFonts w:eastAsia="Calibri"/>
        </w:rPr>
      </w:pPr>
    </w:p>
    <w:p w14:paraId="688684E4" w14:textId="77777777" w:rsidR="00AF443C" w:rsidRDefault="00AF443C" w:rsidP="00AF443C">
      <w:r>
        <w:rPr>
          <w:sz w:val="16"/>
          <w:szCs w:val="16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0BA51033" w14:textId="77777777" w:rsidR="00AF443C" w:rsidRDefault="00AF443C" w:rsidP="00AF443C">
      <w:pPr>
        <w:rPr>
          <w:i/>
        </w:rPr>
      </w:pPr>
      <w:r>
        <w:rPr>
          <w:b/>
          <w:bCs/>
          <w:sz w:val="16"/>
          <w:szCs w:val="16"/>
        </w:rPr>
        <w:t>Jackline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 </w:t>
      </w:r>
    </w:p>
    <w:p w14:paraId="566B212F" w14:textId="77777777" w:rsidR="00AF443C" w:rsidRDefault="00AF443C" w:rsidP="00AF443C">
      <w:pPr>
        <w:ind w:left="-567" w:firstLine="1134"/>
        <w:jc w:val="center"/>
        <w:rPr>
          <w:i/>
        </w:rPr>
      </w:pPr>
    </w:p>
    <w:p w14:paraId="7B081A0B" w14:textId="4DB0A2E6" w:rsidR="00AB6BA4" w:rsidRPr="00BC1662" w:rsidRDefault="00B87A10" w:rsidP="00BC1662">
      <w:pPr>
        <w:jc w:val="center"/>
        <w:rPr>
          <w:i/>
          <w:iCs/>
        </w:rPr>
      </w:pPr>
      <w:r w:rsidRPr="00B87A10">
        <w:rPr>
          <w:rFonts w:eastAsia="Calibri"/>
          <w:i/>
          <w:iCs/>
          <w:lang w:eastAsia="en-US"/>
        </w:rPr>
        <w:t xml:space="preserve"> </w:t>
      </w:r>
    </w:p>
    <w:sectPr w:rsidR="00AB6BA4" w:rsidRPr="00BC1662" w:rsidSect="00F70AF4">
      <w:headerReference w:type="default" r:id="rId8"/>
      <w:footerReference w:type="default" r:id="rId9"/>
      <w:type w:val="continuous"/>
      <w:pgSz w:w="11907" w:h="16840" w:code="9"/>
      <w:pgMar w:top="1440" w:right="1080" w:bottom="1440" w:left="1080" w:header="34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3919F" w14:textId="77777777" w:rsidR="005965F6" w:rsidRDefault="005965F6" w:rsidP="002518D2">
      <w:r>
        <w:separator/>
      </w:r>
    </w:p>
  </w:endnote>
  <w:endnote w:type="continuationSeparator" w:id="0">
    <w:p w14:paraId="70567462" w14:textId="77777777" w:rsidR="005965F6" w:rsidRDefault="005965F6" w:rsidP="00251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21224" w14:textId="199C973B" w:rsidR="00B62C81" w:rsidRDefault="00B62C81" w:rsidP="00B62C81">
    <w:pPr>
      <w:pStyle w:val="Rodap"/>
      <w:jc w:val="right"/>
    </w:pPr>
    <w:r w:rsidRPr="00B62C81">
      <w:rPr>
        <w:noProof/>
      </w:rPr>
      <w:drawing>
        <wp:inline distT="0" distB="0" distL="0" distR="0" wp14:anchorId="27627E30" wp14:editId="115DC22B">
          <wp:extent cx="6418920" cy="783728"/>
          <wp:effectExtent l="0" t="0" r="127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0937" cy="7900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6D778" w14:textId="77777777" w:rsidR="005965F6" w:rsidRDefault="005965F6" w:rsidP="002518D2">
      <w:r>
        <w:separator/>
      </w:r>
    </w:p>
  </w:footnote>
  <w:footnote w:type="continuationSeparator" w:id="0">
    <w:p w14:paraId="390EC96A" w14:textId="77777777" w:rsidR="005965F6" w:rsidRDefault="005965F6" w:rsidP="00251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4DCFF" w14:textId="00823AB0" w:rsidR="00B62C81" w:rsidRDefault="00B62C81" w:rsidP="00F70AF4">
    <w:pPr>
      <w:pStyle w:val="Cabealho"/>
      <w:ind w:left="-567"/>
    </w:pPr>
    <w:r w:rsidRPr="00B62C81">
      <w:rPr>
        <w:b/>
        <w:noProof/>
        <w:sz w:val="20"/>
      </w:rPr>
      <w:drawing>
        <wp:inline distT="0" distB="0" distL="0" distR="0" wp14:anchorId="1F1218D4" wp14:editId="22B5E15F">
          <wp:extent cx="7084225" cy="854660"/>
          <wp:effectExtent l="0" t="0" r="2540" b="317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28701" cy="8600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64D32"/>
    <w:multiLevelType w:val="hybridMultilevel"/>
    <w:tmpl w:val="D97AD3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F157D8"/>
    <w:multiLevelType w:val="hybridMultilevel"/>
    <w:tmpl w:val="85322E8E"/>
    <w:lvl w:ilvl="0" w:tplc="0416000D">
      <w:start w:val="1"/>
      <w:numFmt w:val="bullet"/>
      <w:lvlText w:val="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" w15:restartNumberingAfterBreak="0">
    <w:nsid w:val="5D5B272D"/>
    <w:multiLevelType w:val="hybridMultilevel"/>
    <w:tmpl w:val="633688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034DC5"/>
    <w:multiLevelType w:val="hybridMultilevel"/>
    <w:tmpl w:val="9D1235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0351878">
    <w:abstractNumId w:val="1"/>
  </w:num>
  <w:num w:numId="2" w16cid:durableId="1263417301">
    <w:abstractNumId w:val="2"/>
  </w:num>
  <w:num w:numId="3" w16cid:durableId="1568691415">
    <w:abstractNumId w:val="0"/>
  </w:num>
  <w:num w:numId="4" w16cid:durableId="12933607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9B7"/>
    <w:rsid w:val="00032D00"/>
    <w:rsid w:val="000518B7"/>
    <w:rsid w:val="00061E81"/>
    <w:rsid w:val="00067104"/>
    <w:rsid w:val="00077978"/>
    <w:rsid w:val="000835A9"/>
    <w:rsid w:val="000A605A"/>
    <w:rsid w:val="000B4D13"/>
    <w:rsid w:val="000D43A5"/>
    <w:rsid w:val="000E247A"/>
    <w:rsid w:val="000E4DCD"/>
    <w:rsid w:val="000F2F53"/>
    <w:rsid w:val="001007E6"/>
    <w:rsid w:val="0012097E"/>
    <w:rsid w:val="00124459"/>
    <w:rsid w:val="00160455"/>
    <w:rsid w:val="00196929"/>
    <w:rsid w:val="001A186C"/>
    <w:rsid w:val="001A3B72"/>
    <w:rsid w:val="001A4F01"/>
    <w:rsid w:val="001B59B8"/>
    <w:rsid w:val="001B7C63"/>
    <w:rsid w:val="001E0F89"/>
    <w:rsid w:val="001E1C9B"/>
    <w:rsid w:val="0021401D"/>
    <w:rsid w:val="00227A4D"/>
    <w:rsid w:val="002518D2"/>
    <w:rsid w:val="00266CA5"/>
    <w:rsid w:val="0027017B"/>
    <w:rsid w:val="00271FBF"/>
    <w:rsid w:val="00295A52"/>
    <w:rsid w:val="002A1CA1"/>
    <w:rsid w:val="002B4F20"/>
    <w:rsid w:val="002C3FE4"/>
    <w:rsid w:val="002C4298"/>
    <w:rsid w:val="002D2884"/>
    <w:rsid w:val="002D32DC"/>
    <w:rsid w:val="002E1BEA"/>
    <w:rsid w:val="002F1869"/>
    <w:rsid w:val="002F2FEB"/>
    <w:rsid w:val="00314BC0"/>
    <w:rsid w:val="00315036"/>
    <w:rsid w:val="003202CA"/>
    <w:rsid w:val="003302F1"/>
    <w:rsid w:val="00340099"/>
    <w:rsid w:val="003471C6"/>
    <w:rsid w:val="00347926"/>
    <w:rsid w:val="00370504"/>
    <w:rsid w:val="00376A7B"/>
    <w:rsid w:val="003A3CA6"/>
    <w:rsid w:val="003B175B"/>
    <w:rsid w:val="003C737F"/>
    <w:rsid w:val="003E045A"/>
    <w:rsid w:val="003E598F"/>
    <w:rsid w:val="003E6E8A"/>
    <w:rsid w:val="004005EF"/>
    <w:rsid w:val="004074BB"/>
    <w:rsid w:val="0041354E"/>
    <w:rsid w:val="00414CC3"/>
    <w:rsid w:val="00417BA1"/>
    <w:rsid w:val="00425D73"/>
    <w:rsid w:val="0043313B"/>
    <w:rsid w:val="00435438"/>
    <w:rsid w:val="00440FAE"/>
    <w:rsid w:val="004427BE"/>
    <w:rsid w:val="00443DF1"/>
    <w:rsid w:val="00444D94"/>
    <w:rsid w:val="00453B9A"/>
    <w:rsid w:val="004668E0"/>
    <w:rsid w:val="0047279B"/>
    <w:rsid w:val="00485B7E"/>
    <w:rsid w:val="004B0FCD"/>
    <w:rsid w:val="004B42BE"/>
    <w:rsid w:val="004E029D"/>
    <w:rsid w:val="004F043C"/>
    <w:rsid w:val="00502C91"/>
    <w:rsid w:val="0052048D"/>
    <w:rsid w:val="005237C9"/>
    <w:rsid w:val="00525C58"/>
    <w:rsid w:val="005443DB"/>
    <w:rsid w:val="00545AA6"/>
    <w:rsid w:val="00552547"/>
    <w:rsid w:val="00573092"/>
    <w:rsid w:val="00586E90"/>
    <w:rsid w:val="005965F6"/>
    <w:rsid w:val="005B3A46"/>
    <w:rsid w:val="005B4D06"/>
    <w:rsid w:val="00622F95"/>
    <w:rsid w:val="0063413F"/>
    <w:rsid w:val="0063667C"/>
    <w:rsid w:val="006518CD"/>
    <w:rsid w:val="006529C1"/>
    <w:rsid w:val="00655376"/>
    <w:rsid w:val="00656286"/>
    <w:rsid w:val="00662F3D"/>
    <w:rsid w:val="00683795"/>
    <w:rsid w:val="0068470B"/>
    <w:rsid w:val="006A08E8"/>
    <w:rsid w:val="006C06E8"/>
    <w:rsid w:val="006C5763"/>
    <w:rsid w:val="006D01B7"/>
    <w:rsid w:val="006D6546"/>
    <w:rsid w:val="006E2595"/>
    <w:rsid w:val="006F0218"/>
    <w:rsid w:val="006F5457"/>
    <w:rsid w:val="00700FC1"/>
    <w:rsid w:val="00707CB5"/>
    <w:rsid w:val="00730905"/>
    <w:rsid w:val="00741719"/>
    <w:rsid w:val="00743435"/>
    <w:rsid w:val="00747CDD"/>
    <w:rsid w:val="00751F89"/>
    <w:rsid w:val="00762DBB"/>
    <w:rsid w:val="007659FB"/>
    <w:rsid w:val="007847FE"/>
    <w:rsid w:val="00785A02"/>
    <w:rsid w:val="007A7EFF"/>
    <w:rsid w:val="007B1598"/>
    <w:rsid w:val="007C6B62"/>
    <w:rsid w:val="007F069D"/>
    <w:rsid w:val="007F6D63"/>
    <w:rsid w:val="007F7AEF"/>
    <w:rsid w:val="0081615B"/>
    <w:rsid w:val="00816F21"/>
    <w:rsid w:val="00817C58"/>
    <w:rsid w:val="008252F7"/>
    <w:rsid w:val="00840258"/>
    <w:rsid w:val="008618C6"/>
    <w:rsid w:val="00896D96"/>
    <w:rsid w:val="008C2A5F"/>
    <w:rsid w:val="008D1256"/>
    <w:rsid w:val="008F0833"/>
    <w:rsid w:val="009109B7"/>
    <w:rsid w:val="00915C57"/>
    <w:rsid w:val="00941F39"/>
    <w:rsid w:val="0096662A"/>
    <w:rsid w:val="00971237"/>
    <w:rsid w:val="00976DF6"/>
    <w:rsid w:val="00996517"/>
    <w:rsid w:val="009A62C5"/>
    <w:rsid w:val="009C1D03"/>
    <w:rsid w:val="009C2AD1"/>
    <w:rsid w:val="009C7AE8"/>
    <w:rsid w:val="009E4B6C"/>
    <w:rsid w:val="00A43C9D"/>
    <w:rsid w:val="00A47FCC"/>
    <w:rsid w:val="00A626BE"/>
    <w:rsid w:val="00A65EAC"/>
    <w:rsid w:val="00A660B1"/>
    <w:rsid w:val="00A81C96"/>
    <w:rsid w:val="00A8415E"/>
    <w:rsid w:val="00A8683B"/>
    <w:rsid w:val="00AB0602"/>
    <w:rsid w:val="00AB387F"/>
    <w:rsid w:val="00AB6BA4"/>
    <w:rsid w:val="00AC7885"/>
    <w:rsid w:val="00AD5046"/>
    <w:rsid w:val="00AD6370"/>
    <w:rsid w:val="00AE39B7"/>
    <w:rsid w:val="00AF443C"/>
    <w:rsid w:val="00B06A71"/>
    <w:rsid w:val="00B20B70"/>
    <w:rsid w:val="00B25B41"/>
    <w:rsid w:val="00B30FA3"/>
    <w:rsid w:val="00B3342E"/>
    <w:rsid w:val="00B42E19"/>
    <w:rsid w:val="00B53EB6"/>
    <w:rsid w:val="00B62C81"/>
    <w:rsid w:val="00B66CDB"/>
    <w:rsid w:val="00B71756"/>
    <w:rsid w:val="00B87A10"/>
    <w:rsid w:val="00B87DE2"/>
    <w:rsid w:val="00BA14AF"/>
    <w:rsid w:val="00BB0C36"/>
    <w:rsid w:val="00BC1662"/>
    <w:rsid w:val="00BC3B1B"/>
    <w:rsid w:val="00BD061F"/>
    <w:rsid w:val="00BD6120"/>
    <w:rsid w:val="00BD728B"/>
    <w:rsid w:val="00BE4A95"/>
    <w:rsid w:val="00BE5F18"/>
    <w:rsid w:val="00BF3092"/>
    <w:rsid w:val="00BF536F"/>
    <w:rsid w:val="00C03859"/>
    <w:rsid w:val="00C11B63"/>
    <w:rsid w:val="00C21C3F"/>
    <w:rsid w:val="00C24715"/>
    <w:rsid w:val="00C333D7"/>
    <w:rsid w:val="00C370A7"/>
    <w:rsid w:val="00C515C8"/>
    <w:rsid w:val="00C632AB"/>
    <w:rsid w:val="00C760C7"/>
    <w:rsid w:val="00C86EA8"/>
    <w:rsid w:val="00CA1184"/>
    <w:rsid w:val="00CB74EE"/>
    <w:rsid w:val="00CC3AF8"/>
    <w:rsid w:val="00CC73DE"/>
    <w:rsid w:val="00CD5A1A"/>
    <w:rsid w:val="00CD6B39"/>
    <w:rsid w:val="00CF2D74"/>
    <w:rsid w:val="00D00E5F"/>
    <w:rsid w:val="00D10194"/>
    <w:rsid w:val="00D13307"/>
    <w:rsid w:val="00D134E3"/>
    <w:rsid w:val="00D169E6"/>
    <w:rsid w:val="00D36822"/>
    <w:rsid w:val="00D51C32"/>
    <w:rsid w:val="00D61B26"/>
    <w:rsid w:val="00D6788B"/>
    <w:rsid w:val="00D67CA3"/>
    <w:rsid w:val="00D8123C"/>
    <w:rsid w:val="00D9045B"/>
    <w:rsid w:val="00DA4036"/>
    <w:rsid w:val="00DA5917"/>
    <w:rsid w:val="00DF728E"/>
    <w:rsid w:val="00E13DA4"/>
    <w:rsid w:val="00E23CE1"/>
    <w:rsid w:val="00E94408"/>
    <w:rsid w:val="00E94484"/>
    <w:rsid w:val="00EA178E"/>
    <w:rsid w:val="00EA28A1"/>
    <w:rsid w:val="00EA398B"/>
    <w:rsid w:val="00EA56DC"/>
    <w:rsid w:val="00EC4B7B"/>
    <w:rsid w:val="00EE4F6C"/>
    <w:rsid w:val="00EF6697"/>
    <w:rsid w:val="00F22B36"/>
    <w:rsid w:val="00F33B91"/>
    <w:rsid w:val="00F34B8A"/>
    <w:rsid w:val="00F5556C"/>
    <w:rsid w:val="00F644A0"/>
    <w:rsid w:val="00F70AF4"/>
    <w:rsid w:val="00F76636"/>
    <w:rsid w:val="00F95425"/>
    <w:rsid w:val="00FB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C60ABF"/>
  <w15:docId w15:val="{7423029A-63F7-43F6-9C60-88A830C07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302F1"/>
    <w:rPr>
      <w:sz w:val="24"/>
      <w:szCs w:val="24"/>
    </w:rPr>
  </w:style>
  <w:style w:type="paragraph" w:styleId="Ttulo1">
    <w:name w:val="heading 1"/>
    <w:basedOn w:val="Normal"/>
    <w:next w:val="Normal"/>
    <w:qFormat/>
    <w:rsid w:val="003302F1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AF443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rsid w:val="003302F1"/>
    <w:pPr>
      <w:ind w:left="1416"/>
      <w:jc w:val="both"/>
    </w:pPr>
    <w:rPr>
      <w:rFonts w:ascii="Arial" w:hAnsi="Arial" w:cs="Arial"/>
      <w:b/>
      <w:bCs/>
    </w:rPr>
  </w:style>
  <w:style w:type="paragraph" w:styleId="Corpodetexto">
    <w:name w:val="Body Text"/>
    <w:basedOn w:val="Normal"/>
    <w:rsid w:val="009109B7"/>
    <w:pPr>
      <w:spacing w:after="120"/>
    </w:pPr>
  </w:style>
  <w:style w:type="paragraph" w:styleId="Ttulo">
    <w:name w:val="Title"/>
    <w:basedOn w:val="Normal"/>
    <w:qFormat/>
    <w:rsid w:val="009109B7"/>
    <w:pPr>
      <w:jc w:val="center"/>
    </w:pPr>
    <w:rPr>
      <w:b/>
      <w:sz w:val="32"/>
      <w:szCs w:val="20"/>
      <w:u w:val="single"/>
    </w:rPr>
  </w:style>
  <w:style w:type="character" w:styleId="Nmerodepgina">
    <w:name w:val="page number"/>
    <w:basedOn w:val="Fontepargpadro"/>
    <w:rsid w:val="009109B7"/>
  </w:style>
  <w:style w:type="character" w:customStyle="1" w:styleId="apple-converted-space">
    <w:name w:val="apple-converted-space"/>
    <w:rsid w:val="002D32DC"/>
  </w:style>
  <w:style w:type="paragraph" w:styleId="PargrafodaLista">
    <w:name w:val="List Paragraph"/>
    <w:basedOn w:val="Normal"/>
    <w:uiPriority w:val="34"/>
    <w:qFormat/>
    <w:rsid w:val="00941F39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2518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518D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2518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518D2"/>
    <w:rPr>
      <w:sz w:val="24"/>
      <w:szCs w:val="24"/>
    </w:rPr>
  </w:style>
  <w:style w:type="character" w:styleId="Hyperlink">
    <w:name w:val="Hyperlink"/>
    <w:basedOn w:val="Fontepargpadro"/>
    <w:unhideWhenUsed/>
    <w:rsid w:val="002A1CA1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370A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43C9D"/>
    <w:pPr>
      <w:spacing w:before="100" w:beforeAutospacing="1" w:after="119"/>
    </w:pPr>
  </w:style>
  <w:style w:type="character" w:customStyle="1" w:styleId="Ttulo7Char">
    <w:name w:val="Título 7 Char"/>
    <w:basedOn w:val="Fontepargpadro"/>
    <w:link w:val="Ttulo7"/>
    <w:semiHidden/>
    <w:rsid w:val="00AF443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33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205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Comm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Adilson</dc:creator>
  <cp:lastModifiedBy>Cliente</cp:lastModifiedBy>
  <cp:revision>33</cp:revision>
  <cp:lastPrinted>2006-04-11T12:49:00Z</cp:lastPrinted>
  <dcterms:created xsi:type="dcterms:W3CDTF">2022-08-07T23:06:00Z</dcterms:created>
  <dcterms:modified xsi:type="dcterms:W3CDTF">2022-08-19T17:57:00Z</dcterms:modified>
</cp:coreProperties>
</file>