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07A" w:rsidRDefault="00CA207A" w:rsidP="00CA207A">
      <w:pPr>
        <w:shd w:val="clear" w:color="auto" w:fill="FBFBFB"/>
        <w:spacing w:after="150" w:line="240" w:lineRule="auto"/>
        <w:jc w:val="center"/>
        <w:rPr>
          <w:rFonts w:ascii="Copperplate Gothic Bold" w:eastAsia="Times New Roman" w:hAnsi="Copperplate Gothic Bold" w:cs="Arial"/>
          <w:b/>
          <w:bCs/>
          <w:color w:val="000000"/>
          <w:sz w:val="24"/>
          <w:szCs w:val="24"/>
          <w:lang w:eastAsia="pt-BR"/>
        </w:rPr>
      </w:pPr>
    </w:p>
    <w:p w:rsidR="00CA207A" w:rsidRDefault="00CA207A" w:rsidP="00CA207A">
      <w:pPr>
        <w:shd w:val="clear" w:color="auto" w:fill="FBFBFB"/>
        <w:spacing w:after="150" w:line="240" w:lineRule="auto"/>
        <w:jc w:val="center"/>
        <w:rPr>
          <w:rFonts w:ascii="Copperplate Gothic Bold" w:eastAsia="Times New Roman" w:hAnsi="Copperplate Gothic Bold" w:cs="Arial"/>
          <w:b/>
          <w:bCs/>
          <w:color w:val="000000"/>
          <w:sz w:val="24"/>
          <w:szCs w:val="24"/>
          <w:lang w:eastAsia="pt-BR"/>
        </w:rPr>
      </w:pPr>
    </w:p>
    <w:p w:rsidR="00CA207A" w:rsidRDefault="00CA207A" w:rsidP="00CA207A">
      <w:pPr>
        <w:shd w:val="clear" w:color="auto" w:fill="FBFBFB"/>
        <w:spacing w:after="150" w:line="240" w:lineRule="auto"/>
        <w:jc w:val="center"/>
        <w:rPr>
          <w:rFonts w:ascii="Copperplate Gothic Bold" w:eastAsia="Times New Roman" w:hAnsi="Copperplate Gothic Bold" w:cs="Arial"/>
          <w:b/>
          <w:bCs/>
          <w:color w:val="000000"/>
          <w:sz w:val="24"/>
          <w:szCs w:val="24"/>
          <w:lang w:eastAsia="pt-BR"/>
        </w:rPr>
      </w:pPr>
    </w:p>
    <w:p w:rsidR="00CA207A" w:rsidRPr="00703FF7" w:rsidRDefault="00CA207A" w:rsidP="00CA207A">
      <w:pPr>
        <w:shd w:val="clear" w:color="auto" w:fill="FBFBFB"/>
        <w:spacing w:after="150" w:line="240" w:lineRule="auto"/>
        <w:jc w:val="center"/>
        <w:rPr>
          <w:rFonts w:ascii="Copperplate Gothic Bold" w:eastAsia="Times New Roman" w:hAnsi="Copperplate Gothic Bold" w:cs="Arial"/>
          <w:b/>
          <w:color w:val="000000"/>
          <w:sz w:val="24"/>
          <w:szCs w:val="24"/>
          <w:lang w:eastAsia="pt-BR"/>
        </w:rPr>
      </w:pPr>
      <w:r w:rsidRPr="00577193">
        <w:rPr>
          <w:rFonts w:ascii="Copperplate Gothic Bold" w:eastAsia="Times New Roman" w:hAnsi="Copperplate Gothic Bold" w:cs="Arial"/>
          <w:b/>
          <w:bCs/>
          <w:color w:val="000000"/>
          <w:sz w:val="24"/>
          <w:szCs w:val="24"/>
          <w:lang w:eastAsia="pt-BR"/>
        </w:rPr>
        <w:t>MOÇÃO DE APLAUSO Nº 00</w:t>
      </w:r>
      <w:r>
        <w:rPr>
          <w:rFonts w:ascii="Copperplate Gothic Bold" w:eastAsia="Times New Roman" w:hAnsi="Copperplate Gothic Bold" w:cs="Arial"/>
          <w:b/>
          <w:bCs/>
          <w:color w:val="000000"/>
          <w:sz w:val="24"/>
          <w:szCs w:val="24"/>
          <w:lang w:eastAsia="pt-BR"/>
        </w:rPr>
        <w:t>2</w:t>
      </w:r>
      <w:r w:rsidRPr="00577193">
        <w:rPr>
          <w:rFonts w:ascii="Copperplate Gothic Bold" w:eastAsia="Times New Roman" w:hAnsi="Copperplate Gothic Bold" w:cs="Arial"/>
          <w:b/>
          <w:bCs/>
          <w:color w:val="000000"/>
          <w:sz w:val="24"/>
          <w:szCs w:val="24"/>
          <w:lang w:eastAsia="pt-BR"/>
        </w:rPr>
        <w:t>/2022</w:t>
      </w:r>
    </w:p>
    <w:p w:rsidR="00CA207A" w:rsidRPr="00703FF7" w:rsidRDefault="00CA207A" w:rsidP="00CA207A">
      <w:pPr>
        <w:shd w:val="clear" w:color="auto" w:fill="FBFBFB"/>
        <w:spacing w:after="15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 w:rsidRPr="00703FF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 </w:t>
      </w:r>
    </w:p>
    <w:p w:rsidR="00CA207A" w:rsidRPr="009B6E85" w:rsidRDefault="00CA207A" w:rsidP="00CA207A">
      <w:pPr>
        <w:shd w:val="clear" w:color="auto" w:fill="FBFBFB"/>
        <w:spacing w:after="150" w:line="240" w:lineRule="auto"/>
        <w:ind w:left="1899"/>
        <w:jc w:val="both"/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</w:pPr>
      <w:r w:rsidRPr="00703FF7"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 xml:space="preserve">“MOÇÃO DE APLAUSOS E </w:t>
      </w:r>
      <w:r w:rsidRPr="009B6E85"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>REGO</w:t>
      </w:r>
      <w:r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>ZIJO</w:t>
      </w:r>
      <w:r w:rsidRPr="00703FF7"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 xml:space="preserve"> AO</w:t>
      </w:r>
      <w:r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 xml:space="preserve"> EXECUTIVO MUNICIPAL,</w:t>
      </w:r>
      <w:proofErr w:type="gramStart"/>
      <w:r w:rsidRPr="00703FF7"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 xml:space="preserve"> </w:t>
      </w:r>
      <w:r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 xml:space="preserve"> </w:t>
      </w:r>
      <w:proofErr w:type="gramEnd"/>
      <w:r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>SECRETARIA MUNICIPAL DE CULTURA, CRAS, SERVIDORES</w:t>
      </w:r>
      <w:r w:rsidRPr="009B6E85"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 xml:space="preserve"> PÚBLICOS,</w:t>
      </w:r>
      <w:r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 xml:space="preserve"> ORGANIZADORES E APOIADORES </w:t>
      </w:r>
      <w:r w:rsidRPr="009B6E85"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 xml:space="preserve"> </w:t>
      </w:r>
      <w:r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 xml:space="preserve"> DA 4ª EDIÇÃO DA ‘FESTA DO PORCO 2022’.</w:t>
      </w:r>
    </w:p>
    <w:p w:rsidR="00CA207A" w:rsidRPr="009B6E85" w:rsidRDefault="00CA207A" w:rsidP="00CA207A">
      <w:pPr>
        <w:shd w:val="clear" w:color="auto" w:fill="FBFBFB"/>
        <w:spacing w:after="150" w:line="240" w:lineRule="auto"/>
        <w:ind w:left="1899"/>
        <w:jc w:val="both"/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</w:pPr>
    </w:p>
    <w:p w:rsidR="00CA207A" w:rsidRPr="00703FF7" w:rsidRDefault="00CA207A" w:rsidP="00CA207A">
      <w:pPr>
        <w:shd w:val="clear" w:color="auto" w:fill="FBFBFB"/>
        <w:spacing w:after="150" w:line="240" w:lineRule="auto"/>
        <w:ind w:left="-142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 w:rsidRPr="009B6E85"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 xml:space="preserve">CONSIDERANDO a </w:t>
      </w:r>
      <w:r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>organização</w:t>
      </w:r>
      <w:r w:rsidRPr="009B6E85"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 xml:space="preserve"> e desempenho exemplar </w:t>
      </w:r>
      <w:r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 xml:space="preserve">dos eventos ocorridos nos dias 08, 09 e 10 de julho de 2022 na 4ª edição da Festa do Porco em nossa cidade de Piedade de Ponte Nova/MG. </w:t>
      </w:r>
    </w:p>
    <w:p w:rsidR="00CA207A" w:rsidRPr="00703FF7" w:rsidRDefault="00CA207A" w:rsidP="00CA207A">
      <w:pPr>
        <w:shd w:val="clear" w:color="auto" w:fill="FBFBFB"/>
        <w:spacing w:after="15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 w:rsidRPr="00703FF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 </w:t>
      </w:r>
    </w:p>
    <w:p w:rsidR="00CA207A" w:rsidRPr="00703FF7" w:rsidRDefault="00CA207A" w:rsidP="00DB1378">
      <w:pPr>
        <w:shd w:val="clear" w:color="auto" w:fill="FBFBFB"/>
        <w:spacing w:after="150" w:line="240" w:lineRule="auto"/>
        <w:ind w:left="-142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 w:rsidRPr="00703FF7"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>CONSIDERANDO</w:t>
      </w: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 que o evento intitulado “Festa do Porco” já entrou para o cal</w:t>
      </w:r>
      <w:r w:rsidR="004500A0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endário de festa na região atraindo </w:t>
      </w: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um grande número de participantes e visitantes, sendo um evento que reúne a cultura local, divulga um forte produto econômico</w:t>
      </w:r>
      <w:proofErr w:type="gramStart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 </w:t>
      </w:r>
      <w:proofErr w:type="gramEnd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de nossa terra ‘ a suinocultura’, oportunizando e valorizando a nossa gente através da apresentação dos nossos Artistas da Terra, que na sexta-feira abrilhantou o evento, mostrando e oportunizando a estes uma mostra de sua arte; </w:t>
      </w:r>
    </w:p>
    <w:p w:rsidR="00CA207A" w:rsidRPr="00703FF7" w:rsidRDefault="00CA207A" w:rsidP="00CA207A">
      <w:pPr>
        <w:shd w:val="clear" w:color="auto" w:fill="FBFBFB"/>
        <w:spacing w:after="15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 w:rsidRPr="00703FF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 </w:t>
      </w:r>
    </w:p>
    <w:p w:rsidR="00CA207A" w:rsidRDefault="00CA207A" w:rsidP="00DB1378">
      <w:pPr>
        <w:shd w:val="clear" w:color="auto" w:fill="FBFBFB"/>
        <w:spacing w:after="150" w:line="240" w:lineRule="auto"/>
        <w:ind w:left="-142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 w:rsidRPr="00703FF7"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>CONSIDERANDO</w:t>
      </w:r>
      <w:r w:rsidRPr="00703FF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 que </w:t>
      </w: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o evento reúne famílias, jovens, crianças em torno de</w:t>
      </w:r>
      <w:r w:rsidR="00A81B74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fogo de chão</w:t>
      </w:r>
      <w:proofErr w:type="gramStart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 </w:t>
      </w:r>
      <w:proofErr w:type="gramEnd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para que todos experimentem a deliciosa carne de porco no espeto, além de ser fonte de renda pois proporciona a venda de quitu</w:t>
      </w:r>
      <w:r w:rsidR="00A2549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t</w:t>
      </w: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es feitos da carne do porco nas diversas barracas muito bem organizadas;</w:t>
      </w:r>
      <w:r w:rsidRPr="00703FF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 </w:t>
      </w:r>
    </w:p>
    <w:p w:rsidR="00A81B74" w:rsidRPr="00703FF7" w:rsidRDefault="00A81B74" w:rsidP="00DB1378">
      <w:pPr>
        <w:shd w:val="clear" w:color="auto" w:fill="FBFBFB"/>
        <w:spacing w:after="150" w:line="240" w:lineRule="auto"/>
        <w:ind w:left="-142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</w:p>
    <w:p w:rsidR="00CA207A" w:rsidRDefault="00CA207A" w:rsidP="00DB1378">
      <w:pPr>
        <w:shd w:val="clear" w:color="auto" w:fill="FBFBFB"/>
        <w:spacing w:after="150" w:line="240" w:lineRule="auto"/>
        <w:ind w:left="-142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 w:rsidRPr="00703FF7"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>CONSIDERANDO</w:t>
      </w:r>
      <w:r w:rsidRPr="00703FF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 que </w:t>
      </w:r>
      <w:r w:rsidR="00A2549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o evento contou com artistas de gosto popular</w:t>
      </w:r>
      <w:r w:rsidR="004500A0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e regional</w:t>
      </w:r>
      <w:proofErr w:type="gramStart"/>
      <w:r w:rsidR="004500A0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</w:t>
      </w:r>
      <w:r w:rsidR="00A2549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</w:t>
      </w:r>
      <w:proofErr w:type="gramEnd"/>
      <w:r w:rsidR="00A2549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que no evento se apresentaram proporcionando momentos de lazer, </w:t>
      </w:r>
      <w:proofErr w:type="spellStart"/>
      <w:r w:rsidR="00A2549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entreterimento</w:t>
      </w:r>
      <w:proofErr w:type="spellEnd"/>
      <w:r w:rsidR="00A2549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e encontro com a boa comida mineira e </w:t>
      </w:r>
      <w:proofErr w:type="spellStart"/>
      <w:r w:rsidR="00A2549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piedadense</w:t>
      </w:r>
      <w:proofErr w:type="spellEnd"/>
      <w:r w:rsidR="00A2549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;</w:t>
      </w:r>
    </w:p>
    <w:p w:rsidR="00A81B74" w:rsidRPr="00703FF7" w:rsidRDefault="00A81B74" w:rsidP="00DB1378">
      <w:pPr>
        <w:shd w:val="clear" w:color="auto" w:fill="FBFBFB"/>
        <w:spacing w:after="150" w:line="240" w:lineRule="auto"/>
        <w:ind w:left="-142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</w:p>
    <w:p w:rsidR="00CA207A" w:rsidRDefault="00CA207A" w:rsidP="00DB1378">
      <w:pPr>
        <w:shd w:val="clear" w:color="auto" w:fill="FBFBFB"/>
        <w:spacing w:after="150" w:line="240" w:lineRule="auto"/>
        <w:ind w:left="-142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 w:rsidRPr="00703FF7"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>CONSIDERANDO</w:t>
      </w:r>
      <w:r w:rsidRPr="00703FF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 que</w:t>
      </w:r>
      <w:r w:rsidR="004500A0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no evento apresentaram-se brilhantemente os alunos das redes municipal e estadual de ensino em danças de quadrilhas muito bem organizadas e em bonito festejo demonstrando os vários traços culturais</w:t>
      </w:r>
      <w:proofErr w:type="gramStart"/>
      <w:r w:rsidR="004500A0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 </w:t>
      </w:r>
      <w:proofErr w:type="gramEnd"/>
      <w:r w:rsidR="004500A0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do evento; </w:t>
      </w:r>
    </w:p>
    <w:p w:rsidR="00A81B74" w:rsidRDefault="00A81B74" w:rsidP="00DB1378">
      <w:pPr>
        <w:shd w:val="clear" w:color="auto" w:fill="FBFBFB"/>
        <w:spacing w:after="150" w:line="240" w:lineRule="auto"/>
        <w:ind w:left="-142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</w:p>
    <w:p w:rsidR="004500A0" w:rsidRPr="00703FF7" w:rsidRDefault="004500A0" w:rsidP="00DB1378">
      <w:pPr>
        <w:shd w:val="clear" w:color="auto" w:fill="FBFBFB"/>
        <w:spacing w:after="150" w:line="240" w:lineRule="auto"/>
        <w:ind w:left="-142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CONSIDERANDO que o local do evento foi muito bem organizado e abrilhantado com bandeirolas, barracas, fo</w:t>
      </w:r>
      <w:r w:rsidR="00A81B74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go de chão</w:t>
      </w: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e outros detalhes festivos que muito contribuíram para abrilhantar o evento;</w:t>
      </w:r>
    </w:p>
    <w:p w:rsidR="00CA207A" w:rsidRPr="00703FF7" w:rsidRDefault="00CA207A" w:rsidP="00CA207A">
      <w:pPr>
        <w:shd w:val="clear" w:color="auto" w:fill="FBFBFB"/>
        <w:spacing w:after="15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 w:rsidRPr="00703FF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lastRenderedPageBreak/>
        <w:t> </w:t>
      </w:r>
    </w:p>
    <w:p w:rsidR="00CA207A" w:rsidRPr="00703FF7" w:rsidRDefault="00CA207A" w:rsidP="00DB1378">
      <w:pPr>
        <w:shd w:val="clear" w:color="auto" w:fill="FBFBFB"/>
        <w:spacing w:after="150" w:line="240" w:lineRule="auto"/>
        <w:ind w:left="-142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 w:rsidRPr="00703FF7">
        <w:rPr>
          <w:rFonts w:ascii="Corbel" w:eastAsia="Times New Roman" w:hAnsi="Corbel" w:cs="Arial"/>
          <w:b/>
          <w:bCs/>
          <w:color w:val="000000"/>
          <w:sz w:val="24"/>
          <w:szCs w:val="24"/>
          <w:lang w:eastAsia="pt-BR"/>
        </w:rPr>
        <w:t>Diante do Exposto, requer-se</w:t>
      </w:r>
      <w:r w:rsidRPr="00703FF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, após aprova</w:t>
      </w: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ção do Plenário, seja oficiado</w:t>
      </w:r>
      <w:r w:rsidR="00A2549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ao Executivo Municipal de Piedade de Ponte Nova/MG, através do </w:t>
      </w:r>
      <w:proofErr w:type="gramStart"/>
      <w:r w:rsidR="00A2549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Sr.</w:t>
      </w:r>
      <w:proofErr w:type="gramEnd"/>
      <w:r w:rsidR="00A2549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Prefeito Antônio Mayrink </w:t>
      </w:r>
      <w:proofErr w:type="spellStart"/>
      <w:r w:rsidR="00A2549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Bordoni</w:t>
      </w:r>
      <w:proofErr w:type="spellEnd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, </w:t>
      </w:r>
      <w:r w:rsidRPr="00703FF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que repasse esses votos a todos os servidores</w:t>
      </w: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, </w:t>
      </w:r>
      <w:r w:rsidR="00A2549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organizadores e participantes, para que </w:t>
      </w:r>
      <w:r w:rsidR="004500A0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saibam do orgulho e do registro por esta Casa Legislativa</w:t>
      </w:r>
      <w:r w:rsidRPr="00703FF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pelo excelente </w:t>
      </w:r>
      <w:r w:rsidR="00A2549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desempenho na 4ª Festa do Porco 2022:</w:t>
      </w:r>
    </w:p>
    <w:p w:rsidR="00CA207A" w:rsidRDefault="00CA207A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 w:rsidRPr="00703FF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 </w:t>
      </w:r>
      <w:r w:rsidR="00DA71B5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Prefeito Municipal</w:t>
      </w: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:</w:t>
      </w:r>
    </w:p>
    <w:p w:rsidR="00CA207A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Antônio </w:t>
      </w:r>
      <w:proofErr w:type="spellStart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Bordoni</w:t>
      </w:r>
      <w:proofErr w:type="spellEnd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Mayrink</w:t>
      </w:r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</w:p>
    <w:p w:rsidR="00DA71B5" w:rsidRDefault="00A81B74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Coordenadora do CRAS</w:t>
      </w:r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proofErr w:type="spellStart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Walmice</w:t>
      </w:r>
      <w:proofErr w:type="spellEnd"/>
      <w:proofErr w:type="gramStart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 </w:t>
      </w:r>
      <w:proofErr w:type="gramEnd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(Mise)</w:t>
      </w:r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Secretaria Assistência Social</w:t>
      </w:r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Dayane</w:t>
      </w:r>
      <w:r w:rsidR="00A81B74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Mayrink</w:t>
      </w:r>
    </w:p>
    <w:p w:rsidR="00DB1378" w:rsidRDefault="00DB1378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</w:p>
    <w:p w:rsidR="00DB1378" w:rsidRDefault="00DB1378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Chefe de Cozinha responsável </w:t>
      </w:r>
    </w:p>
    <w:p w:rsidR="00DB1378" w:rsidRDefault="00DB1378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Larissa </w:t>
      </w:r>
      <w:proofErr w:type="spellStart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Abduani</w:t>
      </w:r>
      <w:proofErr w:type="spellEnd"/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Equipe de Obras:</w:t>
      </w:r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proofErr w:type="spellStart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Jordane</w:t>
      </w:r>
      <w:proofErr w:type="spellEnd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</w:t>
      </w:r>
      <w:proofErr w:type="spellStart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Piovezana</w:t>
      </w:r>
      <w:proofErr w:type="spellEnd"/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Profissionais da Saúde:</w:t>
      </w:r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Leila </w:t>
      </w:r>
      <w:r w:rsidR="00A81B74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Veiga</w:t>
      </w:r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Conselho do Patrimônio, Histórico e </w:t>
      </w:r>
      <w:proofErr w:type="gramStart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Cultural</w:t>
      </w:r>
      <w:proofErr w:type="gramEnd"/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Roberto Carlos Viana Rabello</w:t>
      </w:r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Secretário de Transporte</w:t>
      </w:r>
    </w:p>
    <w:p w:rsidR="00DA71B5" w:rsidRDefault="00A81B74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proofErr w:type="spellStart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Greisson</w:t>
      </w:r>
      <w:proofErr w:type="spellEnd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Fabrí</w:t>
      </w:r>
      <w:r w:rsidR="00DA71B5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cio</w:t>
      </w: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Luna</w:t>
      </w:r>
      <w:r w:rsidR="00DA71B5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</w:t>
      </w:r>
    </w:p>
    <w:p w:rsidR="004500A0" w:rsidRDefault="004500A0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</w:p>
    <w:p w:rsidR="00DA71B5" w:rsidRDefault="004500A0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CRAS – Centro de Referência e Assistência Social</w:t>
      </w:r>
    </w:p>
    <w:p w:rsidR="00DA71B5" w:rsidRDefault="004500A0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Núcleo Escolar ‘Dom Viçoso’</w:t>
      </w:r>
    </w:p>
    <w:p w:rsidR="004500A0" w:rsidRDefault="004500A0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Escola Estadual </w:t>
      </w:r>
      <w:proofErr w:type="spellStart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Cel</w:t>
      </w:r>
      <w:proofErr w:type="spellEnd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 Antoninho</w:t>
      </w:r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Setor de Licitação e Compras</w:t>
      </w:r>
    </w:p>
    <w:p w:rsidR="00DA71B5" w:rsidRDefault="00DA71B5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Patrocinadores e demais colaboradores</w:t>
      </w:r>
    </w:p>
    <w:p w:rsidR="00CA207A" w:rsidRDefault="00CA207A" w:rsidP="00DA71B5">
      <w:pPr>
        <w:shd w:val="clear" w:color="auto" w:fill="FBFBFB"/>
        <w:spacing w:after="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</w:p>
    <w:p w:rsidR="00CA207A" w:rsidRPr="00703FF7" w:rsidRDefault="00CA207A" w:rsidP="00CA207A">
      <w:pPr>
        <w:shd w:val="clear" w:color="auto" w:fill="FBFBFB"/>
        <w:spacing w:after="15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</w:p>
    <w:p w:rsidR="00CA207A" w:rsidRPr="00703FF7" w:rsidRDefault="00CA207A" w:rsidP="00CA207A">
      <w:pPr>
        <w:shd w:val="clear" w:color="auto" w:fill="FBFBFB"/>
        <w:spacing w:after="150" w:line="240" w:lineRule="auto"/>
        <w:jc w:val="center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Piedade de Ponte Nova, 09 de agosto de </w:t>
      </w:r>
      <w:proofErr w:type="gramStart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2022</w:t>
      </w:r>
      <w:proofErr w:type="gramEnd"/>
    </w:p>
    <w:p w:rsidR="00CA207A" w:rsidRDefault="00CA207A" w:rsidP="00CA207A">
      <w:pPr>
        <w:shd w:val="clear" w:color="auto" w:fill="FBFBFB"/>
        <w:spacing w:after="15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 w:rsidRPr="00703FF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 </w:t>
      </w:r>
    </w:p>
    <w:p w:rsidR="00CA207A" w:rsidRPr="00703FF7" w:rsidRDefault="00CA207A" w:rsidP="00A81B74">
      <w:pPr>
        <w:shd w:val="clear" w:color="auto" w:fill="FBFBFB"/>
        <w:spacing w:after="150" w:line="240" w:lineRule="auto"/>
        <w:jc w:val="center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bookmarkStart w:id="0" w:name="_GoBack"/>
      <w:bookmarkEnd w:id="0"/>
      <w:r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Autoria: Vereador R</w:t>
      </w:r>
      <w:r w:rsidR="004500A0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 xml:space="preserve">icardo Luiz da Silva </w:t>
      </w:r>
      <w:proofErr w:type="spellStart"/>
      <w:r w:rsidR="004500A0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Ravaiano</w:t>
      </w:r>
      <w:proofErr w:type="spellEnd"/>
    </w:p>
    <w:p w:rsidR="00CA207A" w:rsidRPr="00703FF7" w:rsidRDefault="00CA207A" w:rsidP="00CA207A">
      <w:pPr>
        <w:shd w:val="clear" w:color="auto" w:fill="FBFBFB"/>
        <w:spacing w:after="150" w:line="240" w:lineRule="auto"/>
        <w:jc w:val="both"/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</w:pPr>
      <w:r w:rsidRPr="00703FF7">
        <w:rPr>
          <w:rFonts w:ascii="Corbel" w:eastAsia="Times New Roman" w:hAnsi="Corbel" w:cs="Arial"/>
          <w:b/>
          <w:color w:val="000000"/>
          <w:sz w:val="24"/>
          <w:szCs w:val="24"/>
          <w:lang w:eastAsia="pt-BR"/>
        </w:rPr>
        <w:t> </w:t>
      </w:r>
    </w:p>
    <w:p w:rsidR="0078033A" w:rsidRDefault="00DB1378">
      <w:r>
        <w:t xml:space="preserve"> </w:t>
      </w:r>
    </w:p>
    <w:sectPr w:rsidR="0078033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F3B" w:rsidRDefault="00580F3B" w:rsidP="00DA71B5">
      <w:pPr>
        <w:spacing w:after="0" w:line="240" w:lineRule="auto"/>
      </w:pPr>
      <w:r>
        <w:separator/>
      </w:r>
    </w:p>
  </w:endnote>
  <w:endnote w:type="continuationSeparator" w:id="0">
    <w:p w:rsidR="00580F3B" w:rsidRDefault="00580F3B" w:rsidP="00DA7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F3B" w:rsidRDefault="00580F3B" w:rsidP="00DA71B5">
      <w:pPr>
        <w:spacing w:after="0" w:line="240" w:lineRule="auto"/>
      </w:pPr>
      <w:r>
        <w:separator/>
      </w:r>
    </w:p>
  </w:footnote>
  <w:footnote w:type="continuationSeparator" w:id="0">
    <w:p w:rsidR="00580F3B" w:rsidRDefault="00580F3B" w:rsidP="00DA7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193" w:rsidRPr="00577193" w:rsidRDefault="00580F3B" w:rsidP="00577193">
    <w:pPr>
      <w:jc w:val="center"/>
      <w:rPr>
        <w:rFonts w:ascii="Calibri" w:eastAsia="Calibri" w:hAnsi="Calibri" w:cs="Times New Roman"/>
      </w:rPr>
    </w:pPr>
  </w:p>
  <w:p w:rsidR="00577193" w:rsidRDefault="00580F3B">
    <w:pPr>
      <w:pStyle w:val="Cabealho"/>
    </w:pPr>
  </w:p>
  <w:p w:rsidR="00577193" w:rsidRDefault="00580F3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07A"/>
    <w:rsid w:val="004500A0"/>
    <w:rsid w:val="005314E5"/>
    <w:rsid w:val="00580F3B"/>
    <w:rsid w:val="006B1F0B"/>
    <w:rsid w:val="0078033A"/>
    <w:rsid w:val="00A25497"/>
    <w:rsid w:val="00A81B74"/>
    <w:rsid w:val="00CA207A"/>
    <w:rsid w:val="00DA71B5"/>
    <w:rsid w:val="00DB1378"/>
    <w:rsid w:val="00FB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7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20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207A"/>
  </w:style>
  <w:style w:type="paragraph" w:styleId="Rodap">
    <w:name w:val="footer"/>
    <w:basedOn w:val="Normal"/>
    <w:link w:val="RodapChar"/>
    <w:uiPriority w:val="99"/>
    <w:unhideWhenUsed/>
    <w:rsid w:val="00DA71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71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7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20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207A"/>
  </w:style>
  <w:style w:type="paragraph" w:styleId="Rodap">
    <w:name w:val="footer"/>
    <w:basedOn w:val="Normal"/>
    <w:link w:val="RodapChar"/>
    <w:uiPriority w:val="99"/>
    <w:unhideWhenUsed/>
    <w:rsid w:val="00DA71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71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2</cp:revision>
  <cp:lastPrinted>2022-07-21T19:34:00Z</cp:lastPrinted>
  <dcterms:created xsi:type="dcterms:W3CDTF">2022-07-28T17:16:00Z</dcterms:created>
  <dcterms:modified xsi:type="dcterms:W3CDTF">2022-07-28T17:16:00Z</dcterms:modified>
</cp:coreProperties>
</file>