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8A4B20">
        <w:rPr>
          <w:b/>
          <w:bCs/>
        </w:rPr>
        <w:t>EXCELENTISSIMO SENHOR PRESIDENTE, DA CAMARA MUNICIPAL DE VEREADORES DE ANCHIETA SC.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8A4B20">
        <w:t> 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A4B20">
        <w:t> 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A4B20">
        <w:rPr>
          <w:b/>
          <w:bCs/>
          <w:u w:val="single"/>
        </w:rPr>
        <w:t>MOÇÃO DE CONDOLÊNCIAS Nº027/2018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8A4B20">
        <w:tab/>
        <w:t xml:space="preserve">  </w:t>
      </w:r>
      <w:r w:rsidRPr="008A4B20"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A4B20">
        <w:rPr>
          <w:b/>
          <w:bCs/>
        </w:rPr>
        <w:t> 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A4B20">
        <w:rPr>
          <w:b/>
          <w:bCs/>
          <w:u w:val="single"/>
        </w:rPr>
        <w:t>ASSUNTO: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8A4B20">
        <w:t>              Consternados com o falecimento de Igor Faccioni, no dia 16 de junho de 2018, por essa moção os vereadores da 13ª Legislatura da Câmara de Vereadores de Anchieta prestam condolências a sua família.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8A4B20">
        <w:t>              Sala das Sessões da Câmara Municipal de Vereadores de Anchieta - SC, 18 de junho de 2018.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8A4B20">
        <w:t> 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8A4B20">
        <w:t> 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________________                    __________________                     ________________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Mario Luiz Signor                      Maria Helena Trentin                           Odilo Garlet  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      Presidente                                  Vice-presidente                                1º Secretário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 </w:t>
      </w:r>
    </w:p>
    <w:p w:rsid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A4B20">
        <w:t> </w:t>
      </w:r>
    </w:p>
    <w:p w:rsid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________________                     ________________                      ________________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   Vilson Rossato                             Ivo Schaeffer                                Leandro Da Rosa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     2º Secretário                                  Vereador                                          Vereador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 </w:t>
      </w:r>
    </w:p>
    <w:p w:rsid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A4B20">
        <w:t> </w:t>
      </w:r>
    </w:p>
    <w:p w:rsid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A4B20">
        <w:t>_____________________              ________________        </w:t>
      </w:r>
      <w:r>
        <w:t>         __________________</w:t>
      </w:r>
      <w:r w:rsidRPr="008A4B20">
        <w:t> 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>
        <w:t xml:space="preserve">     </w:t>
      </w:r>
      <w:bookmarkStart w:id="0" w:name="_GoBack"/>
      <w:bookmarkEnd w:id="0"/>
      <w:r w:rsidRPr="008A4B20">
        <w:t>Sidinei</w:t>
      </w:r>
      <w:r w:rsidRPr="008A4B20">
        <w:rPr>
          <w:b/>
          <w:bCs/>
        </w:rPr>
        <w:t> </w:t>
      </w:r>
      <w:r w:rsidRPr="008A4B20">
        <w:t>José Alnoch                          Pedro Benatti                       Carmen J. Gorczveski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B20">
        <w:t>        Vereador                                         Vereador                                       Vereadora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A4B20">
        <w:t> </w:t>
      </w:r>
    </w:p>
    <w:p w:rsidR="008A4B20" w:rsidRPr="008A4B20" w:rsidRDefault="008A4B20" w:rsidP="008A4B20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A4B20">
        <w:t> </w:t>
      </w:r>
    </w:p>
    <w:p w:rsidR="008A160A" w:rsidRPr="008A4B20" w:rsidRDefault="008A160A"/>
    <w:sectPr w:rsidR="008A160A" w:rsidRPr="008A4B20" w:rsidSect="008A4B20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B20"/>
    <w:rsid w:val="008A160A"/>
    <w:rsid w:val="008A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D5026-797E-4BB0-83F7-7F80C571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8A4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4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B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3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2018-06-18T17:28:00Z</cp:lastPrinted>
  <dcterms:created xsi:type="dcterms:W3CDTF">2018-06-18T17:24:00Z</dcterms:created>
  <dcterms:modified xsi:type="dcterms:W3CDTF">2018-06-18T17:29:00Z</dcterms:modified>
</cp:coreProperties>
</file>