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D91B79">
              <w:rPr>
                <w:rFonts w:ascii="Arial" w:hAnsi="Arial" w:cs="Arial"/>
                <w:b/>
              </w:rPr>
              <w:t>DA ESTRADA DO ARARÃO DA RUA 58 ATÉ O BALNEARIO BIQUINHA l e ll.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91B79" w:rsidRPr="00D91B79" w:rsidRDefault="00470644" w:rsidP="00D91B7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D91B79" w:rsidRPr="00D91B79">
              <w:rPr>
                <w:rFonts w:ascii="Arial" w:hAnsi="Arial" w:cs="Arial"/>
              </w:rPr>
              <w:t xml:space="preserve">da estrada do </w:t>
            </w:r>
            <w:r w:rsidR="00D91B79">
              <w:rPr>
                <w:rFonts w:ascii="Arial" w:hAnsi="Arial" w:cs="Arial"/>
              </w:rPr>
              <w:t>A</w:t>
            </w:r>
            <w:r w:rsidR="00D91B79" w:rsidRPr="00D91B79">
              <w:rPr>
                <w:rFonts w:ascii="Arial" w:hAnsi="Arial" w:cs="Arial"/>
              </w:rPr>
              <w:t xml:space="preserve">rarão da Rua 58 até o balneário </w:t>
            </w:r>
            <w:r w:rsidR="00D91B79">
              <w:rPr>
                <w:rFonts w:ascii="Arial" w:hAnsi="Arial" w:cs="Arial"/>
              </w:rPr>
              <w:t>B</w:t>
            </w:r>
            <w:r w:rsidR="00D91B79" w:rsidRPr="00D91B79">
              <w:rPr>
                <w:rFonts w:ascii="Arial" w:hAnsi="Arial" w:cs="Arial"/>
              </w:rPr>
              <w:t>iquinha l e ll.</w:t>
            </w:r>
          </w:p>
          <w:p w:rsidR="001B7CEF" w:rsidRPr="001B7CEF" w:rsidRDefault="001B7CEF" w:rsidP="001B7CEF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FA04D6" w:rsidRDefault="00FA04D6" w:rsidP="000C5062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às poeiras que são </w:t>
            </w:r>
            <w:r w:rsidRPr="00D91B79">
              <w:rPr>
                <w:rStyle w:val="apple-style-span"/>
                <w:rFonts w:ascii="Arial" w:hAnsi="Arial" w:cs="Arial"/>
                <w:shd w:val="clear" w:color="auto" w:fill="FFFFFF"/>
              </w:rPr>
              <w:t>constantes, trazendo</w:t>
            </w: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com isso várias doenças alérgica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>s e respiratórias aos moradores.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>Tal obra é importantíssima, para evitar que problemas respiratórios de saúde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continuem afetando a saúde daqueles 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moradores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>principalmente as crianças.</w:t>
            </w:r>
            <w:r w:rsidR="00306F70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no período chuvoso muito barro impossibilitando o acesso de motoristas e pedestres naquela localidade.</w:t>
            </w:r>
            <w:r w:rsidR="003C609A" w:rsidRPr="00FA04D6">
              <w:rPr>
                <w:rFonts w:ascii="Arial" w:hAnsi="Arial" w:cs="Arial"/>
                <w:i/>
              </w:rPr>
              <w:t xml:space="preserve"> 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CA0BFC">
              <w:rPr>
                <w:rFonts w:ascii="Arial" w:hAnsi="Arial" w:cs="Arial"/>
              </w:rPr>
              <w:t xml:space="preserve">Décimo Sexto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CA0BFC">
              <w:rPr>
                <w:rFonts w:ascii="Arial" w:hAnsi="Arial" w:cs="Arial"/>
              </w:rPr>
              <w:t>Abril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CA0BFC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CA0BFC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A9A" w:rsidRDefault="00E96A9A" w:rsidP="002172CB">
      <w:pPr>
        <w:pStyle w:val="Cabealho"/>
      </w:pPr>
      <w:r>
        <w:separator/>
      </w:r>
    </w:p>
  </w:endnote>
  <w:endnote w:type="continuationSeparator" w:id="0">
    <w:p w:rsidR="00E96A9A" w:rsidRDefault="00E96A9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A9A" w:rsidRDefault="00E96A9A" w:rsidP="002172CB">
      <w:pPr>
        <w:pStyle w:val="Cabealho"/>
      </w:pPr>
      <w:r>
        <w:separator/>
      </w:r>
    </w:p>
  </w:footnote>
  <w:footnote w:type="continuationSeparator" w:id="0">
    <w:p w:rsidR="00E96A9A" w:rsidRDefault="00E96A9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4627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64DF4" w:rsidP="00464DF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0409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CA0BFC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CA0BFC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77D91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4DF4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611E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0BFC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1B79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22DD-10E9-4227-BB61-18D230A2E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192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46</cp:revision>
  <cp:lastPrinted>2012-04-12T17:31:00Z</cp:lastPrinted>
  <dcterms:created xsi:type="dcterms:W3CDTF">2011-07-26T11:38:00Z</dcterms:created>
  <dcterms:modified xsi:type="dcterms:W3CDTF">2012-04-12T17:31:00Z</dcterms:modified>
</cp:coreProperties>
</file>