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59D40" w14:textId="77777777" w:rsidR="00C40D22" w:rsidRPr="005A4875" w:rsidRDefault="00C40D22" w:rsidP="005B49E0">
      <w:pPr>
        <w:tabs>
          <w:tab w:val="left" w:pos="5340"/>
        </w:tabs>
        <w:spacing w:line="276" w:lineRule="auto"/>
        <w:rPr>
          <w:rFonts w:eastAsia="Times New Roman"/>
          <w:b/>
        </w:rPr>
      </w:pPr>
    </w:p>
    <w:p w14:paraId="156EA314" w14:textId="18E983E2" w:rsidR="00C40D22" w:rsidRDefault="00970BC6" w:rsidP="005B49E0">
      <w:pPr>
        <w:tabs>
          <w:tab w:val="left" w:pos="5340"/>
        </w:tabs>
        <w:spacing w:line="276" w:lineRule="auto"/>
        <w:rPr>
          <w:rFonts w:eastAsia="Times New Roman"/>
          <w:b/>
        </w:rPr>
      </w:pPr>
      <w:r w:rsidRPr="005A4875">
        <w:rPr>
          <w:rFonts w:eastAsia="Times New Roman"/>
          <w:b/>
        </w:rPr>
        <w:t xml:space="preserve">PROJETO DE DECRETO LEGISLATIVO Nº </w:t>
      </w:r>
      <w:r w:rsidR="005B49E0">
        <w:rPr>
          <w:rFonts w:eastAsia="Times New Roman"/>
          <w:b/>
        </w:rPr>
        <w:t>033</w:t>
      </w:r>
      <w:r w:rsidRPr="005A4875">
        <w:rPr>
          <w:rFonts w:eastAsia="Times New Roman"/>
          <w:b/>
        </w:rPr>
        <w:t>/2025</w:t>
      </w:r>
    </w:p>
    <w:p w14:paraId="547D267C" w14:textId="77777777" w:rsidR="005B49E0" w:rsidRPr="005A4875" w:rsidRDefault="005B49E0" w:rsidP="005B49E0">
      <w:pPr>
        <w:tabs>
          <w:tab w:val="left" w:pos="5340"/>
        </w:tabs>
        <w:spacing w:line="276" w:lineRule="auto"/>
        <w:rPr>
          <w:rFonts w:eastAsia="Times New Roman"/>
          <w:b/>
        </w:rPr>
      </w:pPr>
    </w:p>
    <w:p w14:paraId="5072EF6F" w14:textId="77777777" w:rsidR="00C40D22" w:rsidRPr="005A4875" w:rsidRDefault="00C40D22" w:rsidP="005B49E0">
      <w:pPr>
        <w:tabs>
          <w:tab w:val="left" w:pos="5340"/>
        </w:tabs>
        <w:spacing w:line="276" w:lineRule="auto"/>
        <w:rPr>
          <w:rFonts w:eastAsia="Times New Roman"/>
          <w:b/>
        </w:rPr>
      </w:pPr>
    </w:p>
    <w:p w14:paraId="645865DD" w14:textId="603A4A85" w:rsidR="00C40D22" w:rsidRDefault="00452BCC" w:rsidP="005B49E0">
      <w:pPr>
        <w:tabs>
          <w:tab w:val="left" w:pos="5340"/>
        </w:tabs>
        <w:spacing w:line="276" w:lineRule="auto"/>
        <w:ind w:left="3969"/>
        <w:jc w:val="both"/>
        <w:rPr>
          <w:rFonts w:eastAsia="Times New Roman"/>
          <w:bCs/>
        </w:rPr>
      </w:pPr>
      <w:bookmarkStart w:id="0" w:name="_Hlk214010187"/>
      <w:r w:rsidRPr="005A4875">
        <w:rPr>
          <w:rFonts w:eastAsia="Times New Roman"/>
          <w:bCs/>
        </w:rPr>
        <w:t>Concede o Título de Cidadã</w:t>
      </w:r>
      <w:r w:rsidR="00C61B68">
        <w:rPr>
          <w:rFonts w:eastAsia="Times New Roman"/>
          <w:bCs/>
        </w:rPr>
        <w:t>o</w:t>
      </w:r>
      <w:r w:rsidR="00D432BC" w:rsidRPr="005A4875">
        <w:rPr>
          <w:rFonts w:eastAsia="Times New Roman"/>
          <w:bCs/>
        </w:rPr>
        <w:t xml:space="preserve"> do Município de Conde/PB a</w:t>
      </w:r>
      <w:r w:rsidR="00C61B68">
        <w:rPr>
          <w:rFonts w:eastAsia="Times New Roman"/>
          <w:bCs/>
        </w:rPr>
        <w:t>o</w:t>
      </w:r>
      <w:r w:rsidR="00970BC6" w:rsidRPr="005A4875">
        <w:rPr>
          <w:rFonts w:eastAsia="Times New Roman"/>
          <w:bCs/>
        </w:rPr>
        <w:t xml:space="preserve"> Sr. </w:t>
      </w:r>
      <w:r w:rsidR="00C61B68">
        <w:rPr>
          <w:rFonts w:eastAsia="Times New Roman"/>
          <w:b/>
        </w:rPr>
        <w:t xml:space="preserve">LUCIANO MENDONÇA </w:t>
      </w:r>
      <w:proofErr w:type="gramStart"/>
      <w:r w:rsidR="00C61B68">
        <w:rPr>
          <w:rFonts w:eastAsia="Times New Roman"/>
          <w:b/>
        </w:rPr>
        <w:t>CAVALCANTI</w:t>
      </w:r>
      <w:r w:rsidRPr="005A4875">
        <w:rPr>
          <w:rFonts w:eastAsia="Times New Roman"/>
          <w:b/>
        </w:rPr>
        <w:t xml:space="preserve"> </w:t>
      </w:r>
      <w:r w:rsidR="00970BC6" w:rsidRPr="005A4875">
        <w:rPr>
          <w:rFonts w:eastAsia="Times New Roman"/>
          <w:b/>
        </w:rPr>
        <w:t xml:space="preserve"> </w:t>
      </w:r>
      <w:r w:rsidR="00970BC6" w:rsidRPr="005A4875">
        <w:rPr>
          <w:rFonts w:eastAsia="Times New Roman"/>
        </w:rPr>
        <w:t>e</w:t>
      </w:r>
      <w:proofErr w:type="gramEnd"/>
      <w:r w:rsidR="00970BC6" w:rsidRPr="005A4875">
        <w:rPr>
          <w:rFonts w:eastAsia="Times New Roman"/>
          <w:bCs/>
        </w:rPr>
        <w:t xml:space="preserve"> dá outras providências.</w:t>
      </w:r>
    </w:p>
    <w:p w14:paraId="3749CA9A" w14:textId="77777777" w:rsidR="005B49E0" w:rsidRPr="005A4875" w:rsidRDefault="005B49E0" w:rsidP="005B49E0">
      <w:pPr>
        <w:tabs>
          <w:tab w:val="left" w:pos="5340"/>
        </w:tabs>
        <w:spacing w:line="276" w:lineRule="auto"/>
        <w:ind w:left="3969"/>
        <w:jc w:val="both"/>
        <w:rPr>
          <w:rFonts w:eastAsia="Times New Roman"/>
          <w:bCs/>
        </w:rPr>
      </w:pPr>
    </w:p>
    <w:bookmarkEnd w:id="0"/>
    <w:p w14:paraId="2E48C8BF" w14:textId="77777777" w:rsidR="00C40D22" w:rsidRPr="005A4875" w:rsidRDefault="00C40D22" w:rsidP="005B49E0">
      <w:pPr>
        <w:tabs>
          <w:tab w:val="left" w:pos="5340"/>
        </w:tabs>
        <w:spacing w:line="276" w:lineRule="auto"/>
        <w:jc w:val="both"/>
        <w:rPr>
          <w:rFonts w:eastAsia="Times New Roman"/>
          <w:b/>
        </w:rPr>
      </w:pPr>
    </w:p>
    <w:p w14:paraId="394A0BB9" w14:textId="77777777" w:rsidR="00C40D22" w:rsidRPr="005A4875" w:rsidRDefault="00970BC6" w:rsidP="0083067D">
      <w:pPr>
        <w:tabs>
          <w:tab w:val="left" w:pos="5340"/>
        </w:tabs>
        <w:spacing w:line="276" w:lineRule="auto"/>
        <w:ind w:firstLine="1701"/>
        <w:jc w:val="both"/>
        <w:rPr>
          <w:rFonts w:eastAsia="Times New Roman"/>
        </w:rPr>
      </w:pPr>
      <w:r w:rsidRPr="005A4875">
        <w:rPr>
          <w:rFonts w:eastAsia="Times New Roman"/>
        </w:rPr>
        <w:t xml:space="preserve">O Vereador que este subscreve requer, na forma regimental e depois de ouvido o plenário, que esta CASA aprecie e promulgue o seguinte Projeto de Decreto Legislativo: </w:t>
      </w:r>
    </w:p>
    <w:p w14:paraId="68B084DB" w14:textId="77777777" w:rsidR="00C40D22" w:rsidRPr="005A4875" w:rsidRDefault="00C40D22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56E5BECB" w14:textId="2A98762E" w:rsidR="00C40D22" w:rsidRPr="005A4875" w:rsidRDefault="00970BC6" w:rsidP="005B49E0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  <w:r w:rsidRPr="005A4875">
        <w:rPr>
          <w:rFonts w:eastAsia="Times New Roman"/>
          <w:b/>
          <w:bCs/>
        </w:rPr>
        <w:t>Art. 1º -</w:t>
      </w:r>
      <w:r w:rsidRPr="005A4875">
        <w:rPr>
          <w:rFonts w:eastAsia="Times New Roman"/>
        </w:rPr>
        <w:t xml:space="preserve"> Fi</w:t>
      </w:r>
      <w:r w:rsidR="00452BCC" w:rsidRPr="005A4875">
        <w:rPr>
          <w:rFonts w:eastAsia="Times New Roman"/>
        </w:rPr>
        <w:t>ca concedido o Título de Cidadã</w:t>
      </w:r>
      <w:r w:rsidR="00C61B68">
        <w:rPr>
          <w:rFonts w:eastAsia="Times New Roman"/>
        </w:rPr>
        <w:t>o</w:t>
      </w:r>
      <w:r w:rsidR="00452BCC" w:rsidRPr="005A4875">
        <w:rPr>
          <w:rFonts w:eastAsia="Times New Roman"/>
        </w:rPr>
        <w:t xml:space="preserve"> do Município de Conde-PB a</w:t>
      </w:r>
      <w:r w:rsidR="00C61B68">
        <w:rPr>
          <w:rFonts w:eastAsia="Times New Roman"/>
        </w:rPr>
        <w:t>o</w:t>
      </w:r>
      <w:r w:rsidRPr="005A4875">
        <w:rPr>
          <w:rFonts w:eastAsia="Times New Roman"/>
        </w:rPr>
        <w:t xml:space="preserve"> Sr</w:t>
      </w:r>
      <w:r w:rsidR="00C61B68">
        <w:rPr>
          <w:rFonts w:eastAsia="Times New Roman"/>
        </w:rPr>
        <w:t>.</w:t>
      </w:r>
      <w:r w:rsidR="008B727C" w:rsidRPr="005A4875">
        <w:rPr>
          <w:rFonts w:eastAsia="Times New Roman"/>
        </w:rPr>
        <w:t xml:space="preserve"> </w:t>
      </w:r>
      <w:r w:rsidR="00C61B68">
        <w:rPr>
          <w:rFonts w:eastAsia="Times New Roman"/>
          <w:b/>
        </w:rPr>
        <w:t>LUCIANO MENDONÇA CAVALCANTI</w:t>
      </w:r>
      <w:r w:rsidRPr="005A4875">
        <w:rPr>
          <w:rFonts w:eastAsia="Times New Roman"/>
          <w:b/>
          <w:bCs/>
        </w:rPr>
        <w:t xml:space="preserve">, </w:t>
      </w:r>
      <w:r w:rsidRPr="005A4875">
        <w:rPr>
          <w:rFonts w:eastAsia="Times New Roman"/>
        </w:rPr>
        <w:t>como forma de gratidão e reconhecimento público pela sua dedicação, empenho</w:t>
      </w:r>
      <w:r w:rsidR="008B727C" w:rsidRPr="005A4875">
        <w:rPr>
          <w:rFonts w:eastAsia="Times New Roman"/>
        </w:rPr>
        <w:t>, coragem</w:t>
      </w:r>
      <w:r w:rsidR="00C61B68">
        <w:rPr>
          <w:rFonts w:eastAsia="Times New Roman"/>
        </w:rPr>
        <w:t>, zelo</w:t>
      </w:r>
      <w:r w:rsidRPr="005A4875">
        <w:rPr>
          <w:rFonts w:eastAsia="Times New Roman"/>
        </w:rPr>
        <w:t xml:space="preserve"> e contribuição à sociedade condense,</w:t>
      </w:r>
      <w:r w:rsidR="00FB6598">
        <w:rPr>
          <w:rFonts w:eastAsia="Times New Roman"/>
        </w:rPr>
        <w:t xml:space="preserve"> por seus mais de cinco anos de serviços prestados</w:t>
      </w:r>
      <w:r w:rsidR="00C61B68">
        <w:rPr>
          <w:rFonts w:eastAsia="Times New Roman"/>
        </w:rPr>
        <w:t xml:space="preserve"> </w:t>
      </w:r>
      <w:r w:rsidR="00FB6598" w:rsidRPr="00FB6598">
        <w:rPr>
          <w:rFonts w:eastAsia="Times New Roman"/>
        </w:rPr>
        <w:t>como</w:t>
      </w:r>
      <w:r w:rsidR="00FB6598">
        <w:rPr>
          <w:rFonts w:eastAsia="Times New Roman"/>
        </w:rPr>
        <w:t xml:space="preserve"> Delegado de Policia Civil do nosso município,</w:t>
      </w:r>
      <w:r w:rsidR="00FB6598" w:rsidRPr="00FB6598">
        <w:rPr>
          <w:rFonts w:eastAsia="Times New Roman"/>
        </w:rPr>
        <w:t xml:space="preserve"> contribuindo com a</w:t>
      </w:r>
      <w:r w:rsidR="00FB6598">
        <w:rPr>
          <w:rFonts w:eastAsia="Times New Roman"/>
        </w:rPr>
        <w:t xml:space="preserve"> ordem publica,</w:t>
      </w:r>
      <w:r w:rsidR="00FB6598" w:rsidRPr="00FB6598">
        <w:rPr>
          <w:rFonts w:eastAsia="Times New Roman"/>
        </w:rPr>
        <w:t xml:space="preserve"> segurança</w:t>
      </w:r>
      <w:r w:rsidR="00FB6598">
        <w:rPr>
          <w:rFonts w:eastAsia="Times New Roman"/>
        </w:rPr>
        <w:t xml:space="preserve"> e paz </w:t>
      </w:r>
      <w:r w:rsidR="00FB6598" w:rsidRPr="00FB6598">
        <w:rPr>
          <w:rFonts w:eastAsia="Times New Roman"/>
        </w:rPr>
        <w:t>do</w:t>
      </w:r>
      <w:r w:rsidR="00FB6598">
        <w:rPr>
          <w:rFonts w:eastAsia="Times New Roman"/>
        </w:rPr>
        <w:t>s munícipes</w:t>
      </w:r>
      <w:r w:rsidRPr="005A4875">
        <w:rPr>
          <w:rFonts w:eastAsia="Times New Roman"/>
        </w:rPr>
        <w:t>.</w:t>
      </w:r>
    </w:p>
    <w:p w14:paraId="46D5478A" w14:textId="77777777" w:rsidR="00C40D22" w:rsidRPr="005A4875" w:rsidRDefault="00C40D22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7F265225" w14:textId="77777777" w:rsidR="00C40D22" w:rsidRPr="005234BF" w:rsidRDefault="00970BC6" w:rsidP="005B49E0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  <w:r w:rsidRPr="005A4875">
        <w:rPr>
          <w:rFonts w:eastAsia="Times New Roman"/>
          <w:b/>
          <w:bCs/>
        </w:rPr>
        <w:t xml:space="preserve">Art. 2º - </w:t>
      </w:r>
      <w:r w:rsidRPr="005A4875">
        <w:rPr>
          <w:rFonts w:eastAsia="Times New Roman"/>
        </w:rPr>
        <w:t>A entrega do r</w:t>
      </w:r>
      <w:r w:rsidR="00937CA9" w:rsidRPr="005A4875">
        <w:rPr>
          <w:rFonts w:eastAsia="Times New Roman"/>
        </w:rPr>
        <w:t>efe</w:t>
      </w:r>
      <w:r w:rsidR="005234BF">
        <w:rPr>
          <w:rFonts w:eastAsia="Times New Roman"/>
        </w:rPr>
        <w:t>rido título será realizada</w:t>
      </w:r>
      <w:r w:rsidR="005234BF" w:rsidRPr="005234BF">
        <w:rPr>
          <w:rFonts w:eastAsia="Times New Roman"/>
        </w:rPr>
        <w:t xml:space="preserve"> em sessão solene, em data a ser definida pela mesa Diretora desta Casa Legislativa;</w:t>
      </w:r>
    </w:p>
    <w:p w14:paraId="7C2A4D8C" w14:textId="77777777" w:rsidR="00C40D22" w:rsidRPr="005A4875" w:rsidRDefault="00C40D22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7DEDFAA7" w14:textId="77777777" w:rsidR="00C40D22" w:rsidRPr="005A4875" w:rsidRDefault="00970BC6" w:rsidP="005B49E0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  <w:r w:rsidRPr="005A4875">
        <w:rPr>
          <w:rFonts w:eastAsia="Times New Roman"/>
          <w:b/>
          <w:bCs/>
        </w:rPr>
        <w:t>Art. 3º -</w:t>
      </w:r>
      <w:r w:rsidRPr="005A4875">
        <w:rPr>
          <w:rFonts w:eastAsia="Times New Roman"/>
        </w:rPr>
        <w:t xml:space="preserve"> Este Decreto Legislativo entra em vigor na data de sua publicação.</w:t>
      </w:r>
    </w:p>
    <w:p w14:paraId="2DB5D02E" w14:textId="77777777" w:rsidR="00C40D22" w:rsidRPr="005A4875" w:rsidRDefault="00C40D22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4431A361" w14:textId="77777777" w:rsidR="005B49E0" w:rsidRDefault="005B49E0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330043C3" w14:textId="6D0DC453" w:rsidR="00C40D22" w:rsidRDefault="00970BC6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  <w:r w:rsidRPr="005A4875">
        <w:rPr>
          <w:rFonts w:eastAsia="Times New Roman"/>
        </w:rPr>
        <w:t xml:space="preserve">Sala das Sessões, Conde-PB, </w:t>
      </w:r>
      <w:r w:rsidR="00937CA9" w:rsidRPr="005A4875">
        <w:rPr>
          <w:rFonts w:eastAsia="Times New Roman"/>
        </w:rPr>
        <w:t xml:space="preserve">17 </w:t>
      </w:r>
      <w:r w:rsidRPr="005A4875">
        <w:rPr>
          <w:rFonts w:eastAsia="Times New Roman"/>
        </w:rPr>
        <w:t xml:space="preserve">de </w:t>
      </w:r>
      <w:proofErr w:type="gramStart"/>
      <w:r w:rsidR="00937CA9" w:rsidRPr="005A4875">
        <w:rPr>
          <w:rFonts w:eastAsia="Times New Roman"/>
        </w:rPr>
        <w:t>Novembro</w:t>
      </w:r>
      <w:proofErr w:type="gramEnd"/>
      <w:r w:rsidRPr="005A4875">
        <w:rPr>
          <w:rFonts w:eastAsia="Times New Roman"/>
        </w:rPr>
        <w:t xml:space="preserve"> de 2025.</w:t>
      </w:r>
    </w:p>
    <w:p w14:paraId="13E5AC40" w14:textId="17667661" w:rsidR="005B49E0" w:rsidRDefault="005B49E0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50D8358A" w14:textId="77777777" w:rsidR="008F06EA" w:rsidRDefault="008F06EA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26C7184C" w14:textId="3EFBD9CD" w:rsidR="005B49E0" w:rsidRDefault="005B49E0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3A2C8983" w14:textId="77777777" w:rsidR="005B49E0" w:rsidRPr="005A4875" w:rsidRDefault="005B49E0" w:rsidP="005B49E0">
      <w:pPr>
        <w:tabs>
          <w:tab w:val="left" w:pos="5340"/>
        </w:tabs>
        <w:spacing w:line="276" w:lineRule="auto"/>
        <w:jc w:val="center"/>
        <w:rPr>
          <w:rFonts w:eastAsia="Times New Roman"/>
          <w:b/>
        </w:rPr>
      </w:pPr>
      <w:r w:rsidRPr="005A4875">
        <w:rPr>
          <w:rFonts w:eastAsia="Times New Roman"/>
          <w:b/>
        </w:rPr>
        <w:t>JEAN ALYSON LIMA BEZERRA</w:t>
      </w:r>
    </w:p>
    <w:p w14:paraId="59A44406" w14:textId="77777777" w:rsidR="005B49E0" w:rsidRPr="005A4875" w:rsidRDefault="005B49E0" w:rsidP="005B49E0">
      <w:pPr>
        <w:tabs>
          <w:tab w:val="left" w:pos="5340"/>
        </w:tabs>
        <w:spacing w:line="276" w:lineRule="auto"/>
        <w:jc w:val="center"/>
        <w:rPr>
          <w:rFonts w:eastAsia="Times New Roman"/>
          <w:b/>
          <w:bCs/>
        </w:rPr>
      </w:pPr>
      <w:r w:rsidRPr="005A4875">
        <w:rPr>
          <w:rFonts w:eastAsia="Times New Roman"/>
        </w:rPr>
        <w:t>Vereador (PSD)</w:t>
      </w:r>
    </w:p>
    <w:p w14:paraId="5EDF5E2B" w14:textId="0DD2876E" w:rsidR="005B49E0" w:rsidRDefault="005B49E0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60A233FE" w14:textId="49B1777B" w:rsidR="005B49E0" w:rsidRDefault="005B49E0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38418C37" w14:textId="45ACEE5A" w:rsidR="005B49E0" w:rsidRDefault="005B49E0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2E5D2FE7" w14:textId="35950469" w:rsidR="005B49E0" w:rsidRDefault="005B49E0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30D7100E" w14:textId="458FAFBE" w:rsidR="008F06EA" w:rsidRDefault="008F06EA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3455F0E1" w14:textId="6006ADF2" w:rsidR="008F06EA" w:rsidRDefault="008F06EA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7B4BFE51" w14:textId="2D686EBA" w:rsidR="008F06EA" w:rsidRDefault="008F06EA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1A6C8E72" w14:textId="51A159B8" w:rsidR="008F06EA" w:rsidRDefault="008F06EA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35FBCB6D" w14:textId="17B7D770" w:rsidR="008F06EA" w:rsidRDefault="008F06EA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2C345B85" w14:textId="77777777" w:rsidR="00C40D22" w:rsidRPr="005A4875" w:rsidRDefault="00C40D22" w:rsidP="005B49E0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6FA7C253" w14:textId="77777777" w:rsidR="00C40D22" w:rsidRPr="005A4875" w:rsidRDefault="00970BC6" w:rsidP="005B49E0">
      <w:pPr>
        <w:tabs>
          <w:tab w:val="left" w:pos="5340"/>
        </w:tabs>
        <w:spacing w:line="276" w:lineRule="auto"/>
        <w:jc w:val="center"/>
        <w:rPr>
          <w:rFonts w:eastAsia="Times New Roman"/>
          <w:b/>
        </w:rPr>
      </w:pPr>
      <w:r w:rsidRPr="005A4875">
        <w:rPr>
          <w:rFonts w:eastAsia="Times New Roman"/>
          <w:b/>
        </w:rPr>
        <w:lastRenderedPageBreak/>
        <w:t>JUSTIFICATIVA</w:t>
      </w:r>
    </w:p>
    <w:p w14:paraId="11D6CF29" w14:textId="77777777" w:rsidR="00C40D22" w:rsidRPr="005A4875" w:rsidRDefault="00C40D22" w:rsidP="005B49E0">
      <w:pPr>
        <w:tabs>
          <w:tab w:val="left" w:pos="5340"/>
        </w:tabs>
        <w:spacing w:line="276" w:lineRule="auto"/>
        <w:jc w:val="center"/>
        <w:rPr>
          <w:rFonts w:eastAsia="Times New Roman"/>
          <w:b/>
        </w:rPr>
      </w:pPr>
    </w:p>
    <w:p w14:paraId="78D605AC" w14:textId="77777777" w:rsidR="00C40D22" w:rsidRPr="005A4875" w:rsidRDefault="00970BC6" w:rsidP="005B49E0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  <w:r w:rsidRPr="005A4875">
        <w:rPr>
          <w:rFonts w:eastAsia="Times New Roman"/>
        </w:rPr>
        <w:t>Senhor Presidente, Senhores Vereadores e Vereadoras,</w:t>
      </w:r>
    </w:p>
    <w:p w14:paraId="45A49703" w14:textId="77777777" w:rsidR="00C40D22" w:rsidRPr="005A4875" w:rsidRDefault="00C40D22" w:rsidP="005B49E0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</w:p>
    <w:p w14:paraId="016AF787" w14:textId="33E7C995" w:rsidR="002308C1" w:rsidRPr="00504D5B" w:rsidRDefault="00970BC6" w:rsidP="00504D5B">
      <w:pPr>
        <w:tabs>
          <w:tab w:val="left" w:pos="5340"/>
        </w:tabs>
        <w:spacing w:line="276" w:lineRule="auto"/>
        <w:ind w:firstLine="1701"/>
        <w:jc w:val="both"/>
        <w:rPr>
          <w:rFonts w:eastAsia="Times New Roman"/>
          <w:b/>
          <w:bCs/>
        </w:rPr>
      </w:pPr>
      <w:r w:rsidRPr="005A4875">
        <w:rPr>
          <w:rFonts w:eastAsia="Times New Roman"/>
        </w:rPr>
        <w:t>Apresento à apreciação desta Casa Legislativa o presente Projeto de Decreto Legislativo, q</w:t>
      </w:r>
      <w:r w:rsidR="00274A8B">
        <w:rPr>
          <w:rFonts w:eastAsia="Times New Roman"/>
        </w:rPr>
        <w:t>ue tem por objetivo homenagear o</w:t>
      </w:r>
      <w:r w:rsidRPr="005A4875">
        <w:rPr>
          <w:rFonts w:eastAsia="Times New Roman"/>
        </w:rPr>
        <w:t xml:space="preserve"> </w:t>
      </w:r>
      <w:r w:rsidR="00274A8B">
        <w:rPr>
          <w:rFonts w:eastAsia="Times New Roman"/>
          <w:b/>
          <w:bCs/>
        </w:rPr>
        <w:t>Sr. LUCIANO MENDONÇA CAVALCANTI</w:t>
      </w:r>
      <w:r w:rsidRPr="005A4875">
        <w:rPr>
          <w:rFonts w:eastAsia="Times New Roman"/>
        </w:rPr>
        <w:t>,</w:t>
      </w:r>
      <w:r w:rsidR="00937CA9" w:rsidRPr="005A4875">
        <w:rPr>
          <w:rFonts w:eastAsia="Times New Roman"/>
        </w:rPr>
        <w:t xml:space="preserve"> </w:t>
      </w:r>
      <w:r w:rsidRPr="005A4875">
        <w:rPr>
          <w:rFonts w:eastAsia="Times New Roman"/>
        </w:rPr>
        <w:t>cuja</w:t>
      </w:r>
      <w:r w:rsidR="00937CA9" w:rsidRPr="005A4875">
        <w:rPr>
          <w:rFonts w:eastAsia="Times New Roman"/>
        </w:rPr>
        <w:t xml:space="preserve"> </w:t>
      </w:r>
      <w:r w:rsidRPr="005A4875">
        <w:rPr>
          <w:rFonts w:eastAsia="Times New Roman"/>
        </w:rPr>
        <w:t>sua trajetória foi marc</w:t>
      </w:r>
      <w:r w:rsidR="00274A8B">
        <w:rPr>
          <w:rFonts w:eastAsia="Times New Roman"/>
        </w:rPr>
        <w:t>ada por muito esforço, coragem</w:t>
      </w:r>
      <w:r w:rsidRPr="005A4875">
        <w:rPr>
          <w:rFonts w:eastAsia="Times New Roman"/>
        </w:rPr>
        <w:t xml:space="preserve"> e dedicação. </w:t>
      </w:r>
    </w:p>
    <w:p w14:paraId="35DC5AD9" w14:textId="653EC3BB" w:rsidR="002308C1" w:rsidRDefault="00274A8B" w:rsidP="00504D5B">
      <w:pPr>
        <w:tabs>
          <w:tab w:val="left" w:pos="5340"/>
        </w:tabs>
        <w:spacing w:line="276" w:lineRule="auto"/>
        <w:ind w:firstLine="1701"/>
        <w:jc w:val="both"/>
        <w:rPr>
          <w:rFonts w:eastAsia="Times New Roman"/>
        </w:rPr>
      </w:pPr>
      <w:r w:rsidRPr="00274A8B">
        <w:rPr>
          <w:rFonts w:eastAsia="Times New Roman"/>
        </w:rPr>
        <w:t>A</w:t>
      </w:r>
      <w:r>
        <w:rPr>
          <w:rFonts w:eastAsia="Times New Roman"/>
          <w:b/>
        </w:rPr>
        <w:t xml:space="preserve"> </w:t>
      </w:r>
      <w:r w:rsidRPr="00274A8B">
        <w:rPr>
          <w:rFonts w:eastAsia="Times New Roman"/>
        </w:rPr>
        <w:t>atuação de</w:t>
      </w:r>
      <w:r>
        <w:rPr>
          <w:rFonts w:eastAsia="Times New Roman"/>
          <w:b/>
        </w:rPr>
        <w:t xml:space="preserve"> LUCIANO MENDONÇA CAVALCANTI, </w:t>
      </w:r>
      <w:r w:rsidRPr="00274A8B">
        <w:rPr>
          <w:rFonts w:eastAsia="Times New Roman"/>
        </w:rPr>
        <w:t xml:space="preserve">como </w:t>
      </w:r>
      <w:r>
        <w:rPr>
          <w:rFonts w:eastAsia="Times New Roman"/>
        </w:rPr>
        <w:t xml:space="preserve">Delegado de Policia Civil do Estado da Paraíba, representa um exemplo de comprometimento com a segurança publica e com o exercício da justiça. Nomeado em 2015, </w:t>
      </w:r>
      <w:r w:rsidRPr="00274A8B">
        <w:rPr>
          <w:rFonts w:eastAsia="Times New Roman"/>
          <w:b/>
        </w:rPr>
        <w:t>LUCIANO</w:t>
      </w:r>
      <w:r>
        <w:rPr>
          <w:rFonts w:eastAsia="Times New Roman"/>
          <w:b/>
        </w:rPr>
        <w:t xml:space="preserve"> MENDONÇA </w:t>
      </w:r>
      <w:r w:rsidRPr="00274A8B">
        <w:rPr>
          <w:rFonts w:eastAsia="Times New Roman"/>
        </w:rPr>
        <w:t xml:space="preserve">iniciou sua trajetória </w:t>
      </w:r>
      <w:r w:rsidRPr="002308C1">
        <w:rPr>
          <w:rFonts w:eastAsia="Times New Roman"/>
        </w:rPr>
        <w:t>na titularidade da Delegacia de Pitimbu-PB</w:t>
      </w:r>
      <w:r w:rsidR="002308C1" w:rsidRPr="002308C1">
        <w:rPr>
          <w:rFonts w:eastAsia="Times New Roman"/>
        </w:rPr>
        <w:t>, onde começou a demonstrar sua capacidade técnica e dedicação ao serviço policial.</w:t>
      </w:r>
      <w:r>
        <w:rPr>
          <w:rFonts w:eastAsia="Times New Roman"/>
          <w:b/>
        </w:rPr>
        <w:t xml:space="preserve"> </w:t>
      </w:r>
      <w:r w:rsidRPr="00274A8B">
        <w:rPr>
          <w:rFonts w:eastAsia="Times New Roman"/>
          <w:b/>
        </w:rPr>
        <w:t xml:space="preserve"> </w:t>
      </w:r>
      <w:r>
        <w:rPr>
          <w:rFonts w:eastAsia="Times New Roman"/>
        </w:rPr>
        <w:t xml:space="preserve"> </w:t>
      </w:r>
    </w:p>
    <w:p w14:paraId="352D26F9" w14:textId="5CFEAAAA" w:rsidR="002308C1" w:rsidRDefault="002308C1" w:rsidP="00504D5B">
      <w:pPr>
        <w:tabs>
          <w:tab w:val="left" w:pos="5340"/>
        </w:tabs>
        <w:spacing w:line="276" w:lineRule="auto"/>
        <w:ind w:firstLine="1701"/>
        <w:jc w:val="both"/>
        <w:rPr>
          <w:rFonts w:eastAsia="Times New Roman"/>
          <w:b/>
        </w:rPr>
      </w:pPr>
      <w:r>
        <w:t xml:space="preserve"> Posteriormente, foi remanejado para Campina Grande/PB, uma das maiores cidades do estado, assumindo a titularidade da 2ª Delegacia Distrital. Nesse período, acumulou também a responsabilidade pela Delegacia de Lagoa Seca/PB, evidenciando sua disposição em enfrentar os desafios da função com seriedade e eficiência. Sua atuação em ambas as delegacias contribuiu para o fortalecimento das investigações criminais e para a manutenção da ordem pública na região. Em junho de 2020, </w:t>
      </w:r>
      <w:r w:rsidRPr="002308C1">
        <w:rPr>
          <w:b/>
        </w:rPr>
        <w:t xml:space="preserve">LUCIANO MENDONÇA CAVALCANTI </w:t>
      </w:r>
      <w:r>
        <w:t xml:space="preserve">foi designado para a Delegacia da Comarca de Conde/PB, onde permanece até hoje como autoridade policial responsável pela apuração e investigação de todas as ocorrências criminais no município. Sua presença tem sido fundamental para o enfrentamento da criminalidade local, atuando com firmeza, ética e respeito aos princípios legais. A trajetória </w:t>
      </w:r>
      <w:r w:rsidRPr="002308C1">
        <w:t>de</w:t>
      </w:r>
      <w:r w:rsidRPr="002308C1">
        <w:rPr>
          <w:b/>
        </w:rPr>
        <w:t xml:space="preserve"> LUCIANO MENDONÇA CAVALCANTI</w:t>
      </w:r>
      <w:r>
        <w:t xml:space="preserve"> revela não apenas uma carreira marcada por avanços e responsabilidades crescentes, mas também um compromisso contínuo com a proteção da sociedade paraibana. Seu trabalho reflete o papel essencial da Polícia Civil na construção de uma sociedade mais segura e justa, onde a lei é aplicada com rigor e humanidade.</w:t>
      </w:r>
    </w:p>
    <w:p w14:paraId="4F5D3D2D" w14:textId="090D7B45" w:rsidR="005234BF" w:rsidRDefault="00970BC6" w:rsidP="00504D5B">
      <w:pPr>
        <w:tabs>
          <w:tab w:val="left" w:pos="5340"/>
        </w:tabs>
        <w:spacing w:line="276" w:lineRule="auto"/>
        <w:ind w:firstLine="1701"/>
        <w:jc w:val="both"/>
        <w:rPr>
          <w:rFonts w:eastAsia="Times New Roman"/>
        </w:rPr>
      </w:pPr>
      <w:r w:rsidRPr="005A4875">
        <w:rPr>
          <w:rFonts w:eastAsia="Times New Roman"/>
        </w:rPr>
        <w:t>A presente homenagem não só representa o reconhecimento deste Parlamento, mas também reflete o sentimento de gratidão da popu</w:t>
      </w:r>
      <w:r w:rsidR="002308C1">
        <w:rPr>
          <w:rFonts w:eastAsia="Times New Roman"/>
        </w:rPr>
        <w:t>lação de Conde, que reconhece no homenageado</w:t>
      </w:r>
      <w:r w:rsidRPr="005A4875">
        <w:rPr>
          <w:rFonts w:eastAsia="Times New Roman"/>
        </w:rPr>
        <w:t xml:space="preserve"> um</w:t>
      </w:r>
      <w:r w:rsidR="002308C1">
        <w:rPr>
          <w:rFonts w:eastAsia="Times New Roman"/>
        </w:rPr>
        <w:t xml:space="preserve"> verdadeiro amigo e parceiro</w:t>
      </w:r>
      <w:r w:rsidRPr="005A4875">
        <w:rPr>
          <w:rFonts w:eastAsia="Times New Roman"/>
        </w:rPr>
        <w:t xml:space="preserve"> da nossa cidade.</w:t>
      </w:r>
    </w:p>
    <w:p w14:paraId="4700C95B" w14:textId="77777777" w:rsidR="00C40D22" w:rsidRPr="005A4875" w:rsidRDefault="00970BC6" w:rsidP="00504D5B">
      <w:pPr>
        <w:tabs>
          <w:tab w:val="left" w:pos="5340"/>
        </w:tabs>
        <w:spacing w:line="276" w:lineRule="auto"/>
        <w:ind w:firstLine="1701"/>
        <w:jc w:val="both"/>
        <w:rPr>
          <w:rFonts w:eastAsia="Times New Roman"/>
        </w:rPr>
      </w:pPr>
      <w:r w:rsidRPr="005A4875">
        <w:rPr>
          <w:rFonts w:eastAsia="Times New Roman"/>
        </w:rPr>
        <w:t>Diante do exposto, conto com o apoio dos nobres pares para aprovação do presente Projeto.</w:t>
      </w:r>
    </w:p>
    <w:p w14:paraId="04397204" w14:textId="77777777" w:rsidR="00C40D22" w:rsidRPr="005A4875" w:rsidRDefault="00C40D22" w:rsidP="005B49E0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</w:p>
    <w:p w14:paraId="2AD7C1A5" w14:textId="118AD8DC" w:rsidR="00C40D22" w:rsidRDefault="002308C1" w:rsidP="005B49E0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                               </w:t>
      </w:r>
      <w:r w:rsidR="00970BC6" w:rsidRPr="005A4875">
        <w:rPr>
          <w:rFonts w:eastAsia="Times New Roman"/>
        </w:rPr>
        <w:t xml:space="preserve">Sala das Sessões, </w:t>
      </w:r>
      <w:r w:rsidR="00D432BC" w:rsidRPr="005A4875">
        <w:rPr>
          <w:rFonts w:eastAsia="Times New Roman"/>
        </w:rPr>
        <w:t>17</w:t>
      </w:r>
      <w:r w:rsidR="00970BC6" w:rsidRPr="005A4875">
        <w:rPr>
          <w:rFonts w:eastAsia="Times New Roman"/>
        </w:rPr>
        <w:t xml:space="preserve"> de </w:t>
      </w:r>
      <w:proofErr w:type="gramStart"/>
      <w:r w:rsidR="00D432BC" w:rsidRPr="005A4875">
        <w:rPr>
          <w:rFonts w:eastAsia="Times New Roman"/>
        </w:rPr>
        <w:t>Novembro</w:t>
      </w:r>
      <w:proofErr w:type="gramEnd"/>
      <w:r w:rsidR="00970BC6" w:rsidRPr="005A4875">
        <w:rPr>
          <w:rFonts w:eastAsia="Times New Roman"/>
        </w:rPr>
        <w:t xml:space="preserve"> de 2025.</w:t>
      </w:r>
    </w:p>
    <w:p w14:paraId="16AE2EB7" w14:textId="77777777" w:rsidR="008F06EA" w:rsidRPr="005A4875" w:rsidRDefault="008F06EA" w:rsidP="005B49E0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</w:p>
    <w:p w14:paraId="322CA7A4" w14:textId="77777777" w:rsidR="00C40D22" w:rsidRPr="005A4875" w:rsidRDefault="00C40D22" w:rsidP="005B49E0">
      <w:pPr>
        <w:tabs>
          <w:tab w:val="left" w:pos="5340"/>
        </w:tabs>
        <w:spacing w:line="276" w:lineRule="auto"/>
        <w:jc w:val="center"/>
        <w:rPr>
          <w:rFonts w:eastAsia="Times New Roman"/>
        </w:rPr>
      </w:pPr>
    </w:p>
    <w:p w14:paraId="76280A1A" w14:textId="77777777" w:rsidR="00C40D22" w:rsidRPr="005A4875" w:rsidRDefault="00970BC6" w:rsidP="005B49E0">
      <w:pPr>
        <w:tabs>
          <w:tab w:val="left" w:pos="5340"/>
        </w:tabs>
        <w:spacing w:line="276" w:lineRule="auto"/>
        <w:jc w:val="center"/>
        <w:rPr>
          <w:rFonts w:eastAsia="Times New Roman"/>
          <w:b/>
        </w:rPr>
      </w:pPr>
      <w:r w:rsidRPr="005A4875">
        <w:rPr>
          <w:rFonts w:eastAsia="Times New Roman"/>
          <w:b/>
        </w:rPr>
        <w:t>JEAN ALYSON LIMA BEZERRA</w:t>
      </w:r>
    </w:p>
    <w:p w14:paraId="79188B3E" w14:textId="77777777" w:rsidR="00C40D22" w:rsidRPr="005A4875" w:rsidRDefault="00970BC6" w:rsidP="005B49E0">
      <w:pPr>
        <w:tabs>
          <w:tab w:val="left" w:pos="5340"/>
        </w:tabs>
        <w:spacing w:line="276" w:lineRule="auto"/>
        <w:jc w:val="center"/>
        <w:rPr>
          <w:rFonts w:eastAsia="Times New Roman"/>
          <w:b/>
          <w:bCs/>
        </w:rPr>
      </w:pPr>
      <w:r w:rsidRPr="005A4875">
        <w:rPr>
          <w:rFonts w:eastAsia="Times New Roman"/>
        </w:rPr>
        <w:t>Vereador (PSD)</w:t>
      </w:r>
    </w:p>
    <w:sectPr w:rsidR="00C40D22" w:rsidRPr="005A4875">
      <w:headerReference w:type="default" r:id="rId7"/>
      <w:footerReference w:type="default" r:id="rId8"/>
      <w:pgSz w:w="11906" w:h="16838"/>
      <w:pgMar w:top="1134" w:right="1418" w:bottom="1134" w:left="1418" w:header="709" w:footer="19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D24C4" w14:textId="77777777" w:rsidR="00E373C6" w:rsidRDefault="00E373C6">
      <w:r>
        <w:separator/>
      </w:r>
    </w:p>
  </w:endnote>
  <w:endnote w:type="continuationSeparator" w:id="0">
    <w:p w14:paraId="1C461FEF" w14:textId="77777777" w:rsidR="00E373C6" w:rsidRDefault="00E37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3549F" w14:textId="77777777" w:rsidR="00C40D22" w:rsidRDefault="00970BC6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>Rodovia PB 018 – Km 3,5 - S/N – Centro – CEP 58.322-000 – Conde-PB</w:t>
    </w:r>
  </w:p>
  <w:p w14:paraId="16C23B32" w14:textId="77777777" w:rsidR="00C40D22" w:rsidRDefault="00C40D22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2B6D8" w14:textId="77777777" w:rsidR="00E373C6" w:rsidRDefault="00E373C6">
      <w:r>
        <w:separator/>
      </w:r>
    </w:p>
  </w:footnote>
  <w:footnote w:type="continuationSeparator" w:id="0">
    <w:p w14:paraId="000BE557" w14:textId="77777777" w:rsidR="00E373C6" w:rsidRDefault="00E373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F7911" w14:textId="77777777" w:rsidR="00C40D22" w:rsidRDefault="00970BC6">
    <w:pP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3ECE9D90" wp14:editId="177F72A9">
          <wp:simplePos x="0" y="0"/>
          <wp:positionH relativeFrom="column">
            <wp:posOffset>2493645</wp:posOffset>
          </wp:positionH>
          <wp:positionV relativeFrom="paragraph">
            <wp:posOffset>-128905</wp:posOffset>
          </wp:positionV>
          <wp:extent cx="755015" cy="638175"/>
          <wp:effectExtent l="0" t="0" r="7620" b="0"/>
          <wp:wrapNone/>
          <wp:docPr id="13" name="image1.jpg" descr="t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1.jpg" descr="tp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911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4844FD9" w14:textId="77777777" w:rsidR="00C40D22" w:rsidRDefault="00C40D22">
    <w:pPr>
      <w:tabs>
        <w:tab w:val="center" w:pos="4252"/>
        <w:tab w:val="right" w:pos="8504"/>
      </w:tabs>
      <w:rPr>
        <w:color w:val="000000"/>
      </w:rPr>
    </w:pPr>
  </w:p>
  <w:p w14:paraId="72F82D64" w14:textId="77777777" w:rsidR="00C40D22" w:rsidRDefault="00C40D22">
    <w:pPr>
      <w:tabs>
        <w:tab w:val="center" w:pos="4252"/>
        <w:tab w:val="right" w:pos="8504"/>
      </w:tabs>
      <w:rPr>
        <w:color w:val="000000"/>
      </w:rPr>
    </w:pPr>
  </w:p>
  <w:p w14:paraId="35F2554E" w14:textId="77777777" w:rsidR="00C40D22" w:rsidRDefault="00970BC6">
    <w:pP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ESTADO DA PARAÍBA</w:t>
    </w:r>
  </w:p>
  <w:p w14:paraId="2CBF7478" w14:textId="77777777" w:rsidR="00C40D22" w:rsidRDefault="00970BC6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 xml:space="preserve">CÂMARA MUNICIPAL DE CONDE  </w:t>
    </w:r>
  </w:p>
  <w:p w14:paraId="47E3DEFC" w14:textId="77777777" w:rsidR="00C40D22" w:rsidRDefault="00970BC6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CASA COMENDADOR “CICERO LEITE”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070"/>
    <w:rsid w:val="00157222"/>
    <w:rsid w:val="00190088"/>
    <w:rsid w:val="001913BA"/>
    <w:rsid w:val="001C2801"/>
    <w:rsid w:val="002308C1"/>
    <w:rsid w:val="00274A8B"/>
    <w:rsid w:val="002F79FF"/>
    <w:rsid w:val="003936FB"/>
    <w:rsid w:val="003B6444"/>
    <w:rsid w:val="00452BCC"/>
    <w:rsid w:val="004642DC"/>
    <w:rsid w:val="00465090"/>
    <w:rsid w:val="004916F2"/>
    <w:rsid w:val="00504D5B"/>
    <w:rsid w:val="0051505A"/>
    <w:rsid w:val="005234BF"/>
    <w:rsid w:val="00584070"/>
    <w:rsid w:val="005A066A"/>
    <w:rsid w:val="005A4875"/>
    <w:rsid w:val="005B49E0"/>
    <w:rsid w:val="005E254A"/>
    <w:rsid w:val="005F2110"/>
    <w:rsid w:val="00621149"/>
    <w:rsid w:val="006416E8"/>
    <w:rsid w:val="006A701E"/>
    <w:rsid w:val="006E7F71"/>
    <w:rsid w:val="0083067D"/>
    <w:rsid w:val="00880705"/>
    <w:rsid w:val="008B727C"/>
    <w:rsid w:val="008D0D56"/>
    <w:rsid w:val="008F06EA"/>
    <w:rsid w:val="00937CA9"/>
    <w:rsid w:val="0096401F"/>
    <w:rsid w:val="00970BC6"/>
    <w:rsid w:val="009A4205"/>
    <w:rsid w:val="009B6D67"/>
    <w:rsid w:val="00A70BA7"/>
    <w:rsid w:val="00AD5767"/>
    <w:rsid w:val="00B700BE"/>
    <w:rsid w:val="00B82F66"/>
    <w:rsid w:val="00BA04F3"/>
    <w:rsid w:val="00C40D22"/>
    <w:rsid w:val="00C61B68"/>
    <w:rsid w:val="00CF0561"/>
    <w:rsid w:val="00D16279"/>
    <w:rsid w:val="00D432BC"/>
    <w:rsid w:val="00DB2E73"/>
    <w:rsid w:val="00DE0202"/>
    <w:rsid w:val="00E373C6"/>
    <w:rsid w:val="00E8615F"/>
    <w:rsid w:val="00F80B69"/>
    <w:rsid w:val="00FB6598"/>
    <w:rsid w:val="00FC53D7"/>
    <w:rsid w:val="152F458F"/>
    <w:rsid w:val="2E3449D6"/>
    <w:rsid w:val="4372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9140E"/>
  <w15:docId w15:val="{14AD05EF-8138-4488-A616-AA0473F91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 w:qFormat="1"/>
    <w:lsdException w:name="heading 2" w:uiPriority="0" w:qFormat="1"/>
    <w:lsdException w:name="heading 3" w:uiPriority="0" w:qFormat="1"/>
    <w:lsdException w:name="heading 4" w:uiPriority="0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color w:val="000000"/>
    </w:rPr>
  </w:style>
  <w:style w:type="paragraph" w:styleId="Ttulo2">
    <w:name w:val="heading 2"/>
    <w:basedOn w:val="Normal"/>
    <w:next w:val="Normal"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4F6DF-F2D1-4944-AE20-1ECCFD154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523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Pessoal</dc:creator>
  <cp:lastModifiedBy>USUÁRIO</cp:lastModifiedBy>
  <cp:revision>6</cp:revision>
  <cp:lastPrinted>2025-11-17T12:21:00Z</cp:lastPrinted>
  <dcterms:created xsi:type="dcterms:W3CDTF">2025-11-14T13:57:00Z</dcterms:created>
  <dcterms:modified xsi:type="dcterms:W3CDTF">2025-11-17T12:22:00Z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1046-12.2.0.22222</vt:lpwstr>
  </property>
  <property fmtid="{D5CDD505-2E9C-101B-9397-08002B2CF9AE}" pid="3" name="ICV">
    <vt:lpwstr>4AB3DA5B45EE494FBC38A0A9271E8B6E_13</vt:lpwstr>
  </property>
</Properties>
</file>