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E8E964" w14:textId="77777777" w:rsidR="006A7727" w:rsidRPr="00AF171A" w:rsidRDefault="006A7727" w:rsidP="005B7497">
      <w:pPr>
        <w:jc w:val="both"/>
        <w:rPr>
          <w:rStyle w:val="Forte"/>
        </w:rPr>
      </w:pPr>
    </w:p>
    <w:p w14:paraId="1328B8BA" w14:textId="72ED6180" w:rsidR="00046A33" w:rsidRPr="0051407C" w:rsidRDefault="00046A33" w:rsidP="005B7497">
      <w:pPr>
        <w:jc w:val="both"/>
        <w:rPr>
          <w:rFonts w:ascii="Arial" w:hAnsi="Arial" w:cs="Arial"/>
          <w:b/>
          <w:sz w:val="22"/>
          <w:szCs w:val="22"/>
        </w:rPr>
      </w:pPr>
      <w:proofErr w:type="spellStart"/>
      <w:r w:rsidRPr="0051407C">
        <w:rPr>
          <w:rFonts w:ascii="Arial" w:hAnsi="Arial" w:cs="Arial"/>
          <w:b/>
          <w:sz w:val="22"/>
          <w:szCs w:val="22"/>
        </w:rPr>
        <w:t>EXM</w:t>
      </w:r>
      <w:r w:rsidR="00FB5302" w:rsidRPr="0051407C">
        <w:rPr>
          <w:rFonts w:ascii="Arial" w:hAnsi="Arial" w:cs="Arial"/>
          <w:b/>
          <w:sz w:val="22"/>
          <w:szCs w:val="22"/>
        </w:rPr>
        <w:t>º</w:t>
      </w:r>
      <w:proofErr w:type="spellEnd"/>
      <w:r w:rsidRPr="0051407C">
        <w:rPr>
          <w:rFonts w:ascii="Arial" w:hAnsi="Arial" w:cs="Arial"/>
          <w:b/>
          <w:sz w:val="22"/>
          <w:szCs w:val="22"/>
        </w:rPr>
        <w:t>. SENHOR PRESIDENTE DA CÂMARA MUNICIPAL DE VIERÓPOLIS – PB.</w:t>
      </w:r>
    </w:p>
    <w:p w14:paraId="494ADA44" w14:textId="77777777" w:rsidR="00046A33" w:rsidRPr="0051407C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5FAFFB05" w14:textId="77777777" w:rsidR="00046A33" w:rsidRPr="0051407C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03D705FD" w14:textId="77777777" w:rsidR="00046A33" w:rsidRPr="0051407C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7DC39AB0" w14:textId="3DB37239" w:rsidR="00046A33" w:rsidRPr="0051407C" w:rsidRDefault="00102120" w:rsidP="005B7497">
      <w:pPr>
        <w:jc w:val="both"/>
        <w:rPr>
          <w:rFonts w:ascii="Arial" w:hAnsi="Arial" w:cs="Arial"/>
          <w:b/>
          <w:sz w:val="22"/>
          <w:szCs w:val="22"/>
        </w:rPr>
      </w:pPr>
      <w:r w:rsidRPr="0051407C">
        <w:rPr>
          <w:rFonts w:ascii="Arial" w:hAnsi="Arial" w:cs="Arial"/>
          <w:b/>
          <w:sz w:val="22"/>
          <w:szCs w:val="22"/>
        </w:rPr>
        <w:t>Requerimento nº 0</w:t>
      </w:r>
      <w:r w:rsidR="00CF2F51">
        <w:rPr>
          <w:rFonts w:ascii="Arial" w:hAnsi="Arial" w:cs="Arial"/>
          <w:b/>
          <w:sz w:val="22"/>
          <w:szCs w:val="22"/>
        </w:rPr>
        <w:t>1</w:t>
      </w:r>
      <w:r w:rsidR="009F5B31">
        <w:rPr>
          <w:rFonts w:ascii="Arial" w:hAnsi="Arial" w:cs="Arial"/>
          <w:b/>
          <w:sz w:val="22"/>
          <w:szCs w:val="22"/>
        </w:rPr>
        <w:t>8</w:t>
      </w:r>
      <w:r w:rsidR="00113638" w:rsidRPr="0051407C">
        <w:rPr>
          <w:rFonts w:ascii="Arial" w:hAnsi="Arial" w:cs="Arial"/>
          <w:b/>
          <w:sz w:val="22"/>
          <w:szCs w:val="22"/>
        </w:rPr>
        <w:t>/2</w:t>
      </w:r>
      <w:r w:rsidRPr="0051407C">
        <w:rPr>
          <w:rFonts w:ascii="Arial" w:hAnsi="Arial" w:cs="Arial"/>
          <w:b/>
          <w:sz w:val="22"/>
          <w:szCs w:val="22"/>
        </w:rPr>
        <w:t>0</w:t>
      </w:r>
      <w:r w:rsidR="00673566" w:rsidRPr="0051407C">
        <w:rPr>
          <w:rFonts w:ascii="Arial" w:hAnsi="Arial" w:cs="Arial"/>
          <w:b/>
          <w:sz w:val="22"/>
          <w:szCs w:val="22"/>
        </w:rPr>
        <w:t>2</w:t>
      </w:r>
      <w:r w:rsidR="0051407C" w:rsidRPr="0051407C">
        <w:rPr>
          <w:rFonts w:ascii="Arial" w:hAnsi="Arial" w:cs="Arial"/>
          <w:b/>
          <w:sz w:val="22"/>
          <w:szCs w:val="22"/>
        </w:rPr>
        <w:t>2</w:t>
      </w:r>
    </w:p>
    <w:p w14:paraId="6C6F04CB" w14:textId="77777777" w:rsidR="006D3EBD" w:rsidRPr="0051407C" w:rsidRDefault="006D3EBD" w:rsidP="005B7497">
      <w:pPr>
        <w:jc w:val="both"/>
        <w:rPr>
          <w:rFonts w:ascii="Arial Narrow" w:hAnsi="Arial Narrow"/>
          <w:b/>
          <w:sz w:val="22"/>
          <w:szCs w:val="22"/>
        </w:rPr>
      </w:pPr>
    </w:p>
    <w:p w14:paraId="57190E12" w14:textId="65DB6999" w:rsidR="00046A33" w:rsidRPr="0051407C" w:rsidRDefault="00046A33" w:rsidP="00267EAF">
      <w:pPr>
        <w:tabs>
          <w:tab w:val="left" w:pos="2319"/>
        </w:tabs>
        <w:jc w:val="both"/>
        <w:rPr>
          <w:rFonts w:ascii="Arial" w:hAnsi="Arial" w:cs="Arial"/>
          <w:sz w:val="22"/>
          <w:szCs w:val="22"/>
        </w:rPr>
      </w:pPr>
    </w:p>
    <w:p w14:paraId="0C50825A" w14:textId="77777777" w:rsidR="00046A33" w:rsidRPr="0051407C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45BD6999" w14:textId="77777777" w:rsidR="00046A33" w:rsidRPr="0051407C" w:rsidRDefault="00046A33" w:rsidP="005B7497">
      <w:pPr>
        <w:jc w:val="both"/>
        <w:rPr>
          <w:rFonts w:ascii="Arial" w:hAnsi="Arial" w:cs="Arial"/>
          <w:sz w:val="22"/>
          <w:szCs w:val="22"/>
        </w:rPr>
      </w:pPr>
    </w:p>
    <w:p w14:paraId="011088EE" w14:textId="3ECEAE69" w:rsidR="00046A33" w:rsidRPr="0051407C" w:rsidRDefault="00386C64" w:rsidP="000B7D76">
      <w:pPr>
        <w:spacing w:line="400" w:lineRule="exact"/>
        <w:jc w:val="both"/>
        <w:rPr>
          <w:rFonts w:ascii="Arial" w:hAnsi="Arial" w:cs="Arial"/>
          <w:sz w:val="22"/>
          <w:szCs w:val="22"/>
        </w:rPr>
      </w:pPr>
      <w:r w:rsidRPr="0051407C">
        <w:rPr>
          <w:rFonts w:ascii="Arial" w:hAnsi="Arial" w:cs="Arial"/>
          <w:b/>
          <w:sz w:val="22"/>
          <w:szCs w:val="22"/>
        </w:rPr>
        <w:t>Os Vereadores,</w:t>
      </w:r>
      <w:r w:rsidR="00046A33" w:rsidRPr="0051407C">
        <w:rPr>
          <w:rFonts w:ascii="Arial" w:hAnsi="Arial" w:cs="Arial"/>
          <w:sz w:val="22"/>
          <w:szCs w:val="22"/>
        </w:rPr>
        <w:t xml:space="preserve"> </w:t>
      </w:r>
      <w:r w:rsidR="00C42BD8" w:rsidRPr="0051407C">
        <w:rPr>
          <w:rFonts w:ascii="Arial" w:hAnsi="Arial" w:cs="Arial"/>
          <w:sz w:val="22"/>
          <w:szCs w:val="22"/>
        </w:rPr>
        <w:t>infra-assinados</w:t>
      </w:r>
      <w:r w:rsidRPr="0051407C">
        <w:rPr>
          <w:rFonts w:ascii="Arial" w:hAnsi="Arial" w:cs="Arial"/>
          <w:sz w:val="22"/>
          <w:szCs w:val="22"/>
        </w:rPr>
        <w:t>, todos com assentos na Câmara Municipal de Vieirópolis, vêm na forma do art</w:t>
      </w:r>
      <w:r w:rsidR="00CF65F8" w:rsidRPr="0051407C">
        <w:rPr>
          <w:rFonts w:ascii="Arial" w:hAnsi="Arial" w:cs="Arial"/>
          <w:sz w:val="22"/>
          <w:szCs w:val="22"/>
        </w:rPr>
        <w:t>.</w:t>
      </w:r>
      <w:r w:rsidRPr="0051407C">
        <w:rPr>
          <w:rFonts w:ascii="Arial" w:hAnsi="Arial" w:cs="Arial"/>
          <w:sz w:val="22"/>
          <w:szCs w:val="22"/>
        </w:rPr>
        <w:t xml:space="preserve"> 141, do Regimento Interno, solicitar que depois de ouvido o Plenário, e se aprovado, seja</w:t>
      </w:r>
      <w:r w:rsidR="00073E26" w:rsidRPr="0051407C">
        <w:rPr>
          <w:rFonts w:ascii="Arial" w:hAnsi="Arial" w:cs="Arial"/>
          <w:sz w:val="22"/>
          <w:szCs w:val="22"/>
        </w:rPr>
        <w:t>m</w:t>
      </w:r>
      <w:r w:rsidRPr="0051407C">
        <w:rPr>
          <w:rFonts w:ascii="Arial" w:hAnsi="Arial" w:cs="Arial"/>
          <w:sz w:val="22"/>
          <w:szCs w:val="22"/>
        </w:rPr>
        <w:t xml:space="preserve"> respectivamente, concedida urgência especial e dispensa de pareceres para o </w:t>
      </w:r>
      <w:r w:rsidR="00FB5302" w:rsidRPr="0051407C">
        <w:rPr>
          <w:rFonts w:ascii="Arial" w:hAnsi="Arial" w:cs="Arial"/>
          <w:sz w:val="22"/>
          <w:szCs w:val="22"/>
        </w:rPr>
        <w:t>P</w:t>
      </w:r>
      <w:r w:rsidRPr="0051407C">
        <w:rPr>
          <w:rFonts w:ascii="Arial" w:hAnsi="Arial" w:cs="Arial"/>
          <w:sz w:val="22"/>
          <w:szCs w:val="22"/>
        </w:rPr>
        <w:t xml:space="preserve">rojeto de </w:t>
      </w:r>
      <w:r w:rsidR="00653EF9" w:rsidRPr="0051407C">
        <w:rPr>
          <w:rFonts w:ascii="Arial" w:hAnsi="Arial" w:cs="Arial"/>
          <w:sz w:val="22"/>
          <w:szCs w:val="22"/>
        </w:rPr>
        <w:t>Lei</w:t>
      </w:r>
      <w:r w:rsidR="0066646C" w:rsidRPr="0051407C">
        <w:rPr>
          <w:rFonts w:ascii="Arial" w:hAnsi="Arial" w:cs="Arial"/>
          <w:sz w:val="22"/>
          <w:szCs w:val="22"/>
        </w:rPr>
        <w:t xml:space="preserve"> Ordinária</w:t>
      </w:r>
      <w:r w:rsidR="00102120" w:rsidRPr="0051407C">
        <w:rPr>
          <w:rFonts w:ascii="Arial" w:hAnsi="Arial" w:cs="Arial"/>
          <w:sz w:val="22"/>
          <w:szCs w:val="22"/>
        </w:rPr>
        <w:t>,</w:t>
      </w:r>
      <w:r w:rsidRPr="0051407C">
        <w:rPr>
          <w:rFonts w:ascii="Arial" w:hAnsi="Arial" w:cs="Arial"/>
          <w:sz w:val="22"/>
          <w:szCs w:val="22"/>
        </w:rPr>
        <w:t xml:space="preserve"> </w:t>
      </w:r>
      <w:r w:rsidR="00073E26" w:rsidRPr="0051407C">
        <w:rPr>
          <w:rFonts w:ascii="Arial" w:hAnsi="Arial" w:cs="Arial"/>
          <w:sz w:val="22"/>
          <w:szCs w:val="22"/>
        </w:rPr>
        <w:t>abaixo-relacionado</w:t>
      </w:r>
      <w:r w:rsidRPr="0051407C">
        <w:rPr>
          <w:rFonts w:ascii="Arial" w:hAnsi="Arial" w:cs="Arial"/>
          <w:sz w:val="22"/>
          <w:szCs w:val="22"/>
        </w:rPr>
        <w:t>, e dad</w:t>
      </w:r>
      <w:r w:rsidR="00FB5302" w:rsidRPr="0051407C">
        <w:rPr>
          <w:rFonts w:ascii="Arial" w:hAnsi="Arial" w:cs="Arial"/>
          <w:sz w:val="22"/>
          <w:szCs w:val="22"/>
        </w:rPr>
        <w:t>o</w:t>
      </w:r>
      <w:r w:rsidRPr="0051407C">
        <w:rPr>
          <w:rFonts w:ascii="Arial" w:hAnsi="Arial" w:cs="Arial"/>
          <w:sz w:val="22"/>
          <w:szCs w:val="22"/>
        </w:rPr>
        <w:t xml:space="preserve"> a urgência do mesmo, seja discutido e votado nesta sessão.</w:t>
      </w:r>
    </w:p>
    <w:p w14:paraId="7848A6FE" w14:textId="77777777" w:rsidR="00073E26" w:rsidRPr="0051407C" w:rsidRDefault="00073E26" w:rsidP="000B7D76">
      <w:pPr>
        <w:spacing w:line="400" w:lineRule="exact"/>
        <w:jc w:val="both"/>
        <w:rPr>
          <w:rFonts w:ascii="Arial" w:hAnsi="Arial" w:cs="Arial"/>
          <w:sz w:val="22"/>
          <w:szCs w:val="22"/>
        </w:rPr>
      </w:pPr>
    </w:p>
    <w:p w14:paraId="49CA5FA3" w14:textId="19133253" w:rsidR="00736809" w:rsidRPr="0051407C" w:rsidRDefault="00102120" w:rsidP="00A960FF">
      <w:pPr>
        <w:autoSpaceDE w:val="0"/>
        <w:autoSpaceDN w:val="0"/>
        <w:adjustRightInd w:val="0"/>
        <w:spacing w:line="400" w:lineRule="exact"/>
        <w:jc w:val="both"/>
        <w:rPr>
          <w:rFonts w:ascii="Arial" w:hAnsi="Arial" w:cs="Arial"/>
          <w:iCs/>
          <w:sz w:val="22"/>
          <w:szCs w:val="22"/>
        </w:rPr>
      </w:pPr>
      <w:r w:rsidRPr="0051407C">
        <w:rPr>
          <w:rFonts w:ascii="Arial" w:hAnsi="Arial" w:cs="Arial"/>
          <w:b/>
          <w:bCs/>
          <w:sz w:val="22"/>
          <w:szCs w:val="22"/>
        </w:rPr>
        <w:t>Projeto de</w:t>
      </w:r>
      <w:r w:rsidR="0066646C" w:rsidRPr="0051407C">
        <w:rPr>
          <w:rFonts w:ascii="Arial" w:hAnsi="Arial" w:cs="Arial"/>
          <w:b/>
          <w:bCs/>
          <w:sz w:val="22"/>
          <w:szCs w:val="22"/>
        </w:rPr>
        <w:t xml:space="preserve"> Lei Ordinária</w:t>
      </w:r>
      <w:r w:rsidR="00653EF9" w:rsidRPr="0051407C">
        <w:rPr>
          <w:rFonts w:ascii="Arial" w:hAnsi="Arial" w:cs="Arial"/>
          <w:b/>
          <w:bCs/>
          <w:sz w:val="22"/>
          <w:szCs w:val="22"/>
        </w:rPr>
        <w:t xml:space="preserve"> </w:t>
      </w:r>
      <w:r w:rsidRPr="0051407C">
        <w:rPr>
          <w:rFonts w:ascii="Arial" w:hAnsi="Arial" w:cs="Arial"/>
          <w:b/>
          <w:bCs/>
          <w:sz w:val="22"/>
          <w:szCs w:val="22"/>
        </w:rPr>
        <w:t>nº 0</w:t>
      </w:r>
      <w:r w:rsidR="0051407C" w:rsidRPr="0051407C">
        <w:rPr>
          <w:rFonts w:ascii="Arial" w:hAnsi="Arial" w:cs="Arial"/>
          <w:b/>
          <w:bCs/>
          <w:sz w:val="22"/>
          <w:szCs w:val="22"/>
        </w:rPr>
        <w:t>0</w:t>
      </w:r>
      <w:r w:rsidR="009F5B31">
        <w:rPr>
          <w:rFonts w:ascii="Arial" w:hAnsi="Arial" w:cs="Arial"/>
          <w:b/>
          <w:bCs/>
          <w:sz w:val="22"/>
          <w:szCs w:val="22"/>
        </w:rPr>
        <w:t>3</w:t>
      </w:r>
      <w:r w:rsidRPr="0051407C">
        <w:rPr>
          <w:rFonts w:ascii="Arial" w:hAnsi="Arial" w:cs="Arial"/>
          <w:b/>
          <w:bCs/>
          <w:sz w:val="22"/>
          <w:szCs w:val="22"/>
        </w:rPr>
        <w:t>/20</w:t>
      </w:r>
      <w:r w:rsidR="00EA5254" w:rsidRPr="0051407C">
        <w:rPr>
          <w:rFonts w:ascii="Arial" w:hAnsi="Arial" w:cs="Arial"/>
          <w:b/>
          <w:bCs/>
          <w:sz w:val="22"/>
          <w:szCs w:val="22"/>
        </w:rPr>
        <w:t>2</w:t>
      </w:r>
      <w:r w:rsidR="0051407C" w:rsidRPr="0051407C">
        <w:rPr>
          <w:rFonts w:ascii="Arial" w:hAnsi="Arial" w:cs="Arial"/>
          <w:b/>
          <w:bCs/>
          <w:sz w:val="22"/>
          <w:szCs w:val="22"/>
        </w:rPr>
        <w:t>2</w:t>
      </w:r>
      <w:r w:rsidRPr="0051407C">
        <w:rPr>
          <w:rFonts w:ascii="Arial" w:hAnsi="Arial" w:cs="Arial"/>
          <w:b/>
          <w:bCs/>
          <w:sz w:val="22"/>
          <w:szCs w:val="22"/>
        </w:rPr>
        <w:t>, de autoria d</w:t>
      </w:r>
      <w:r w:rsidR="009F5B31">
        <w:rPr>
          <w:rFonts w:ascii="Arial" w:hAnsi="Arial" w:cs="Arial"/>
          <w:b/>
          <w:bCs/>
          <w:sz w:val="22"/>
          <w:szCs w:val="22"/>
        </w:rPr>
        <w:t>a Vereadora, Josefa Lidiana Juvenal da Silva Andrade</w:t>
      </w:r>
      <w:r w:rsidRPr="0051407C">
        <w:rPr>
          <w:rFonts w:ascii="Arial" w:hAnsi="Arial" w:cs="Arial"/>
          <w:bCs/>
          <w:sz w:val="22"/>
          <w:szCs w:val="22"/>
        </w:rPr>
        <w:t xml:space="preserve">, </w:t>
      </w:r>
      <w:r w:rsidR="00CE56A3" w:rsidRPr="0051407C">
        <w:rPr>
          <w:rFonts w:ascii="Arial" w:hAnsi="Arial" w:cs="Arial"/>
          <w:iCs/>
          <w:sz w:val="22"/>
          <w:szCs w:val="22"/>
        </w:rPr>
        <w:t xml:space="preserve">que </w:t>
      </w:r>
      <w:r w:rsidR="009F5B31">
        <w:rPr>
          <w:rFonts w:ascii="Arial" w:hAnsi="Arial" w:cs="Arial"/>
          <w:iCs/>
          <w:sz w:val="22"/>
          <w:szCs w:val="22"/>
        </w:rPr>
        <w:t>denomina de Eduardo José Antônio Rua localizada na comunidade de Cacheira de Cima</w:t>
      </w:r>
      <w:r w:rsidR="005C5031" w:rsidRPr="005C5031">
        <w:rPr>
          <w:rFonts w:ascii="Arial" w:hAnsi="Arial" w:cs="Arial"/>
          <w:bCs/>
          <w:sz w:val="22"/>
          <w:szCs w:val="22"/>
        </w:rPr>
        <w:t>.</w:t>
      </w:r>
    </w:p>
    <w:p w14:paraId="63F8C21A" w14:textId="77777777" w:rsidR="00073E26" w:rsidRPr="0051407C" w:rsidRDefault="008A1B92" w:rsidP="005B7497">
      <w:pPr>
        <w:pStyle w:val="NormalWeb"/>
        <w:spacing w:after="0"/>
        <w:ind w:right="57"/>
        <w:jc w:val="both"/>
        <w:rPr>
          <w:rFonts w:ascii="Arial" w:hAnsi="Arial" w:cs="Arial"/>
          <w:sz w:val="22"/>
          <w:szCs w:val="22"/>
        </w:rPr>
      </w:pPr>
      <w:r w:rsidRPr="0051407C">
        <w:rPr>
          <w:rFonts w:ascii="Arial" w:hAnsi="Arial" w:cs="Arial"/>
          <w:sz w:val="22"/>
          <w:szCs w:val="22"/>
        </w:rPr>
        <w:t xml:space="preserve"> </w:t>
      </w:r>
    </w:p>
    <w:p w14:paraId="08B5E14B" w14:textId="77777777" w:rsidR="00CF65F8" w:rsidRPr="009538A1" w:rsidRDefault="00CF65F8" w:rsidP="00CF65F8">
      <w:pPr>
        <w:jc w:val="center"/>
        <w:rPr>
          <w:rFonts w:ascii="Arial" w:hAnsi="Arial" w:cs="Arial"/>
          <w:sz w:val="22"/>
          <w:szCs w:val="22"/>
        </w:rPr>
      </w:pPr>
      <w:r w:rsidRPr="009538A1">
        <w:rPr>
          <w:rFonts w:ascii="Arial" w:hAnsi="Arial" w:cs="Arial"/>
          <w:sz w:val="22"/>
          <w:szCs w:val="22"/>
        </w:rPr>
        <w:t>Sala das Sessões da Câmara Municipal de Vieirópolis</w:t>
      </w:r>
    </w:p>
    <w:p w14:paraId="3101E8E5" w14:textId="3A6CF5A3" w:rsidR="00CF65F8" w:rsidRDefault="004A0B74" w:rsidP="5A987DF9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5A987DF9" w:rsidRPr="5A987DF9">
        <w:rPr>
          <w:rFonts w:ascii="Arial" w:hAnsi="Arial" w:cs="Arial"/>
          <w:sz w:val="22"/>
          <w:szCs w:val="22"/>
        </w:rPr>
        <w:t xml:space="preserve">m </w:t>
      </w:r>
      <w:r w:rsidR="009F5B31">
        <w:rPr>
          <w:rFonts w:ascii="Arial" w:hAnsi="Arial" w:cs="Arial"/>
          <w:sz w:val="22"/>
          <w:szCs w:val="22"/>
        </w:rPr>
        <w:t>1</w:t>
      </w:r>
      <w:r w:rsidR="00097AEF">
        <w:rPr>
          <w:rFonts w:ascii="Arial" w:hAnsi="Arial" w:cs="Arial"/>
          <w:sz w:val="22"/>
          <w:szCs w:val="22"/>
        </w:rPr>
        <w:t>2</w:t>
      </w:r>
      <w:r w:rsidR="00CA77D0">
        <w:rPr>
          <w:rFonts w:ascii="Arial" w:hAnsi="Arial" w:cs="Arial"/>
          <w:sz w:val="22"/>
          <w:szCs w:val="22"/>
        </w:rPr>
        <w:t xml:space="preserve"> de </w:t>
      </w:r>
      <w:r w:rsidR="009F5B31">
        <w:rPr>
          <w:rFonts w:ascii="Arial" w:hAnsi="Arial" w:cs="Arial"/>
          <w:sz w:val="22"/>
          <w:szCs w:val="22"/>
        </w:rPr>
        <w:t>março</w:t>
      </w:r>
      <w:bookmarkStart w:id="0" w:name="_GoBack"/>
      <w:bookmarkEnd w:id="0"/>
      <w:r w:rsidR="5A987DF9" w:rsidRPr="5A987DF9">
        <w:rPr>
          <w:rFonts w:ascii="Arial" w:hAnsi="Arial" w:cs="Arial"/>
          <w:sz w:val="22"/>
          <w:szCs w:val="22"/>
        </w:rPr>
        <w:t xml:space="preserve"> de 20</w:t>
      </w:r>
      <w:r w:rsidR="00673566">
        <w:rPr>
          <w:rFonts w:ascii="Arial" w:hAnsi="Arial" w:cs="Arial"/>
          <w:sz w:val="22"/>
          <w:szCs w:val="22"/>
        </w:rPr>
        <w:t>2</w:t>
      </w:r>
      <w:r w:rsidR="0051407C">
        <w:rPr>
          <w:rFonts w:ascii="Arial" w:hAnsi="Arial" w:cs="Arial"/>
          <w:sz w:val="22"/>
          <w:szCs w:val="22"/>
        </w:rPr>
        <w:t>2</w:t>
      </w:r>
    </w:p>
    <w:p w14:paraId="6C29C0A7" w14:textId="77777777" w:rsidR="00FB5302" w:rsidRPr="009538A1" w:rsidRDefault="00FB5302" w:rsidP="5A987DF9">
      <w:pPr>
        <w:jc w:val="center"/>
        <w:rPr>
          <w:rFonts w:ascii="Arial" w:hAnsi="Arial" w:cs="Arial"/>
          <w:sz w:val="22"/>
          <w:szCs w:val="22"/>
        </w:rPr>
      </w:pPr>
    </w:p>
    <w:p w14:paraId="34A9633B" w14:textId="418A27E8" w:rsidR="00CF65F8" w:rsidRPr="009538A1" w:rsidRDefault="00CF65F8" w:rsidP="00EF78CB">
      <w:pPr>
        <w:tabs>
          <w:tab w:val="left" w:pos="7200"/>
        </w:tabs>
        <w:ind w:hanging="1985"/>
        <w:jc w:val="both"/>
        <w:rPr>
          <w:rFonts w:ascii="Arial" w:hAnsi="Arial" w:cs="Arial"/>
          <w:sz w:val="22"/>
          <w:szCs w:val="22"/>
        </w:rPr>
      </w:pPr>
    </w:p>
    <w:p w14:paraId="1D3B84F7" w14:textId="77777777" w:rsidR="00CF65F8" w:rsidRPr="009538A1" w:rsidRDefault="00CF65F8" w:rsidP="00CF65F8">
      <w:pPr>
        <w:ind w:hanging="1985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7"/>
        <w:gridCol w:w="529"/>
        <w:gridCol w:w="4266"/>
      </w:tblGrid>
      <w:tr w:rsidR="00CF65F8" w:rsidRPr="009538A1" w14:paraId="2D6E57F2" w14:textId="77777777" w:rsidTr="006C1395">
        <w:tc>
          <w:tcPr>
            <w:tcW w:w="4277" w:type="dxa"/>
          </w:tcPr>
          <w:p w14:paraId="685B438F" w14:textId="4B3CCF90" w:rsidR="00CF65F8" w:rsidRPr="009538A1" w:rsidRDefault="00673566" w:rsidP="00673566">
            <w:pPr>
              <w:rPr>
                <w:rFonts w:ascii="Arial" w:hAnsi="Arial" w:cs="Arial"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An</w:t>
            </w: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tônio Adelino de O. Neto</w:t>
            </w:r>
          </w:p>
        </w:tc>
        <w:tc>
          <w:tcPr>
            <w:tcW w:w="529" w:type="dxa"/>
          </w:tcPr>
          <w:p w14:paraId="4BF7D546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6" w:type="dxa"/>
          </w:tcPr>
          <w:p w14:paraId="7A8F310E" w14:textId="4083B13B" w:rsidR="00CF65F8" w:rsidRPr="009538A1" w:rsidRDefault="00FB5302" w:rsidP="00673566">
            <w:pPr>
              <w:jc w:val="both"/>
              <w:rPr>
                <w:rFonts w:ascii="Arial" w:hAnsi="Arial" w:cs="Arial"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Jose Eliberto de Abrantes</w:t>
            </w:r>
          </w:p>
        </w:tc>
      </w:tr>
    </w:tbl>
    <w:p w14:paraId="3B3E6E8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35564EBD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4"/>
        <w:gridCol w:w="528"/>
        <w:gridCol w:w="4280"/>
      </w:tblGrid>
      <w:tr w:rsidR="00CF65F8" w:rsidRPr="009538A1" w14:paraId="4EEAEE22" w14:textId="77777777" w:rsidTr="006C1395">
        <w:tc>
          <w:tcPr>
            <w:tcW w:w="4264" w:type="dxa"/>
          </w:tcPr>
          <w:p w14:paraId="1ACBEC3F" w14:textId="1569E513" w:rsidR="00CF65F8" w:rsidRPr="009538A1" w:rsidRDefault="00673566" w:rsidP="00FB5302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Edi</w:t>
            </w:r>
            <w:r w:rsidR="00FB5302">
              <w:rPr>
                <w:rFonts w:ascii="Arial" w:hAnsi="Arial" w:cs="Arial"/>
                <w:b/>
                <w:smallCaps/>
                <w:sz w:val="22"/>
                <w:szCs w:val="22"/>
              </w:rPr>
              <w:t>naldo Antunes de Oliveira</w:t>
            </w:r>
          </w:p>
        </w:tc>
        <w:tc>
          <w:tcPr>
            <w:tcW w:w="528" w:type="dxa"/>
          </w:tcPr>
          <w:p w14:paraId="5CC4DA3B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80" w:type="dxa"/>
          </w:tcPr>
          <w:p w14:paraId="470FF320" w14:textId="56D1C842" w:rsidR="00CF65F8" w:rsidRPr="009538A1" w:rsidRDefault="00FB5302" w:rsidP="00673566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Josefa Lidiana J. </w:t>
            </w:r>
            <w:proofErr w:type="gramStart"/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da</w:t>
            </w:r>
            <w:proofErr w:type="gramEnd"/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 xml:space="preserve"> s. Andrade</w:t>
            </w:r>
          </w:p>
        </w:tc>
      </w:tr>
    </w:tbl>
    <w:p w14:paraId="1A456E63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3993724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8"/>
        <w:gridCol w:w="528"/>
        <w:gridCol w:w="4276"/>
      </w:tblGrid>
      <w:tr w:rsidR="00CF65F8" w:rsidRPr="009538A1" w14:paraId="70226E52" w14:textId="77777777" w:rsidTr="006C1395">
        <w:tc>
          <w:tcPr>
            <w:tcW w:w="4268" w:type="dxa"/>
          </w:tcPr>
          <w:p w14:paraId="71883726" w14:textId="3F7B160A" w:rsidR="00CF65F8" w:rsidRPr="009538A1" w:rsidRDefault="00FB5302" w:rsidP="00673566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Francisco Emídio de Abrantes</w:t>
            </w:r>
          </w:p>
        </w:tc>
        <w:tc>
          <w:tcPr>
            <w:tcW w:w="528" w:type="dxa"/>
          </w:tcPr>
          <w:p w14:paraId="219D1F55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76" w:type="dxa"/>
          </w:tcPr>
          <w:p w14:paraId="3118E0C7" w14:textId="48FC6598" w:rsidR="00CF65F8" w:rsidRPr="009538A1" w:rsidRDefault="00FB5302" w:rsidP="00102120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Julimar Gadelha de Andrade</w:t>
            </w:r>
          </w:p>
        </w:tc>
      </w:tr>
    </w:tbl>
    <w:p w14:paraId="61AD3241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p w14:paraId="7D111FB5" w14:textId="77777777" w:rsidR="00CF65F8" w:rsidRPr="009538A1" w:rsidRDefault="00CF65F8" w:rsidP="00CF65F8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90"/>
        <w:gridCol w:w="526"/>
        <w:gridCol w:w="4256"/>
      </w:tblGrid>
      <w:tr w:rsidR="00CF65F8" w:rsidRPr="009538A1" w14:paraId="727E69D0" w14:textId="77777777" w:rsidTr="006C1395">
        <w:tc>
          <w:tcPr>
            <w:tcW w:w="4290" w:type="dxa"/>
          </w:tcPr>
          <w:p w14:paraId="700A2792" w14:textId="427BA422" w:rsidR="00CF65F8" w:rsidRPr="009538A1" w:rsidRDefault="00FB5302" w:rsidP="00673566">
            <w:pPr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 w:rsidRPr="009538A1">
              <w:rPr>
                <w:rFonts w:ascii="Arial" w:hAnsi="Arial" w:cs="Arial"/>
                <w:b/>
                <w:smallCaps/>
                <w:sz w:val="22"/>
                <w:szCs w:val="22"/>
              </w:rPr>
              <w:t>Hélio Reginaldo Dias</w:t>
            </w:r>
          </w:p>
        </w:tc>
        <w:tc>
          <w:tcPr>
            <w:tcW w:w="526" w:type="dxa"/>
          </w:tcPr>
          <w:p w14:paraId="355769F9" w14:textId="77777777" w:rsidR="00CF65F8" w:rsidRPr="009538A1" w:rsidRDefault="00CF65F8" w:rsidP="006C139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6" w:type="dxa"/>
          </w:tcPr>
          <w:p w14:paraId="1F53CBA5" w14:textId="3624EC4D" w:rsidR="00CF65F8" w:rsidRPr="009538A1" w:rsidRDefault="00FB5302" w:rsidP="00FB5302">
            <w:pPr>
              <w:jc w:val="both"/>
              <w:rPr>
                <w:rFonts w:ascii="Arial" w:hAnsi="Arial" w:cs="Arial"/>
                <w:b/>
                <w:smallCaps/>
                <w:sz w:val="22"/>
                <w:szCs w:val="22"/>
              </w:rPr>
            </w:pPr>
            <w:r>
              <w:rPr>
                <w:rFonts w:ascii="Arial" w:hAnsi="Arial" w:cs="Arial"/>
                <w:b/>
                <w:smallCaps/>
                <w:sz w:val="22"/>
                <w:szCs w:val="22"/>
              </w:rPr>
              <w:t>Luzia Andrade de Oliveira</w:t>
            </w:r>
          </w:p>
        </w:tc>
      </w:tr>
    </w:tbl>
    <w:p w14:paraId="5190273F" w14:textId="77777777" w:rsidR="00F4017E" w:rsidRPr="009538A1" w:rsidRDefault="00F4017E" w:rsidP="00CF65F8">
      <w:pPr>
        <w:jc w:val="center"/>
        <w:rPr>
          <w:sz w:val="22"/>
          <w:szCs w:val="22"/>
        </w:rPr>
      </w:pPr>
    </w:p>
    <w:sectPr w:rsidR="00F4017E" w:rsidRPr="009538A1" w:rsidSect="00B804E6">
      <w:headerReference w:type="default" r:id="rId8"/>
      <w:footerReference w:type="defaul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A1E6E9" w14:textId="77777777" w:rsidR="00A73DFE" w:rsidRDefault="00A73DFE">
      <w:r>
        <w:separator/>
      </w:r>
    </w:p>
  </w:endnote>
  <w:endnote w:type="continuationSeparator" w:id="0">
    <w:p w14:paraId="263B6AB7" w14:textId="77777777" w:rsidR="00A73DFE" w:rsidRDefault="00A7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918E53" w14:textId="77777777" w:rsidR="002161D9" w:rsidRDefault="002161D9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14:paraId="79AD646C" w14:textId="77777777" w:rsidR="002161D9" w:rsidRDefault="002161D9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14:paraId="65BA60C7" w14:textId="77777777" w:rsidR="002161D9" w:rsidRDefault="002161D9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732CDD" w14:textId="77777777" w:rsidR="00A73DFE" w:rsidRDefault="00A73DFE">
      <w:r>
        <w:separator/>
      </w:r>
    </w:p>
  </w:footnote>
  <w:footnote w:type="continuationSeparator" w:id="0">
    <w:p w14:paraId="62166F01" w14:textId="77777777" w:rsidR="00A73DFE" w:rsidRDefault="00A73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89E91" w14:textId="77777777" w:rsidR="002161D9" w:rsidRDefault="00AF171A" w:rsidP="00494CA8">
    <w:pPr>
      <w:pStyle w:val="Cabealho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  <w:bCs/>
        <w:noProof/>
        <w:lang w:val="pt-BR" w:eastAsia="pt-BR"/>
      </w:rPr>
      <w:drawing>
        <wp:inline distT="0" distB="0" distL="0" distR="0" wp14:anchorId="16E8E964" wp14:editId="07777777">
          <wp:extent cx="438150" cy="381000"/>
          <wp:effectExtent l="0" t="0" r="0" b="0"/>
          <wp:docPr id="1" name="Imagem 1" descr="brasao sou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sou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E8CD5C4" w14:textId="77777777" w:rsidR="002161D9" w:rsidRPr="00EA6A8E" w:rsidRDefault="002161D9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14:paraId="6DCCCFC3" w14:textId="77777777" w:rsidR="002161D9" w:rsidRDefault="002161D9" w:rsidP="00494CA8">
    <w:pPr>
      <w:jc w:val="center"/>
      <w:rPr>
        <w:rFonts w:ascii="Arial" w:hAnsi="Arial" w:cs="Arial"/>
        <w:i/>
        <w:sz w:val="32"/>
      </w:rPr>
    </w:pPr>
    <w:r w:rsidRPr="00EA6A8E">
      <w:rPr>
        <w:rFonts w:ascii="Arial" w:hAnsi="Arial" w:cs="Arial"/>
        <w:b/>
        <w:bCs/>
        <w:i/>
        <w:sz w:val="20"/>
      </w:rPr>
      <w:t>Casa Legislativa “</w:t>
    </w:r>
    <w:r>
      <w:rPr>
        <w:rFonts w:ascii="Arial" w:hAnsi="Arial" w:cs="Arial"/>
        <w:b/>
        <w:bCs/>
        <w:i/>
        <w:sz w:val="20"/>
      </w:rPr>
      <w:t>Antônio Adelino de Oliveira</w:t>
    </w:r>
    <w:r w:rsidRPr="00EA6A8E">
      <w:rPr>
        <w:rFonts w:ascii="Arial" w:hAnsi="Arial" w:cs="Arial"/>
        <w:b/>
        <w:bCs/>
        <w:i/>
        <w:sz w:val="20"/>
      </w:rPr>
      <w:t>”</w:t>
    </w:r>
  </w:p>
  <w:p w14:paraId="22E69F24" w14:textId="77777777" w:rsidR="002161D9" w:rsidRDefault="002161D9" w:rsidP="00494CA8">
    <w:pPr>
      <w:pStyle w:val="Cabealho"/>
      <w:jc w:val="both"/>
    </w:pPr>
    <w:r>
      <w:t>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35372"/>
    <w:multiLevelType w:val="hybridMultilevel"/>
    <w:tmpl w:val="E356D978"/>
    <w:lvl w:ilvl="0" w:tplc="F89284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66109"/>
    <w:multiLevelType w:val="hybridMultilevel"/>
    <w:tmpl w:val="CBB2E8F2"/>
    <w:lvl w:ilvl="0" w:tplc="2B7CB9DC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">
    <w:nsid w:val="455D39C3"/>
    <w:multiLevelType w:val="hybridMultilevel"/>
    <w:tmpl w:val="00B6BFFC"/>
    <w:lvl w:ilvl="0" w:tplc="99528ED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CA8"/>
    <w:rsid w:val="000110FE"/>
    <w:rsid w:val="00045F4D"/>
    <w:rsid w:val="00046A33"/>
    <w:rsid w:val="00073E26"/>
    <w:rsid w:val="000748BC"/>
    <w:rsid w:val="00095F97"/>
    <w:rsid w:val="00097AEF"/>
    <w:rsid w:val="000B7D76"/>
    <w:rsid w:val="000C0FBF"/>
    <w:rsid w:val="000C433A"/>
    <w:rsid w:val="000F039C"/>
    <w:rsid w:val="000F09E0"/>
    <w:rsid w:val="000F56FF"/>
    <w:rsid w:val="00102120"/>
    <w:rsid w:val="001041AF"/>
    <w:rsid w:val="00111B05"/>
    <w:rsid w:val="00112703"/>
    <w:rsid w:val="00113638"/>
    <w:rsid w:val="00116388"/>
    <w:rsid w:val="001165A1"/>
    <w:rsid w:val="001302E5"/>
    <w:rsid w:val="00130CCF"/>
    <w:rsid w:val="00133BBE"/>
    <w:rsid w:val="00144104"/>
    <w:rsid w:val="001617EA"/>
    <w:rsid w:val="00172E72"/>
    <w:rsid w:val="00176B38"/>
    <w:rsid w:val="00177B92"/>
    <w:rsid w:val="001954EC"/>
    <w:rsid w:val="00197DF8"/>
    <w:rsid w:val="001D4BE5"/>
    <w:rsid w:val="001D62E1"/>
    <w:rsid w:val="001E0514"/>
    <w:rsid w:val="001E5A01"/>
    <w:rsid w:val="001F18BC"/>
    <w:rsid w:val="002161D9"/>
    <w:rsid w:val="0021647E"/>
    <w:rsid w:val="00216A59"/>
    <w:rsid w:val="0022496D"/>
    <w:rsid w:val="0024334E"/>
    <w:rsid w:val="002460E8"/>
    <w:rsid w:val="00267EAF"/>
    <w:rsid w:val="00276DED"/>
    <w:rsid w:val="002877EF"/>
    <w:rsid w:val="002913A4"/>
    <w:rsid w:val="002A5C05"/>
    <w:rsid w:val="002B3BDF"/>
    <w:rsid w:val="002B5899"/>
    <w:rsid w:val="002C641C"/>
    <w:rsid w:val="002E59E2"/>
    <w:rsid w:val="002F7DAF"/>
    <w:rsid w:val="00311DE3"/>
    <w:rsid w:val="00314657"/>
    <w:rsid w:val="0032439B"/>
    <w:rsid w:val="003721EF"/>
    <w:rsid w:val="0037475B"/>
    <w:rsid w:val="00386C64"/>
    <w:rsid w:val="00390B42"/>
    <w:rsid w:val="00395E26"/>
    <w:rsid w:val="003E3BA9"/>
    <w:rsid w:val="003E532A"/>
    <w:rsid w:val="004075A5"/>
    <w:rsid w:val="004171F3"/>
    <w:rsid w:val="00446796"/>
    <w:rsid w:val="0046702B"/>
    <w:rsid w:val="00467902"/>
    <w:rsid w:val="00470460"/>
    <w:rsid w:val="00472365"/>
    <w:rsid w:val="0048581E"/>
    <w:rsid w:val="00494C58"/>
    <w:rsid w:val="00494CA8"/>
    <w:rsid w:val="004A0B74"/>
    <w:rsid w:val="004B5CA4"/>
    <w:rsid w:val="004B6320"/>
    <w:rsid w:val="004C17FD"/>
    <w:rsid w:val="004D3ED9"/>
    <w:rsid w:val="004E3546"/>
    <w:rsid w:val="004F5E73"/>
    <w:rsid w:val="0051407C"/>
    <w:rsid w:val="00520117"/>
    <w:rsid w:val="00532F1B"/>
    <w:rsid w:val="0054217A"/>
    <w:rsid w:val="00554CA3"/>
    <w:rsid w:val="00560695"/>
    <w:rsid w:val="00566194"/>
    <w:rsid w:val="005727F7"/>
    <w:rsid w:val="005767FC"/>
    <w:rsid w:val="00585A56"/>
    <w:rsid w:val="005871C1"/>
    <w:rsid w:val="005B5D82"/>
    <w:rsid w:val="005B6597"/>
    <w:rsid w:val="005B7497"/>
    <w:rsid w:val="005C5031"/>
    <w:rsid w:val="005C6D50"/>
    <w:rsid w:val="005D6494"/>
    <w:rsid w:val="00610D9B"/>
    <w:rsid w:val="00632A85"/>
    <w:rsid w:val="00647541"/>
    <w:rsid w:val="0065243D"/>
    <w:rsid w:val="00653EF9"/>
    <w:rsid w:val="0066646C"/>
    <w:rsid w:val="00673566"/>
    <w:rsid w:val="00681CDE"/>
    <w:rsid w:val="006973F9"/>
    <w:rsid w:val="006A7727"/>
    <w:rsid w:val="006B6D16"/>
    <w:rsid w:val="006C01A4"/>
    <w:rsid w:val="006C1395"/>
    <w:rsid w:val="006D3EBD"/>
    <w:rsid w:val="006E532E"/>
    <w:rsid w:val="007025A0"/>
    <w:rsid w:val="0070477C"/>
    <w:rsid w:val="0070729F"/>
    <w:rsid w:val="00720CF7"/>
    <w:rsid w:val="00736809"/>
    <w:rsid w:val="007620C2"/>
    <w:rsid w:val="0076744F"/>
    <w:rsid w:val="00783BE1"/>
    <w:rsid w:val="007B0CDA"/>
    <w:rsid w:val="007B3C67"/>
    <w:rsid w:val="007B6973"/>
    <w:rsid w:val="007C2B65"/>
    <w:rsid w:val="007E74CA"/>
    <w:rsid w:val="007F6DC6"/>
    <w:rsid w:val="00803CB7"/>
    <w:rsid w:val="0080736A"/>
    <w:rsid w:val="00814E0B"/>
    <w:rsid w:val="0081619B"/>
    <w:rsid w:val="008175C5"/>
    <w:rsid w:val="00836DE2"/>
    <w:rsid w:val="00841635"/>
    <w:rsid w:val="008474E1"/>
    <w:rsid w:val="0084758A"/>
    <w:rsid w:val="008608E1"/>
    <w:rsid w:val="00896A05"/>
    <w:rsid w:val="008A1B92"/>
    <w:rsid w:val="008B0426"/>
    <w:rsid w:val="008B0AB0"/>
    <w:rsid w:val="008B1462"/>
    <w:rsid w:val="008B154F"/>
    <w:rsid w:val="008B3D6E"/>
    <w:rsid w:val="008C4C9A"/>
    <w:rsid w:val="008D697C"/>
    <w:rsid w:val="008D6A1F"/>
    <w:rsid w:val="008D7B03"/>
    <w:rsid w:val="008E2DD6"/>
    <w:rsid w:val="008F4564"/>
    <w:rsid w:val="00902524"/>
    <w:rsid w:val="00912347"/>
    <w:rsid w:val="00927D8C"/>
    <w:rsid w:val="009538A1"/>
    <w:rsid w:val="009545C4"/>
    <w:rsid w:val="009550EE"/>
    <w:rsid w:val="00961B4A"/>
    <w:rsid w:val="009705ED"/>
    <w:rsid w:val="00976FC4"/>
    <w:rsid w:val="009E0206"/>
    <w:rsid w:val="009E20F7"/>
    <w:rsid w:val="009F2944"/>
    <w:rsid w:val="009F5B31"/>
    <w:rsid w:val="00A1786C"/>
    <w:rsid w:val="00A26217"/>
    <w:rsid w:val="00A35699"/>
    <w:rsid w:val="00A479A2"/>
    <w:rsid w:val="00A639F6"/>
    <w:rsid w:val="00A73DFE"/>
    <w:rsid w:val="00A83890"/>
    <w:rsid w:val="00A855B1"/>
    <w:rsid w:val="00A860A4"/>
    <w:rsid w:val="00A960FF"/>
    <w:rsid w:val="00A96222"/>
    <w:rsid w:val="00AA6486"/>
    <w:rsid w:val="00AC678C"/>
    <w:rsid w:val="00AD07AB"/>
    <w:rsid w:val="00AD08DA"/>
    <w:rsid w:val="00AF171A"/>
    <w:rsid w:val="00B21208"/>
    <w:rsid w:val="00B44792"/>
    <w:rsid w:val="00B5453C"/>
    <w:rsid w:val="00B804E6"/>
    <w:rsid w:val="00B938F1"/>
    <w:rsid w:val="00BA2392"/>
    <w:rsid w:val="00BC45C4"/>
    <w:rsid w:val="00BD3CB5"/>
    <w:rsid w:val="00BF0FE3"/>
    <w:rsid w:val="00C03F06"/>
    <w:rsid w:val="00C135DB"/>
    <w:rsid w:val="00C16EB5"/>
    <w:rsid w:val="00C3179D"/>
    <w:rsid w:val="00C36E9B"/>
    <w:rsid w:val="00C42BD8"/>
    <w:rsid w:val="00C42E47"/>
    <w:rsid w:val="00C5503D"/>
    <w:rsid w:val="00C560E8"/>
    <w:rsid w:val="00C752C9"/>
    <w:rsid w:val="00C87DC6"/>
    <w:rsid w:val="00C911EA"/>
    <w:rsid w:val="00CA0A08"/>
    <w:rsid w:val="00CA77D0"/>
    <w:rsid w:val="00CA7983"/>
    <w:rsid w:val="00CB49EA"/>
    <w:rsid w:val="00CB7105"/>
    <w:rsid w:val="00CD5C2D"/>
    <w:rsid w:val="00CE56A3"/>
    <w:rsid w:val="00CF2F51"/>
    <w:rsid w:val="00CF5FD9"/>
    <w:rsid w:val="00CF65F8"/>
    <w:rsid w:val="00D32F7C"/>
    <w:rsid w:val="00D70BCA"/>
    <w:rsid w:val="00D75C7B"/>
    <w:rsid w:val="00D8482B"/>
    <w:rsid w:val="00D97056"/>
    <w:rsid w:val="00DB5527"/>
    <w:rsid w:val="00DD12A4"/>
    <w:rsid w:val="00DE686F"/>
    <w:rsid w:val="00E17696"/>
    <w:rsid w:val="00E2411D"/>
    <w:rsid w:val="00E46CBC"/>
    <w:rsid w:val="00E471C3"/>
    <w:rsid w:val="00E53AA8"/>
    <w:rsid w:val="00E61FE8"/>
    <w:rsid w:val="00E62703"/>
    <w:rsid w:val="00E645D1"/>
    <w:rsid w:val="00E96B86"/>
    <w:rsid w:val="00EA5254"/>
    <w:rsid w:val="00EB44ED"/>
    <w:rsid w:val="00EB47A0"/>
    <w:rsid w:val="00EB6EB3"/>
    <w:rsid w:val="00EC5E86"/>
    <w:rsid w:val="00EC73A0"/>
    <w:rsid w:val="00ED379C"/>
    <w:rsid w:val="00ED5379"/>
    <w:rsid w:val="00EF78CB"/>
    <w:rsid w:val="00F4017E"/>
    <w:rsid w:val="00F45AFE"/>
    <w:rsid w:val="00F54535"/>
    <w:rsid w:val="00F566CB"/>
    <w:rsid w:val="00F637CF"/>
    <w:rsid w:val="00F86709"/>
    <w:rsid w:val="00FA6114"/>
    <w:rsid w:val="00FB2711"/>
    <w:rsid w:val="00FB5302"/>
    <w:rsid w:val="00FC003E"/>
    <w:rsid w:val="00FE4B7E"/>
    <w:rsid w:val="5A98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F766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B7497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5B7497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5B749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qFormat/>
    <w:rsid w:val="00494CA8"/>
    <w:rPr>
      <w:b/>
      <w:bCs/>
    </w:rPr>
  </w:style>
  <w:style w:type="paragraph" w:styleId="Cabealho">
    <w:name w:val="header"/>
    <w:basedOn w:val="Normal"/>
    <w:link w:val="CabealhoChar"/>
    <w:uiPriority w:val="99"/>
    <w:rsid w:val="00494CA8"/>
    <w:pPr>
      <w:tabs>
        <w:tab w:val="center" w:pos="4252"/>
        <w:tab w:val="right" w:pos="8504"/>
      </w:tabs>
    </w:pPr>
    <w:rPr>
      <w:lang w:val="x-none" w:eastAsia="x-none"/>
    </w:r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5B7497"/>
    <w:pPr>
      <w:spacing w:after="120"/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5B7497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5B74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Nara e Deo</cp:lastModifiedBy>
  <cp:revision>3</cp:revision>
  <cp:lastPrinted>2022-02-25T14:27:00Z</cp:lastPrinted>
  <dcterms:created xsi:type="dcterms:W3CDTF">2022-03-10T21:00:00Z</dcterms:created>
  <dcterms:modified xsi:type="dcterms:W3CDTF">2022-03-10T21:02:00Z</dcterms:modified>
</cp:coreProperties>
</file>