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ACD" w:rsidRPr="001D47D5" w:rsidRDefault="00821B10" w:rsidP="003E59BE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26</w:t>
      </w:r>
      <w:r w:rsidR="00055F96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/</w:t>
      </w:r>
      <w:r w:rsidR="00E9209A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04</w:t>
      </w:r>
      <w:r w:rsidR="002229E5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/20</w:t>
      </w:r>
      <w:r w:rsidR="00BA6F7E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21</w:t>
      </w:r>
      <w:r w:rsidR="00BE65FE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ab/>
      </w:r>
      <w:r w:rsidR="00BE65FE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ab/>
        <w:t>-</w:t>
      </w:r>
      <w:r w:rsidR="00BE65FE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ab/>
        <w:t>A</w:t>
      </w:r>
      <w:r w:rsidR="002229E5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 xml:space="preserve">ta número </w:t>
      </w: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011</w:t>
      </w:r>
      <w:r w:rsidR="00BA6F7E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/2021</w:t>
      </w:r>
      <w:r w:rsidR="000B5B92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ab/>
        <w:t xml:space="preserve"> </w:t>
      </w:r>
      <w:r w:rsidR="00055F96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-</w:t>
      </w:r>
      <w:r w:rsidR="00055F96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ab/>
      </w:r>
      <w:r w:rsidR="00E90F69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 xml:space="preserve">Sessão </w:t>
      </w:r>
      <w:r w:rsidR="005C5CA1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Ordinária</w:t>
      </w:r>
    </w:p>
    <w:p w:rsidR="00433DB5" w:rsidRPr="001D47D5" w:rsidRDefault="006C0833" w:rsidP="007D0D0F">
      <w:pPr>
        <w:spacing w:line="360" w:lineRule="auto"/>
        <w:ind w:left="142" w:right="168"/>
        <w:jc w:val="both"/>
        <w:rPr>
          <w:color w:val="1D2129"/>
          <w:shd w:val="clear" w:color="auto" w:fill="FFFFFF"/>
        </w:rPr>
      </w:pPr>
      <w:r w:rsidRPr="001D47D5">
        <w:rPr>
          <w:color w:val="0D0D0D" w:themeColor="text1" w:themeTint="F2"/>
        </w:rPr>
        <w:t>Ao</w:t>
      </w:r>
      <w:r w:rsidR="00A86CD5">
        <w:rPr>
          <w:color w:val="0D0D0D" w:themeColor="text1" w:themeTint="F2"/>
        </w:rPr>
        <w:t>s</w:t>
      </w:r>
      <w:r w:rsidRPr="001D47D5">
        <w:rPr>
          <w:color w:val="0D0D0D" w:themeColor="text1" w:themeTint="F2"/>
        </w:rPr>
        <w:t xml:space="preserve"> </w:t>
      </w:r>
      <w:r w:rsidR="00821B10">
        <w:rPr>
          <w:color w:val="0D0D0D" w:themeColor="text1" w:themeTint="F2"/>
        </w:rPr>
        <w:t>vinte e seis</w:t>
      </w:r>
      <w:r w:rsidR="000035B3">
        <w:rPr>
          <w:color w:val="0D0D0D" w:themeColor="text1" w:themeTint="F2"/>
        </w:rPr>
        <w:t xml:space="preserve"> </w:t>
      </w:r>
      <w:r w:rsidRPr="001D47D5">
        <w:rPr>
          <w:color w:val="0D0D0D" w:themeColor="text1" w:themeTint="F2"/>
        </w:rPr>
        <w:t>dia</w:t>
      </w:r>
      <w:r w:rsidR="00A86CD5">
        <w:rPr>
          <w:color w:val="0D0D0D" w:themeColor="text1" w:themeTint="F2"/>
        </w:rPr>
        <w:t>s</w:t>
      </w:r>
      <w:r w:rsidR="00CF32DE" w:rsidRPr="001D47D5">
        <w:rPr>
          <w:color w:val="0D0D0D" w:themeColor="text1" w:themeTint="F2"/>
        </w:rPr>
        <w:t xml:space="preserve"> do m</w:t>
      </w:r>
      <w:r w:rsidR="00055F96" w:rsidRPr="001D47D5">
        <w:rPr>
          <w:color w:val="0D0D0D" w:themeColor="text1" w:themeTint="F2"/>
        </w:rPr>
        <w:t xml:space="preserve">ês de </w:t>
      </w:r>
      <w:r w:rsidR="00E9209A">
        <w:rPr>
          <w:color w:val="0D0D0D" w:themeColor="text1" w:themeTint="F2"/>
        </w:rPr>
        <w:t>abril</w:t>
      </w:r>
      <w:r w:rsidR="0043027E" w:rsidRPr="001D47D5">
        <w:rPr>
          <w:color w:val="0D0D0D" w:themeColor="text1" w:themeTint="F2"/>
        </w:rPr>
        <w:t xml:space="preserve"> </w:t>
      </w:r>
      <w:r w:rsidR="00055F96" w:rsidRPr="001D47D5">
        <w:rPr>
          <w:color w:val="0D0D0D" w:themeColor="text1" w:themeTint="F2"/>
        </w:rPr>
        <w:t xml:space="preserve">do ano de dois mil e </w:t>
      </w:r>
      <w:r w:rsidR="00BA6F7E" w:rsidRPr="001D47D5">
        <w:rPr>
          <w:color w:val="0D0D0D" w:themeColor="text1" w:themeTint="F2"/>
        </w:rPr>
        <w:t>vinte e um</w:t>
      </w:r>
      <w:r w:rsidR="00055F96" w:rsidRPr="001D47D5">
        <w:rPr>
          <w:color w:val="0D0D0D" w:themeColor="text1" w:themeTint="F2"/>
        </w:rPr>
        <w:t xml:space="preserve">, às </w:t>
      </w:r>
      <w:r w:rsidR="005C5CA1" w:rsidRPr="001D47D5">
        <w:rPr>
          <w:color w:val="0D0D0D" w:themeColor="text1" w:themeTint="F2"/>
        </w:rPr>
        <w:t>dezenove horas</w:t>
      </w:r>
      <w:r w:rsidR="00035645" w:rsidRPr="001D47D5">
        <w:rPr>
          <w:color w:val="0D0D0D" w:themeColor="text1" w:themeTint="F2"/>
        </w:rPr>
        <w:t>,</w:t>
      </w:r>
      <w:r w:rsidR="00BA6F7E" w:rsidRPr="001D47D5">
        <w:rPr>
          <w:color w:val="0D0D0D" w:themeColor="text1" w:themeTint="F2"/>
        </w:rPr>
        <w:t xml:space="preserve"> na Sede de R</w:t>
      </w:r>
      <w:r w:rsidR="00055F96" w:rsidRPr="001D47D5">
        <w:rPr>
          <w:color w:val="0D0D0D" w:themeColor="text1" w:themeTint="F2"/>
        </w:rPr>
        <w:t>euniões da Câmara Municipal</w:t>
      </w:r>
      <w:r w:rsidR="00BA6F7E" w:rsidRPr="001D47D5">
        <w:rPr>
          <w:color w:val="0D0D0D" w:themeColor="text1" w:themeTint="F2"/>
        </w:rPr>
        <w:t xml:space="preserve"> de Itapejara D´Oeste, Estado do Paraná</w:t>
      </w:r>
      <w:r w:rsidR="00890115" w:rsidRPr="001D47D5">
        <w:rPr>
          <w:color w:val="0D0D0D" w:themeColor="text1" w:themeTint="F2"/>
        </w:rPr>
        <w:t>,</w:t>
      </w:r>
      <w:r w:rsidR="00010D5A" w:rsidRPr="001D47D5">
        <w:t xml:space="preserve"> </w:t>
      </w:r>
      <w:r w:rsidR="00890115" w:rsidRPr="001D47D5">
        <w:rPr>
          <w:color w:val="0D0D0D" w:themeColor="text1" w:themeTint="F2"/>
        </w:rPr>
        <w:t>c</w:t>
      </w:r>
      <w:r w:rsidR="00E90F69" w:rsidRPr="001D47D5">
        <w:rPr>
          <w:color w:val="0D0D0D" w:themeColor="text1" w:themeTint="F2"/>
        </w:rPr>
        <w:t>om a presença dos V</w:t>
      </w:r>
      <w:r w:rsidR="002229E5" w:rsidRPr="001D47D5">
        <w:rPr>
          <w:color w:val="0D0D0D" w:themeColor="text1" w:themeTint="F2"/>
        </w:rPr>
        <w:t>ereadores</w:t>
      </w:r>
      <w:r w:rsidR="00BA6F7E" w:rsidRPr="001D47D5">
        <w:rPr>
          <w:color w:val="0D0D0D" w:themeColor="text1" w:themeTint="F2"/>
        </w:rPr>
        <w:t xml:space="preserve"> Marcus Vinicius Braz Santos, Fernando </w:t>
      </w:r>
      <w:proofErr w:type="spellStart"/>
      <w:r w:rsidR="00BA6F7E" w:rsidRPr="001D47D5">
        <w:rPr>
          <w:color w:val="0D0D0D" w:themeColor="text1" w:themeTint="F2"/>
        </w:rPr>
        <w:t>Mantuvamni</w:t>
      </w:r>
      <w:proofErr w:type="spellEnd"/>
      <w:r w:rsidR="00BA6F7E" w:rsidRPr="001D47D5">
        <w:rPr>
          <w:color w:val="0D0D0D" w:themeColor="text1" w:themeTint="F2"/>
        </w:rPr>
        <w:t xml:space="preserve">, Marcio </w:t>
      </w:r>
      <w:proofErr w:type="spellStart"/>
      <w:r w:rsidR="00BA6F7E" w:rsidRPr="001D47D5">
        <w:rPr>
          <w:color w:val="0D0D0D" w:themeColor="text1" w:themeTint="F2"/>
        </w:rPr>
        <w:t>Edriano</w:t>
      </w:r>
      <w:proofErr w:type="spellEnd"/>
      <w:r w:rsidR="00BA6F7E" w:rsidRPr="001D47D5">
        <w:rPr>
          <w:color w:val="0D0D0D" w:themeColor="text1" w:themeTint="F2"/>
        </w:rPr>
        <w:t xml:space="preserve"> </w:t>
      </w:r>
      <w:proofErr w:type="spellStart"/>
      <w:r w:rsidR="00BA6F7E" w:rsidRPr="001D47D5">
        <w:rPr>
          <w:color w:val="0D0D0D" w:themeColor="text1" w:themeTint="F2"/>
        </w:rPr>
        <w:t>Rot</w:t>
      </w:r>
      <w:r w:rsidR="00072FF9" w:rsidRPr="001D47D5">
        <w:rPr>
          <w:color w:val="0D0D0D" w:themeColor="text1" w:themeTint="F2"/>
        </w:rPr>
        <w:t>t</w:t>
      </w:r>
      <w:r w:rsidR="00BA6F7E" w:rsidRPr="001D47D5">
        <w:rPr>
          <w:color w:val="0D0D0D" w:themeColor="text1" w:themeTint="F2"/>
        </w:rPr>
        <w:t>ini</w:t>
      </w:r>
      <w:proofErr w:type="spellEnd"/>
      <w:r w:rsidR="000F4A9D" w:rsidRPr="001D47D5">
        <w:rPr>
          <w:color w:val="0D0D0D" w:themeColor="text1" w:themeTint="F2"/>
        </w:rPr>
        <w:t>, João Nelson de Azeredo, João Carlos Venturin, José Valdir d</w:t>
      </w:r>
      <w:r w:rsidR="00E9209A">
        <w:rPr>
          <w:color w:val="0D0D0D" w:themeColor="text1" w:themeTint="F2"/>
        </w:rPr>
        <w:t xml:space="preserve">os Santos, Karla Mayara </w:t>
      </w:r>
      <w:proofErr w:type="spellStart"/>
      <w:r w:rsidR="00E9209A">
        <w:rPr>
          <w:color w:val="0D0D0D" w:themeColor="text1" w:themeTint="F2"/>
        </w:rPr>
        <w:t>Gubert</w:t>
      </w:r>
      <w:proofErr w:type="spellEnd"/>
      <w:r w:rsidR="00E9209A">
        <w:rPr>
          <w:color w:val="0D0D0D" w:themeColor="text1" w:themeTint="F2"/>
        </w:rPr>
        <w:t>,</w:t>
      </w:r>
      <w:r w:rsidR="000F4A9D" w:rsidRPr="001D47D5">
        <w:rPr>
          <w:color w:val="0D0D0D" w:themeColor="text1" w:themeTint="F2"/>
        </w:rPr>
        <w:t xml:space="preserve"> </w:t>
      </w:r>
      <w:r w:rsidR="005C353A">
        <w:rPr>
          <w:color w:val="0D0D0D" w:themeColor="text1" w:themeTint="F2"/>
        </w:rPr>
        <w:t>Jonas Ferreira de Andrade</w:t>
      </w:r>
      <w:r w:rsidR="00F24DC2">
        <w:rPr>
          <w:color w:val="0D0D0D" w:themeColor="text1" w:themeTint="F2"/>
        </w:rPr>
        <w:t xml:space="preserve"> e</w:t>
      </w:r>
      <w:r w:rsidR="005C353A">
        <w:rPr>
          <w:color w:val="0D0D0D" w:themeColor="text1" w:themeTint="F2"/>
        </w:rPr>
        <w:t xml:space="preserve"> Tiago Roberto Santos da Silva</w:t>
      </w:r>
      <w:r w:rsidR="00C63C06" w:rsidRPr="001D47D5">
        <w:rPr>
          <w:color w:val="1D2129"/>
          <w:shd w:val="clear" w:color="auto" w:fill="FFFFFF"/>
        </w:rPr>
        <w:t>.</w:t>
      </w:r>
      <w:r w:rsidR="0043027E" w:rsidRPr="001D47D5">
        <w:rPr>
          <w:color w:val="1D2129"/>
          <w:shd w:val="clear" w:color="auto" w:fill="FFFFFF"/>
        </w:rPr>
        <w:t xml:space="preserve"> </w:t>
      </w:r>
      <w:r w:rsidR="00484358" w:rsidRPr="001D47D5">
        <w:rPr>
          <w:color w:val="1D2129"/>
          <w:shd w:val="clear" w:color="auto" w:fill="FFFFFF"/>
        </w:rPr>
        <w:t>Realizou-</w:t>
      </w:r>
      <w:r w:rsidR="00C63C06" w:rsidRPr="001D47D5">
        <w:rPr>
          <w:color w:val="1D2129"/>
          <w:shd w:val="clear" w:color="auto" w:fill="FFFFFF"/>
        </w:rPr>
        <w:t>se</w:t>
      </w:r>
      <w:r w:rsidR="00A56B13">
        <w:rPr>
          <w:color w:val="1D2129"/>
          <w:shd w:val="clear" w:color="auto" w:fill="FFFFFF"/>
        </w:rPr>
        <w:t xml:space="preserve">, </w:t>
      </w:r>
      <w:r w:rsidR="00A56B13" w:rsidRPr="00A56B13">
        <w:rPr>
          <w:color w:val="1D2129"/>
          <w:shd w:val="clear" w:color="auto" w:fill="FFFFFF"/>
        </w:rPr>
        <w:t>então</w:t>
      </w:r>
      <w:r w:rsidR="00A56B13">
        <w:rPr>
          <w:color w:val="1D2129"/>
          <w:shd w:val="clear" w:color="auto" w:fill="FFFFFF"/>
        </w:rPr>
        <w:t>,</w:t>
      </w:r>
      <w:r w:rsidR="00C63C06" w:rsidRPr="001D47D5">
        <w:rPr>
          <w:color w:val="1D2129"/>
          <w:shd w:val="clear" w:color="auto" w:fill="FFFFFF"/>
        </w:rPr>
        <w:t xml:space="preserve"> a </w:t>
      </w:r>
      <w:r w:rsidR="00821B10">
        <w:rPr>
          <w:color w:val="1D2129"/>
          <w:shd w:val="clear" w:color="auto" w:fill="FFFFFF"/>
        </w:rPr>
        <w:t>10</w:t>
      </w:r>
      <w:r w:rsidR="00E90F69" w:rsidRPr="001D47D5">
        <w:rPr>
          <w:color w:val="1D2129"/>
          <w:shd w:val="clear" w:color="auto" w:fill="FFFFFF"/>
        </w:rPr>
        <w:t>ª</w:t>
      </w:r>
      <w:r w:rsidR="00C63C06" w:rsidRPr="001D47D5">
        <w:rPr>
          <w:color w:val="1D2129"/>
          <w:shd w:val="clear" w:color="auto" w:fill="FFFFFF"/>
        </w:rPr>
        <w:t xml:space="preserve"> SESSÃO </w:t>
      </w:r>
      <w:r w:rsidR="00E90F69" w:rsidRPr="001D47D5">
        <w:rPr>
          <w:color w:val="1D2129"/>
          <w:shd w:val="clear" w:color="auto" w:fill="FFFFFF"/>
        </w:rPr>
        <w:t>ORDINÁ</w:t>
      </w:r>
      <w:r w:rsidR="00C63C06" w:rsidRPr="001D47D5">
        <w:rPr>
          <w:color w:val="1D2129"/>
          <w:shd w:val="clear" w:color="auto" w:fill="FFFFFF"/>
        </w:rPr>
        <w:t>RIA</w:t>
      </w:r>
      <w:r w:rsidR="00A56B13">
        <w:rPr>
          <w:color w:val="1D2129"/>
          <w:shd w:val="clear" w:color="auto" w:fill="FFFFFF"/>
        </w:rPr>
        <w:t xml:space="preserve"> de</w:t>
      </w:r>
      <w:r w:rsidR="00C63C06" w:rsidRPr="001D47D5">
        <w:rPr>
          <w:color w:val="1D2129"/>
          <w:shd w:val="clear" w:color="auto" w:fill="FFFFFF"/>
        </w:rPr>
        <w:t xml:space="preserve"> 20</w:t>
      </w:r>
      <w:r w:rsidR="00B672D9" w:rsidRPr="001D47D5">
        <w:rPr>
          <w:color w:val="1D2129"/>
          <w:shd w:val="clear" w:color="auto" w:fill="FFFFFF"/>
        </w:rPr>
        <w:t>21</w:t>
      </w:r>
      <w:r w:rsidR="006D70FF" w:rsidRPr="001D47D5">
        <w:rPr>
          <w:color w:val="1D2129"/>
          <w:shd w:val="clear" w:color="auto" w:fill="FFFFFF"/>
        </w:rPr>
        <w:t>. Presidida pelo Senhor P</w:t>
      </w:r>
      <w:r w:rsidR="00C63C06" w:rsidRPr="001D47D5">
        <w:rPr>
          <w:color w:val="1D2129"/>
          <w:shd w:val="clear" w:color="auto" w:fill="FFFFFF"/>
        </w:rPr>
        <w:t>residente do</w:t>
      </w:r>
      <w:r w:rsidR="006D70FF" w:rsidRPr="001D47D5">
        <w:rPr>
          <w:color w:val="1D2129"/>
          <w:shd w:val="clear" w:color="auto" w:fill="FFFFFF"/>
        </w:rPr>
        <w:t xml:space="preserve"> Poder Legislativo </w:t>
      </w:r>
      <w:r w:rsidR="00B672D9" w:rsidRPr="001D47D5">
        <w:rPr>
          <w:color w:val="1D2129"/>
          <w:shd w:val="clear" w:color="auto" w:fill="FFFFFF"/>
        </w:rPr>
        <w:t>Marcus Vinicius Braz Santos</w:t>
      </w:r>
      <w:r w:rsidRPr="001D47D5">
        <w:rPr>
          <w:color w:val="1D2129"/>
          <w:shd w:val="clear" w:color="auto" w:fill="FFFFFF"/>
        </w:rPr>
        <w:t xml:space="preserve"> e </w:t>
      </w:r>
      <w:r w:rsidR="005B07A9">
        <w:rPr>
          <w:color w:val="1D2129"/>
          <w:shd w:val="clear" w:color="auto" w:fill="FFFFFF"/>
        </w:rPr>
        <w:t xml:space="preserve">com a </w:t>
      </w:r>
      <w:r w:rsidR="000035B3">
        <w:rPr>
          <w:color w:val="1D2129"/>
          <w:shd w:val="clear" w:color="auto" w:fill="FFFFFF"/>
        </w:rPr>
        <w:t>presença de</w:t>
      </w:r>
      <w:r w:rsidR="00970D6E">
        <w:rPr>
          <w:color w:val="1D2129"/>
          <w:shd w:val="clear" w:color="auto" w:fill="FFFFFF"/>
        </w:rPr>
        <w:t xml:space="preserve"> </w:t>
      </w:r>
      <w:r w:rsidR="00821B10">
        <w:rPr>
          <w:color w:val="1D2129"/>
          <w:shd w:val="clear" w:color="auto" w:fill="FFFFFF"/>
        </w:rPr>
        <w:t>taxistas</w:t>
      </w:r>
      <w:r w:rsidR="00970D6E">
        <w:rPr>
          <w:color w:val="1D2129"/>
          <w:shd w:val="clear" w:color="auto" w:fill="FFFFFF"/>
        </w:rPr>
        <w:t xml:space="preserve"> e</w:t>
      </w:r>
      <w:r w:rsidR="000035B3">
        <w:rPr>
          <w:color w:val="1D2129"/>
          <w:shd w:val="clear" w:color="auto" w:fill="FFFFFF"/>
        </w:rPr>
        <w:t xml:space="preserve"> munícipes</w:t>
      </w:r>
      <w:r w:rsidR="00C63C06" w:rsidRPr="001D47D5">
        <w:rPr>
          <w:color w:val="1D2129"/>
          <w:shd w:val="clear" w:color="auto" w:fill="FFFFFF"/>
        </w:rPr>
        <w:t>.</w:t>
      </w:r>
      <w:r w:rsidR="00E3129D" w:rsidRPr="001D47D5">
        <w:rPr>
          <w:color w:val="1D2129"/>
          <w:shd w:val="clear" w:color="auto" w:fill="FFFFFF"/>
        </w:rPr>
        <w:t xml:space="preserve"> </w:t>
      </w:r>
      <w:r w:rsidR="00754863" w:rsidRPr="001D47D5">
        <w:rPr>
          <w:color w:val="1D2129"/>
          <w:shd w:val="clear" w:color="auto" w:fill="FFFFFF"/>
        </w:rPr>
        <w:t>Aberta a</w:t>
      </w:r>
      <w:r w:rsidR="00C269AD">
        <w:rPr>
          <w:color w:val="1D2129"/>
          <w:shd w:val="clear" w:color="auto" w:fill="FFFFFF"/>
        </w:rPr>
        <w:t xml:space="preserve"> presente</w:t>
      </w:r>
      <w:r w:rsidR="00754863" w:rsidRPr="001D47D5">
        <w:rPr>
          <w:color w:val="1D2129"/>
          <w:shd w:val="clear" w:color="auto" w:fill="FFFFFF"/>
        </w:rPr>
        <w:t xml:space="preserve"> S</w:t>
      </w:r>
      <w:r w:rsidR="00857D82" w:rsidRPr="001D47D5">
        <w:rPr>
          <w:color w:val="1D2129"/>
          <w:shd w:val="clear" w:color="auto" w:fill="FFFFFF"/>
        </w:rPr>
        <w:t>essão</w:t>
      </w:r>
      <w:r w:rsidR="00C269AD">
        <w:rPr>
          <w:color w:val="1D2129"/>
          <w:shd w:val="clear" w:color="auto" w:fill="FFFFFF"/>
        </w:rPr>
        <w:t>,</w:t>
      </w:r>
      <w:r w:rsidR="00857D82" w:rsidRPr="001D47D5">
        <w:rPr>
          <w:color w:val="1D2129"/>
          <w:shd w:val="clear" w:color="auto" w:fill="FFFFFF"/>
        </w:rPr>
        <w:t xml:space="preserve"> o Presidente solicitou a leitura da Ata da Sessão </w:t>
      </w:r>
      <w:r w:rsidR="005C5CA1" w:rsidRPr="001D47D5">
        <w:rPr>
          <w:color w:val="1D2129"/>
          <w:shd w:val="clear" w:color="auto" w:fill="FFFFFF"/>
        </w:rPr>
        <w:t>O</w:t>
      </w:r>
      <w:r w:rsidR="000035B3">
        <w:rPr>
          <w:color w:val="1D2129"/>
          <w:shd w:val="clear" w:color="auto" w:fill="FFFFFF"/>
        </w:rPr>
        <w:t>rdinária anterior</w:t>
      </w:r>
      <w:r w:rsidR="00745BB1">
        <w:rPr>
          <w:color w:val="1D2129"/>
          <w:shd w:val="clear" w:color="auto" w:fill="FFFFFF"/>
        </w:rPr>
        <w:t>.</w:t>
      </w:r>
      <w:r w:rsidR="00644E4C" w:rsidRPr="001D47D5">
        <w:rPr>
          <w:color w:val="1D2129"/>
          <w:shd w:val="clear" w:color="auto" w:fill="FFFFFF"/>
        </w:rPr>
        <w:t xml:space="preserve"> </w:t>
      </w:r>
      <w:r w:rsidR="00F15EA3">
        <w:rPr>
          <w:color w:val="1D2129"/>
          <w:shd w:val="clear" w:color="auto" w:fill="FFFFFF"/>
        </w:rPr>
        <w:t>A</w:t>
      </w:r>
      <w:r w:rsidR="00D30511">
        <w:rPr>
          <w:color w:val="1D2129"/>
          <w:shd w:val="clear" w:color="auto" w:fill="FFFFFF"/>
        </w:rPr>
        <w:t xml:space="preserve"> Ata foi aprovada por todo</w:t>
      </w:r>
      <w:r w:rsidR="00027D50" w:rsidRPr="001D47D5">
        <w:rPr>
          <w:color w:val="1D2129"/>
          <w:shd w:val="clear" w:color="auto" w:fill="FFFFFF"/>
        </w:rPr>
        <w:t>s</w:t>
      </w:r>
      <w:r w:rsidR="00A56B13">
        <w:rPr>
          <w:color w:val="1D2129"/>
          <w:shd w:val="clear" w:color="auto" w:fill="FFFFFF"/>
        </w:rPr>
        <w:t xml:space="preserve"> os Vereadores</w:t>
      </w:r>
      <w:r w:rsidR="00027D50" w:rsidRPr="001D47D5">
        <w:rPr>
          <w:color w:val="1D2129"/>
          <w:shd w:val="clear" w:color="auto" w:fill="FFFFFF"/>
        </w:rPr>
        <w:t xml:space="preserve">. </w:t>
      </w:r>
      <w:r w:rsidR="00644E4C" w:rsidRPr="001D47D5">
        <w:rPr>
          <w:color w:val="1D2129"/>
          <w:shd w:val="clear" w:color="auto" w:fill="FFFFFF"/>
        </w:rPr>
        <w:t>Deu-</w:t>
      </w:r>
      <w:r w:rsidR="00C63C06" w:rsidRPr="001D47D5">
        <w:rPr>
          <w:color w:val="1D2129"/>
          <w:shd w:val="clear" w:color="auto" w:fill="FFFFFF"/>
        </w:rPr>
        <w:t>se</w:t>
      </w:r>
      <w:r w:rsidR="00A56B13">
        <w:rPr>
          <w:color w:val="1D2129"/>
          <w:shd w:val="clear" w:color="auto" w:fill="FFFFFF"/>
        </w:rPr>
        <w:t>,</w:t>
      </w:r>
      <w:r w:rsidR="00C63C06" w:rsidRPr="001D47D5">
        <w:rPr>
          <w:color w:val="1D2129"/>
          <w:shd w:val="clear" w:color="auto" w:fill="FFFFFF"/>
        </w:rPr>
        <w:t xml:space="preserve"> então</w:t>
      </w:r>
      <w:r w:rsidR="00A56B13">
        <w:rPr>
          <w:color w:val="1D2129"/>
          <w:shd w:val="clear" w:color="auto" w:fill="FFFFFF"/>
        </w:rPr>
        <w:t>,</w:t>
      </w:r>
      <w:r w:rsidR="00C63C06" w:rsidRPr="001D47D5">
        <w:rPr>
          <w:color w:val="1D2129"/>
          <w:shd w:val="clear" w:color="auto" w:fill="FFFFFF"/>
        </w:rPr>
        <w:t xml:space="preserve"> a </w:t>
      </w:r>
      <w:r w:rsidR="00C63C06" w:rsidRPr="001D47D5">
        <w:rPr>
          <w:b/>
          <w:color w:val="1D2129"/>
          <w:shd w:val="clear" w:color="auto" w:fill="FFFFFF"/>
        </w:rPr>
        <w:t>ORDEM DO DIA:</w:t>
      </w:r>
      <w:r w:rsidR="003D22DA">
        <w:rPr>
          <w:color w:val="1D2129"/>
          <w:shd w:val="clear" w:color="auto" w:fill="FFFFFF"/>
        </w:rPr>
        <w:t xml:space="preserve"> </w:t>
      </w:r>
      <w:r w:rsidR="00507D49">
        <w:rPr>
          <w:color w:val="1D2129"/>
          <w:shd w:val="clear" w:color="auto" w:fill="FFFFFF"/>
        </w:rPr>
        <w:t>o</w:t>
      </w:r>
      <w:r w:rsidR="00A86CD5">
        <w:rPr>
          <w:color w:val="1D2129"/>
          <w:shd w:val="clear" w:color="auto" w:fill="FFFFFF"/>
        </w:rPr>
        <w:t xml:space="preserve"> Secretário fez</w:t>
      </w:r>
      <w:r w:rsidR="005F085F" w:rsidRPr="001D47D5">
        <w:rPr>
          <w:color w:val="1D2129"/>
          <w:shd w:val="clear" w:color="auto" w:fill="FFFFFF"/>
        </w:rPr>
        <w:t xml:space="preserve"> </w:t>
      </w:r>
      <w:r w:rsidR="00A65C14">
        <w:rPr>
          <w:color w:val="1D2129"/>
          <w:shd w:val="clear" w:color="auto" w:fill="FFFFFF"/>
        </w:rPr>
        <w:t>então,</w:t>
      </w:r>
      <w:r w:rsidR="00A65C14" w:rsidRPr="001D47D5">
        <w:rPr>
          <w:color w:val="1D2129"/>
          <w:shd w:val="clear" w:color="auto" w:fill="FFFFFF"/>
        </w:rPr>
        <w:t xml:space="preserve"> a</w:t>
      </w:r>
      <w:r w:rsidR="005F085F" w:rsidRPr="001D47D5">
        <w:rPr>
          <w:color w:val="1D2129"/>
          <w:shd w:val="clear" w:color="auto" w:fill="FFFFFF"/>
        </w:rPr>
        <w:t xml:space="preserve"> leitura</w:t>
      </w:r>
      <w:r w:rsidR="00003599">
        <w:rPr>
          <w:color w:val="1D2129"/>
          <w:shd w:val="clear" w:color="auto" w:fill="FFFFFF"/>
        </w:rPr>
        <w:t xml:space="preserve"> do expediente e</w:t>
      </w:r>
      <w:r w:rsidR="007569C2" w:rsidRPr="001D47D5">
        <w:rPr>
          <w:color w:val="1D2129"/>
          <w:shd w:val="clear" w:color="auto" w:fill="FFFFFF"/>
        </w:rPr>
        <w:t xml:space="preserve"> </w:t>
      </w:r>
      <w:r w:rsidR="00EF4013">
        <w:rPr>
          <w:color w:val="1D2129"/>
          <w:shd w:val="clear" w:color="auto" w:fill="FFFFFF"/>
        </w:rPr>
        <w:t>das correspondências da C</w:t>
      </w:r>
      <w:r w:rsidR="00961F5C">
        <w:rPr>
          <w:color w:val="1D2129"/>
          <w:shd w:val="clear" w:color="auto" w:fill="FFFFFF"/>
        </w:rPr>
        <w:t>asa.</w:t>
      </w:r>
      <w:r w:rsidR="003F55D4">
        <w:rPr>
          <w:i/>
          <w:color w:val="1D2129"/>
          <w:shd w:val="clear" w:color="auto" w:fill="FFFFFF"/>
        </w:rPr>
        <w:t xml:space="preserve"> </w:t>
      </w:r>
      <w:r w:rsidR="00B336D0">
        <w:rPr>
          <w:color w:val="1D2129"/>
          <w:shd w:val="clear" w:color="auto" w:fill="FFFFFF"/>
        </w:rPr>
        <w:t>Após, o Secretário leu as I</w:t>
      </w:r>
      <w:r w:rsidR="00B336D0" w:rsidRPr="001D47D5">
        <w:rPr>
          <w:color w:val="1D2129"/>
          <w:shd w:val="clear" w:color="auto" w:fill="FFFFFF"/>
        </w:rPr>
        <w:t>ndicações n°</w:t>
      </w:r>
      <w:r w:rsidR="00961F5C">
        <w:rPr>
          <w:color w:val="1D2129"/>
          <w:shd w:val="clear" w:color="auto" w:fill="FFFFFF"/>
        </w:rPr>
        <w:t xml:space="preserve"> 070, 071, 072, 073 e 074</w:t>
      </w:r>
      <w:r w:rsidR="00B336D0">
        <w:rPr>
          <w:color w:val="1D2129"/>
          <w:shd w:val="clear" w:color="auto" w:fill="FFFFFF"/>
        </w:rPr>
        <w:t xml:space="preserve"> de 2021.</w:t>
      </w:r>
      <w:r w:rsidR="003212A2">
        <w:rPr>
          <w:color w:val="1D2129"/>
          <w:shd w:val="clear" w:color="auto" w:fill="FFFFFF"/>
        </w:rPr>
        <w:t xml:space="preserve"> Após, o Secretário fez a leitura do Projeto de Lei N° 024/2021, que tem por finalidade </w:t>
      </w:r>
      <w:r w:rsidR="003212A2">
        <w:rPr>
          <w:i/>
          <w:color w:val="1D2129"/>
          <w:shd w:val="clear" w:color="auto" w:fill="FFFFFF"/>
        </w:rPr>
        <w:t xml:space="preserve">Autoriza o Executivo Municipal a conceder Auxilio Transporte para estudantes Universitários e estudantes de cursos Técnico-Profissionalizantes e dá outras providências. </w:t>
      </w:r>
      <w:r w:rsidR="003212A2">
        <w:rPr>
          <w:color w:val="1D2129"/>
          <w:shd w:val="clear" w:color="auto" w:fill="FFFFFF"/>
        </w:rPr>
        <w:t xml:space="preserve">Este Projeto de Lei foi aprovado em primeira votação por unanimidade, oito votos. </w:t>
      </w:r>
      <w:r w:rsidR="002F3564">
        <w:rPr>
          <w:color w:val="1D2129"/>
          <w:shd w:val="clear" w:color="auto" w:fill="FFFFFF"/>
        </w:rPr>
        <w:t xml:space="preserve"> </w:t>
      </w:r>
      <w:r w:rsidR="00961F5C">
        <w:rPr>
          <w:color w:val="1D2129"/>
          <w:shd w:val="clear" w:color="auto" w:fill="FFFFFF"/>
        </w:rPr>
        <w:t xml:space="preserve">Após, o Secretário fez a leitura do Projeto de Lei N° 028/2021, que tem por finalidade </w:t>
      </w:r>
      <w:r w:rsidR="00961F5C">
        <w:rPr>
          <w:i/>
          <w:color w:val="1D2129"/>
          <w:shd w:val="clear" w:color="auto" w:fill="FFFFFF"/>
        </w:rPr>
        <w:t xml:space="preserve">Abre Crédito Adicional Especial, altera LDO, PPA e dá outras providências. </w:t>
      </w:r>
      <w:r w:rsidR="00961F5C">
        <w:rPr>
          <w:color w:val="1D2129"/>
          <w:shd w:val="clear" w:color="auto" w:fill="FFFFFF"/>
        </w:rPr>
        <w:t xml:space="preserve">Este Projeto de Lei foi aprovado em primeira votação por unanimidade, oito votos. </w:t>
      </w:r>
      <w:r w:rsidR="002F3564">
        <w:rPr>
          <w:color w:val="1D2129"/>
          <w:shd w:val="clear" w:color="auto" w:fill="FFFFFF"/>
        </w:rPr>
        <w:t>Após, o Secretário fez a leitura do</w:t>
      </w:r>
      <w:r w:rsidR="000C4B3A">
        <w:rPr>
          <w:color w:val="1D2129"/>
          <w:shd w:val="clear" w:color="auto" w:fill="FFFFFF"/>
        </w:rPr>
        <w:t xml:space="preserve"> Projeto de Lei N° 02</w:t>
      </w:r>
      <w:r w:rsidR="00BE051C">
        <w:rPr>
          <w:color w:val="1D2129"/>
          <w:shd w:val="clear" w:color="auto" w:fill="FFFFFF"/>
        </w:rPr>
        <w:t>2/2021,</w:t>
      </w:r>
      <w:r w:rsidR="000C4B3A">
        <w:rPr>
          <w:color w:val="1D2129"/>
          <w:shd w:val="clear" w:color="auto" w:fill="FFFFFF"/>
        </w:rPr>
        <w:t xml:space="preserve"> que tem por finalidade </w:t>
      </w:r>
      <w:r w:rsidR="000C4B3A">
        <w:rPr>
          <w:i/>
          <w:color w:val="1D2129"/>
          <w:shd w:val="clear" w:color="auto" w:fill="FFFFFF"/>
        </w:rPr>
        <w:t>Altera o art. 3° da Lei Municipal nº 371/1990, de 26.06.1990 que dispõe da Regulamentação do serviço de taxi no Município e dá outras providências</w:t>
      </w:r>
      <w:r w:rsidR="00BE051C">
        <w:rPr>
          <w:i/>
          <w:color w:val="1D2129"/>
          <w:shd w:val="clear" w:color="auto" w:fill="FFFFFF"/>
        </w:rPr>
        <w:t xml:space="preserve">. </w:t>
      </w:r>
      <w:r w:rsidR="00BE051C">
        <w:rPr>
          <w:color w:val="1D2129"/>
          <w:shd w:val="clear" w:color="auto" w:fill="FFFFFF"/>
        </w:rPr>
        <w:t xml:space="preserve">Este Projeto de Lei foi reprovado em </w:t>
      </w:r>
      <w:r w:rsidR="00961F5C">
        <w:rPr>
          <w:color w:val="1D2129"/>
          <w:shd w:val="clear" w:color="auto" w:fill="FFFFFF"/>
        </w:rPr>
        <w:t>segunda votação por unanimidade, oito votos</w:t>
      </w:r>
      <w:r w:rsidR="006B57B0">
        <w:rPr>
          <w:color w:val="1D2129"/>
          <w:shd w:val="clear" w:color="auto" w:fill="FFFFFF"/>
        </w:rPr>
        <w:t>.</w:t>
      </w:r>
      <w:r w:rsidR="000C4B3A">
        <w:rPr>
          <w:i/>
          <w:color w:val="1D2129"/>
          <w:shd w:val="clear" w:color="auto" w:fill="FFFFFF"/>
        </w:rPr>
        <w:t xml:space="preserve"> </w:t>
      </w:r>
      <w:r w:rsidR="003132D5">
        <w:rPr>
          <w:color w:val="1D2129"/>
          <w:shd w:val="clear" w:color="auto" w:fill="FFFFFF"/>
        </w:rPr>
        <w:t xml:space="preserve">Após, o Secretário fez a leitura do Projeto de Lei N° 025/2021, que tem por finalidade </w:t>
      </w:r>
      <w:r w:rsidR="003132D5">
        <w:rPr>
          <w:i/>
          <w:color w:val="1D2129"/>
          <w:shd w:val="clear" w:color="auto" w:fill="FFFFFF"/>
        </w:rPr>
        <w:t xml:space="preserve">Autoriza o Executivo Municipal a alienar lote urbano Nº 01 da Quadra N° 97, pertencente à Matrícula n° 7.855 e dá outras providências. </w:t>
      </w:r>
      <w:r w:rsidR="003132D5">
        <w:rPr>
          <w:color w:val="1D2129"/>
          <w:shd w:val="clear" w:color="auto" w:fill="FFFFFF"/>
        </w:rPr>
        <w:t>Este Projeto de Lei foi aprovado em segunda votação por unanimidade, oito votos</w:t>
      </w:r>
      <w:r w:rsidR="003132D5">
        <w:rPr>
          <w:i/>
          <w:color w:val="1D2129"/>
          <w:shd w:val="clear" w:color="auto" w:fill="FFFFFF"/>
        </w:rPr>
        <w:t xml:space="preserve">. </w:t>
      </w:r>
      <w:r w:rsidR="00961F5C">
        <w:rPr>
          <w:color w:val="1D2129"/>
          <w:shd w:val="clear" w:color="auto" w:fill="FFFFFF"/>
        </w:rPr>
        <w:t>Após, o Secretário fez a leitura do</w:t>
      </w:r>
      <w:r w:rsidR="00961F5C">
        <w:rPr>
          <w:i/>
          <w:color w:val="1D2129"/>
          <w:shd w:val="clear" w:color="auto" w:fill="FFFFFF"/>
        </w:rPr>
        <w:t xml:space="preserve"> </w:t>
      </w:r>
      <w:r w:rsidR="000C4B3A">
        <w:rPr>
          <w:color w:val="1D2129"/>
          <w:shd w:val="clear" w:color="auto" w:fill="FFFFFF"/>
        </w:rPr>
        <w:t>Proje</w:t>
      </w:r>
      <w:r w:rsidR="00DE1C9A">
        <w:rPr>
          <w:color w:val="1D2129"/>
          <w:shd w:val="clear" w:color="auto" w:fill="FFFFFF"/>
        </w:rPr>
        <w:t>to de Resolução N° 003/2021,</w:t>
      </w:r>
      <w:r w:rsidR="000C4B3A">
        <w:rPr>
          <w:color w:val="1D2129"/>
          <w:shd w:val="clear" w:color="auto" w:fill="FFFFFF"/>
        </w:rPr>
        <w:t xml:space="preserve"> que tem por finalidade </w:t>
      </w:r>
      <w:r w:rsidR="000C4B3A">
        <w:rPr>
          <w:i/>
          <w:color w:val="1D2129"/>
          <w:shd w:val="clear" w:color="auto" w:fill="FFFFFF"/>
        </w:rPr>
        <w:t>Revoga o art. 73 do Regimento Interno da Casa de Leis de Itapejara D’Oeste e dá outras providências</w:t>
      </w:r>
      <w:r w:rsidR="00DE1C9A">
        <w:rPr>
          <w:i/>
          <w:color w:val="1D2129"/>
          <w:shd w:val="clear" w:color="auto" w:fill="FFFFFF"/>
        </w:rPr>
        <w:t>.</w:t>
      </w:r>
      <w:r w:rsidR="00DE1C9A" w:rsidRPr="00DE1C9A">
        <w:rPr>
          <w:color w:val="1D2129"/>
          <w:shd w:val="clear" w:color="auto" w:fill="FFFFFF"/>
        </w:rPr>
        <w:t xml:space="preserve"> </w:t>
      </w:r>
      <w:r w:rsidR="00DE1C9A">
        <w:rPr>
          <w:color w:val="1D2129"/>
          <w:shd w:val="clear" w:color="auto" w:fill="FFFFFF"/>
        </w:rPr>
        <w:t>Este Projeto</w:t>
      </w:r>
      <w:r w:rsidR="003132D5">
        <w:rPr>
          <w:color w:val="1D2129"/>
          <w:shd w:val="clear" w:color="auto" w:fill="FFFFFF"/>
        </w:rPr>
        <w:t xml:space="preserve"> de Resolução</w:t>
      </w:r>
      <w:r w:rsidR="00961F5C">
        <w:rPr>
          <w:color w:val="1D2129"/>
          <w:shd w:val="clear" w:color="auto" w:fill="FFFFFF"/>
        </w:rPr>
        <w:t xml:space="preserve"> foi aprovado em segunda</w:t>
      </w:r>
      <w:r w:rsidR="00DE1C9A">
        <w:rPr>
          <w:color w:val="1D2129"/>
          <w:shd w:val="clear" w:color="auto" w:fill="FFFFFF"/>
        </w:rPr>
        <w:t xml:space="preserve"> vota</w:t>
      </w:r>
      <w:r w:rsidR="003132D5">
        <w:rPr>
          <w:color w:val="1D2129"/>
          <w:shd w:val="clear" w:color="auto" w:fill="FFFFFF"/>
        </w:rPr>
        <w:t>ção por unanimidade, oito votos</w:t>
      </w:r>
      <w:r w:rsidR="00540BAA">
        <w:rPr>
          <w:color w:val="1D2129"/>
          <w:shd w:val="clear" w:color="auto" w:fill="FFFFFF"/>
        </w:rPr>
        <w:t>.</w:t>
      </w:r>
      <w:r w:rsidR="001E5530">
        <w:rPr>
          <w:color w:val="1D2129"/>
          <w:shd w:val="clear" w:color="auto" w:fill="FFFFFF"/>
        </w:rPr>
        <w:t xml:space="preserve"> Após,</w:t>
      </w:r>
      <w:r w:rsidR="003136A2">
        <w:rPr>
          <w:color w:val="1D2129"/>
          <w:shd w:val="clear" w:color="auto" w:fill="FFFFFF"/>
        </w:rPr>
        <w:t xml:space="preserve"> o Vereador João Carlos fez o uso da palavra-livre na Tribuna, comentando que “</w:t>
      </w:r>
      <w:r w:rsidR="009711CE">
        <w:rPr>
          <w:color w:val="1D2129"/>
          <w:shd w:val="clear" w:color="auto" w:fill="FFFFFF"/>
        </w:rPr>
        <w:t>agora que a Assembleia Legislativa do Paraná está aberta para visitação, que todos os vereadores e o prefeito possam ir e cobrar recursos cara o município, cada vereador cobrar o seu deputado e que não importa de onde, mas sim que o recurso venha para o município”</w:t>
      </w:r>
      <w:r w:rsidR="00766119">
        <w:rPr>
          <w:color w:val="1D2129"/>
          <w:shd w:val="clear" w:color="auto" w:fill="FFFFFF"/>
        </w:rPr>
        <w:t>.</w:t>
      </w:r>
      <w:r w:rsidR="009711CE">
        <w:rPr>
          <w:color w:val="1D2129"/>
          <w:shd w:val="clear" w:color="auto" w:fill="FFFFFF"/>
        </w:rPr>
        <w:t xml:space="preserve"> Após, o Vereador Fragata fez</w:t>
      </w:r>
      <w:r w:rsidR="009936D0">
        <w:rPr>
          <w:color w:val="1D2129"/>
          <w:shd w:val="clear" w:color="auto" w:fill="FFFFFF"/>
        </w:rPr>
        <w:t xml:space="preserve"> o uso da palavra-livre na Tribuna, revelando que “</w:t>
      </w:r>
      <w:r w:rsidR="00314F42">
        <w:rPr>
          <w:color w:val="1D2129"/>
          <w:shd w:val="clear" w:color="auto" w:fill="FFFFFF"/>
        </w:rPr>
        <w:t xml:space="preserve">a indicação sobre o calçamento no Bairro Bem viver foi feita juntamente com os Vereadores João Carlos, Tiago e a Vereadora Karla por que em tempos de estiagem a </w:t>
      </w:r>
      <w:r w:rsidR="00314F42">
        <w:rPr>
          <w:color w:val="1D2129"/>
          <w:shd w:val="clear" w:color="auto" w:fill="FFFFFF"/>
        </w:rPr>
        <w:lastRenderedPageBreak/>
        <w:t>poeira é muito grande e causa transtornos aos moradores”. O Vereador, ainda comentou que</w:t>
      </w:r>
      <w:proofErr w:type="gramStart"/>
      <w:r w:rsidR="00314F42">
        <w:rPr>
          <w:color w:val="1D2129"/>
          <w:shd w:val="clear" w:color="auto" w:fill="FFFFFF"/>
        </w:rPr>
        <w:t xml:space="preserve">  </w:t>
      </w:r>
      <w:proofErr w:type="gramEnd"/>
      <w:r w:rsidR="00314F42">
        <w:rPr>
          <w:color w:val="1D2129"/>
          <w:shd w:val="clear" w:color="auto" w:fill="FFFFFF"/>
        </w:rPr>
        <w:t>“a fiscalização não será só de gás de cozinha, mas sim de produtos inflamáveis, e será feita assim que o servidor que está de férias voltar. Assim, comprando de pessoas não autorizadas deixa-se de fomentar o comercio local</w:t>
      </w:r>
      <w:r w:rsidR="00AC4919">
        <w:rPr>
          <w:color w:val="1D2129"/>
          <w:shd w:val="clear" w:color="auto" w:fill="FFFFFF"/>
        </w:rPr>
        <w:t>, portanto, deve se ter a fiscalização”.</w:t>
      </w:r>
      <w:r w:rsidR="00314F42">
        <w:rPr>
          <w:color w:val="1D2129"/>
          <w:shd w:val="clear" w:color="auto" w:fill="FFFFFF"/>
        </w:rPr>
        <w:t xml:space="preserve"> </w:t>
      </w:r>
      <w:r w:rsidR="00AC4919">
        <w:rPr>
          <w:color w:val="1D2129"/>
          <w:shd w:val="clear" w:color="auto" w:fill="FFFFFF"/>
        </w:rPr>
        <w:t xml:space="preserve">Após, o Presidente fez o uso da palavra-livre na Tribuna, falando que “é hora de buscar recursos e já se tem conversas adiantadas com alguns deputados, sendo que com um deputado já foi conseguido cerca de </w:t>
      </w:r>
      <w:proofErr w:type="gramStart"/>
      <w:r w:rsidR="00AC4919">
        <w:rPr>
          <w:color w:val="1D2129"/>
          <w:shd w:val="clear" w:color="auto" w:fill="FFFFFF"/>
        </w:rPr>
        <w:t>1</w:t>
      </w:r>
      <w:proofErr w:type="gramEnd"/>
      <w:r w:rsidR="00AC4919">
        <w:rPr>
          <w:color w:val="1D2129"/>
          <w:shd w:val="clear" w:color="auto" w:fill="FFFFFF"/>
        </w:rPr>
        <w:t xml:space="preserve"> milhão de reais e na próxima semana já esta agendada uma visita na Casa Civil junto ao </w:t>
      </w:r>
      <w:r w:rsidR="00396C48">
        <w:rPr>
          <w:color w:val="1D2129"/>
          <w:shd w:val="clear" w:color="auto" w:fill="FFFFFF"/>
        </w:rPr>
        <w:t xml:space="preserve">Guto Silva. Ainda ressaltou que “não importa de onde vem, mas que venha para o município”. Em comentário, o presidente ainda revelou que “é muito importante a fiscalização do gás , não só pelo imposto, mas sim pelo risco de explosão e não ocorra nenhuma morte, ainda não há Defesa civil no município, mas já foi repassado a esta casa de leis e na Casa Civil em Curitiba e só falta o Executivo Municipal tomar uma providência”. O Presidente, ainda agradeceu a presença de todos e dos taxistas.  </w:t>
      </w:r>
      <w:r w:rsidR="00766119">
        <w:rPr>
          <w:color w:val="1D2129"/>
          <w:shd w:val="clear" w:color="auto" w:fill="FFFFFF"/>
        </w:rPr>
        <w:t xml:space="preserve"> </w:t>
      </w:r>
      <w:r w:rsidR="006D70FF" w:rsidRPr="001D47D5">
        <w:rPr>
          <w:color w:val="0D0D0D" w:themeColor="text1" w:themeTint="F2"/>
        </w:rPr>
        <w:t>Não havendo mais nada a tratar o P</w:t>
      </w:r>
      <w:r w:rsidR="004720F2" w:rsidRPr="001D47D5">
        <w:rPr>
          <w:color w:val="0D0D0D" w:themeColor="text1" w:themeTint="F2"/>
        </w:rPr>
        <w:t>residente</w:t>
      </w:r>
      <w:r w:rsidR="006D70FF" w:rsidRPr="001D47D5">
        <w:rPr>
          <w:color w:val="0D0D0D" w:themeColor="text1" w:themeTint="F2"/>
        </w:rPr>
        <w:t xml:space="preserve"> da Câmara Municipal declarou encerrada a presente S</w:t>
      </w:r>
      <w:r w:rsidR="004720F2" w:rsidRPr="001D47D5">
        <w:rPr>
          <w:color w:val="0D0D0D" w:themeColor="text1" w:themeTint="F2"/>
        </w:rPr>
        <w:t>essão</w:t>
      </w:r>
      <w:r w:rsidR="00442646" w:rsidRPr="001D47D5">
        <w:rPr>
          <w:color w:val="0D0D0D" w:themeColor="text1" w:themeTint="F2"/>
        </w:rPr>
        <w:t xml:space="preserve"> O</w:t>
      </w:r>
      <w:r w:rsidR="006D70FF" w:rsidRPr="001D47D5">
        <w:rPr>
          <w:color w:val="0D0D0D" w:themeColor="text1" w:themeTint="F2"/>
        </w:rPr>
        <w:t>rdinária</w:t>
      </w:r>
      <w:r w:rsidR="002E0A32" w:rsidRPr="001D47D5">
        <w:rPr>
          <w:color w:val="0D0D0D" w:themeColor="text1" w:themeTint="F2"/>
        </w:rPr>
        <w:t>,</w:t>
      </w:r>
      <w:r w:rsidR="004720F2" w:rsidRPr="001D47D5">
        <w:rPr>
          <w:color w:val="0D0D0D" w:themeColor="text1" w:themeTint="F2"/>
        </w:rPr>
        <w:t xml:space="preserve"> que após </w:t>
      </w:r>
      <w:r w:rsidR="00433DB5" w:rsidRPr="001D47D5">
        <w:rPr>
          <w:color w:val="0D0D0D" w:themeColor="text1" w:themeTint="F2"/>
        </w:rPr>
        <w:t>lida e achada conforme</w:t>
      </w:r>
      <w:r w:rsidR="002E0A32" w:rsidRPr="001D47D5">
        <w:rPr>
          <w:color w:val="0D0D0D" w:themeColor="text1" w:themeTint="F2"/>
        </w:rPr>
        <w:t>, será devidamente assinada</w:t>
      </w:r>
      <w:r w:rsidR="007569C2" w:rsidRPr="001D47D5">
        <w:rPr>
          <w:color w:val="0D0D0D" w:themeColor="text1" w:themeTint="F2"/>
        </w:rPr>
        <w:t xml:space="preserve"> pelo P</w:t>
      </w:r>
      <w:r w:rsidR="00433DB5" w:rsidRPr="001D47D5">
        <w:rPr>
          <w:color w:val="0D0D0D" w:themeColor="text1" w:themeTint="F2"/>
        </w:rPr>
        <w:t>residente e p</w:t>
      </w:r>
      <w:r w:rsidR="002E0A32" w:rsidRPr="001D47D5">
        <w:rPr>
          <w:color w:val="0D0D0D" w:themeColor="text1" w:themeTint="F2"/>
        </w:rPr>
        <w:t>elo Primeiro-Secretário</w:t>
      </w:r>
      <w:r w:rsidR="00990869" w:rsidRPr="001D47D5">
        <w:rPr>
          <w:color w:val="0D0D0D" w:themeColor="text1" w:themeTint="F2"/>
        </w:rPr>
        <w:t xml:space="preserve"> </w:t>
      </w:r>
      <w:r w:rsidR="00433DB5" w:rsidRPr="001D47D5">
        <w:rPr>
          <w:color w:val="0D0D0D" w:themeColor="text1" w:themeTint="F2"/>
        </w:rPr>
        <w:t xml:space="preserve">e será </w:t>
      </w:r>
      <w:r w:rsidR="00D759E3" w:rsidRPr="001D47D5">
        <w:rPr>
          <w:color w:val="0D0D0D" w:themeColor="text1" w:themeTint="F2"/>
        </w:rPr>
        <w:t>anexado</w:t>
      </w:r>
      <w:r w:rsidR="00433DB5" w:rsidRPr="001D47D5">
        <w:rPr>
          <w:color w:val="0D0D0D" w:themeColor="text1" w:themeTint="F2"/>
        </w:rPr>
        <w:t xml:space="preserve"> ao Livro de Registro de Atas da Câmara Municipal de Vereadores nº 0</w:t>
      </w:r>
      <w:r w:rsidR="002E0A32" w:rsidRPr="001D47D5">
        <w:rPr>
          <w:color w:val="0D0D0D" w:themeColor="text1" w:themeTint="F2"/>
        </w:rPr>
        <w:t>10</w:t>
      </w:r>
      <w:r w:rsidR="00433DB5" w:rsidRPr="001D47D5">
        <w:rPr>
          <w:color w:val="0D0D0D" w:themeColor="text1" w:themeTint="F2"/>
        </w:rPr>
        <w:t>/20</w:t>
      </w:r>
      <w:r w:rsidR="002E0A32" w:rsidRPr="001D47D5">
        <w:rPr>
          <w:color w:val="0D0D0D" w:themeColor="text1" w:themeTint="F2"/>
        </w:rPr>
        <w:t>21,</w:t>
      </w:r>
      <w:r w:rsidR="00433DB5" w:rsidRPr="001D47D5">
        <w:rPr>
          <w:color w:val="0D0D0D" w:themeColor="text1" w:themeTint="F2"/>
        </w:rPr>
        <w:t xml:space="preserve"> na folha nº</w:t>
      </w:r>
      <w:r w:rsidR="00E00CA2">
        <w:rPr>
          <w:color w:val="0D0D0D" w:themeColor="text1" w:themeTint="F2"/>
        </w:rPr>
        <w:t xml:space="preserve"> 77</w:t>
      </w:r>
      <w:bookmarkStart w:id="0" w:name="_GoBack"/>
      <w:bookmarkEnd w:id="0"/>
      <w:r w:rsidR="00FB269F">
        <w:rPr>
          <w:color w:val="0D0D0D" w:themeColor="text1" w:themeTint="F2"/>
        </w:rPr>
        <w:t>.</w:t>
      </w:r>
      <w:r w:rsidR="00433DB5" w:rsidRPr="001D47D5">
        <w:rPr>
          <w:color w:val="0D0D0D" w:themeColor="text1" w:themeTint="F2"/>
        </w:rPr>
        <w:t xml:space="preserve"> Itapejara D’Oeste</w:t>
      </w:r>
      <w:r w:rsidR="00F26D0D" w:rsidRPr="001D47D5">
        <w:rPr>
          <w:color w:val="0D0D0D" w:themeColor="text1" w:themeTint="F2"/>
        </w:rPr>
        <w:t>, Estado do Paraná</w:t>
      </w:r>
      <w:r w:rsidR="00433DB5" w:rsidRPr="001D47D5">
        <w:rPr>
          <w:color w:val="0D0D0D" w:themeColor="text1" w:themeTint="F2"/>
        </w:rPr>
        <w:t>,</w:t>
      </w:r>
      <w:r w:rsidR="00432ED4">
        <w:rPr>
          <w:color w:val="0D0D0D" w:themeColor="text1" w:themeTint="F2"/>
        </w:rPr>
        <w:t xml:space="preserve"> ao</w:t>
      </w:r>
      <w:r w:rsidR="00E00CA2">
        <w:rPr>
          <w:color w:val="0D0D0D" w:themeColor="text1" w:themeTint="F2"/>
        </w:rPr>
        <w:t>s 26</w:t>
      </w:r>
      <w:r w:rsidR="007C308C" w:rsidRPr="001D47D5">
        <w:rPr>
          <w:color w:val="0D0D0D" w:themeColor="text1" w:themeTint="F2"/>
        </w:rPr>
        <w:t xml:space="preserve"> </w:t>
      </w:r>
      <w:r w:rsidR="00446240" w:rsidRPr="001D47D5">
        <w:rPr>
          <w:color w:val="0D0D0D" w:themeColor="text1" w:themeTint="F2"/>
        </w:rPr>
        <w:t xml:space="preserve">de </w:t>
      </w:r>
      <w:r w:rsidR="00E9209A">
        <w:rPr>
          <w:color w:val="0D0D0D" w:themeColor="text1" w:themeTint="F2"/>
        </w:rPr>
        <w:t>abril</w:t>
      </w:r>
      <w:r w:rsidR="00A00962" w:rsidRPr="001D47D5">
        <w:rPr>
          <w:color w:val="0D0D0D" w:themeColor="text1" w:themeTint="F2"/>
        </w:rPr>
        <w:t xml:space="preserve"> </w:t>
      </w:r>
      <w:r w:rsidR="00761224" w:rsidRPr="001D47D5">
        <w:rPr>
          <w:color w:val="0D0D0D" w:themeColor="text1" w:themeTint="F2"/>
        </w:rPr>
        <w:t xml:space="preserve">de dois mil </w:t>
      </w:r>
      <w:r w:rsidR="002F4BD5" w:rsidRPr="001D47D5">
        <w:rPr>
          <w:color w:val="0D0D0D" w:themeColor="text1" w:themeTint="F2"/>
        </w:rPr>
        <w:t>vinte e um</w:t>
      </w:r>
      <w:r w:rsidR="00761224" w:rsidRPr="001D47D5">
        <w:rPr>
          <w:color w:val="0D0D0D" w:themeColor="text1" w:themeTint="F2"/>
        </w:rPr>
        <w:t xml:space="preserve">. </w:t>
      </w:r>
    </w:p>
    <w:sectPr w:rsidR="00433DB5" w:rsidRPr="001D47D5" w:rsidSect="001E536E">
      <w:pgSz w:w="12240" w:h="15840" w:code="1"/>
      <w:pgMar w:top="1871" w:right="737" w:bottom="1361" w:left="73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46C9A"/>
    <w:multiLevelType w:val="hybridMultilevel"/>
    <w:tmpl w:val="BC4C2DA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CA1776"/>
    <w:multiLevelType w:val="hybridMultilevel"/>
    <w:tmpl w:val="6960F1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781C0A"/>
    <w:multiLevelType w:val="hybridMultilevel"/>
    <w:tmpl w:val="06A8A1C8"/>
    <w:lvl w:ilvl="0" w:tplc="0CD80A1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6607DC"/>
    <w:multiLevelType w:val="hybridMultilevel"/>
    <w:tmpl w:val="033C807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813F23"/>
    <w:multiLevelType w:val="hybridMultilevel"/>
    <w:tmpl w:val="90243620"/>
    <w:lvl w:ilvl="0" w:tplc="58788D6A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832A1E"/>
    <w:multiLevelType w:val="multilevel"/>
    <w:tmpl w:val="FEA258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ACD"/>
    <w:rsid w:val="00003599"/>
    <w:rsid w:val="000035B3"/>
    <w:rsid w:val="00006120"/>
    <w:rsid w:val="00010D5A"/>
    <w:rsid w:val="00014056"/>
    <w:rsid w:val="00023E63"/>
    <w:rsid w:val="00023E70"/>
    <w:rsid w:val="00027D50"/>
    <w:rsid w:val="0003419C"/>
    <w:rsid w:val="0003547D"/>
    <w:rsid w:val="00035645"/>
    <w:rsid w:val="000439E9"/>
    <w:rsid w:val="000450D8"/>
    <w:rsid w:val="00050333"/>
    <w:rsid w:val="00053B0B"/>
    <w:rsid w:val="000540F9"/>
    <w:rsid w:val="00055F96"/>
    <w:rsid w:val="00062B08"/>
    <w:rsid w:val="000674D8"/>
    <w:rsid w:val="00072FF9"/>
    <w:rsid w:val="00073798"/>
    <w:rsid w:val="000746E8"/>
    <w:rsid w:val="000753A7"/>
    <w:rsid w:val="000820FC"/>
    <w:rsid w:val="000915C9"/>
    <w:rsid w:val="000921AC"/>
    <w:rsid w:val="00093CE7"/>
    <w:rsid w:val="000A1094"/>
    <w:rsid w:val="000A1B53"/>
    <w:rsid w:val="000A22B5"/>
    <w:rsid w:val="000A70B5"/>
    <w:rsid w:val="000B1F3D"/>
    <w:rsid w:val="000B23FC"/>
    <w:rsid w:val="000B2D14"/>
    <w:rsid w:val="000B4D3C"/>
    <w:rsid w:val="000B590B"/>
    <w:rsid w:val="000B5B92"/>
    <w:rsid w:val="000B7E5D"/>
    <w:rsid w:val="000B7F04"/>
    <w:rsid w:val="000C1DE8"/>
    <w:rsid w:val="000C36DE"/>
    <w:rsid w:val="000C4B3A"/>
    <w:rsid w:val="000D076A"/>
    <w:rsid w:val="000D08C8"/>
    <w:rsid w:val="000D205F"/>
    <w:rsid w:val="000D2A22"/>
    <w:rsid w:val="000D37B0"/>
    <w:rsid w:val="000D5556"/>
    <w:rsid w:val="000E12E8"/>
    <w:rsid w:val="000E680A"/>
    <w:rsid w:val="000F053B"/>
    <w:rsid w:val="000F3B8C"/>
    <w:rsid w:val="000F4A9D"/>
    <w:rsid w:val="000F4D2F"/>
    <w:rsid w:val="0010143C"/>
    <w:rsid w:val="0010522D"/>
    <w:rsid w:val="001072C9"/>
    <w:rsid w:val="00116992"/>
    <w:rsid w:val="00117C71"/>
    <w:rsid w:val="00120128"/>
    <w:rsid w:val="00122DD5"/>
    <w:rsid w:val="00127348"/>
    <w:rsid w:val="00134973"/>
    <w:rsid w:val="00134E8C"/>
    <w:rsid w:val="00137D3D"/>
    <w:rsid w:val="00140B60"/>
    <w:rsid w:val="00155277"/>
    <w:rsid w:val="00161D40"/>
    <w:rsid w:val="00162BA7"/>
    <w:rsid w:val="0016306A"/>
    <w:rsid w:val="0016585C"/>
    <w:rsid w:val="00167E67"/>
    <w:rsid w:val="00172543"/>
    <w:rsid w:val="0017354E"/>
    <w:rsid w:val="00174F6D"/>
    <w:rsid w:val="00181925"/>
    <w:rsid w:val="0018524F"/>
    <w:rsid w:val="001860DF"/>
    <w:rsid w:val="00194BDF"/>
    <w:rsid w:val="00194DD7"/>
    <w:rsid w:val="001A04F4"/>
    <w:rsid w:val="001A5DDD"/>
    <w:rsid w:val="001A6AFF"/>
    <w:rsid w:val="001A71E1"/>
    <w:rsid w:val="001B0D4B"/>
    <w:rsid w:val="001B1C96"/>
    <w:rsid w:val="001B515E"/>
    <w:rsid w:val="001B5639"/>
    <w:rsid w:val="001B5F09"/>
    <w:rsid w:val="001B60F7"/>
    <w:rsid w:val="001B6F4D"/>
    <w:rsid w:val="001C0C27"/>
    <w:rsid w:val="001C742E"/>
    <w:rsid w:val="001D063E"/>
    <w:rsid w:val="001D3A66"/>
    <w:rsid w:val="001D3ADF"/>
    <w:rsid w:val="001D47D5"/>
    <w:rsid w:val="001D491D"/>
    <w:rsid w:val="001D6D2B"/>
    <w:rsid w:val="001E054F"/>
    <w:rsid w:val="001E536E"/>
    <w:rsid w:val="001E5530"/>
    <w:rsid w:val="001F2BEC"/>
    <w:rsid w:val="001F4840"/>
    <w:rsid w:val="001F65B1"/>
    <w:rsid w:val="00204991"/>
    <w:rsid w:val="00207585"/>
    <w:rsid w:val="00211630"/>
    <w:rsid w:val="00211E91"/>
    <w:rsid w:val="00220B37"/>
    <w:rsid w:val="002229E5"/>
    <w:rsid w:val="00225533"/>
    <w:rsid w:val="002262D0"/>
    <w:rsid w:val="0022691B"/>
    <w:rsid w:val="002300EF"/>
    <w:rsid w:val="002328FD"/>
    <w:rsid w:val="00233D74"/>
    <w:rsid w:val="00235C05"/>
    <w:rsid w:val="00236B10"/>
    <w:rsid w:val="00237C14"/>
    <w:rsid w:val="002476FA"/>
    <w:rsid w:val="002523AC"/>
    <w:rsid w:val="00263112"/>
    <w:rsid w:val="00265381"/>
    <w:rsid w:val="00267DC2"/>
    <w:rsid w:val="00270697"/>
    <w:rsid w:val="00270802"/>
    <w:rsid w:val="002735F3"/>
    <w:rsid w:val="00273658"/>
    <w:rsid w:val="00274AB5"/>
    <w:rsid w:val="00274C87"/>
    <w:rsid w:val="00277890"/>
    <w:rsid w:val="00277E85"/>
    <w:rsid w:val="002801B9"/>
    <w:rsid w:val="002845DD"/>
    <w:rsid w:val="00290970"/>
    <w:rsid w:val="00291DEF"/>
    <w:rsid w:val="00292EEE"/>
    <w:rsid w:val="00296B90"/>
    <w:rsid w:val="002A2058"/>
    <w:rsid w:val="002B4EA2"/>
    <w:rsid w:val="002B609C"/>
    <w:rsid w:val="002C592D"/>
    <w:rsid w:val="002D043D"/>
    <w:rsid w:val="002D24DD"/>
    <w:rsid w:val="002D3038"/>
    <w:rsid w:val="002D46E6"/>
    <w:rsid w:val="002E00A8"/>
    <w:rsid w:val="002E0A32"/>
    <w:rsid w:val="002E0EFD"/>
    <w:rsid w:val="002E1778"/>
    <w:rsid w:val="002E204C"/>
    <w:rsid w:val="002E7670"/>
    <w:rsid w:val="002F02A3"/>
    <w:rsid w:val="002F0454"/>
    <w:rsid w:val="002F0DE4"/>
    <w:rsid w:val="002F3564"/>
    <w:rsid w:val="002F4BD5"/>
    <w:rsid w:val="002F5AEA"/>
    <w:rsid w:val="00300139"/>
    <w:rsid w:val="003017A3"/>
    <w:rsid w:val="00302BD4"/>
    <w:rsid w:val="00302F6D"/>
    <w:rsid w:val="0030407F"/>
    <w:rsid w:val="00304591"/>
    <w:rsid w:val="00305F1D"/>
    <w:rsid w:val="003064AB"/>
    <w:rsid w:val="003132D5"/>
    <w:rsid w:val="003136A2"/>
    <w:rsid w:val="00314F42"/>
    <w:rsid w:val="00317B47"/>
    <w:rsid w:val="00320F59"/>
    <w:rsid w:val="003212A2"/>
    <w:rsid w:val="00321AEA"/>
    <w:rsid w:val="00322C98"/>
    <w:rsid w:val="0032481C"/>
    <w:rsid w:val="00326397"/>
    <w:rsid w:val="00326F70"/>
    <w:rsid w:val="00327732"/>
    <w:rsid w:val="00333E62"/>
    <w:rsid w:val="00336579"/>
    <w:rsid w:val="003376B4"/>
    <w:rsid w:val="00341440"/>
    <w:rsid w:val="00342C72"/>
    <w:rsid w:val="00343F92"/>
    <w:rsid w:val="003479D5"/>
    <w:rsid w:val="003512FA"/>
    <w:rsid w:val="00353DD3"/>
    <w:rsid w:val="00365BA1"/>
    <w:rsid w:val="003707A6"/>
    <w:rsid w:val="003712A9"/>
    <w:rsid w:val="00374291"/>
    <w:rsid w:val="003817E3"/>
    <w:rsid w:val="00382E9A"/>
    <w:rsid w:val="0038473C"/>
    <w:rsid w:val="00384BC4"/>
    <w:rsid w:val="00390CE9"/>
    <w:rsid w:val="0039103A"/>
    <w:rsid w:val="0039355F"/>
    <w:rsid w:val="00393AE4"/>
    <w:rsid w:val="00394608"/>
    <w:rsid w:val="00396C48"/>
    <w:rsid w:val="00397043"/>
    <w:rsid w:val="003978F9"/>
    <w:rsid w:val="003A01B2"/>
    <w:rsid w:val="003B22E6"/>
    <w:rsid w:val="003B397D"/>
    <w:rsid w:val="003B3E7D"/>
    <w:rsid w:val="003B4B56"/>
    <w:rsid w:val="003B7E39"/>
    <w:rsid w:val="003C4205"/>
    <w:rsid w:val="003D111B"/>
    <w:rsid w:val="003D22DA"/>
    <w:rsid w:val="003D37C6"/>
    <w:rsid w:val="003D7045"/>
    <w:rsid w:val="003E1C62"/>
    <w:rsid w:val="003E59BE"/>
    <w:rsid w:val="003E6DF8"/>
    <w:rsid w:val="003F1A1D"/>
    <w:rsid w:val="003F26EA"/>
    <w:rsid w:val="003F3779"/>
    <w:rsid w:val="003F4124"/>
    <w:rsid w:val="003F55D4"/>
    <w:rsid w:val="00405F74"/>
    <w:rsid w:val="004128B2"/>
    <w:rsid w:val="00414943"/>
    <w:rsid w:val="00415497"/>
    <w:rsid w:val="00415F61"/>
    <w:rsid w:val="004208D8"/>
    <w:rsid w:val="004209F8"/>
    <w:rsid w:val="00420B87"/>
    <w:rsid w:val="00422169"/>
    <w:rsid w:val="0042245A"/>
    <w:rsid w:val="004237E3"/>
    <w:rsid w:val="00425AEC"/>
    <w:rsid w:val="0043027E"/>
    <w:rsid w:val="00431063"/>
    <w:rsid w:val="00432ED4"/>
    <w:rsid w:val="00433D40"/>
    <w:rsid w:val="00433DB5"/>
    <w:rsid w:val="00440414"/>
    <w:rsid w:val="00442630"/>
    <w:rsid w:val="00442646"/>
    <w:rsid w:val="00446240"/>
    <w:rsid w:val="004465DB"/>
    <w:rsid w:val="00446600"/>
    <w:rsid w:val="00452AFC"/>
    <w:rsid w:val="00452E07"/>
    <w:rsid w:val="00467212"/>
    <w:rsid w:val="004720F2"/>
    <w:rsid w:val="004725E6"/>
    <w:rsid w:val="00476521"/>
    <w:rsid w:val="004769C0"/>
    <w:rsid w:val="00477A8D"/>
    <w:rsid w:val="00482BBE"/>
    <w:rsid w:val="00484129"/>
    <w:rsid w:val="00484358"/>
    <w:rsid w:val="0048485E"/>
    <w:rsid w:val="00484EAD"/>
    <w:rsid w:val="004878F4"/>
    <w:rsid w:val="004946BF"/>
    <w:rsid w:val="004954A6"/>
    <w:rsid w:val="004977CA"/>
    <w:rsid w:val="004A09C9"/>
    <w:rsid w:val="004A609E"/>
    <w:rsid w:val="004A6B2A"/>
    <w:rsid w:val="004B12D9"/>
    <w:rsid w:val="004B66B7"/>
    <w:rsid w:val="004C0DCD"/>
    <w:rsid w:val="004C1D9A"/>
    <w:rsid w:val="004C2A68"/>
    <w:rsid w:val="004C3D8D"/>
    <w:rsid w:val="004C442D"/>
    <w:rsid w:val="004D1754"/>
    <w:rsid w:val="004D4164"/>
    <w:rsid w:val="004D4DAB"/>
    <w:rsid w:val="004D6D69"/>
    <w:rsid w:val="004E0755"/>
    <w:rsid w:val="004E2D37"/>
    <w:rsid w:val="004E58F3"/>
    <w:rsid w:val="004F1547"/>
    <w:rsid w:val="004F64A6"/>
    <w:rsid w:val="004F7541"/>
    <w:rsid w:val="00501E7D"/>
    <w:rsid w:val="00502785"/>
    <w:rsid w:val="005063A9"/>
    <w:rsid w:val="00507D49"/>
    <w:rsid w:val="00514F9A"/>
    <w:rsid w:val="005156DF"/>
    <w:rsid w:val="0051610B"/>
    <w:rsid w:val="0051647D"/>
    <w:rsid w:val="00517E77"/>
    <w:rsid w:val="00520FD3"/>
    <w:rsid w:val="00522B70"/>
    <w:rsid w:val="00525B93"/>
    <w:rsid w:val="005315E8"/>
    <w:rsid w:val="00532D52"/>
    <w:rsid w:val="00534F2D"/>
    <w:rsid w:val="005364F8"/>
    <w:rsid w:val="005371BF"/>
    <w:rsid w:val="00537574"/>
    <w:rsid w:val="00537C13"/>
    <w:rsid w:val="00540BAA"/>
    <w:rsid w:val="00541E5F"/>
    <w:rsid w:val="00543BE1"/>
    <w:rsid w:val="00547E3A"/>
    <w:rsid w:val="005507DC"/>
    <w:rsid w:val="0055274E"/>
    <w:rsid w:val="00552E01"/>
    <w:rsid w:val="0055534D"/>
    <w:rsid w:val="0055717F"/>
    <w:rsid w:val="00561523"/>
    <w:rsid w:val="00561C91"/>
    <w:rsid w:val="00562F28"/>
    <w:rsid w:val="00564361"/>
    <w:rsid w:val="00565984"/>
    <w:rsid w:val="00567055"/>
    <w:rsid w:val="00570F96"/>
    <w:rsid w:val="00574030"/>
    <w:rsid w:val="005752B4"/>
    <w:rsid w:val="00583190"/>
    <w:rsid w:val="00584CE5"/>
    <w:rsid w:val="00585A1B"/>
    <w:rsid w:val="00585AF5"/>
    <w:rsid w:val="00586BDF"/>
    <w:rsid w:val="00596300"/>
    <w:rsid w:val="0059741F"/>
    <w:rsid w:val="005A3CFB"/>
    <w:rsid w:val="005A6CE6"/>
    <w:rsid w:val="005B07A9"/>
    <w:rsid w:val="005B6106"/>
    <w:rsid w:val="005C353A"/>
    <w:rsid w:val="005C454A"/>
    <w:rsid w:val="005C5371"/>
    <w:rsid w:val="005C5CA1"/>
    <w:rsid w:val="005D6DDE"/>
    <w:rsid w:val="005D7927"/>
    <w:rsid w:val="005D7F62"/>
    <w:rsid w:val="005E2E15"/>
    <w:rsid w:val="005E3B69"/>
    <w:rsid w:val="005F085F"/>
    <w:rsid w:val="005F3C92"/>
    <w:rsid w:val="005F62DF"/>
    <w:rsid w:val="005F67F5"/>
    <w:rsid w:val="006057ED"/>
    <w:rsid w:val="0060607F"/>
    <w:rsid w:val="006062B4"/>
    <w:rsid w:val="00606F24"/>
    <w:rsid w:val="00610F32"/>
    <w:rsid w:val="006143D2"/>
    <w:rsid w:val="00617F2A"/>
    <w:rsid w:val="00620ECF"/>
    <w:rsid w:val="006235BD"/>
    <w:rsid w:val="00623BD7"/>
    <w:rsid w:val="00624109"/>
    <w:rsid w:val="00625758"/>
    <w:rsid w:val="0062588E"/>
    <w:rsid w:val="006302AF"/>
    <w:rsid w:val="00631789"/>
    <w:rsid w:val="006352BF"/>
    <w:rsid w:val="00640385"/>
    <w:rsid w:val="00644E4C"/>
    <w:rsid w:val="006455AC"/>
    <w:rsid w:val="006478B2"/>
    <w:rsid w:val="00655CB9"/>
    <w:rsid w:val="00661166"/>
    <w:rsid w:val="006645CB"/>
    <w:rsid w:val="0068245F"/>
    <w:rsid w:val="00685932"/>
    <w:rsid w:val="00692264"/>
    <w:rsid w:val="006A03F0"/>
    <w:rsid w:val="006A1886"/>
    <w:rsid w:val="006A2731"/>
    <w:rsid w:val="006A3C64"/>
    <w:rsid w:val="006A5120"/>
    <w:rsid w:val="006A7B8F"/>
    <w:rsid w:val="006A7EB8"/>
    <w:rsid w:val="006B57B0"/>
    <w:rsid w:val="006C0833"/>
    <w:rsid w:val="006C1D5E"/>
    <w:rsid w:val="006C21A3"/>
    <w:rsid w:val="006C6504"/>
    <w:rsid w:val="006D0F29"/>
    <w:rsid w:val="006D3A3F"/>
    <w:rsid w:val="006D51FE"/>
    <w:rsid w:val="006D702A"/>
    <w:rsid w:val="006D70FF"/>
    <w:rsid w:val="006E1015"/>
    <w:rsid w:val="006E564F"/>
    <w:rsid w:val="006E58A9"/>
    <w:rsid w:val="006F0AE4"/>
    <w:rsid w:val="006F0BB2"/>
    <w:rsid w:val="006F1B1B"/>
    <w:rsid w:val="006F1E7F"/>
    <w:rsid w:val="006F4D47"/>
    <w:rsid w:val="00701EDA"/>
    <w:rsid w:val="0070284B"/>
    <w:rsid w:val="00702E5D"/>
    <w:rsid w:val="00703AA2"/>
    <w:rsid w:val="00706254"/>
    <w:rsid w:val="00715FA4"/>
    <w:rsid w:val="00716486"/>
    <w:rsid w:val="007167A0"/>
    <w:rsid w:val="0072198B"/>
    <w:rsid w:val="00725824"/>
    <w:rsid w:val="00726FFE"/>
    <w:rsid w:val="00733610"/>
    <w:rsid w:val="00741D36"/>
    <w:rsid w:val="00745BB1"/>
    <w:rsid w:val="0075355A"/>
    <w:rsid w:val="00753945"/>
    <w:rsid w:val="00754731"/>
    <w:rsid w:val="00754863"/>
    <w:rsid w:val="007569C2"/>
    <w:rsid w:val="00761224"/>
    <w:rsid w:val="007619C8"/>
    <w:rsid w:val="007627FB"/>
    <w:rsid w:val="007633C5"/>
    <w:rsid w:val="00766119"/>
    <w:rsid w:val="0076636D"/>
    <w:rsid w:val="00770557"/>
    <w:rsid w:val="007712DB"/>
    <w:rsid w:val="00771979"/>
    <w:rsid w:val="007725E9"/>
    <w:rsid w:val="007727B7"/>
    <w:rsid w:val="00777E11"/>
    <w:rsid w:val="00780D4A"/>
    <w:rsid w:val="007901B0"/>
    <w:rsid w:val="00794366"/>
    <w:rsid w:val="00796254"/>
    <w:rsid w:val="007966E3"/>
    <w:rsid w:val="007970A7"/>
    <w:rsid w:val="00797DDC"/>
    <w:rsid w:val="007A1226"/>
    <w:rsid w:val="007A2601"/>
    <w:rsid w:val="007A4B2B"/>
    <w:rsid w:val="007A6A44"/>
    <w:rsid w:val="007B1CF3"/>
    <w:rsid w:val="007B32E3"/>
    <w:rsid w:val="007B67C0"/>
    <w:rsid w:val="007C308C"/>
    <w:rsid w:val="007D0991"/>
    <w:rsid w:val="007D0D0F"/>
    <w:rsid w:val="007E1363"/>
    <w:rsid w:val="007E494D"/>
    <w:rsid w:val="007F33DC"/>
    <w:rsid w:val="008033F2"/>
    <w:rsid w:val="00810906"/>
    <w:rsid w:val="00810D47"/>
    <w:rsid w:val="00812976"/>
    <w:rsid w:val="00814125"/>
    <w:rsid w:val="0081428D"/>
    <w:rsid w:val="00815E86"/>
    <w:rsid w:val="008165F6"/>
    <w:rsid w:val="00821B10"/>
    <w:rsid w:val="0082345F"/>
    <w:rsid w:val="00823C78"/>
    <w:rsid w:val="0082451A"/>
    <w:rsid w:val="00830BFD"/>
    <w:rsid w:val="008427C9"/>
    <w:rsid w:val="00842997"/>
    <w:rsid w:val="00844C02"/>
    <w:rsid w:val="00845509"/>
    <w:rsid w:val="00852A51"/>
    <w:rsid w:val="008542ED"/>
    <w:rsid w:val="008569C5"/>
    <w:rsid w:val="0085760C"/>
    <w:rsid w:val="00857D82"/>
    <w:rsid w:val="00860493"/>
    <w:rsid w:val="00862932"/>
    <w:rsid w:val="008737C9"/>
    <w:rsid w:val="00874205"/>
    <w:rsid w:val="008744D9"/>
    <w:rsid w:val="00880ECC"/>
    <w:rsid w:val="00884DD4"/>
    <w:rsid w:val="00890115"/>
    <w:rsid w:val="008A0B24"/>
    <w:rsid w:val="008B417B"/>
    <w:rsid w:val="008B5188"/>
    <w:rsid w:val="008D0F25"/>
    <w:rsid w:val="008D25C3"/>
    <w:rsid w:val="008D4C3A"/>
    <w:rsid w:val="008D61B0"/>
    <w:rsid w:val="008E39C5"/>
    <w:rsid w:val="008E3CF3"/>
    <w:rsid w:val="008E5517"/>
    <w:rsid w:val="008E61AC"/>
    <w:rsid w:val="008F660A"/>
    <w:rsid w:val="00902346"/>
    <w:rsid w:val="00910EF4"/>
    <w:rsid w:val="009140B2"/>
    <w:rsid w:val="00915524"/>
    <w:rsid w:val="00920007"/>
    <w:rsid w:val="00924145"/>
    <w:rsid w:val="00927987"/>
    <w:rsid w:val="00927D38"/>
    <w:rsid w:val="0093404B"/>
    <w:rsid w:val="00935E05"/>
    <w:rsid w:val="009370E3"/>
    <w:rsid w:val="00941C6B"/>
    <w:rsid w:val="009422F1"/>
    <w:rsid w:val="00943B90"/>
    <w:rsid w:val="00950575"/>
    <w:rsid w:val="00956D3A"/>
    <w:rsid w:val="0095739F"/>
    <w:rsid w:val="00961F5C"/>
    <w:rsid w:val="00963A15"/>
    <w:rsid w:val="00964B13"/>
    <w:rsid w:val="00970D6E"/>
    <w:rsid w:val="009711CE"/>
    <w:rsid w:val="0097450A"/>
    <w:rsid w:val="00974655"/>
    <w:rsid w:val="00983A79"/>
    <w:rsid w:val="00984341"/>
    <w:rsid w:val="00990043"/>
    <w:rsid w:val="00990869"/>
    <w:rsid w:val="00991279"/>
    <w:rsid w:val="009936D0"/>
    <w:rsid w:val="00995255"/>
    <w:rsid w:val="009978B1"/>
    <w:rsid w:val="009A0508"/>
    <w:rsid w:val="009A28E5"/>
    <w:rsid w:val="009A5C9F"/>
    <w:rsid w:val="009A676C"/>
    <w:rsid w:val="009A67B5"/>
    <w:rsid w:val="009A69CD"/>
    <w:rsid w:val="009B033C"/>
    <w:rsid w:val="009B0C96"/>
    <w:rsid w:val="009B163D"/>
    <w:rsid w:val="009B32A2"/>
    <w:rsid w:val="009B5542"/>
    <w:rsid w:val="009B72A2"/>
    <w:rsid w:val="009C2337"/>
    <w:rsid w:val="009C35D5"/>
    <w:rsid w:val="009C40A6"/>
    <w:rsid w:val="009C48CF"/>
    <w:rsid w:val="009C5F9C"/>
    <w:rsid w:val="009D1C05"/>
    <w:rsid w:val="009D24F7"/>
    <w:rsid w:val="009D45F2"/>
    <w:rsid w:val="009D7A2B"/>
    <w:rsid w:val="009D7AB5"/>
    <w:rsid w:val="009D7ADA"/>
    <w:rsid w:val="009E04CA"/>
    <w:rsid w:val="009E45B9"/>
    <w:rsid w:val="009E7873"/>
    <w:rsid w:val="00A00599"/>
    <w:rsid w:val="00A00962"/>
    <w:rsid w:val="00A00AB0"/>
    <w:rsid w:val="00A01E9A"/>
    <w:rsid w:val="00A05ECF"/>
    <w:rsid w:val="00A07412"/>
    <w:rsid w:val="00A07D19"/>
    <w:rsid w:val="00A132C4"/>
    <w:rsid w:val="00A1585E"/>
    <w:rsid w:val="00A1592F"/>
    <w:rsid w:val="00A176EC"/>
    <w:rsid w:val="00A2020F"/>
    <w:rsid w:val="00A240AC"/>
    <w:rsid w:val="00A255DB"/>
    <w:rsid w:val="00A26254"/>
    <w:rsid w:val="00A33741"/>
    <w:rsid w:val="00A37773"/>
    <w:rsid w:val="00A415AA"/>
    <w:rsid w:val="00A444C1"/>
    <w:rsid w:val="00A47DF9"/>
    <w:rsid w:val="00A5392C"/>
    <w:rsid w:val="00A5562D"/>
    <w:rsid w:val="00A56B13"/>
    <w:rsid w:val="00A62707"/>
    <w:rsid w:val="00A644F0"/>
    <w:rsid w:val="00A65C14"/>
    <w:rsid w:val="00A716F7"/>
    <w:rsid w:val="00A83A2B"/>
    <w:rsid w:val="00A84A35"/>
    <w:rsid w:val="00A86A02"/>
    <w:rsid w:val="00A86CD5"/>
    <w:rsid w:val="00A97946"/>
    <w:rsid w:val="00AA11B7"/>
    <w:rsid w:val="00AB2A97"/>
    <w:rsid w:val="00AC4919"/>
    <w:rsid w:val="00AD398B"/>
    <w:rsid w:val="00AD4CDF"/>
    <w:rsid w:val="00AD79ED"/>
    <w:rsid w:val="00AE1787"/>
    <w:rsid w:val="00AE2995"/>
    <w:rsid w:val="00AE6439"/>
    <w:rsid w:val="00AE7026"/>
    <w:rsid w:val="00AF18B4"/>
    <w:rsid w:val="00AF21C2"/>
    <w:rsid w:val="00B00F47"/>
    <w:rsid w:val="00B02815"/>
    <w:rsid w:val="00B02ACD"/>
    <w:rsid w:val="00B03449"/>
    <w:rsid w:val="00B049A9"/>
    <w:rsid w:val="00B056A3"/>
    <w:rsid w:val="00B07E8C"/>
    <w:rsid w:val="00B1081B"/>
    <w:rsid w:val="00B15BFD"/>
    <w:rsid w:val="00B26B0C"/>
    <w:rsid w:val="00B31AD9"/>
    <w:rsid w:val="00B336D0"/>
    <w:rsid w:val="00B357A2"/>
    <w:rsid w:val="00B37D7E"/>
    <w:rsid w:val="00B4173E"/>
    <w:rsid w:val="00B4282B"/>
    <w:rsid w:val="00B4648D"/>
    <w:rsid w:val="00B47D77"/>
    <w:rsid w:val="00B5047D"/>
    <w:rsid w:val="00B50780"/>
    <w:rsid w:val="00B508D9"/>
    <w:rsid w:val="00B55452"/>
    <w:rsid w:val="00B608FC"/>
    <w:rsid w:val="00B62100"/>
    <w:rsid w:val="00B672D9"/>
    <w:rsid w:val="00B67E58"/>
    <w:rsid w:val="00B76176"/>
    <w:rsid w:val="00B774E9"/>
    <w:rsid w:val="00B80555"/>
    <w:rsid w:val="00B83628"/>
    <w:rsid w:val="00B8571C"/>
    <w:rsid w:val="00B877F7"/>
    <w:rsid w:val="00B87B7D"/>
    <w:rsid w:val="00B90571"/>
    <w:rsid w:val="00B90742"/>
    <w:rsid w:val="00B91305"/>
    <w:rsid w:val="00B92553"/>
    <w:rsid w:val="00B93A52"/>
    <w:rsid w:val="00BA3B1E"/>
    <w:rsid w:val="00BA6F7E"/>
    <w:rsid w:val="00BB0954"/>
    <w:rsid w:val="00BB0D1D"/>
    <w:rsid w:val="00BB14EB"/>
    <w:rsid w:val="00BB1FE0"/>
    <w:rsid w:val="00BC5585"/>
    <w:rsid w:val="00BD1C7B"/>
    <w:rsid w:val="00BD2243"/>
    <w:rsid w:val="00BD65E8"/>
    <w:rsid w:val="00BE051C"/>
    <w:rsid w:val="00BE26ED"/>
    <w:rsid w:val="00BE2F81"/>
    <w:rsid w:val="00BE3CEE"/>
    <w:rsid w:val="00BE65FE"/>
    <w:rsid w:val="00BE6F69"/>
    <w:rsid w:val="00BF4757"/>
    <w:rsid w:val="00BF6E7C"/>
    <w:rsid w:val="00BF7F5B"/>
    <w:rsid w:val="00C030D6"/>
    <w:rsid w:val="00C03D40"/>
    <w:rsid w:val="00C06C75"/>
    <w:rsid w:val="00C10124"/>
    <w:rsid w:val="00C134F1"/>
    <w:rsid w:val="00C20789"/>
    <w:rsid w:val="00C23C24"/>
    <w:rsid w:val="00C23CEE"/>
    <w:rsid w:val="00C26778"/>
    <w:rsid w:val="00C269AD"/>
    <w:rsid w:val="00C26D09"/>
    <w:rsid w:val="00C27C2D"/>
    <w:rsid w:val="00C310CC"/>
    <w:rsid w:val="00C3217A"/>
    <w:rsid w:val="00C33425"/>
    <w:rsid w:val="00C34413"/>
    <w:rsid w:val="00C45BF6"/>
    <w:rsid w:val="00C4750D"/>
    <w:rsid w:val="00C50AB3"/>
    <w:rsid w:val="00C513BB"/>
    <w:rsid w:val="00C51ABF"/>
    <w:rsid w:val="00C5280C"/>
    <w:rsid w:val="00C54006"/>
    <w:rsid w:val="00C56810"/>
    <w:rsid w:val="00C57828"/>
    <w:rsid w:val="00C57FFD"/>
    <w:rsid w:val="00C6369C"/>
    <w:rsid w:val="00C63C06"/>
    <w:rsid w:val="00C64C13"/>
    <w:rsid w:val="00C65A10"/>
    <w:rsid w:val="00C664F3"/>
    <w:rsid w:val="00C6760B"/>
    <w:rsid w:val="00C709B7"/>
    <w:rsid w:val="00C73149"/>
    <w:rsid w:val="00C75941"/>
    <w:rsid w:val="00C77172"/>
    <w:rsid w:val="00C80D73"/>
    <w:rsid w:val="00C81428"/>
    <w:rsid w:val="00C82ACA"/>
    <w:rsid w:val="00C83560"/>
    <w:rsid w:val="00C856A6"/>
    <w:rsid w:val="00C87CCF"/>
    <w:rsid w:val="00C87F69"/>
    <w:rsid w:val="00C947D7"/>
    <w:rsid w:val="00C96C57"/>
    <w:rsid w:val="00CA0A8B"/>
    <w:rsid w:val="00CA1587"/>
    <w:rsid w:val="00CA2884"/>
    <w:rsid w:val="00CA48E0"/>
    <w:rsid w:val="00CB1594"/>
    <w:rsid w:val="00CB63BC"/>
    <w:rsid w:val="00CB7442"/>
    <w:rsid w:val="00CC05A3"/>
    <w:rsid w:val="00CC0B9F"/>
    <w:rsid w:val="00CC0C7C"/>
    <w:rsid w:val="00CC2678"/>
    <w:rsid w:val="00CC53A9"/>
    <w:rsid w:val="00CC57CD"/>
    <w:rsid w:val="00CC7A85"/>
    <w:rsid w:val="00CD0FBF"/>
    <w:rsid w:val="00CF32DE"/>
    <w:rsid w:val="00D00927"/>
    <w:rsid w:val="00D01080"/>
    <w:rsid w:val="00D01934"/>
    <w:rsid w:val="00D02591"/>
    <w:rsid w:val="00D040CD"/>
    <w:rsid w:val="00D05047"/>
    <w:rsid w:val="00D071C9"/>
    <w:rsid w:val="00D1193D"/>
    <w:rsid w:val="00D14048"/>
    <w:rsid w:val="00D15194"/>
    <w:rsid w:val="00D177B8"/>
    <w:rsid w:val="00D21A75"/>
    <w:rsid w:val="00D22021"/>
    <w:rsid w:val="00D24EB9"/>
    <w:rsid w:val="00D2529B"/>
    <w:rsid w:val="00D25CB4"/>
    <w:rsid w:val="00D25F99"/>
    <w:rsid w:val="00D30511"/>
    <w:rsid w:val="00D31270"/>
    <w:rsid w:val="00D323FB"/>
    <w:rsid w:val="00D32DE8"/>
    <w:rsid w:val="00D421B6"/>
    <w:rsid w:val="00D42CDE"/>
    <w:rsid w:val="00D43C8B"/>
    <w:rsid w:val="00D43D56"/>
    <w:rsid w:val="00D443F0"/>
    <w:rsid w:val="00D446C6"/>
    <w:rsid w:val="00D450EC"/>
    <w:rsid w:val="00D47E1F"/>
    <w:rsid w:val="00D529C4"/>
    <w:rsid w:val="00D5741A"/>
    <w:rsid w:val="00D57F90"/>
    <w:rsid w:val="00D6244A"/>
    <w:rsid w:val="00D62AAB"/>
    <w:rsid w:val="00D64BF5"/>
    <w:rsid w:val="00D64DAF"/>
    <w:rsid w:val="00D67FF8"/>
    <w:rsid w:val="00D71AAE"/>
    <w:rsid w:val="00D759E3"/>
    <w:rsid w:val="00D8198C"/>
    <w:rsid w:val="00D82024"/>
    <w:rsid w:val="00D838F7"/>
    <w:rsid w:val="00D93302"/>
    <w:rsid w:val="00DA20AA"/>
    <w:rsid w:val="00DA3FDB"/>
    <w:rsid w:val="00DA754D"/>
    <w:rsid w:val="00DB4D20"/>
    <w:rsid w:val="00DB6A72"/>
    <w:rsid w:val="00DB6A81"/>
    <w:rsid w:val="00DB7CB7"/>
    <w:rsid w:val="00DC0B4D"/>
    <w:rsid w:val="00DC2D57"/>
    <w:rsid w:val="00DC4F30"/>
    <w:rsid w:val="00DD293E"/>
    <w:rsid w:val="00DD2DD1"/>
    <w:rsid w:val="00DD5243"/>
    <w:rsid w:val="00DE1C9A"/>
    <w:rsid w:val="00DE274D"/>
    <w:rsid w:val="00DE339D"/>
    <w:rsid w:val="00DF72D4"/>
    <w:rsid w:val="00DF72F4"/>
    <w:rsid w:val="00E00CA2"/>
    <w:rsid w:val="00E07D33"/>
    <w:rsid w:val="00E1104B"/>
    <w:rsid w:val="00E17A6D"/>
    <w:rsid w:val="00E20E5B"/>
    <w:rsid w:val="00E2120F"/>
    <w:rsid w:val="00E219EF"/>
    <w:rsid w:val="00E225F7"/>
    <w:rsid w:val="00E239E0"/>
    <w:rsid w:val="00E25563"/>
    <w:rsid w:val="00E26BDE"/>
    <w:rsid w:val="00E302B8"/>
    <w:rsid w:val="00E3129D"/>
    <w:rsid w:val="00E31AA2"/>
    <w:rsid w:val="00E344D6"/>
    <w:rsid w:val="00E362E9"/>
    <w:rsid w:val="00E452B2"/>
    <w:rsid w:val="00E544F6"/>
    <w:rsid w:val="00E63EA5"/>
    <w:rsid w:val="00E703D3"/>
    <w:rsid w:val="00E75D69"/>
    <w:rsid w:val="00E83707"/>
    <w:rsid w:val="00E8383C"/>
    <w:rsid w:val="00E90F69"/>
    <w:rsid w:val="00E9209A"/>
    <w:rsid w:val="00E933A2"/>
    <w:rsid w:val="00E94E65"/>
    <w:rsid w:val="00E96CBF"/>
    <w:rsid w:val="00E9744F"/>
    <w:rsid w:val="00EA028D"/>
    <w:rsid w:val="00EA1FF7"/>
    <w:rsid w:val="00EA49FE"/>
    <w:rsid w:val="00EA5068"/>
    <w:rsid w:val="00EA5E81"/>
    <w:rsid w:val="00EA6028"/>
    <w:rsid w:val="00EB4981"/>
    <w:rsid w:val="00EB6D16"/>
    <w:rsid w:val="00EC0CF6"/>
    <w:rsid w:val="00EC6E64"/>
    <w:rsid w:val="00EC7C89"/>
    <w:rsid w:val="00ED0548"/>
    <w:rsid w:val="00EE4F3E"/>
    <w:rsid w:val="00EE5494"/>
    <w:rsid w:val="00EE5E43"/>
    <w:rsid w:val="00EF4013"/>
    <w:rsid w:val="00EF60D5"/>
    <w:rsid w:val="00F05D39"/>
    <w:rsid w:val="00F07548"/>
    <w:rsid w:val="00F1065F"/>
    <w:rsid w:val="00F10E78"/>
    <w:rsid w:val="00F15BD1"/>
    <w:rsid w:val="00F15EA3"/>
    <w:rsid w:val="00F15F6E"/>
    <w:rsid w:val="00F22B5A"/>
    <w:rsid w:val="00F24DC2"/>
    <w:rsid w:val="00F26B92"/>
    <w:rsid w:val="00F26D0D"/>
    <w:rsid w:val="00F27E82"/>
    <w:rsid w:val="00F328AC"/>
    <w:rsid w:val="00F45FFF"/>
    <w:rsid w:val="00F46184"/>
    <w:rsid w:val="00F473D4"/>
    <w:rsid w:val="00F5561F"/>
    <w:rsid w:val="00F56C49"/>
    <w:rsid w:val="00F61053"/>
    <w:rsid w:val="00F6531D"/>
    <w:rsid w:val="00F732DD"/>
    <w:rsid w:val="00F76C8A"/>
    <w:rsid w:val="00F82D6E"/>
    <w:rsid w:val="00F83F2C"/>
    <w:rsid w:val="00F84BD2"/>
    <w:rsid w:val="00F84D0F"/>
    <w:rsid w:val="00F85700"/>
    <w:rsid w:val="00F85B62"/>
    <w:rsid w:val="00F90130"/>
    <w:rsid w:val="00FA145A"/>
    <w:rsid w:val="00FB0AB5"/>
    <w:rsid w:val="00FB269F"/>
    <w:rsid w:val="00FB465C"/>
    <w:rsid w:val="00FB7B2C"/>
    <w:rsid w:val="00FC2097"/>
    <w:rsid w:val="00FC2A3D"/>
    <w:rsid w:val="00FC4F0E"/>
    <w:rsid w:val="00FD1594"/>
    <w:rsid w:val="00FD3397"/>
    <w:rsid w:val="00FD74BC"/>
    <w:rsid w:val="00FD7DA8"/>
    <w:rsid w:val="00FE36F2"/>
    <w:rsid w:val="00FE3EDD"/>
    <w:rsid w:val="00FE4CE8"/>
    <w:rsid w:val="00FF4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6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CA288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02ACD"/>
    <w:pPr>
      <w:spacing w:after="0" w:line="240" w:lineRule="auto"/>
    </w:pPr>
  </w:style>
  <w:style w:type="character" w:customStyle="1" w:styleId="textexposedshow">
    <w:name w:val="text_exposed_show"/>
    <w:basedOn w:val="Fontepargpadro"/>
    <w:rsid w:val="00174F6D"/>
  </w:style>
  <w:style w:type="character" w:styleId="Hyperlink">
    <w:name w:val="Hyperlink"/>
    <w:basedOn w:val="Fontepargpadro"/>
    <w:uiPriority w:val="99"/>
    <w:semiHidden/>
    <w:unhideWhenUsed/>
    <w:rsid w:val="00564361"/>
    <w:rPr>
      <w:color w:val="0000FF"/>
      <w:u w:val="single"/>
    </w:rPr>
  </w:style>
  <w:style w:type="paragraph" w:styleId="Textodebalo">
    <w:name w:val="Balloon Text"/>
    <w:basedOn w:val="Normal"/>
    <w:link w:val="TextodebaloChar"/>
    <w:unhideWhenUsed/>
    <w:rsid w:val="0055534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rsid w:val="0055534D"/>
    <w:rPr>
      <w:rFonts w:ascii="Tahoma" w:hAnsi="Tahoma" w:cs="Tahoma"/>
      <w:sz w:val="16"/>
      <w:szCs w:val="16"/>
    </w:rPr>
  </w:style>
  <w:style w:type="character" w:customStyle="1" w:styleId="opportunity">
    <w:name w:val="opportunity"/>
    <w:basedOn w:val="Fontepargpadro"/>
    <w:rsid w:val="00431063"/>
  </w:style>
  <w:style w:type="character" w:customStyle="1" w:styleId="apple-converted-space">
    <w:name w:val="apple-converted-space"/>
    <w:basedOn w:val="Fontepargpadro"/>
    <w:rsid w:val="00431063"/>
  </w:style>
  <w:style w:type="character" w:customStyle="1" w:styleId="number">
    <w:name w:val="number"/>
    <w:basedOn w:val="Fontepargpadro"/>
    <w:rsid w:val="00431063"/>
  </w:style>
  <w:style w:type="character" w:customStyle="1" w:styleId="Ttulo2Char">
    <w:name w:val="Título 2 Char"/>
    <w:basedOn w:val="Fontepargpadro"/>
    <w:link w:val="Ttulo2"/>
    <w:uiPriority w:val="9"/>
    <w:rsid w:val="00CA2884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nfase">
    <w:name w:val="Emphasis"/>
    <w:uiPriority w:val="20"/>
    <w:qFormat/>
    <w:rsid w:val="00B91305"/>
    <w:rPr>
      <w:i/>
      <w:iCs/>
    </w:rPr>
  </w:style>
  <w:style w:type="paragraph" w:styleId="NormalWeb">
    <w:name w:val="Normal (Web)"/>
    <w:basedOn w:val="Normal"/>
    <w:uiPriority w:val="99"/>
    <w:unhideWhenUsed/>
    <w:rsid w:val="00B91305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6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CA288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02ACD"/>
    <w:pPr>
      <w:spacing w:after="0" w:line="240" w:lineRule="auto"/>
    </w:pPr>
  </w:style>
  <w:style w:type="character" w:customStyle="1" w:styleId="textexposedshow">
    <w:name w:val="text_exposed_show"/>
    <w:basedOn w:val="Fontepargpadro"/>
    <w:rsid w:val="00174F6D"/>
  </w:style>
  <w:style w:type="character" w:styleId="Hyperlink">
    <w:name w:val="Hyperlink"/>
    <w:basedOn w:val="Fontepargpadro"/>
    <w:uiPriority w:val="99"/>
    <w:semiHidden/>
    <w:unhideWhenUsed/>
    <w:rsid w:val="00564361"/>
    <w:rPr>
      <w:color w:val="0000FF"/>
      <w:u w:val="single"/>
    </w:rPr>
  </w:style>
  <w:style w:type="paragraph" w:styleId="Textodebalo">
    <w:name w:val="Balloon Text"/>
    <w:basedOn w:val="Normal"/>
    <w:link w:val="TextodebaloChar"/>
    <w:unhideWhenUsed/>
    <w:rsid w:val="0055534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rsid w:val="0055534D"/>
    <w:rPr>
      <w:rFonts w:ascii="Tahoma" w:hAnsi="Tahoma" w:cs="Tahoma"/>
      <w:sz w:val="16"/>
      <w:szCs w:val="16"/>
    </w:rPr>
  </w:style>
  <w:style w:type="character" w:customStyle="1" w:styleId="opportunity">
    <w:name w:val="opportunity"/>
    <w:basedOn w:val="Fontepargpadro"/>
    <w:rsid w:val="00431063"/>
  </w:style>
  <w:style w:type="character" w:customStyle="1" w:styleId="apple-converted-space">
    <w:name w:val="apple-converted-space"/>
    <w:basedOn w:val="Fontepargpadro"/>
    <w:rsid w:val="00431063"/>
  </w:style>
  <w:style w:type="character" w:customStyle="1" w:styleId="number">
    <w:name w:val="number"/>
    <w:basedOn w:val="Fontepargpadro"/>
    <w:rsid w:val="00431063"/>
  </w:style>
  <w:style w:type="character" w:customStyle="1" w:styleId="Ttulo2Char">
    <w:name w:val="Título 2 Char"/>
    <w:basedOn w:val="Fontepargpadro"/>
    <w:link w:val="Ttulo2"/>
    <w:uiPriority w:val="9"/>
    <w:rsid w:val="00CA2884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nfase">
    <w:name w:val="Emphasis"/>
    <w:uiPriority w:val="20"/>
    <w:qFormat/>
    <w:rsid w:val="00B91305"/>
    <w:rPr>
      <w:i/>
      <w:iCs/>
    </w:rPr>
  </w:style>
  <w:style w:type="paragraph" w:styleId="NormalWeb">
    <w:name w:val="Normal (Web)"/>
    <w:basedOn w:val="Normal"/>
    <w:uiPriority w:val="99"/>
    <w:unhideWhenUsed/>
    <w:rsid w:val="00B9130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CDAFCB-BF43-4C17-93AC-6A1DAEC90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3684</TotalTime>
  <Pages>2</Pages>
  <Words>717</Words>
  <Characters>3877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Edson Camara</dc:creator>
  <cp:lastModifiedBy>User</cp:lastModifiedBy>
  <cp:revision>153</cp:revision>
  <cp:lastPrinted>2021-04-01T19:27:00Z</cp:lastPrinted>
  <dcterms:created xsi:type="dcterms:W3CDTF">2021-02-18T12:08:00Z</dcterms:created>
  <dcterms:modified xsi:type="dcterms:W3CDTF">2021-04-29T16:59:00Z</dcterms:modified>
</cp:coreProperties>
</file>