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5F3C8A">
        <w:rPr>
          <w:rFonts w:ascii="Garamond" w:hAnsi="Garamond" w:cs="Arial"/>
          <w:b/>
          <w:sz w:val="28"/>
          <w:szCs w:val="28"/>
        </w:rPr>
        <w:t xml:space="preserve">A LIMPEZA DE TERRENO E CONSTRUÇÃO DE PRAÇA NA RUA B, N° 3308 N, JARDIM BELA </w:t>
      </w:r>
      <w:proofErr w:type="gramStart"/>
      <w:r w:rsidR="005F3C8A">
        <w:rPr>
          <w:rFonts w:ascii="Garamond" w:hAnsi="Garamond" w:cs="Arial"/>
          <w:b/>
          <w:sz w:val="28"/>
          <w:szCs w:val="28"/>
        </w:rPr>
        <w:t>VISTA</w:t>
      </w:r>
      <w:proofErr w:type="gramEnd"/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F87B34" w:rsidRPr="00F87B34" w:rsidRDefault="00F72DC3" w:rsidP="00F87B34">
      <w:pPr>
        <w:ind w:left="2268"/>
        <w:jc w:val="both"/>
        <w:rPr>
          <w:rFonts w:ascii="Garamond" w:hAnsi="Garamond" w:cs="Arial"/>
          <w:b/>
        </w:rPr>
      </w:pPr>
      <w:r w:rsidRPr="00F87B34">
        <w:rPr>
          <w:rFonts w:ascii="Garamond" w:hAnsi="Garamond" w:cs="Arial"/>
        </w:rPr>
        <w:t xml:space="preserve">Em conformidade com o que estabelece o Artigo 120 do Regimento Interno da Casa, o </w:t>
      </w:r>
      <w:r w:rsidRPr="00195322">
        <w:rPr>
          <w:rFonts w:ascii="Garamond" w:hAnsi="Garamond" w:cs="Arial"/>
        </w:rPr>
        <w:t xml:space="preserve">Vereador </w:t>
      </w:r>
      <w:proofErr w:type="gramStart"/>
      <w:r w:rsidRPr="00195322">
        <w:rPr>
          <w:rFonts w:ascii="Garamond" w:hAnsi="Garamond" w:cs="Arial"/>
        </w:rPr>
        <w:t>Subscritor, depois de ouvida a Soberana</w:t>
      </w:r>
      <w:proofErr w:type="gramEnd"/>
      <w:r w:rsidRPr="00195322">
        <w:rPr>
          <w:rFonts w:ascii="Garamond" w:hAnsi="Garamond" w:cs="Arial"/>
        </w:rPr>
        <w:t xml:space="preserve"> e Douta manifestação do Plenário, </w:t>
      </w:r>
      <w:r w:rsidR="00195322" w:rsidRPr="00195322">
        <w:rPr>
          <w:rFonts w:ascii="Garamond" w:hAnsi="Garamond" w:cs="Arial"/>
          <w:b/>
        </w:rPr>
        <w:t>INDICO AO PODER EXECUTIVO MUNICIPAL A LIMPEZA DE TERRENO E CONSTRUÇÃO DE PRAÇA NA RUA B, N° 3308 N, JARDIM BELA VISTA</w:t>
      </w: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5F3C8A">
        <w:rPr>
          <w:rFonts w:ascii="Garamond" w:hAnsi="Garamond" w:cs="Arial"/>
        </w:rPr>
        <w:t>a limpeza de terreno e construção de praça</w:t>
      </w:r>
      <w:r w:rsidR="00FE37FF">
        <w:rPr>
          <w:rFonts w:ascii="Garamond" w:hAnsi="Garamond" w:cs="Arial"/>
        </w:rPr>
        <w:t xml:space="preserve"> na rua B, n° 3308 N, Jardim Bela Vista. A Praça Pública nesta localidade acima citada</w:t>
      </w:r>
      <w:r w:rsidR="00195322">
        <w:rPr>
          <w:rFonts w:ascii="Garamond" w:hAnsi="Garamond" w:cs="Arial"/>
        </w:rPr>
        <w:t xml:space="preserve"> deve</w:t>
      </w:r>
      <w:r w:rsidR="00FE37FF">
        <w:rPr>
          <w:rFonts w:ascii="Garamond" w:hAnsi="Garamond" w:cs="Arial"/>
        </w:rPr>
        <w:t xml:space="preserve"> ser </w:t>
      </w:r>
      <w:r w:rsidR="00195322">
        <w:rPr>
          <w:rFonts w:ascii="Garamond" w:hAnsi="Garamond" w:cs="Arial"/>
        </w:rPr>
        <w:t>construída</w:t>
      </w:r>
      <w:r w:rsidR="00FE37FF">
        <w:rPr>
          <w:rFonts w:ascii="Garamond" w:hAnsi="Garamond" w:cs="Arial"/>
        </w:rPr>
        <w:t xml:space="preserve"> com assentos, arborização, paisagismo e uma eficiente iluminação para oferecer aos moradores um espaço agradável e com segurança aos seus usuários.</w:t>
      </w:r>
      <w:r w:rsidR="00411EEA">
        <w:rPr>
          <w:rFonts w:ascii="Garamond" w:hAnsi="Garamond" w:cs="Arial"/>
        </w:rPr>
        <w:t xml:space="preserve">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FE37FF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91440</wp:posOffset>
            </wp:positionV>
            <wp:extent cx="6395720" cy="3636010"/>
            <wp:effectExtent l="19050" t="0" r="5080" b="0"/>
            <wp:wrapSquare wrapText="bothSides"/>
            <wp:docPr id="2" name="Imagem 2" descr="C:\Users\davi\Downloads\WhatsApp Image 2022-03-10 at 09.4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0 at 09.41.4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720" cy="363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FE37FF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118110</wp:posOffset>
            </wp:positionV>
            <wp:extent cx="6395720" cy="3615055"/>
            <wp:effectExtent l="19050" t="0" r="5080" b="0"/>
            <wp:wrapSquare wrapText="bothSides"/>
            <wp:docPr id="4" name="Imagem 3" descr="C:\Users\davi\Downloads\WhatsApp Image 2022-03-10 at 09.41.4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0 at 09.41.4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720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7FF" w:rsidRDefault="00FE37FF" w:rsidP="002172CB">
      <w:pPr>
        <w:pStyle w:val="Cabealho"/>
      </w:pPr>
      <w:r>
        <w:separator/>
      </w:r>
    </w:p>
  </w:endnote>
  <w:endnote w:type="continuationSeparator" w:id="0">
    <w:p w:rsidR="00FE37FF" w:rsidRDefault="00FE37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7FF" w:rsidRDefault="00FE37FF" w:rsidP="002172CB">
      <w:pPr>
        <w:pStyle w:val="Cabealho"/>
      </w:pPr>
      <w:r>
        <w:separator/>
      </w:r>
    </w:p>
  </w:footnote>
  <w:footnote w:type="continuationSeparator" w:id="0">
    <w:p w:rsidR="00FE37FF" w:rsidRDefault="00FE37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E37F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E37FF" w:rsidRDefault="00FE37F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8424244" r:id="rId2"/>
            </w:objec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E37FF" w:rsidRDefault="00FE37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E37FF" w:rsidRPr="007F2110" w:rsidRDefault="00FE37F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E37FF" w:rsidRPr="007F2110" w:rsidRDefault="00FE37F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E37F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E37FF" w:rsidRPr="007F2110" w:rsidRDefault="00FE37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E37F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E37FF" w:rsidRDefault="00FE37F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E37FF" w:rsidRDefault="00FE37F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151</w:t>
          </w:r>
        </w:p>
        <w:p w:rsidR="00FE37FF" w:rsidRPr="00024D71" w:rsidRDefault="00FE37FF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FE37F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37FF" w:rsidRPr="00107FA2" w:rsidRDefault="00FE3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37F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E37FF" w:rsidRPr="007F2110" w:rsidRDefault="00FE37F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37FF" w:rsidRPr="00107FA2" w:rsidRDefault="00FE3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37F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E37FF" w:rsidRPr="007F2110" w:rsidRDefault="00FE37F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37FF" w:rsidRPr="00107FA2" w:rsidRDefault="00FE3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37F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E37FF" w:rsidRPr="007F2110" w:rsidRDefault="00FE37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107FA2" w:rsidRDefault="00FE3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37F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7F2110" w:rsidRDefault="00FE37F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E37F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E37FF" w:rsidRPr="007F2110" w:rsidRDefault="00FE37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E37FF" w:rsidRDefault="00FE37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15.03.2022</w:t>
          </w:r>
        </w:p>
        <w:p w:rsidR="00FE37FF" w:rsidRPr="007F2110" w:rsidRDefault="00FE37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E37FF" w:rsidRPr="007F2110" w:rsidRDefault="00FE37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E37FF" w:rsidRPr="007F2110" w:rsidRDefault="00FE37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E37FF" w:rsidRPr="00F2782E" w:rsidRDefault="00FE3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E37FF" w:rsidRDefault="00FE37F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5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5322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A76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A625-226F-42F0-AE50-C273EEE28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191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2022-03-10T17:30:00Z</cp:lastPrinted>
  <dcterms:created xsi:type="dcterms:W3CDTF">2022-03-10T13:22:00Z</dcterms:created>
  <dcterms:modified xsi:type="dcterms:W3CDTF">2022-03-10T17:31:00Z</dcterms:modified>
</cp:coreProperties>
</file>