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6A58E" w14:textId="65C6A4A9" w:rsidR="00B06531" w:rsidRPr="0077737F" w:rsidRDefault="00F94D2C" w:rsidP="00BA0540">
      <w:pPr>
        <w:jc w:val="both"/>
        <w:rPr>
          <w:rFonts w:ascii="Arial" w:hAnsi="Arial" w:cs="Arial"/>
          <w:sz w:val="24"/>
          <w:szCs w:val="24"/>
        </w:rPr>
      </w:pPr>
      <w:r w:rsidRPr="00B276A8">
        <w:rPr>
          <w:rFonts w:ascii="Arial" w:hAnsi="Arial" w:cs="Arial"/>
          <w:sz w:val="24"/>
          <w:szCs w:val="24"/>
        </w:rPr>
        <w:t xml:space="preserve">Ata da </w:t>
      </w:r>
      <w:r w:rsidR="004C2CD2">
        <w:rPr>
          <w:rFonts w:ascii="Arial" w:hAnsi="Arial" w:cs="Arial"/>
          <w:b/>
          <w:sz w:val="24"/>
          <w:szCs w:val="24"/>
        </w:rPr>
        <w:t>4</w:t>
      </w:r>
      <w:r w:rsidRPr="00B276A8">
        <w:rPr>
          <w:rFonts w:ascii="Arial" w:hAnsi="Arial" w:cs="Arial"/>
          <w:b/>
          <w:sz w:val="24"/>
          <w:szCs w:val="24"/>
        </w:rPr>
        <w:t xml:space="preserve">ª </w:t>
      </w:r>
      <w:r w:rsidRPr="00B276A8">
        <w:rPr>
          <w:rFonts w:ascii="Arial" w:hAnsi="Arial" w:cs="Arial"/>
          <w:sz w:val="24"/>
          <w:szCs w:val="24"/>
        </w:rPr>
        <w:t xml:space="preserve">Sessão Ordinária da Câmara Municipal de Alto do Rodrigues, no </w:t>
      </w:r>
      <w:r w:rsidR="00D72C69">
        <w:rPr>
          <w:rFonts w:ascii="Arial" w:hAnsi="Arial" w:cs="Arial"/>
          <w:b/>
          <w:sz w:val="24"/>
          <w:szCs w:val="24"/>
        </w:rPr>
        <w:t>2</w:t>
      </w:r>
      <w:r w:rsidRPr="00B276A8">
        <w:rPr>
          <w:rFonts w:ascii="Arial" w:hAnsi="Arial" w:cs="Arial"/>
          <w:b/>
          <w:sz w:val="24"/>
          <w:szCs w:val="24"/>
        </w:rPr>
        <w:t>º</w:t>
      </w:r>
      <w:r w:rsidRPr="00B276A8">
        <w:rPr>
          <w:rFonts w:ascii="Arial" w:hAnsi="Arial" w:cs="Arial"/>
          <w:sz w:val="24"/>
          <w:szCs w:val="24"/>
        </w:rPr>
        <w:t xml:space="preserve"> período Legislativo da </w:t>
      </w:r>
      <w:r w:rsidRPr="00B276A8">
        <w:rPr>
          <w:rFonts w:ascii="Arial" w:hAnsi="Arial" w:cs="Arial"/>
          <w:b/>
          <w:sz w:val="24"/>
          <w:szCs w:val="24"/>
        </w:rPr>
        <w:t>15ª</w:t>
      </w:r>
      <w:r w:rsidRPr="00B276A8">
        <w:rPr>
          <w:rFonts w:ascii="Arial" w:hAnsi="Arial" w:cs="Arial"/>
          <w:sz w:val="24"/>
          <w:szCs w:val="24"/>
        </w:rPr>
        <w:t xml:space="preserve"> Legislatura</w:t>
      </w:r>
      <w:r w:rsidRPr="00B276A8">
        <w:rPr>
          <w:rFonts w:ascii="Arial" w:hAnsi="Arial" w:cs="Arial"/>
          <w:bCs/>
          <w:sz w:val="24"/>
          <w:szCs w:val="24"/>
        </w:rPr>
        <w:t>.</w:t>
      </w:r>
      <w:r w:rsidRPr="00B276A8">
        <w:rPr>
          <w:rFonts w:ascii="Arial" w:hAnsi="Arial" w:cs="Arial"/>
          <w:sz w:val="24"/>
          <w:szCs w:val="24"/>
        </w:rPr>
        <w:t xml:space="preserve"> As </w:t>
      </w:r>
      <w:r w:rsidRPr="00B276A8">
        <w:rPr>
          <w:rFonts w:ascii="Arial" w:hAnsi="Arial" w:cs="Arial"/>
          <w:b/>
          <w:sz w:val="24"/>
          <w:szCs w:val="24"/>
        </w:rPr>
        <w:t>1</w:t>
      </w:r>
      <w:r w:rsidR="00CA7CE0">
        <w:rPr>
          <w:rFonts w:ascii="Arial" w:hAnsi="Arial" w:cs="Arial"/>
          <w:b/>
          <w:sz w:val="24"/>
          <w:szCs w:val="24"/>
        </w:rPr>
        <w:t>9</w:t>
      </w:r>
      <w:r w:rsidRPr="00B276A8">
        <w:rPr>
          <w:rFonts w:ascii="Arial" w:hAnsi="Arial" w:cs="Arial"/>
          <w:b/>
          <w:sz w:val="24"/>
          <w:szCs w:val="24"/>
        </w:rPr>
        <w:t>:00</w:t>
      </w:r>
      <w:r w:rsidRPr="00B276A8">
        <w:rPr>
          <w:rFonts w:ascii="Arial" w:hAnsi="Arial" w:cs="Arial"/>
          <w:sz w:val="24"/>
          <w:szCs w:val="24"/>
        </w:rPr>
        <w:t xml:space="preserve"> </w:t>
      </w:r>
      <w:r w:rsidRPr="00B276A8">
        <w:rPr>
          <w:rFonts w:ascii="Arial" w:hAnsi="Arial" w:cs="Arial"/>
          <w:b/>
          <w:sz w:val="24"/>
          <w:szCs w:val="24"/>
        </w:rPr>
        <w:t xml:space="preserve">horas </w:t>
      </w:r>
      <w:r w:rsidRPr="00B276A8">
        <w:rPr>
          <w:rFonts w:ascii="Arial" w:hAnsi="Arial" w:cs="Arial"/>
          <w:sz w:val="24"/>
          <w:szCs w:val="24"/>
        </w:rPr>
        <w:t xml:space="preserve">(dez horas) do dia </w:t>
      </w:r>
      <w:r w:rsidR="00D07007">
        <w:rPr>
          <w:rFonts w:ascii="Arial" w:hAnsi="Arial" w:cs="Arial"/>
          <w:b/>
          <w:sz w:val="24"/>
          <w:szCs w:val="24"/>
        </w:rPr>
        <w:t>2</w:t>
      </w:r>
      <w:r w:rsidR="004C2CD2">
        <w:rPr>
          <w:rFonts w:ascii="Arial" w:hAnsi="Arial" w:cs="Arial"/>
          <w:b/>
          <w:sz w:val="24"/>
          <w:szCs w:val="24"/>
        </w:rPr>
        <w:t>7</w:t>
      </w:r>
      <w:r w:rsidRPr="00B276A8">
        <w:rPr>
          <w:rFonts w:ascii="Arial" w:hAnsi="Arial" w:cs="Arial"/>
          <w:b/>
          <w:sz w:val="24"/>
          <w:szCs w:val="24"/>
        </w:rPr>
        <w:t xml:space="preserve"> </w:t>
      </w:r>
      <w:r w:rsidRPr="00B276A8">
        <w:rPr>
          <w:rFonts w:ascii="Arial" w:hAnsi="Arial" w:cs="Arial"/>
          <w:sz w:val="24"/>
          <w:szCs w:val="24"/>
        </w:rPr>
        <w:t>de</w:t>
      </w:r>
      <w:r w:rsidRPr="00B276A8">
        <w:rPr>
          <w:rFonts w:ascii="Arial" w:hAnsi="Arial" w:cs="Arial"/>
          <w:b/>
          <w:sz w:val="24"/>
          <w:szCs w:val="24"/>
        </w:rPr>
        <w:t xml:space="preserve"> </w:t>
      </w:r>
      <w:r w:rsidR="00D72C69">
        <w:rPr>
          <w:rFonts w:ascii="Arial" w:hAnsi="Arial" w:cs="Arial"/>
          <w:b/>
          <w:sz w:val="24"/>
          <w:szCs w:val="24"/>
        </w:rPr>
        <w:t>agosto</w:t>
      </w:r>
      <w:r w:rsidRPr="00B276A8">
        <w:rPr>
          <w:rFonts w:ascii="Arial" w:hAnsi="Arial" w:cs="Arial"/>
          <w:b/>
          <w:sz w:val="24"/>
          <w:szCs w:val="24"/>
        </w:rPr>
        <w:t xml:space="preserve"> </w:t>
      </w:r>
      <w:r w:rsidRPr="00B276A8">
        <w:rPr>
          <w:rFonts w:ascii="Arial" w:hAnsi="Arial" w:cs="Arial"/>
          <w:sz w:val="24"/>
          <w:szCs w:val="24"/>
        </w:rPr>
        <w:t>de</w:t>
      </w:r>
      <w:r w:rsidRPr="00B276A8">
        <w:rPr>
          <w:rFonts w:ascii="Arial" w:hAnsi="Arial" w:cs="Arial"/>
          <w:b/>
          <w:sz w:val="24"/>
          <w:szCs w:val="24"/>
        </w:rPr>
        <w:t xml:space="preserve"> 2025</w:t>
      </w:r>
      <w:r w:rsidRPr="00B276A8">
        <w:rPr>
          <w:rFonts w:ascii="Arial" w:hAnsi="Arial" w:cs="Arial"/>
          <w:sz w:val="24"/>
          <w:szCs w:val="24"/>
        </w:rPr>
        <w:t xml:space="preserve"> (dois mil e vinte cinco), na Sala das Sessões da Câmara Municipal, situada na Rua José Ferreira das Neves nº 98, nesta cidade sob a Presidência do Senhor Vereador </w:t>
      </w:r>
      <w:r w:rsidRPr="00B276A8">
        <w:rPr>
          <w:rFonts w:ascii="Arial" w:hAnsi="Arial" w:cs="Arial"/>
          <w:b/>
          <w:sz w:val="24"/>
          <w:szCs w:val="24"/>
        </w:rPr>
        <w:t>José Itamar dos Santos</w:t>
      </w:r>
      <w:r w:rsidRPr="00B276A8">
        <w:rPr>
          <w:rFonts w:ascii="Arial" w:hAnsi="Arial" w:cs="Arial"/>
          <w:sz w:val="24"/>
          <w:szCs w:val="24"/>
        </w:rPr>
        <w:t xml:space="preserve"> </w:t>
      </w:r>
      <w:r w:rsidR="00694920" w:rsidRPr="00694920">
        <w:rPr>
          <w:rFonts w:ascii="Arial" w:hAnsi="Arial" w:cs="Arial"/>
          <w:sz w:val="24"/>
          <w:szCs w:val="24"/>
        </w:rPr>
        <w:t xml:space="preserve">e Secretariada pela Senhora Vereadora: </w:t>
      </w:r>
      <w:r w:rsidR="00694920" w:rsidRPr="00694920">
        <w:rPr>
          <w:rFonts w:ascii="Arial" w:hAnsi="Arial" w:cs="Arial"/>
          <w:b/>
          <w:bCs/>
          <w:sz w:val="24"/>
          <w:szCs w:val="24"/>
        </w:rPr>
        <w:t>1ª</w:t>
      </w:r>
      <w:r w:rsidR="00694920" w:rsidRPr="00694920">
        <w:rPr>
          <w:rFonts w:ascii="Arial" w:hAnsi="Arial" w:cs="Arial"/>
          <w:sz w:val="24"/>
          <w:szCs w:val="24"/>
        </w:rPr>
        <w:t xml:space="preserve"> Secretária </w:t>
      </w:r>
      <w:r w:rsidR="00694920" w:rsidRPr="00694920">
        <w:rPr>
          <w:rFonts w:ascii="Arial" w:hAnsi="Arial" w:cs="Arial"/>
          <w:b/>
          <w:sz w:val="24"/>
          <w:szCs w:val="24"/>
        </w:rPr>
        <w:t>Kivia Karoline Gomes Tavares</w:t>
      </w:r>
      <w:r w:rsidR="00694920" w:rsidRPr="00694920">
        <w:rPr>
          <w:rFonts w:ascii="Arial" w:hAnsi="Arial" w:cs="Arial"/>
          <w:sz w:val="24"/>
          <w:szCs w:val="24"/>
        </w:rPr>
        <w:t xml:space="preserve"> e </w:t>
      </w:r>
      <w:r w:rsidR="00694920" w:rsidRPr="00694920">
        <w:rPr>
          <w:rFonts w:ascii="Arial" w:hAnsi="Arial" w:cs="Arial"/>
          <w:b/>
          <w:bCs/>
          <w:sz w:val="24"/>
          <w:szCs w:val="24"/>
        </w:rPr>
        <w:t>2º</w:t>
      </w:r>
      <w:r w:rsidR="00694920" w:rsidRPr="00694920">
        <w:rPr>
          <w:rFonts w:ascii="Arial" w:hAnsi="Arial" w:cs="Arial"/>
          <w:sz w:val="24"/>
          <w:szCs w:val="24"/>
        </w:rPr>
        <w:t xml:space="preserve"> Secretário, o Senhor Vereador </w:t>
      </w:r>
      <w:r w:rsidR="00694920" w:rsidRPr="00694920">
        <w:rPr>
          <w:rFonts w:ascii="Arial" w:hAnsi="Arial" w:cs="Arial"/>
          <w:b/>
          <w:sz w:val="24"/>
          <w:szCs w:val="24"/>
        </w:rPr>
        <w:t>Jocitan Ribeiro Sales.</w:t>
      </w:r>
      <w:r w:rsidR="00694920" w:rsidRPr="00694920">
        <w:rPr>
          <w:rFonts w:ascii="Arial" w:hAnsi="Arial" w:cs="Arial"/>
          <w:sz w:val="24"/>
          <w:szCs w:val="24"/>
        </w:rPr>
        <w:t xml:space="preserve"> </w:t>
      </w:r>
      <w:r w:rsidRPr="00B276A8">
        <w:rPr>
          <w:rFonts w:ascii="Arial" w:hAnsi="Arial" w:cs="Arial"/>
          <w:sz w:val="24"/>
          <w:szCs w:val="24"/>
        </w:rPr>
        <w:t xml:space="preserve">Compareceram e confirmaram presença os Senhores Vereadores e Vereadora: </w:t>
      </w:r>
      <w:bookmarkStart w:id="0" w:name="_Hlk201735474"/>
      <w:r w:rsidRPr="00B276A8">
        <w:rPr>
          <w:rFonts w:ascii="Arial" w:hAnsi="Arial" w:cs="Arial"/>
          <w:b/>
          <w:sz w:val="24"/>
          <w:szCs w:val="24"/>
        </w:rPr>
        <w:t>José Itamar dos Santos</w:t>
      </w:r>
      <w:bookmarkEnd w:id="0"/>
      <w:r w:rsidRPr="00B276A8">
        <w:rPr>
          <w:rFonts w:ascii="Arial" w:hAnsi="Arial" w:cs="Arial"/>
          <w:sz w:val="24"/>
          <w:szCs w:val="24"/>
        </w:rPr>
        <w:t>,</w:t>
      </w:r>
      <w:r w:rsidR="00694920">
        <w:rPr>
          <w:rFonts w:ascii="Arial" w:hAnsi="Arial" w:cs="Arial"/>
          <w:sz w:val="24"/>
          <w:szCs w:val="24"/>
        </w:rPr>
        <w:t xml:space="preserve"> </w:t>
      </w:r>
      <w:r w:rsidR="00694920" w:rsidRPr="00694920">
        <w:rPr>
          <w:rFonts w:ascii="Arial" w:hAnsi="Arial" w:cs="Arial"/>
          <w:b/>
          <w:sz w:val="24"/>
          <w:szCs w:val="24"/>
        </w:rPr>
        <w:t>Kivia Karoline Gomes Tavares</w:t>
      </w:r>
      <w:r w:rsidR="00694920">
        <w:rPr>
          <w:rFonts w:ascii="Arial" w:hAnsi="Arial" w:cs="Arial"/>
          <w:b/>
          <w:sz w:val="24"/>
          <w:szCs w:val="24"/>
        </w:rPr>
        <w:t>,</w:t>
      </w:r>
      <w:r w:rsidRPr="00B276A8">
        <w:rPr>
          <w:rFonts w:ascii="Arial" w:hAnsi="Arial" w:cs="Arial"/>
          <w:sz w:val="24"/>
          <w:szCs w:val="24"/>
        </w:rPr>
        <w:t xml:space="preserve"> </w:t>
      </w:r>
      <w:bookmarkStart w:id="1" w:name="_Hlk193221032"/>
      <w:r w:rsidRPr="00B276A8">
        <w:rPr>
          <w:rFonts w:ascii="Arial" w:hAnsi="Arial" w:cs="Arial"/>
          <w:b/>
          <w:sz w:val="24"/>
          <w:szCs w:val="24"/>
        </w:rPr>
        <w:t>Jocitan Ribeiro de Sales</w:t>
      </w:r>
      <w:bookmarkEnd w:id="1"/>
      <w:r w:rsidRPr="00B276A8">
        <w:rPr>
          <w:rFonts w:ascii="Arial" w:hAnsi="Arial" w:cs="Arial"/>
          <w:sz w:val="24"/>
          <w:szCs w:val="24"/>
        </w:rPr>
        <w:t xml:space="preserve">, </w:t>
      </w:r>
      <w:r w:rsidR="004C2CD2" w:rsidRPr="004C2CD2">
        <w:rPr>
          <w:rFonts w:ascii="Arial" w:hAnsi="Arial" w:cs="Arial"/>
          <w:b/>
          <w:bCs/>
          <w:sz w:val="24"/>
          <w:szCs w:val="24"/>
        </w:rPr>
        <w:t xml:space="preserve">José Ivanaldo Pinheiro, </w:t>
      </w:r>
      <w:r w:rsidR="00D72C69" w:rsidRPr="004C2CD2">
        <w:rPr>
          <w:rFonts w:ascii="Arial" w:hAnsi="Arial" w:cs="Arial"/>
          <w:b/>
          <w:bCs/>
          <w:sz w:val="24"/>
          <w:szCs w:val="24"/>
        </w:rPr>
        <w:t>Antônio Olegário Leonez Filho,</w:t>
      </w:r>
      <w:r w:rsidR="00694920" w:rsidRPr="004C2CD2">
        <w:rPr>
          <w:rFonts w:ascii="Arial" w:hAnsi="Arial" w:cs="Arial"/>
          <w:b/>
          <w:bCs/>
          <w:sz w:val="24"/>
          <w:szCs w:val="24"/>
        </w:rPr>
        <w:t xml:space="preserve"> </w:t>
      </w:r>
      <w:bookmarkStart w:id="2" w:name="_Hlk207003679"/>
      <w:r w:rsidR="00694920" w:rsidRPr="004C2CD2">
        <w:rPr>
          <w:rFonts w:ascii="Arial" w:hAnsi="Arial" w:cs="Arial"/>
          <w:b/>
          <w:bCs/>
          <w:sz w:val="24"/>
          <w:szCs w:val="24"/>
        </w:rPr>
        <w:t>Richard Italo Melo da Silva</w:t>
      </w:r>
      <w:bookmarkEnd w:id="2"/>
      <w:r w:rsidR="00694920" w:rsidRPr="004C2CD2">
        <w:rPr>
          <w:rFonts w:ascii="Arial" w:hAnsi="Arial" w:cs="Arial"/>
          <w:b/>
          <w:bCs/>
          <w:sz w:val="24"/>
          <w:szCs w:val="24"/>
        </w:rPr>
        <w:t>,</w:t>
      </w:r>
      <w:r w:rsidR="00D72C69" w:rsidRPr="004C2CD2">
        <w:rPr>
          <w:rFonts w:ascii="Arial" w:hAnsi="Arial" w:cs="Arial"/>
          <w:b/>
          <w:bCs/>
          <w:sz w:val="24"/>
          <w:szCs w:val="24"/>
        </w:rPr>
        <w:t xml:space="preserve"> </w:t>
      </w:r>
      <w:bookmarkStart w:id="3" w:name="_Hlk207009054"/>
      <w:r w:rsidR="005F446C" w:rsidRPr="004C2CD2">
        <w:rPr>
          <w:rFonts w:ascii="Arial" w:hAnsi="Arial" w:cs="Arial"/>
          <w:b/>
          <w:bCs/>
          <w:sz w:val="24"/>
          <w:szCs w:val="24"/>
        </w:rPr>
        <w:t>Francisco Esdres</w:t>
      </w:r>
      <w:r w:rsidR="005F446C">
        <w:rPr>
          <w:rFonts w:ascii="Arial" w:hAnsi="Arial" w:cs="Arial"/>
          <w:b/>
          <w:sz w:val="24"/>
          <w:szCs w:val="24"/>
        </w:rPr>
        <w:t xml:space="preserve"> da Silva Ferreira</w:t>
      </w:r>
      <w:bookmarkEnd w:id="3"/>
      <w:r w:rsidR="00D07007">
        <w:rPr>
          <w:rFonts w:ascii="Arial" w:hAnsi="Arial" w:cs="Arial"/>
          <w:sz w:val="24"/>
          <w:szCs w:val="24"/>
        </w:rPr>
        <w:t xml:space="preserve">, </w:t>
      </w:r>
      <w:bookmarkStart w:id="4" w:name="_Hlk207779431"/>
      <w:r w:rsidR="00D07007" w:rsidRPr="00D07007">
        <w:rPr>
          <w:rFonts w:ascii="Arial" w:hAnsi="Arial" w:cs="Arial"/>
          <w:b/>
          <w:bCs/>
          <w:sz w:val="24"/>
          <w:szCs w:val="24"/>
        </w:rPr>
        <w:t>Arlani Airis Silva de Lima</w:t>
      </w:r>
      <w:r w:rsidR="00D07007">
        <w:rPr>
          <w:rFonts w:ascii="Arial" w:hAnsi="Arial" w:cs="Arial"/>
          <w:sz w:val="24"/>
          <w:szCs w:val="24"/>
        </w:rPr>
        <w:t xml:space="preserve"> </w:t>
      </w:r>
      <w:bookmarkEnd w:id="4"/>
      <w:r w:rsidRPr="00B276A8">
        <w:rPr>
          <w:rFonts w:ascii="Arial" w:hAnsi="Arial" w:cs="Arial"/>
          <w:sz w:val="24"/>
          <w:szCs w:val="24"/>
        </w:rPr>
        <w:t xml:space="preserve">e </w:t>
      </w:r>
      <w:r w:rsidRPr="00B276A8">
        <w:rPr>
          <w:rFonts w:ascii="Arial" w:hAnsi="Arial" w:cs="Arial"/>
          <w:b/>
          <w:sz w:val="24"/>
          <w:szCs w:val="24"/>
        </w:rPr>
        <w:t xml:space="preserve">Francisco Antônio Nunes de Melo. </w:t>
      </w:r>
      <w:r w:rsidR="00FC71C8" w:rsidRPr="00FC71C8">
        <w:rPr>
          <w:rFonts w:ascii="Arial" w:hAnsi="Arial" w:cs="Arial"/>
          <w:bCs/>
          <w:sz w:val="24"/>
          <w:szCs w:val="24"/>
        </w:rPr>
        <w:t>Em ato continuo,</w:t>
      </w:r>
      <w:r w:rsidR="00FC71C8">
        <w:rPr>
          <w:rFonts w:ascii="Arial" w:hAnsi="Arial" w:cs="Arial"/>
          <w:b/>
          <w:sz w:val="24"/>
          <w:szCs w:val="24"/>
        </w:rPr>
        <w:t xml:space="preserve"> </w:t>
      </w:r>
      <w:r w:rsidR="00FC71C8">
        <w:rPr>
          <w:rFonts w:ascii="Arial" w:hAnsi="Arial" w:cs="Arial"/>
          <w:bCs/>
          <w:sz w:val="24"/>
          <w:szCs w:val="24"/>
        </w:rPr>
        <w:t>o</w:t>
      </w:r>
      <w:r w:rsidR="00FC71C8" w:rsidRPr="00FC71C8">
        <w:rPr>
          <w:rFonts w:ascii="Arial" w:hAnsi="Arial" w:cs="Arial"/>
          <w:bCs/>
          <w:sz w:val="24"/>
          <w:szCs w:val="24"/>
        </w:rPr>
        <w:t xml:space="preserve"> Senhor Presidente solicitou à </w:t>
      </w:r>
      <w:r w:rsidR="00FC71C8" w:rsidRPr="00FC71C8">
        <w:rPr>
          <w:rFonts w:ascii="Arial" w:hAnsi="Arial" w:cs="Arial"/>
          <w:b/>
          <w:sz w:val="24"/>
          <w:szCs w:val="24"/>
        </w:rPr>
        <w:t xml:space="preserve">1ª </w:t>
      </w:r>
      <w:r w:rsidR="00FC71C8" w:rsidRPr="00FC71C8">
        <w:rPr>
          <w:rFonts w:ascii="Arial" w:hAnsi="Arial" w:cs="Arial"/>
          <w:bCs/>
          <w:sz w:val="24"/>
          <w:szCs w:val="24"/>
        </w:rPr>
        <w:t>Secretaria que procedesse à leitura de um versículo bíblico, o qual assim dispõe: “</w:t>
      </w:r>
      <w:r w:rsidR="004C2CD2" w:rsidRPr="004C2CD2">
        <w:rPr>
          <w:rFonts w:ascii="Arial" w:hAnsi="Arial" w:cs="Arial"/>
          <w:bCs/>
          <w:sz w:val="24"/>
          <w:szCs w:val="24"/>
        </w:rPr>
        <w:t>Finalmente, irmãos, tudo o que for verdadeiro, tudo o que for nobre, tudo o que for correto, tudo o que for puro, tudo o que for amável, tudo o que for de boa forma, se houver algo de excelente ou digno de louvor, pensem nessas coisas</w:t>
      </w:r>
      <w:r w:rsidR="00FC71C8" w:rsidRPr="00FC71C8">
        <w:rPr>
          <w:rFonts w:ascii="Arial" w:hAnsi="Arial" w:cs="Arial"/>
          <w:bCs/>
          <w:sz w:val="24"/>
          <w:szCs w:val="24"/>
        </w:rPr>
        <w:t xml:space="preserve"> (</w:t>
      </w:r>
      <w:r w:rsidR="004C2CD2" w:rsidRPr="004C2CD2">
        <w:rPr>
          <w:rFonts w:ascii="Arial" w:hAnsi="Arial" w:cs="Arial"/>
          <w:bCs/>
          <w:sz w:val="24"/>
          <w:szCs w:val="24"/>
        </w:rPr>
        <w:t>Filipenses</w:t>
      </w:r>
      <w:r w:rsidR="002535F9">
        <w:rPr>
          <w:rFonts w:ascii="Arial" w:hAnsi="Arial" w:cs="Arial"/>
          <w:bCs/>
          <w:sz w:val="24"/>
          <w:szCs w:val="24"/>
        </w:rPr>
        <w:t xml:space="preserve"> </w:t>
      </w:r>
      <w:r w:rsidR="004C2CD2">
        <w:rPr>
          <w:rFonts w:ascii="Arial" w:hAnsi="Arial" w:cs="Arial"/>
          <w:bCs/>
          <w:sz w:val="24"/>
          <w:szCs w:val="24"/>
        </w:rPr>
        <w:t>4</w:t>
      </w:r>
      <w:r w:rsidR="002535F9">
        <w:rPr>
          <w:rFonts w:ascii="Arial" w:hAnsi="Arial" w:cs="Arial"/>
          <w:bCs/>
          <w:sz w:val="24"/>
          <w:szCs w:val="24"/>
        </w:rPr>
        <w:t>:</w:t>
      </w:r>
      <w:r w:rsidR="004C2CD2">
        <w:rPr>
          <w:rFonts w:ascii="Arial" w:hAnsi="Arial" w:cs="Arial"/>
          <w:bCs/>
          <w:sz w:val="24"/>
          <w:szCs w:val="24"/>
        </w:rPr>
        <w:t>8</w:t>
      </w:r>
      <w:r w:rsidR="00FC71C8" w:rsidRPr="00FC71C8">
        <w:rPr>
          <w:rFonts w:ascii="Arial" w:hAnsi="Arial" w:cs="Arial"/>
          <w:bCs/>
          <w:sz w:val="24"/>
          <w:szCs w:val="24"/>
        </w:rPr>
        <w:t>).</w:t>
      </w:r>
      <w:r w:rsidR="004C2CD2">
        <w:rPr>
          <w:rFonts w:ascii="Arial" w:hAnsi="Arial" w:cs="Arial"/>
          <w:bCs/>
          <w:sz w:val="24"/>
          <w:szCs w:val="24"/>
        </w:rPr>
        <w:t>”</w:t>
      </w:r>
      <w:r w:rsidR="00FC71C8">
        <w:rPr>
          <w:rFonts w:ascii="Arial" w:hAnsi="Arial" w:cs="Arial"/>
          <w:bCs/>
          <w:sz w:val="24"/>
          <w:szCs w:val="24"/>
        </w:rPr>
        <w:t xml:space="preserve"> </w:t>
      </w:r>
      <w:r w:rsidR="00C73628" w:rsidRPr="00B276A8">
        <w:rPr>
          <w:rFonts w:ascii="Arial" w:hAnsi="Arial" w:cs="Arial"/>
          <w:sz w:val="24"/>
          <w:szCs w:val="24"/>
        </w:rPr>
        <w:t>Havendo número legal para deliberar</w:t>
      </w:r>
      <w:r w:rsidR="00C73628">
        <w:rPr>
          <w:rFonts w:ascii="Arial" w:hAnsi="Arial" w:cs="Arial"/>
          <w:sz w:val="24"/>
          <w:szCs w:val="24"/>
        </w:rPr>
        <w:t xml:space="preserve"> os trabalhos</w:t>
      </w:r>
      <w:r w:rsidR="00C73628" w:rsidRPr="00B276A8">
        <w:rPr>
          <w:rFonts w:ascii="Arial" w:hAnsi="Arial" w:cs="Arial"/>
          <w:sz w:val="24"/>
          <w:szCs w:val="24"/>
        </w:rPr>
        <w:t xml:space="preserve">, o Senhor Presidente falou “sob a proteção de Deus e do povo de Alto do Rodrigues declaro aberta a </w:t>
      </w:r>
      <w:r w:rsidR="00C73628">
        <w:rPr>
          <w:rFonts w:ascii="Arial" w:hAnsi="Arial" w:cs="Arial"/>
          <w:sz w:val="24"/>
          <w:szCs w:val="24"/>
        </w:rPr>
        <w:t xml:space="preserve">presente </w:t>
      </w:r>
      <w:r w:rsidR="00C73628" w:rsidRPr="00B276A8">
        <w:rPr>
          <w:rFonts w:ascii="Arial" w:hAnsi="Arial" w:cs="Arial"/>
          <w:sz w:val="24"/>
          <w:szCs w:val="24"/>
        </w:rPr>
        <w:t xml:space="preserve">Sessão”. </w:t>
      </w:r>
      <w:r w:rsidR="00C73628">
        <w:rPr>
          <w:rFonts w:ascii="Arial" w:hAnsi="Arial" w:cs="Arial"/>
          <w:sz w:val="24"/>
          <w:szCs w:val="24"/>
        </w:rPr>
        <w:t>Em ato continuo</w:t>
      </w:r>
      <w:r w:rsidR="00C73628" w:rsidRPr="00B276A8">
        <w:rPr>
          <w:rFonts w:ascii="Arial" w:hAnsi="Arial" w:cs="Arial"/>
          <w:sz w:val="24"/>
          <w:szCs w:val="24"/>
        </w:rPr>
        <w:t xml:space="preserve">, o Edil convocou mais uma vez a </w:t>
      </w:r>
      <w:r w:rsidR="00C73628" w:rsidRPr="00B276A8">
        <w:rPr>
          <w:rFonts w:ascii="Arial" w:hAnsi="Arial" w:cs="Arial"/>
          <w:b/>
          <w:bCs/>
          <w:sz w:val="24"/>
          <w:szCs w:val="24"/>
        </w:rPr>
        <w:t>2ª</w:t>
      </w:r>
      <w:r w:rsidR="00C73628" w:rsidRPr="00B276A8">
        <w:rPr>
          <w:rFonts w:ascii="Arial" w:hAnsi="Arial" w:cs="Arial"/>
          <w:sz w:val="24"/>
          <w:szCs w:val="24"/>
        </w:rPr>
        <w:t xml:space="preserve"> Secretária, </w:t>
      </w:r>
      <w:r w:rsidR="00C73628" w:rsidRPr="00B276A8">
        <w:rPr>
          <w:rFonts w:ascii="Arial" w:hAnsi="Arial" w:cs="Arial"/>
          <w:b/>
          <w:bCs/>
          <w:sz w:val="24"/>
          <w:szCs w:val="24"/>
        </w:rPr>
        <w:t>Kívia Karoline</w:t>
      </w:r>
      <w:r w:rsidR="00C73628" w:rsidRPr="00B276A8">
        <w:rPr>
          <w:rFonts w:ascii="Arial" w:hAnsi="Arial" w:cs="Arial"/>
          <w:sz w:val="24"/>
          <w:szCs w:val="24"/>
        </w:rPr>
        <w:t xml:space="preserve">, para fazer a leitura da Ata anterior, no mesmo instante o </w:t>
      </w:r>
      <w:bookmarkStart w:id="5" w:name="_Hlk193221093"/>
      <w:r w:rsidR="00C73628" w:rsidRPr="00B276A8">
        <w:rPr>
          <w:rFonts w:ascii="Arial" w:hAnsi="Arial" w:cs="Arial"/>
          <w:sz w:val="24"/>
          <w:szCs w:val="24"/>
        </w:rPr>
        <w:t xml:space="preserve">Senhor Vereador </w:t>
      </w:r>
      <w:bookmarkEnd w:id="5"/>
      <w:r w:rsidR="004C2CD2" w:rsidRPr="00D07007">
        <w:rPr>
          <w:rFonts w:ascii="Arial" w:hAnsi="Arial" w:cs="Arial"/>
          <w:b/>
          <w:bCs/>
          <w:sz w:val="24"/>
          <w:szCs w:val="24"/>
        </w:rPr>
        <w:t>Arlani Airis Silva de Lima</w:t>
      </w:r>
      <w:r w:rsidR="00C73628" w:rsidRPr="00B276A8">
        <w:rPr>
          <w:rFonts w:ascii="Arial" w:hAnsi="Arial" w:cs="Arial"/>
          <w:sz w:val="24"/>
          <w:szCs w:val="24"/>
        </w:rPr>
        <w:t xml:space="preserve">, pediu a dispensa da leitura da mesma. Dessa forma, o Senhor Presidente colocou em votação a dispensa da leitura da Ata anterior, </w:t>
      </w:r>
      <w:r w:rsidR="00C73628">
        <w:rPr>
          <w:rFonts w:ascii="Arial" w:hAnsi="Arial" w:cs="Arial"/>
          <w:sz w:val="24"/>
          <w:szCs w:val="24"/>
        </w:rPr>
        <w:t>conforme solicitado pelo</w:t>
      </w:r>
      <w:r w:rsidR="00C73628" w:rsidRPr="00B276A8">
        <w:rPr>
          <w:rFonts w:ascii="Arial" w:hAnsi="Arial" w:cs="Arial"/>
          <w:sz w:val="24"/>
          <w:szCs w:val="24"/>
        </w:rPr>
        <w:t xml:space="preserve"> Senhor Vereador </w:t>
      </w:r>
      <w:r w:rsidR="004C2CD2" w:rsidRPr="00D07007">
        <w:rPr>
          <w:rFonts w:ascii="Arial" w:hAnsi="Arial" w:cs="Arial"/>
          <w:b/>
          <w:bCs/>
          <w:sz w:val="24"/>
          <w:szCs w:val="24"/>
        </w:rPr>
        <w:t>Arlani</w:t>
      </w:r>
      <w:r w:rsidR="004C2CD2">
        <w:rPr>
          <w:rFonts w:ascii="Arial" w:hAnsi="Arial" w:cs="Arial"/>
          <w:b/>
          <w:bCs/>
          <w:sz w:val="24"/>
          <w:szCs w:val="24"/>
        </w:rPr>
        <w:t xml:space="preserve"> Silva</w:t>
      </w:r>
      <w:r w:rsidR="00C73628" w:rsidRPr="00B276A8">
        <w:rPr>
          <w:rFonts w:ascii="Arial" w:hAnsi="Arial" w:cs="Arial"/>
          <w:sz w:val="24"/>
          <w:szCs w:val="24"/>
        </w:rPr>
        <w:t>, sendo está aprovada pelos Senhores Vereadores</w:t>
      </w:r>
      <w:r w:rsidR="00C73628">
        <w:rPr>
          <w:rFonts w:ascii="Arial" w:hAnsi="Arial" w:cs="Arial"/>
          <w:sz w:val="24"/>
          <w:szCs w:val="24"/>
        </w:rPr>
        <w:t xml:space="preserve"> presentes</w:t>
      </w:r>
      <w:r w:rsidR="00C73628" w:rsidRPr="00B276A8">
        <w:rPr>
          <w:rFonts w:ascii="Arial" w:hAnsi="Arial" w:cs="Arial"/>
          <w:sz w:val="24"/>
          <w:szCs w:val="24"/>
        </w:rPr>
        <w:t>.</w:t>
      </w:r>
      <w:r w:rsidR="00C73628">
        <w:rPr>
          <w:rFonts w:ascii="Arial" w:hAnsi="Arial" w:cs="Arial"/>
          <w:sz w:val="24"/>
          <w:szCs w:val="24"/>
        </w:rPr>
        <w:t xml:space="preserve"> </w:t>
      </w:r>
      <w:r w:rsidR="00C73628" w:rsidRPr="00C73628">
        <w:rPr>
          <w:rFonts w:ascii="Arial" w:hAnsi="Arial" w:cs="Arial"/>
          <w:sz w:val="24"/>
          <w:szCs w:val="24"/>
        </w:rPr>
        <w:t>Logo após, o Senhor Presidente colocou a Ata anterior em votação como se encontra redigida, sendo esta, aprovada pelos Edis.</w:t>
      </w:r>
      <w:r w:rsidR="00EC6551">
        <w:rPr>
          <w:rFonts w:ascii="Arial" w:hAnsi="Arial" w:cs="Arial"/>
          <w:sz w:val="24"/>
          <w:szCs w:val="24"/>
        </w:rPr>
        <w:t xml:space="preserve"> </w:t>
      </w:r>
      <w:r>
        <w:rPr>
          <w:rFonts w:ascii="Arial" w:hAnsi="Arial" w:cs="Arial"/>
          <w:sz w:val="24"/>
          <w:szCs w:val="24"/>
        </w:rPr>
        <w:t>Posteriormen</w:t>
      </w:r>
      <w:r w:rsidRPr="00B276A8">
        <w:rPr>
          <w:rFonts w:ascii="Arial" w:hAnsi="Arial" w:cs="Arial"/>
          <w:sz w:val="24"/>
          <w:szCs w:val="24"/>
        </w:rPr>
        <w:t>te, o Edil abriu o expediente.</w:t>
      </w:r>
      <w:r w:rsidR="00EC6551">
        <w:rPr>
          <w:rFonts w:ascii="Arial" w:hAnsi="Arial" w:cs="Arial"/>
          <w:b/>
          <w:sz w:val="24"/>
          <w:szCs w:val="24"/>
        </w:rPr>
        <w:t xml:space="preserve"> </w:t>
      </w:r>
      <w:r w:rsidRPr="00B276A8">
        <w:rPr>
          <w:rFonts w:ascii="Arial" w:hAnsi="Arial" w:cs="Arial"/>
          <w:b/>
          <w:sz w:val="24"/>
          <w:szCs w:val="24"/>
          <w:u w:val="single"/>
        </w:rPr>
        <w:t>EXPEDIENTE</w:t>
      </w:r>
      <w:r w:rsidRPr="00B276A8">
        <w:rPr>
          <w:rFonts w:ascii="Arial" w:hAnsi="Arial" w:cs="Arial"/>
          <w:sz w:val="24"/>
          <w:szCs w:val="24"/>
        </w:rPr>
        <w:t>:</w:t>
      </w:r>
      <w:bookmarkStart w:id="6" w:name="_Hlk196838514"/>
      <w:r w:rsidR="0049138C">
        <w:rPr>
          <w:rFonts w:ascii="Arial" w:hAnsi="Arial" w:cs="Arial"/>
          <w:sz w:val="24"/>
          <w:szCs w:val="24"/>
        </w:rPr>
        <w:t xml:space="preserve"> </w:t>
      </w:r>
      <w:r w:rsidR="00746DAD" w:rsidRPr="00B276A8">
        <w:rPr>
          <w:rFonts w:ascii="Arial" w:hAnsi="Arial" w:cs="Arial"/>
          <w:b/>
          <w:sz w:val="24"/>
          <w:szCs w:val="24"/>
        </w:rPr>
        <w:t>Requerimento de nº</w:t>
      </w:r>
      <w:r w:rsidR="00746DAD">
        <w:rPr>
          <w:rFonts w:ascii="Arial" w:hAnsi="Arial" w:cs="Arial"/>
          <w:b/>
          <w:sz w:val="24"/>
          <w:szCs w:val="24"/>
        </w:rPr>
        <w:t xml:space="preserve"> 2</w:t>
      </w:r>
      <w:r w:rsidR="00746DAD">
        <w:rPr>
          <w:rFonts w:ascii="Arial" w:hAnsi="Arial" w:cs="Arial"/>
          <w:b/>
          <w:sz w:val="24"/>
          <w:szCs w:val="24"/>
        </w:rPr>
        <w:t>31</w:t>
      </w:r>
      <w:r w:rsidR="00746DAD" w:rsidRPr="00B276A8">
        <w:rPr>
          <w:rFonts w:ascii="Arial" w:hAnsi="Arial" w:cs="Arial"/>
          <w:b/>
          <w:sz w:val="24"/>
          <w:szCs w:val="24"/>
        </w:rPr>
        <w:t xml:space="preserve">/2025, </w:t>
      </w:r>
      <w:r w:rsidR="00746DAD" w:rsidRPr="00B276A8">
        <w:rPr>
          <w:rFonts w:ascii="Arial" w:hAnsi="Arial" w:cs="Arial"/>
          <w:sz w:val="24"/>
          <w:szCs w:val="24"/>
        </w:rPr>
        <w:t>de autoria do Senhor Vereador</w:t>
      </w:r>
      <w:r w:rsidR="00746DAD">
        <w:rPr>
          <w:rFonts w:ascii="Arial" w:hAnsi="Arial" w:cs="Arial"/>
          <w:sz w:val="24"/>
          <w:szCs w:val="24"/>
        </w:rPr>
        <w:t xml:space="preserve"> </w:t>
      </w:r>
      <w:r w:rsidR="00746DAD">
        <w:rPr>
          <w:rFonts w:ascii="Arial" w:hAnsi="Arial" w:cs="Arial"/>
          <w:b/>
          <w:bCs/>
          <w:sz w:val="24"/>
          <w:szCs w:val="24"/>
        </w:rPr>
        <w:t xml:space="preserve">Antônio Olegário Leonez Filho. </w:t>
      </w:r>
      <w:r w:rsidR="00746DAD">
        <w:rPr>
          <w:rFonts w:ascii="Arial" w:hAnsi="Arial" w:cs="Arial"/>
          <w:b/>
          <w:sz w:val="24"/>
          <w:szCs w:val="24"/>
        </w:rPr>
        <w:t>Assunto:</w:t>
      </w:r>
      <w:r w:rsidR="00746DAD">
        <w:rPr>
          <w:rFonts w:ascii="Arial" w:hAnsi="Arial" w:cs="Arial"/>
          <w:b/>
          <w:sz w:val="24"/>
          <w:szCs w:val="24"/>
        </w:rPr>
        <w:t xml:space="preserve"> </w:t>
      </w:r>
      <w:r w:rsidR="00746DAD" w:rsidRPr="00746DAD">
        <w:rPr>
          <w:rFonts w:ascii="Arial" w:eastAsia="Calibri" w:hAnsi="Arial" w:cs="Arial"/>
          <w:sz w:val="24"/>
          <w:szCs w:val="24"/>
        </w:rPr>
        <w:t>Requeiro na forma regimental que depois de discutido e ouvido em Plenário, seja solicitado ao Poder Executivo juntamente a Sec. de Obras, Transporte e Infraestrutura, a realização do serviço de esgotamento de fossas nas residências de famílias de baixa renda da cidade de Alto do Rodrigues e das comunidades</w:t>
      </w:r>
      <w:r w:rsidR="00746DAD">
        <w:rPr>
          <w:rFonts w:ascii="Arial" w:eastAsia="Calibri" w:hAnsi="Arial" w:cs="Arial"/>
          <w:sz w:val="24"/>
          <w:szCs w:val="24"/>
        </w:rPr>
        <w:t xml:space="preserve">; </w:t>
      </w:r>
      <w:r w:rsidR="00746DAD" w:rsidRPr="00987546">
        <w:rPr>
          <w:rFonts w:ascii="Arial" w:hAnsi="Arial" w:cs="Arial"/>
          <w:b/>
          <w:sz w:val="24"/>
          <w:szCs w:val="24"/>
        </w:rPr>
        <w:t>Requerimento</w:t>
      </w:r>
      <w:r w:rsidR="00746DAD" w:rsidRPr="00B276A8">
        <w:rPr>
          <w:rFonts w:ascii="Arial" w:hAnsi="Arial" w:cs="Arial"/>
          <w:b/>
          <w:sz w:val="24"/>
          <w:szCs w:val="24"/>
        </w:rPr>
        <w:t xml:space="preserve"> de nº</w:t>
      </w:r>
      <w:r w:rsidR="00746DAD">
        <w:rPr>
          <w:rFonts w:ascii="Arial" w:hAnsi="Arial" w:cs="Arial"/>
          <w:b/>
          <w:sz w:val="24"/>
          <w:szCs w:val="24"/>
        </w:rPr>
        <w:t xml:space="preserve"> 2</w:t>
      </w:r>
      <w:r w:rsidR="00746DAD">
        <w:rPr>
          <w:rFonts w:ascii="Arial" w:hAnsi="Arial" w:cs="Arial"/>
          <w:b/>
          <w:sz w:val="24"/>
          <w:szCs w:val="24"/>
        </w:rPr>
        <w:t>32</w:t>
      </w:r>
      <w:r w:rsidR="00746DAD" w:rsidRPr="00B276A8">
        <w:rPr>
          <w:rFonts w:ascii="Arial" w:hAnsi="Arial" w:cs="Arial"/>
          <w:b/>
          <w:sz w:val="24"/>
          <w:szCs w:val="24"/>
        </w:rPr>
        <w:t xml:space="preserve">/2025, </w:t>
      </w:r>
      <w:r w:rsidR="00746DAD" w:rsidRPr="00B276A8">
        <w:rPr>
          <w:rFonts w:ascii="Arial" w:hAnsi="Arial" w:cs="Arial"/>
          <w:sz w:val="24"/>
          <w:szCs w:val="24"/>
        </w:rPr>
        <w:t>de autoria do Senhor Vereador</w:t>
      </w:r>
      <w:r w:rsidR="00746DAD">
        <w:rPr>
          <w:rFonts w:ascii="Arial" w:hAnsi="Arial" w:cs="Arial"/>
          <w:sz w:val="24"/>
          <w:szCs w:val="24"/>
        </w:rPr>
        <w:t xml:space="preserve"> </w:t>
      </w:r>
      <w:r w:rsidR="00746DAD">
        <w:rPr>
          <w:rFonts w:ascii="Arial" w:hAnsi="Arial" w:cs="Arial"/>
          <w:b/>
          <w:bCs/>
          <w:sz w:val="24"/>
          <w:szCs w:val="24"/>
        </w:rPr>
        <w:t xml:space="preserve">Richard Italo Melo da Silva. </w:t>
      </w:r>
      <w:r w:rsidR="00746DAD">
        <w:rPr>
          <w:rFonts w:ascii="Arial" w:hAnsi="Arial" w:cs="Arial"/>
          <w:b/>
          <w:sz w:val="24"/>
          <w:szCs w:val="24"/>
        </w:rPr>
        <w:t>Assunto:</w:t>
      </w:r>
      <w:r w:rsidR="00746DAD">
        <w:rPr>
          <w:rFonts w:ascii="Arial" w:hAnsi="Arial" w:cs="Arial"/>
          <w:b/>
          <w:sz w:val="24"/>
          <w:szCs w:val="24"/>
        </w:rPr>
        <w:t xml:space="preserve"> </w:t>
      </w:r>
      <w:r w:rsidR="00746DAD" w:rsidRPr="00746DAD">
        <w:rPr>
          <w:rFonts w:ascii="Arial" w:hAnsi="Arial" w:cs="Arial"/>
          <w:bCs/>
          <w:sz w:val="24"/>
          <w:szCs w:val="24"/>
        </w:rPr>
        <w:t>Requeiro na forma regimental que depois de discutido e ouvido em Plenário, seja encaminhado ao Executivo Municipal com cópia à Secretaria Municipal de Obras e Serviços Urbanos a seguinte solicitação: A construção de quebra-molas (redutores de velocidade) na Rua Macau, nesta cidade</w:t>
      </w:r>
      <w:r w:rsidR="00746DAD">
        <w:rPr>
          <w:rFonts w:ascii="Arial" w:hAnsi="Arial" w:cs="Arial"/>
          <w:bCs/>
          <w:sz w:val="24"/>
          <w:szCs w:val="24"/>
        </w:rPr>
        <w:t xml:space="preserve">; </w:t>
      </w:r>
      <w:r w:rsidR="00746DAD" w:rsidRPr="00987546">
        <w:rPr>
          <w:rFonts w:ascii="Arial" w:hAnsi="Arial" w:cs="Arial"/>
          <w:b/>
          <w:sz w:val="24"/>
          <w:szCs w:val="24"/>
        </w:rPr>
        <w:t>Requerimento</w:t>
      </w:r>
      <w:r w:rsidR="00746DAD" w:rsidRPr="00B276A8">
        <w:rPr>
          <w:rFonts w:ascii="Arial" w:hAnsi="Arial" w:cs="Arial"/>
          <w:b/>
          <w:sz w:val="24"/>
          <w:szCs w:val="24"/>
        </w:rPr>
        <w:t xml:space="preserve"> de nº</w:t>
      </w:r>
      <w:r w:rsidR="00746DAD">
        <w:rPr>
          <w:rFonts w:ascii="Arial" w:hAnsi="Arial" w:cs="Arial"/>
          <w:b/>
          <w:sz w:val="24"/>
          <w:szCs w:val="24"/>
        </w:rPr>
        <w:t xml:space="preserve"> 23</w:t>
      </w:r>
      <w:r w:rsidR="00746DAD">
        <w:rPr>
          <w:rFonts w:ascii="Arial" w:hAnsi="Arial" w:cs="Arial"/>
          <w:b/>
          <w:sz w:val="24"/>
          <w:szCs w:val="24"/>
        </w:rPr>
        <w:t>3</w:t>
      </w:r>
      <w:r w:rsidR="00746DAD" w:rsidRPr="00B276A8">
        <w:rPr>
          <w:rFonts w:ascii="Arial" w:hAnsi="Arial" w:cs="Arial"/>
          <w:b/>
          <w:sz w:val="24"/>
          <w:szCs w:val="24"/>
        </w:rPr>
        <w:t xml:space="preserve">/2025, </w:t>
      </w:r>
      <w:r w:rsidR="00746DAD" w:rsidRPr="00B276A8">
        <w:rPr>
          <w:rFonts w:ascii="Arial" w:hAnsi="Arial" w:cs="Arial"/>
          <w:sz w:val="24"/>
          <w:szCs w:val="24"/>
        </w:rPr>
        <w:t>de autoria do Senhor Vereador</w:t>
      </w:r>
      <w:r w:rsidR="00746DAD">
        <w:rPr>
          <w:rFonts w:ascii="Arial" w:hAnsi="Arial" w:cs="Arial"/>
          <w:sz w:val="24"/>
          <w:szCs w:val="24"/>
        </w:rPr>
        <w:t xml:space="preserve"> </w:t>
      </w:r>
      <w:r w:rsidR="00746DAD">
        <w:rPr>
          <w:rFonts w:ascii="Arial" w:hAnsi="Arial" w:cs="Arial"/>
          <w:b/>
          <w:bCs/>
          <w:sz w:val="24"/>
          <w:szCs w:val="24"/>
        </w:rPr>
        <w:t xml:space="preserve">Richard Italo Melo da Silva. </w:t>
      </w:r>
      <w:r w:rsidR="00746DAD">
        <w:rPr>
          <w:rFonts w:ascii="Arial" w:hAnsi="Arial" w:cs="Arial"/>
          <w:b/>
          <w:sz w:val="24"/>
          <w:szCs w:val="24"/>
        </w:rPr>
        <w:t>Assunto:</w:t>
      </w:r>
      <w:r w:rsidR="00746DAD">
        <w:rPr>
          <w:rFonts w:ascii="Arial" w:hAnsi="Arial" w:cs="Arial"/>
          <w:b/>
          <w:sz w:val="24"/>
          <w:szCs w:val="24"/>
        </w:rPr>
        <w:t xml:space="preserve"> </w:t>
      </w:r>
      <w:r w:rsidR="00746DAD" w:rsidRPr="00746DAD">
        <w:rPr>
          <w:rFonts w:ascii="Arial" w:hAnsi="Arial" w:cs="Arial"/>
          <w:bCs/>
          <w:sz w:val="24"/>
          <w:szCs w:val="24"/>
        </w:rPr>
        <w:t>Requeiro na forma regimental que depois de discutido e ouvido em Plenário, seja encaminhado ao Poder Executivo com cópia à Secretaria Municipal de Saúde e à Secretaria Municipal de Educação, solicitando a elaboração e execução de um programa de conscientização sobre Doenças Sexualmente Transmissíveis (DSTs), HIV e Hepatites Virais, destinado aos jovens e adolescentes deste município</w:t>
      </w:r>
      <w:r w:rsidR="00746DAD">
        <w:rPr>
          <w:rFonts w:ascii="Arial" w:hAnsi="Arial" w:cs="Arial"/>
          <w:bCs/>
          <w:sz w:val="24"/>
          <w:szCs w:val="24"/>
        </w:rPr>
        <w:t xml:space="preserve">; </w:t>
      </w:r>
      <w:r w:rsidR="00746DAD" w:rsidRPr="00987546">
        <w:rPr>
          <w:rFonts w:ascii="Arial" w:hAnsi="Arial" w:cs="Arial"/>
          <w:b/>
          <w:sz w:val="24"/>
          <w:szCs w:val="24"/>
        </w:rPr>
        <w:t>Requerimento</w:t>
      </w:r>
      <w:r w:rsidR="00746DAD" w:rsidRPr="00B276A8">
        <w:rPr>
          <w:rFonts w:ascii="Arial" w:hAnsi="Arial" w:cs="Arial"/>
          <w:b/>
          <w:sz w:val="24"/>
          <w:szCs w:val="24"/>
        </w:rPr>
        <w:t xml:space="preserve"> de nº</w:t>
      </w:r>
      <w:r w:rsidR="00746DAD">
        <w:rPr>
          <w:rFonts w:ascii="Arial" w:hAnsi="Arial" w:cs="Arial"/>
          <w:b/>
          <w:sz w:val="24"/>
          <w:szCs w:val="24"/>
        </w:rPr>
        <w:t xml:space="preserve"> 2</w:t>
      </w:r>
      <w:r w:rsidR="00746DAD">
        <w:rPr>
          <w:rFonts w:ascii="Arial" w:hAnsi="Arial" w:cs="Arial"/>
          <w:b/>
          <w:sz w:val="24"/>
          <w:szCs w:val="24"/>
        </w:rPr>
        <w:t>34</w:t>
      </w:r>
      <w:r w:rsidR="00746DAD" w:rsidRPr="00B276A8">
        <w:rPr>
          <w:rFonts w:ascii="Arial" w:hAnsi="Arial" w:cs="Arial"/>
          <w:b/>
          <w:sz w:val="24"/>
          <w:szCs w:val="24"/>
        </w:rPr>
        <w:t xml:space="preserve">/2025, </w:t>
      </w:r>
      <w:r w:rsidR="00746DAD" w:rsidRPr="00B276A8">
        <w:rPr>
          <w:rFonts w:ascii="Arial" w:hAnsi="Arial" w:cs="Arial"/>
          <w:sz w:val="24"/>
          <w:szCs w:val="24"/>
        </w:rPr>
        <w:t>de autoria</w:t>
      </w:r>
      <w:r w:rsidR="00746DAD">
        <w:rPr>
          <w:rFonts w:ascii="Arial" w:hAnsi="Arial" w:cs="Arial"/>
          <w:sz w:val="24"/>
          <w:szCs w:val="24"/>
        </w:rPr>
        <w:t xml:space="preserve"> </w:t>
      </w:r>
      <w:r w:rsidR="00746DAD">
        <w:rPr>
          <w:rFonts w:ascii="Arial" w:hAnsi="Arial" w:cs="Arial"/>
          <w:bCs/>
          <w:sz w:val="24"/>
          <w:szCs w:val="24"/>
        </w:rPr>
        <w:t xml:space="preserve">da Senhora Vereadora </w:t>
      </w:r>
      <w:r w:rsidR="00746DAD" w:rsidRPr="000B5B0A">
        <w:rPr>
          <w:rFonts w:ascii="Arial" w:hAnsi="Arial" w:cs="Arial"/>
          <w:b/>
          <w:sz w:val="24"/>
          <w:szCs w:val="24"/>
        </w:rPr>
        <w:t>Kivia Karoline Gomes Tavares.</w:t>
      </w:r>
      <w:r w:rsidR="00746DAD">
        <w:rPr>
          <w:rFonts w:ascii="Arial" w:hAnsi="Arial" w:cs="Arial"/>
          <w:b/>
          <w:sz w:val="24"/>
          <w:szCs w:val="24"/>
        </w:rPr>
        <w:t xml:space="preserve"> Assunto:</w:t>
      </w:r>
      <w:r w:rsidR="00746DAD">
        <w:rPr>
          <w:rFonts w:ascii="Arial" w:hAnsi="Arial" w:cs="Arial"/>
          <w:b/>
          <w:sz w:val="24"/>
          <w:szCs w:val="24"/>
        </w:rPr>
        <w:t xml:space="preserve"> </w:t>
      </w:r>
      <w:r w:rsidR="00746DAD" w:rsidRPr="00746DAD">
        <w:rPr>
          <w:rFonts w:ascii="Arial" w:eastAsia="Calibri" w:hAnsi="Arial" w:cs="Arial"/>
          <w:sz w:val="24"/>
          <w:szCs w:val="24"/>
        </w:rPr>
        <w:t xml:space="preserve">A Vereadora Kivia karoline no uso de suas atribuições </w:t>
      </w:r>
      <w:r w:rsidR="00746DAD" w:rsidRPr="00746DAD">
        <w:rPr>
          <w:rFonts w:ascii="Arial" w:eastAsia="Calibri" w:hAnsi="Arial" w:cs="Arial"/>
          <w:sz w:val="24"/>
          <w:szCs w:val="24"/>
        </w:rPr>
        <w:lastRenderedPageBreak/>
        <w:t>regimentais, vem respeitosamente, requerer ao Poder Executivo Municipal informações acerca dos processos de licitações emergenciais, com apresentação de documentos e justificativas pertinentes.</w:t>
      </w:r>
      <w:r w:rsidR="00746DAD">
        <w:rPr>
          <w:rFonts w:ascii="Arial" w:eastAsia="Calibri" w:hAnsi="Arial" w:cs="Arial"/>
          <w:sz w:val="24"/>
          <w:szCs w:val="24"/>
        </w:rPr>
        <w:t xml:space="preserve"> </w:t>
      </w:r>
      <w:r w:rsidR="00746DAD" w:rsidRPr="00746DAD">
        <w:rPr>
          <w:rFonts w:ascii="Arial" w:eastAsia="Calibri" w:hAnsi="Arial" w:cs="Arial"/>
          <w:sz w:val="24"/>
          <w:szCs w:val="24"/>
        </w:rPr>
        <w:t>Senhora Prefeita,</w:t>
      </w:r>
      <w:r w:rsidR="00746DAD">
        <w:rPr>
          <w:rFonts w:ascii="Arial" w:eastAsia="Calibri" w:hAnsi="Arial" w:cs="Arial"/>
          <w:sz w:val="24"/>
          <w:szCs w:val="24"/>
        </w:rPr>
        <w:t xml:space="preserve"> n</w:t>
      </w:r>
      <w:r w:rsidR="00746DAD" w:rsidRPr="00746DAD">
        <w:rPr>
          <w:rFonts w:ascii="Arial" w:eastAsia="Calibri" w:hAnsi="Arial" w:cs="Arial"/>
          <w:sz w:val="24"/>
          <w:szCs w:val="24"/>
        </w:rPr>
        <w:t>os termos do art. 31, caput, da Constituição Federal, do art. 29 da Lei Orgânica Municipal e do art. 5º, XXXIII, da Constituição Federal, que assegura a todos o direito de receber dos órgãos públicos informações de seu interesse coletivo ou geral, requeiro que seja encaminhado a esta Casa Legislativa, no prazo legal, as seguintes informações e documentos referentes às licitações emergenciais realizadas pelo Município nos últimos 06 (seis) meses:</w:t>
      </w:r>
      <w:r w:rsidR="00746DAD">
        <w:rPr>
          <w:rFonts w:ascii="Arial" w:eastAsia="Calibri" w:hAnsi="Arial" w:cs="Arial"/>
          <w:sz w:val="24"/>
          <w:szCs w:val="24"/>
        </w:rPr>
        <w:t xml:space="preserve"> </w:t>
      </w:r>
      <w:r w:rsidR="00746DAD" w:rsidRPr="00746DAD">
        <w:rPr>
          <w:rFonts w:ascii="Arial" w:eastAsia="Calibri" w:hAnsi="Arial" w:cs="Arial"/>
          <w:sz w:val="24"/>
          <w:szCs w:val="24"/>
        </w:rPr>
        <w:t>Cópia integral dos processos administrativos que originaram as contratações emergenciais;</w:t>
      </w:r>
      <w:r w:rsidR="00746DAD">
        <w:rPr>
          <w:rFonts w:ascii="Arial" w:eastAsia="Calibri" w:hAnsi="Arial" w:cs="Arial"/>
          <w:sz w:val="24"/>
          <w:szCs w:val="24"/>
        </w:rPr>
        <w:t xml:space="preserve"> </w:t>
      </w:r>
      <w:r w:rsidR="00746DAD" w:rsidRPr="00746DAD">
        <w:rPr>
          <w:rFonts w:ascii="Arial" w:eastAsia="Calibri" w:hAnsi="Arial" w:cs="Arial"/>
          <w:sz w:val="24"/>
          <w:szCs w:val="24"/>
        </w:rPr>
        <w:t>Planilhas de custos e relação de funcionários vinculados às empresas contratadas, incluindo salários, funções e encargos sociais;</w:t>
      </w:r>
      <w:r w:rsidR="00746DAD">
        <w:rPr>
          <w:rFonts w:ascii="Arial" w:eastAsia="Calibri" w:hAnsi="Arial" w:cs="Arial"/>
          <w:sz w:val="24"/>
          <w:szCs w:val="24"/>
        </w:rPr>
        <w:t xml:space="preserve"> </w:t>
      </w:r>
      <w:r w:rsidR="00746DAD" w:rsidRPr="00746DAD">
        <w:rPr>
          <w:rFonts w:ascii="Arial" w:eastAsia="Calibri" w:hAnsi="Arial" w:cs="Arial"/>
          <w:sz w:val="24"/>
          <w:szCs w:val="24"/>
        </w:rPr>
        <w:t>Folha de pagamento das empresas contratadas emergencialmente, referente ao período da execução do contrato;</w:t>
      </w:r>
      <w:r w:rsidR="00746DAD">
        <w:rPr>
          <w:rFonts w:ascii="Arial" w:eastAsia="Calibri" w:hAnsi="Arial" w:cs="Arial"/>
          <w:sz w:val="24"/>
          <w:szCs w:val="24"/>
        </w:rPr>
        <w:t xml:space="preserve"> </w:t>
      </w:r>
      <w:r w:rsidR="00746DAD" w:rsidRPr="00746DAD">
        <w:rPr>
          <w:rFonts w:ascii="Arial" w:eastAsia="Calibri" w:hAnsi="Arial" w:cs="Arial"/>
          <w:sz w:val="24"/>
          <w:szCs w:val="24"/>
        </w:rPr>
        <w:t>Quadro societário e contratos sociais atualizados das empresas contratadas emergencialmente;</w:t>
      </w:r>
      <w:r w:rsidR="00746DAD">
        <w:rPr>
          <w:rFonts w:ascii="Arial" w:eastAsia="Calibri" w:hAnsi="Arial" w:cs="Arial"/>
          <w:sz w:val="24"/>
          <w:szCs w:val="24"/>
        </w:rPr>
        <w:t xml:space="preserve"> </w:t>
      </w:r>
      <w:r w:rsidR="00746DAD" w:rsidRPr="00746DAD">
        <w:rPr>
          <w:rFonts w:ascii="Arial" w:eastAsia="Calibri" w:hAnsi="Arial" w:cs="Arial"/>
          <w:sz w:val="24"/>
          <w:szCs w:val="24"/>
        </w:rPr>
        <w:t>Justificativa técnica e legal que motivou a escolha pela contratação emergencial, informando os motivos pelos quais não foram realizados os trâmites licitatórios ordinários previstos na Lei Federal nº 14.133/2021 (Nova Lei de Licitações e Contratos Administrativos);</w:t>
      </w:r>
      <w:r w:rsidR="00746DAD">
        <w:rPr>
          <w:rFonts w:ascii="Arial" w:eastAsia="Calibri" w:hAnsi="Arial" w:cs="Arial"/>
          <w:sz w:val="24"/>
          <w:szCs w:val="24"/>
        </w:rPr>
        <w:t xml:space="preserve"> </w:t>
      </w:r>
      <w:r w:rsidR="00746DAD" w:rsidRPr="00746DAD">
        <w:rPr>
          <w:rFonts w:ascii="Arial" w:eastAsia="Calibri" w:hAnsi="Arial" w:cs="Arial"/>
          <w:sz w:val="24"/>
          <w:szCs w:val="24"/>
        </w:rPr>
        <w:t>Cópia dos pareceres jurídicos e técnicos que respaldaram a decisão pela contratação emergencial</w:t>
      </w:r>
      <w:r w:rsidR="00746DAD">
        <w:rPr>
          <w:rFonts w:ascii="Arial" w:eastAsia="Calibri" w:hAnsi="Arial" w:cs="Arial"/>
          <w:sz w:val="24"/>
          <w:szCs w:val="24"/>
        </w:rPr>
        <w:t xml:space="preserve">; </w:t>
      </w:r>
      <w:r w:rsidR="006C4D94" w:rsidRPr="00987546">
        <w:rPr>
          <w:rFonts w:ascii="Arial" w:hAnsi="Arial" w:cs="Arial"/>
          <w:b/>
          <w:sz w:val="24"/>
          <w:szCs w:val="24"/>
        </w:rPr>
        <w:t>Requerimento</w:t>
      </w:r>
      <w:r w:rsidR="006C4D94" w:rsidRPr="00B276A8">
        <w:rPr>
          <w:rFonts w:ascii="Arial" w:hAnsi="Arial" w:cs="Arial"/>
          <w:b/>
          <w:sz w:val="24"/>
          <w:szCs w:val="24"/>
        </w:rPr>
        <w:t xml:space="preserve"> de nº</w:t>
      </w:r>
      <w:r w:rsidR="006C4D94">
        <w:rPr>
          <w:rFonts w:ascii="Arial" w:hAnsi="Arial" w:cs="Arial"/>
          <w:b/>
          <w:sz w:val="24"/>
          <w:szCs w:val="24"/>
        </w:rPr>
        <w:t xml:space="preserve"> 2</w:t>
      </w:r>
      <w:r w:rsidR="00313A04">
        <w:rPr>
          <w:rFonts w:ascii="Arial" w:hAnsi="Arial" w:cs="Arial"/>
          <w:b/>
          <w:sz w:val="24"/>
          <w:szCs w:val="24"/>
        </w:rPr>
        <w:t>35</w:t>
      </w:r>
      <w:r w:rsidR="006C4D94" w:rsidRPr="00B276A8">
        <w:rPr>
          <w:rFonts w:ascii="Arial" w:hAnsi="Arial" w:cs="Arial"/>
          <w:b/>
          <w:sz w:val="24"/>
          <w:szCs w:val="24"/>
        </w:rPr>
        <w:t xml:space="preserve">/2025, </w:t>
      </w:r>
      <w:r w:rsidR="006C4D94" w:rsidRPr="00B276A8">
        <w:rPr>
          <w:rFonts w:ascii="Arial" w:hAnsi="Arial" w:cs="Arial"/>
          <w:sz w:val="24"/>
          <w:szCs w:val="24"/>
        </w:rPr>
        <w:t>de autoria do Senhor Vereador</w:t>
      </w:r>
      <w:r w:rsidR="006C4D94">
        <w:rPr>
          <w:rFonts w:ascii="Arial" w:hAnsi="Arial" w:cs="Arial"/>
          <w:sz w:val="24"/>
          <w:szCs w:val="24"/>
        </w:rPr>
        <w:t xml:space="preserve"> </w:t>
      </w:r>
      <w:r w:rsidR="006C4D94">
        <w:rPr>
          <w:rFonts w:ascii="Arial" w:hAnsi="Arial" w:cs="Arial"/>
          <w:b/>
          <w:bCs/>
          <w:sz w:val="24"/>
          <w:szCs w:val="24"/>
        </w:rPr>
        <w:t xml:space="preserve">Arlani Airis Silva de Lima. </w:t>
      </w:r>
      <w:r w:rsidR="006C4D94">
        <w:rPr>
          <w:rFonts w:ascii="Arial" w:hAnsi="Arial" w:cs="Arial"/>
          <w:b/>
          <w:sz w:val="24"/>
          <w:szCs w:val="24"/>
        </w:rPr>
        <w:t>Assunto:</w:t>
      </w:r>
      <w:r w:rsidR="00313A04">
        <w:rPr>
          <w:rFonts w:ascii="Arial" w:hAnsi="Arial" w:cs="Arial"/>
          <w:b/>
          <w:sz w:val="24"/>
          <w:szCs w:val="24"/>
        </w:rPr>
        <w:t xml:space="preserve"> </w:t>
      </w:r>
      <w:r w:rsidR="00313A04" w:rsidRPr="00313A04">
        <w:rPr>
          <w:rFonts w:ascii="Arial" w:hAnsi="Arial" w:cs="Arial"/>
          <w:bCs/>
          <w:sz w:val="24"/>
          <w:szCs w:val="24"/>
        </w:rPr>
        <w:t>Nos termos do Regimento Interno desta Casa Legislativa e, após apreciação pelo Plenário,</w:t>
      </w:r>
      <w:r w:rsidR="00313A04">
        <w:rPr>
          <w:rFonts w:ascii="Arial" w:hAnsi="Arial" w:cs="Arial"/>
          <w:bCs/>
          <w:sz w:val="24"/>
          <w:szCs w:val="24"/>
        </w:rPr>
        <w:t xml:space="preserve"> </w:t>
      </w:r>
      <w:r w:rsidR="00313A04" w:rsidRPr="00313A04">
        <w:rPr>
          <w:rFonts w:ascii="Arial" w:hAnsi="Arial" w:cs="Arial"/>
          <w:bCs/>
          <w:sz w:val="24"/>
          <w:szCs w:val="24"/>
        </w:rPr>
        <w:t>requeiro que seja encaminhado ao Poder Executivo Municipal, por meio da Secretaria Municipal de Saúde, a solicitação para a realização de uma força-tarefa das equipes de endemias, abrangendo a zona urbana e rural do município, com o objetivo de realizar uma busca ativa por possíveis focos do mosquito Aedes aegypti, bem como a identificação e prevenção de locais propícios à presença de animais peçonhentos como aranhas, escorpiões, entre outros</w:t>
      </w:r>
      <w:r w:rsidR="00313A04">
        <w:rPr>
          <w:rFonts w:ascii="Arial" w:hAnsi="Arial" w:cs="Arial"/>
          <w:bCs/>
          <w:sz w:val="24"/>
          <w:szCs w:val="24"/>
        </w:rPr>
        <w:t xml:space="preserve">; </w:t>
      </w:r>
      <w:r w:rsidR="006C4D94" w:rsidRPr="00987546">
        <w:rPr>
          <w:rFonts w:ascii="Arial" w:hAnsi="Arial" w:cs="Arial"/>
          <w:b/>
          <w:sz w:val="24"/>
          <w:szCs w:val="24"/>
        </w:rPr>
        <w:t>Requerimento</w:t>
      </w:r>
      <w:r w:rsidR="006C4D94" w:rsidRPr="00B276A8">
        <w:rPr>
          <w:rFonts w:ascii="Arial" w:hAnsi="Arial" w:cs="Arial"/>
          <w:b/>
          <w:sz w:val="24"/>
          <w:szCs w:val="24"/>
        </w:rPr>
        <w:t xml:space="preserve"> de nº</w:t>
      </w:r>
      <w:r w:rsidR="006C4D94">
        <w:rPr>
          <w:rFonts w:ascii="Arial" w:hAnsi="Arial" w:cs="Arial"/>
          <w:b/>
          <w:sz w:val="24"/>
          <w:szCs w:val="24"/>
        </w:rPr>
        <w:t xml:space="preserve"> 2</w:t>
      </w:r>
      <w:r w:rsidR="00313A04">
        <w:rPr>
          <w:rFonts w:ascii="Arial" w:hAnsi="Arial" w:cs="Arial"/>
          <w:b/>
          <w:sz w:val="24"/>
          <w:szCs w:val="24"/>
        </w:rPr>
        <w:t>36</w:t>
      </w:r>
      <w:r w:rsidR="006C4D94" w:rsidRPr="00B276A8">
        <w:rPr>
          <w:rFonts w:ascii="Arial" w:hAnsi="Arial" w:cs="Arial"/>
          <w:b/>
          <w:sz w:val="24"/>
          <w:szCs w:val="24"/>
        </w:rPr>
        <w:t xml:space="preserve">/2025, </w:t>
      </w:r>
      <w:r w:rsidR="006C4D94" w:rsidRPr="00B276A8">
        <w:rPr>
          <w:rFonts w:ascii="Arial" w:hAnsi="Arial" w:cs="Arial"/>
          <w:sz w:val="24"/>
          <w:szCs w:val="24"/>
        </w:rPr>
        <w:t>de autoria do Senhor Vereador</w:t>
      </w:r>
      <w:r w:rsidR="006C4D94">
        <w:rPr>
          <w:rFonts w:ascii="Arial" w:hAnsi="Arial" w:cs="Arial"/>
          <w:sz w:val="24"/>
          <w:szCs w:val="24"/>
        </w:rPr>
        <w:t xml:space="preserve"> </w:t>
      </w:r>
      <w:r w:rsidR="006C4D94">
        <w:rPr>
          <w:rFonts w:ascii="Arial" w:hAnsi="Arial" w:cs="Arial"/>
          <w:b/>
          <w:bCs/>
          <w:sz w:val="24"/>
          <w:szCs w:val="24"/>
        </w:rPr>
        <w:t xml:space="preserve">Arlani Airis Silva de Lima. </w:t>
      </w:r>
      <w:r w:rsidR="006C4D94">
        <w:rPr>
          <w:rFonts w:ascii="Arial" w:hAnsi="Arial" w:cs="Arial"/>
          <w:b/>
          <w:sz w:val="24"/>
          <w:szCs w:val="24"/>
        </w:rPr>
        <w:t>Assunto:</w:t>
      </w:r>
      <w:r w:rsidR="00313A04">
        <w:rPr>
          <w:rFonts w:ascii="Arial" w:hAnsi="Arial" w:cs="Arial"/>
          <w:b/>
          <w:sz w:val="24"/>
          <w:szCs w:val="24"/>
        </w:rPr>
        <w:t xml:space="preserve"> </w:t>
      </w:r>
      <w:r w:rsidR="00313A04" w:rsidRPr="00313A04">
        <w:rPr>
          <w:rFonts w:ascii="Arial" w:hAnsi="Arial" w:cs="Arial"/>
          <w:bCs/>
          <w:sz w:val="24"/>
          <w:szCs w:val="24"/>
        </w:rPr>
        <w:t>Nos termos do Regimento Interno desta Casa Legislativa e, após apreciação pelo Plenário, requeiro que seja encaminhado ao Poder Executivo Municipal, por meio da Secretaria Municipal de Assistência Social, a solicitação para que seja viabilizado o Programa Jovem Aprendiz no âmbito municipal, com o objetivo de proporcionar aos jovens da cidade a oportunidade do primeiro contato com o mercado de trabalho, ampliando as possibilidades de crescimento pessoal e profissional</w:t>
      </w:r>
      <w:r w:rsidR="00D93351">
        <w:rPr>
          <w:rFonts w:ascii="Arial" w:hAnsi="Arial" w:cs="Arial"/>
          <w:bCs/>
          <w:sz w:val="24"/>
          <w:szCs w:val="24"/>
        </w:rPr>
        <w:t>;</w:t>
      </w:r>
      <w:r w:rsidR="00313A04">
        <w:rPr>
          <w:rFonts w:ascii="Arial" w:hAnsi="Arial" w:cs="Arial"/>
          <w:bCs/>
          <w:sz w:val="24"/>
          <w:szCs w:val="24"/>
        </w:rPr>
        <w:t xml:space="preserve">  </w:t>
      </w:r>
      <w:r w:rsidR="00E812E3" w:rsidRPr="00E812E3">
        <w:rPr>
          <w:rFonts w:ascii="Arial" w:hAnsi="Arial" w:cs="Arial"/>
          <w:b/>
          <w:sz w:val="24"/>
          <w:szCs w:val="24"/>
        </w:rPr>
        <w:t>Projeto de Lei nº 024/2025</w:t>
      </w:r>
      <w:r w:rsidR="00E812E3">
        <w:rPr>
          <w:rFonts w:ascii="Arial" w:hAnsi="Arial" w:cs="Arial"/>
          <w:b/>
          <w:sz w:val="24"/>
          <w:szCs w:val="24"/>
        </w:rPr>
        <w:t xml:space="preserve">, </w:t>
      </w:r>
      <w:r w:rsidR="00E812E3" w:rsidRPr="00B276A8">
        <w:rPr>
          <w:rFonts w:ascii="Arial" w:hAnsi="Arial" w:cs="Arial"/>
          <w:sz w:val="24"/>
          <w:szCs w:val="24"/>
        </w:rPr>
        <w:t>de autoria do Senhor Vereador</w:t>
      </w:r>
      <w:r w:rsidR="00E812E3">
        <w:rPr>
          <w:rFonts w:ascii="Arial" w:hAnsi="Arial" w:cs="Arial"/>
          <w:sz w:val="24"/>
          <w:szCs w:val="24"/>
        </w:rPr>
        <w:t xml:space="preserve"> </w:t>
      </w:r>
      <w:r w:rsidR="00E812E3" w:rsidRPr="00B276A8">
        <w:rPr>
          <w:rFonts w:ascii="Arial" w:hAnsi="Arial" w:cs="Arial"/>
          <w:b/>
          <w:sz w:val="24"/>
          <w:szCs w:val="24"/>
        </w:rPr>
        <w:t>José Itamar dos Santos</w:t>
      </w:r>
      <w:r w:rsidR="00E812E3">
        <w:rPr>
          <w:rFonts w:ascii="Arial" w:hAnsi="Arial" w:cs="Arial"/>
          <w:b/>
          <w:sz w:val="24"/>
          <w:szCs w:val="24"/>
        </w:rPr>
        <w:t>.</w:t>
      </w:r>
      <w:r w:rsidR="00E812E3">
        <w:rPr>
          <w:rFonts w:ascii="Arial" w:eastAsia="Calibri" w:hAnsi="Arial" w:cs="Arial"/>
          <w:b/>
          <w:sz w:val="24"/>
          <w:szCs w:val="24"/>
        </w:rPr>
        <w:t xml:space="preserve"> </w:t>
      </w:r>
      <w:r w:rsidR="00E812E3">
        <w:rPr>
          <w:rFonts w:ascii="Arial" w:hAnsi="Arial" w:cs="Arial"/>
          <w:bCs/>
          <w:sz w:val="24"/>
          <w:szCs w:val="24"/>
        </w:rPr>
        <w:t>Concluída</w:t>
      </w:r>
      <w:r w:rsidR="004272D8" w:rsidRPr="004272D8">
        <w:rPr>
          <w:rFonts w:ascii="Arial" w:hAnsi="Arial" w:cs="Arial"/>
          <w:sz w:val="24"/>
          <w:szCs w:val="24"/>
        </w:rPr>
        <w:t xml:space="preserve"> a leitura das proposições apresentadas, o Sr. Presidente facultou a palavra a </w:t>
      </w:r>
      <w:r w:rsidR="004272D8" w:rsidRPr="004272D8">
        <w:rPr>
          <w:rFonts w:ascii="Arial" w:hAnsi="Arial" w:cs="Arial"/>
          <w:b/>
          <w:bCs/>
          <w:sz w:val="24"/>
          <w:szCs w:val="24"/>
        </w:rPr>
        <w:t>Sr</w:t>
      </w:r>
      <w:r w:rsidR="00E812E3">
        <w:rPr>
          <w:rFonts w:ascii="Arial" w:hAnsi="Arial" w:cs="Arial"/>
          <w:b/>
          <w:bCs/>
          <w:sz w:val="24"/>
          <w:szCs w:val="24"/>
        </w:rPr>
        <w:t>a</w:t>
      </w:r>
      <w:r w:rsidR="004272D8" w:rsidRPr="004272D8">
        <w:rPr>
          <w:rFonts w:ascii="Arial" w:hAnsi="Arial" w:cs="Arial"/>
          <w:b/>
          <w:bCs/>
          <w:sz w:val="24"/>
          <w:szCs w:val="24"/>
        </w:rPr>
        <w:t xml:space="preserve">. </w:t>
      </w:r>
      <w:r w:rsidR="00E812E3">
        <w:rPr>
          <w:rFonts w:ascii="Arial" w:hAnsi="Arial" w:cs="Arial"/>
          <w:b/>
          <w:bCs/>
          <w:sz w:val="24"/>
          <w:szCs w:val="24"/>
        </w:rPr>
        <w:t>Karol Souza</w:t>
      </w:r>
      <w:r w:rsidR="004272D8" w:rsidRPr="004272D8">
        <w:rPr>
          <w:rFonts w:ascii="Arial" w:hAnsi="Arial" w:cs="Arial"/>
          <w:sz w:val="24"/>
          <w:szCs w:val="24"/>
        </w:rPr>
        <w:t xml:space="preserve">, </w:t>
      </w:r>
      <w:r w:rsidR="0052195E" w:rsidRPr="0052195E">
        <w:rPr>
          <w:rFonts w:ascii="Arial" w:hAnsi="Arial" w:cs="Arial"/>
          <w:sz w:val="24"/>
          <w:szCs w:val="24"/>
        </w:rPr>
        <w:t>que saudou os presentes e apresentou informações sobre o projeto esportivo de badminton do qual fazem parte dois atletas de destaque. Informou que estes atletas foram convocados para integrar a Seleção Brasileira do Rio Grande do Norte e compor o grupo dos 16 melhores atletas do Brasil na modalidade.</w:t>
      </w:r>
      <w:r w:rsidR="0052195E">
        <w:rPr>
          <w:rFonts w:ascii="Arial" w:hAnsi="Arial" w:cs="Arial"/>
          <w:sz w:val="24"/>
          <w:szCs w:val="24"/>
        </w:rPr>
        <w:t xml:space="preserve"> </w:t>
      </w:r>
      <w:r w:rsidR="0052195E" w:rsidRPr="0052195E">
        <w:rPr>
          <w:rFonts w:ascii="Arial" w:hAnsi="Arial" w:cs="Arial"/>
          <w:sz w:val="24"/>
          <w:szCs w:val="24"/>
        </w:rPr>
        <w:t xml:space="preserve">A oradora destacou que os atletas irão participar da etapa Top 16, em Aracaju, onde terão a oportunidade de classificação para competições em nível nacional, sendo que o atleta </w:t>
      </w:r>
      <w:r w:rsidR="0052195E" w:rsidRPr="0052195E">
        <w:rPr>
          <w:rFonts w:ascii="Arial" w:hAnsi="Arial" w:cs="Arial"/>
          <w:b/>
          <w:bCs/>
          <w:sz w:val="24"/>
          <w:szCs w:val="24"/>
        </w:rPr>
        <w:t>K</w:t>
      </w:r>
      <w:r w:rsidR="0052195E" w:rsidRPr="0052195E">
        <w:rPr>
          <w:rFonts w:ascii="Arial" w:hAnsi="Arial" w:cs="Arial"/>
          <w:b/>
          <w:bCs/>
          <w:sz w:val="24"/>
          <w:szCs w:val="24"/>
        </w:rPr>
        <w:t>auã</w:t>
      </w:r>
      <w:r w:rsidR="0052195E" w:rsidRPr="0052195E">
        <w:rPr>
          <w:rFonts w:ascii="Arial" w:hAnsi="Arial" w:cs="Arial"/>
          <w:sz w:val="24"/>
          <w:szCs w:val="24"/>
        </w:rPr>
        <w:t xml:space="preserve"> ocupa atualmente a 10ª posição no ranking.</w:t>
      </w:r>
      <w:r w:rsidR="0052195E">
        <w:rPr>
          <w:rFonts w:ascii="Arial" w:hAnsi="Arial" w:cs="Arial"/>
          <w:sz w:val="24"/>
          <w:szCs w:val="24"/>
        </w:rPr>
        <w:t xml:space="preserve"> </w:t>
      </w:r>
      <w:r w:rsidR="0052195E" w:rsidRPr="0052195E">
        <w:rPr>
          <w:rFonts w:ascii="Arial" w:hAnsi="Arial" w:cs="Arial"/>
          <w:sz w:val="24"/>
          <w:szCs w:val="24"/>
        </w:rPr>
        <w:t xml:space="preserve">Diante disso, a Sra. </w:t>
      </w:r>
      <w:r w:rsidR="0052195E" w:rsidRPr="0052195E">
        <w:rPr>
          <w:rFonts w:ascii="Arial" w:hAnsi="Arial" w:cs="Arial"/>
          <w:b/>
          <w:bCs/>
          <w:sz w:val="24"/>
          <w:szCs w:val="24"/>
        </w:rPr>
        <w:t>Karol Souza</w:t>
      </w:r>
      <w:r w:rsidR="0052195E" w:rsidRPr="0052195E">
        <w:rPr>
          <w:rFonts w:ascii="Arial" w:hAnsi="Arial" w:cs="Arial"/>
          <w:sz w:val="24"/>
          <w:szCs w:val="24"/>
        </w:rPr>
        <w:t xml:space="preserve"> solicitou o apoio </w:t>
      </w:r>
      <w:r w:rsidR="0052195E" w:rsidRPr="0052195E">
        <w:rPr>
          <w:rFonts w:ascii="Arial" w:hAnsi="Arial" w:cs="Arial"/>
          <w:sz w:val="24"/>
          <w:szCs w:val="24"/>
        </w:rPr>
        <w:lastRenderedPageBreak/>
        <w:t xml:space="preserve">dos vereadores para custear o deslocamento desses atletas, informando que a Prefeitura irá arcar com 60% das despesas, restando 40% a serem viabilizados. Ressaltou que dos 16 atletas da Seleção Brasileira do Rio Grande do Norte, seis são de Alto do Rodrigues. Informou, ainda, que a atleta </w:t>
      </w:r>
      <w:r w:rsidR="0052195E" w:rsidRPr="0052195E">
        <w:rPr>
          <w:rFonts w:ascii="Arial" w:hAnsi="Arial" w:cs="Arial"/>
          <w:b/>
          <w:bCs/>
          <w:sz w:val="24"/>
          <w:szCs w:val="24"/>
        </w:rPr>
        <w:t>Analice</w:t>
      </w:r>
      <w:r w:rsidR="0052195E" w:rsidRPr="0052195E">
        <w:rPr>
          <w:rFonts w:ascii="Arial" w:hAnsi="Arial" w:cs="Arial"/>
          <w:sz w:val="24"/>
          <w:szCs w:val="24"/>
        </w:rPr>
        <w:t xml:space="preserve"> representará o Estado nos Jogos da Juventude em Brasília </w:t>
      </w:r>
      <w:r w:rsidR="0052195E">
        <w:rPr>
          <w:rFonts w:ascii="Arial" w:hAnsi="Arial" w:cs="Arial"/>
          <w:sz w:val="24"/>
          <w:szCs w:val="24"/>
        </w:rPr>
        <w:t>no mês de</w:t>
      </w:r>
      <w:r w:rsidR="0052195E" w:rsidRPr="0052195E">
        <w:rPr>
          <w:rFonts w:ascii="Arial" w:hAnsi="Arial" w:cs="Arial"/>
          <w:sz w:val="24"/>
          <w:szCs w:val="24"/>
        </w:rPr>
        <w:t xml:space="preserve"> setembro, sendo que três dos quatro atletas que representarão o Rio Grande do Norte são do projeto.</w:t>
      </w:r>
      <w:r w:rsidR="0052195E">
        <w:rPr>
          <w:rFonts w:ascii="Arial" w:hAnsi="Arial" w:cs="Arial"/>
          <w:sz w:val="24"/>
          <w:szCs w:val="24"/>
        </w:rPr>
        <w:t xml:space="preserve"> </w:t>
      </w:r>
      <w:r w:rsidR="0052195E" w:rsidRPr="0052195E">
        <w:rPr>
          <w:rFonts w:ascii="Arial" w:hAnsi="Arial" w:cs="Arial"/>
          <w:sz w:val="24"/>
          <w:szCs w:val="24"/>
        </w:rPr>
        <w:t>A oradora destacou que o projeto atende crianças e adolescentes, oferecendo todo o suporte necessário — fardamento, materiais e acompanhamento — sem custo para os participantes, proporcionando desenvolvimento esportivo e social, além de contribuir na prevenção de situações de vulnerabilidade emocional, ansiedade e depressão.</w:t>
      </w:r>
      <w:r w:rsidR="0052195E">
        <w:rPr>
          <w:rFonts w:ascii="Arial" w:hAnsi="Arial" w:cs="Arial"/>
          <w:sz w:val="24"/>
          <w:szCs w:val="24"/>
        </w:rPr>
        <w:t xml:space="preserve"> </w:t>
      </w:r>
      <w:r w:rsidR="0052195E" w:rsidRPr="0052195E">
        <w:rPr>
          <w:rFonts w:ascii="Arial" w:hAnsi="Arial" w:cs="Arial"/>
          <w:sz w:val="24"/>
          <w:szCs w:val="24"/>
        </w:rPr>
        <w:t xml:space="preserve">Por fim, a Sra. </w:t>
      </w:r>
      <w:r w:rsidR="0052195E" w:rsidRPr="0052195E">
        <w:rPr>
          <w:rFonts w:ascii="Arial" w:hAnsi="Arial" w:cs="Arial"/>
          <w:b/>
          <w:bCs/>
          <w:sz w:val="24"/>
          <w:szCs w:val="24"/>
        </w:rPr>
        <w:t>Karol Souza</w:t>
      </w:r>
      <w:r w:rsidR="0052195E" w:rsidRPr="0052195E">
        <w:rPr>
          <w:rFonts w:ascii="Arial" w:hAnsi="Arial" w:cs="Arial"/>
          <w:sz w:val="24"/>
          <w:szCs w:val="24"/>
        </w:rPr>
        <w:t xml:space="preserve"> saudou também os atletas menores atendidos pelo projeto, que possui crianças de 7 a 12 anos, e convidou a jovem </w:t>
      </w:r>
      <w:r w:rsidR="0052195E" w:rsidRPr="0052195E">
        <w:rPr>
          <w:rFonts w:ascii="Arial" w:hAnsi="Arial" w:cs="Arial"/>
          <w:b/>
          <w:bCs/>
          <w:sz w:val="24"/>
          <w:szCs w:val="24"/>
        </w:rPr>
        <w:t>Paula Yasmin</w:t>
      </w:r>
      <w:r w:rsidR="0052195E" w:rsidRPr="0052195E">
        <w:rPr>
          <w:rFonts w:ascii="Arial" w:hAnsi="Arial" w:cs="Arial"/>
          <w:sz w:val="24"/>
          <w:szCs w:val="24"/>
        </w:rPr>
        <w:t xml:space="preserve"> a ler uma cartinha no plenário.</w:t>
      </w:r>
      <w:r w:rsidR="0052195E">
        <w:rPr>
          <w:rFonts w:ascii="Arial" w:hAnsi="Arial" w:cs="Arial"/>
          <w:sz w:val="24"/>
          <w:szCs w:val="24"/>
        </w:rPr>
        <w:t xml:space="preserve"> </w:t>
      </w:r>
      <w:r w:rsidR="0052195E" w:rsidRPr="0052195E">
        <w:rPr>
          <w:rFonts w:ascii="Arial" w:hAnsi="Arial" w:cs="Arial"/>
          <w:sz w:val="24"/>
          <w:szCs w:val="24"/>
        </w:rPr>
        <w:t xml:space="preserve">Na sequência, fez uso da palavra a jovem </w:t>
      </w:r>
      <w:r w:rsidR="0052195E" w:rsidRPr="0052195E">
        <w:rPr>
          <w:rFonts w:ascii="Arial" w:hAnsi="Arial" w:cs="Arial"/>
          <w:b/>
          <w:bCs/>
          <w:sz w:val="24"/>
          <w:szCs w:val="24"/>
        </w:rPr>
        <w:t>Paula Yasmin</w:t>
      </w:r>
      <w:r w:rsidR="0052195E" w:rsidRPr="0052195E">
        <w:rPr>
          <w:rFonts w:ascii="Arial" w:hAnsi="Arial" w:cs="Arial"/>
          <w:sz w:val="24"/>
          <w:szCs w:val="24"/>
        </w:rPr>
        <w:t xml:space="preserve">, de 11 anos, integrante do projeto de badminton, que externou sua satisfação com a participação na equipe e no esporte, destacando os benefícios de lazer, alegria e aprendizado proporcionados pelas atividades. A </w:t>
      </w:r>
      <w:r w:rsidR="0052195E">
        <w:rPr>
          <w:rFonts w:ascii="Arial" w:hAnsi="Arial" w:cs="Arial"/>
          <w:sz w:val="24"/>
          <w:szCs w:val="24"/>
        </w:rPr>
        <w:t xml:space="preserve">jovem </w:t>
      </w:r>
      <w:r w:rsidR="0052195E" w:rsidRPr="0052195E">
        <w:rPr>
          <w:rFonts w:ascii="Arial" w:hAnsi="Arial" w:cs="Arial"/>
          <w:sz w:val="24"/>
          <w:szCs w:val="24"/>
        </w:rPr>
        <w:t xml:space="preserve">solicitou apoio dos presentes para a continuidade do projeto e fortalecimento do esporte no município. Aproveitou para agradecer à professora </w:t>
      </w:r>
      <w:r w:rsidR="0052195E" w:rsidRPr="0052195E">
        <w:rPr>
          <w:rFonts w:ascii="Arial" w:hAnsi="Arial" w:cs="Arial"/>
          <w:b/>
          <w:bCs/>
          <w:sz w:val="24"/>
          <w:szCs w:val="24"/>
        </w:rPr>
        <w:t xml:space="preserve">Karol </w:t>
      </w:r>
      <w:r w:rsidR="0052195E" w:rsidRPr="0052195E">
        <w:rPr>
          <w:rFonts w:ascii="Arial" w:hAnsi="Arial" w:cs="Arial"/>
          <w:sz w:val="24"/>
          <w:szCs w:val="24"/>
        </w:rPr>
        <w:t>e aos colegas pelo acolhimento e dedicação à equipe</w:t>
      </w:r>
      <w:r w:rsidR="0052195E">
        <w:rPr>
          <w:rFonts w:ascii="Arial" w:hAnsi="Arial" w:cs="Arial"/>
          <w:sz w:val="24"/>
          <w:szCs w:val="24"/>
        </w:rPr>
        <w:t>. Por fim,</w:t>
      </w:r>
      <w:r w:rsidR="0052195E" w:rsidRPr="0052195E">
        <w:rPr>
          <w:rFonts w:ascii="Arial" w:hAnsi="Arial" w:cs="Arial"/>
          <w:sz w:val="24"/>
          <w:szCs w:val="24"/>
        </w:rPr>
        <w:t xml:space="preserve"> deixou um abraço a todos os parlamentares, em especial à vereadora </w:t>
      </w:r>
      <w:r w:rsidR="0052195E" w:rsidRPr="0052195E">
        <w:rPr>
          <w:rFonts w:ascii="Arial" w:hAnsi="Arial" w:cs="Arial"/>
          <w:b/>
          <w:bCs/>
          <w:sz w:val="24"/>
          <w:szCs w:val="24"/>
        </w:rPr>
        <w:t>Kívia</w:t>
      </w:r>
      <w:r w:rsidR="0052195E" w:rsidRPr="0052195E">
        <w:rPr>
          <w:rFonts w:ascii="Arial" w:hAnsi="Arial" w:cs="Arial"/>
          <w:sz w:val="24"/>
          <w:szCs w:val="24"/>
        </w:rPr>
        <w:t>.</w:t>
      </w:r>
      <w:r w:rsidR="0052195E">
        <w:rPr>
          <w:rFonts w:ascii="Arial" w:hAnsi="Arial" w:cs="Arial"/>
          <w:sz w:val="24"/>
          <w:szCs w:val="24"/>
        </w:rPr>
        <w:t xml:space="preserve"> </w:t>
      </w:r>
      <w:r w:rsidR="0052195E" w:rsidRPr="0052195E">
        <w:rPr>
          <w:rFonts w:ascii="Arial" w:hAnsi="Arial" w:cs="Arial"/>
          <w:sz w:val="24"/>
          <w:szCs w:val="24"/>
        </w:rPr>
        <w:t xml:space="preserve">Retomando a palavra, a Sra. </w:t>
      </w:r>
      <w:r w:rsidR="0052195E" w:rsidRPr="0052195E">
        <w:rPr>
          <w:rFonts w:ascii="Arial" w:hAnsi="Arial" w:cs="Arial"/>
          <w:b/>
          <w:bCs/>
          <w:sz w:val="24"/>
          <w:szCs w:val="24"/>
        </w:rPr>
        <w:t>Karol Souza</w:t>
      </w:r>
      <w:r w:rsidR="0052195E" w:rsidRPr="0052195E">
        <w:rPr>
          <w:rFonts w:ascii="Arial" w:hAnsi="Arial" w:cs="Arial"/>
          <w:sz w:val="24"/>
          <w:szCs w:val="24"/>
        </w:rPr>
        <w:t xml:space="preserve"> informou que, nas últimas duas semanas, o projeto de badminton tem sido ofertado nas escolas públicas do município. </w:t>
      </w:r>
      <w:r w:rsidR="001C2192">
        <w:rPr>
          <w:rFonts w:ascii="Arial" w:hAnsi="Arial" w:cs="Arial"/>
          <w:sz w:val="24"/>
          <w:szCs w:val="24"/>
        </w:rPr>
        <w:t>Ela</w:t>
      </w:r>
      <w:r w:rsidR="0052195E" w:rsidRPr="0052195E">
        <w:rPr>
          <w:rFonts w:ascii="Arial" w:hAnsi="Arial" w:cs="Arial"/>
          <w:sz w:val="24"/>
          <w:szCs w:val="24"/>
        </w:rPr>
        <w:t xml:space="preserve"> destacou que, devido a questões administrativas e políticas, o acesso às escolas tem sido limitado, o que compromete o atendimento às crianças beneficiadas pelo projeto.</w:t>
      </w:r>
      <w:r w:rsidR="001C2192">
        <w:rPr>
          <w:rFonts w:ascii="Arial" w:hAnsi="Arial" w:cs="Arial"/>
          <w:sz w:val="24"/>
          <w:szCs w:val="24"/>
        </w:rPr>
        <w:t xml:space="preserve"> </w:t>
      </w:r>
      <w:r w:rsidR="0052195E" w:rsidRPr="0052195E">
        <w:rPr>
          <w:rFonts w:ascii="Arial" w:hAnsi="Arial" w:cs="Arial"/>
          <w:sz w:val="24"/>
          <w:szCs w:val="24"/>
        </w:rPr>
        <w:t xml:space="preserve">A Sra. </w:t>
      </w:r>
      <w:r w:rsidR="0052195E" w:rsidRPr="001C2192">
        <w:rPr>
          <w:rFonts w:ascii="Arial" w:hAnsi="Arial" w:cs="Arial"/>
          <w:b/>
          <w:bCs/>
          <w:sz w:val="24"/>
          <w:szCs w:val="24"/>
        </w:rPr>
        <w:t xml:space="preserve">Karol </w:t>
      </w:r>
      <w:r w:rsidR="0052195E" w:rsidRPr="0052195E">
        <w:rPr>
          <w:rFonts w:ascii="Arial" w:hAnsi="Arial" w:cs="Arial"/>
          <w:sz w:val="24"/>
          <w:szCs w:val="24"/>
        </w:rPr>
        <w:t>solicitou o apoio da Câmara para viabilizar o acesso às escolas municipais, ressaltando que os alunos do projeto estão matriculados nessas unidades. Informou, ainda, que receberam orientação da Secretaria de Educação de que não poderiam mais acessar as dependências escolares para a realização das atividades do projeto, o que tem dificultado a continuidade do atendimento.</w:t>
      </w:r>
      <w:r w:rsidR="001C2192">
        <w:rPr>
          <w:rFonts w:ascii="Arial" w:hAnsi="Arial" w:cs="Arial"/>
          <w:sz w:val="24"/>
          <w:szCs w:val="24"/>
        </w:rPr>
        <w:t xml:space="preserve"> </w:t>
      </w:r>
      <w:r w:rsidR="0052195E" w:rsidRPr="0052195E">
        <w:rPr>
          <w:rFonts w:ascii="Arial" w:hAnsi="Arial" w:cs="Arial"/>
          <w:sz w:val="24"/>
          <w:szCs w:val="24"/>
        </w:rPr>
        <w:t xml:space="preserve">Diante das colocações da Sra. </w:t>
      </w:r>
      <w:r w:rsidR="0052195E" w:rsidRPr="001C2192">
        <w:rPr>
          <w:rFonts w:ascii="Arial" w:hAnsi="Arial" w:cs="Arial"/>
          <w:b/>
          <w:bCs/>
          <w:sz w:val="24"/>
          <w:szCs w:val="24"/>
        </w:rPr>
        <w:t>Karol Souza</w:t>
      </w:r>
      <w:r w:rsidR="0052195E" w:rsidRPr="0052195E">
        <w:rPr>
          <w:rFonts w:ascii="Arial" w:hAnsi="Arial" w:cs="Arial"/>
          <w:sz w:val="24"/>
          <w:szCs w:val="24"/>
        </w:rPr>
        <w:t>, o Sr. Presidente fez uso da palavra e sugeriu que fosse realizada uma reunião entre os responsáveis pelo projeto e a Prefeita Municipal, com o objetivo de estabelecer um acordo que permita a realização das atividades do projeto nas dependências das escolas municipais.</w:t>
      </w:r>
      <w:r w:rsidR="001C2192">
        <w:rPr>
          <w:rFonts w:ascii="Arial" w:hAnsi="Arial" w:cs="Arial"/>
          <w:sz w:val="24"/>
          <w:szCs w:val="24"/>
        </w:rPr>
        <w:t xml:space="preserve"> </w:t>
      </w:r>
      <w:r w:rsidR="0052195E" w:rsidRPr="0052195E">
        <w:rPr>
          <w:rFonts w:ascii="Arial" w:hAnsi="Arial" w:cs="Arial"/>
          <w:sz w:val="24"/>
          <w:szCs w:val="24"/>
        </w:rPr>
        <w:t>O Sr. Presidente propôs que, sempre que houver competições, os alunos matriculados nas escolas tenham suas despesas custeadas pelo município e que o projeto represente oficialmente tanto a escola quanto a equipe esportiva.</w:t>
      </w:r>
      <w:r w:rsidR="001C2192">
        <w:rPr>
          <w:rFonts w:ascii="Arial" w:hAnsi="Arial" w:cs="Arial"/>
          <w:sz w:val="24"/>
          <w:szCs w:val="24"/>
        </w:rPr>
        <w:t xml:space="preserve"> </w:t>
      </w:r>
      <w:r w:rsidR="0052195E" w:rsidRPr="0052195E">
        <w:rPr>
          <w:rFonts w:ascii="Arial" w:hAnsi="Arial" w:cs="Arial"/>
          <w:sz w:val="24"/>
          <w:szCs w:val="24"/>
        </w:rPr>
        <w:t>Além disso, o Sr. Presidente ressaltou a importância do esporte como instrumento de inclusão social, destacando seu papel na ocupação saudável dos jovens e na prevenção de situações de vulnerabilidade. Enfatizou a relevância da parceria entre o projeto e o município, bem como os benefícios proporcionados por todas as modalidades esportivas ofertadas.</w:t>
      </w:r>
      <w:r w:rsidR="001C2192">
        <w:rPr>
          <w:rFonts w:ascii="Arial" w:hAnsi="Arial" w:cs="Arial"/>
          <w:sz w:val="24"/>
          <w:szCs w:val="24"/>
        </w:rPr>
        <w:t xml:space="preserve"> </w:t>
      </w:r>
      <w:r w:rsidR="0052195E" w:rsidRPr="0052195E">
        <w:rPr>
          <w:rFonts w:ascii="Arial" w:hAnsi="Arial" w:cs="Arial"/>
          <w:sz w:val="24"/>
          <w:szCs w:val="24"/>
        </w:rPr>
        <w:t xml:space="preserve">O </w:t>
      </w:r>
      <w:r w:rsidR="001C2192">
        <w:rPr>
          <w:rFonts w:ascii="Arial" w:hAnsi="Arial" w:cs="Arial"/>
          <w:sz w:val="24"/>
          <w:szCs w:val="24"/>
        </w:rPr>
        <w:t>Edil</w:t>
      </w:r>
      <w:r w:rsidR="0052195E" w:rsidRPr="0052195E">
        <w:rPr>
          <w:rFonts w:ascii="Arial" w:hAnsi="Arial" w:cs="Arial"/>
          <w:sz w:val="24"/>
          <w:szCs w:val="24"/>
        </w:rPr>
        <w:t xml:space="preserve"> destacou que a Câmara Municipal não dispõe de orçamento específico para custear as despesas do projeto, ressaltando, contudo, que cada vereador poderá contribuir com valores individuais, por exemplo, de R$ 50,00 ou R$ 100,00, destinados às despesas dos alunos em competições, sendo essa </w:t>
      </w:r>
      <w:r w:rsidR="0052195E" w:rsidRPr="0052195E">
        <w:rPr>
          <w:rFonts w:ascii="Arial" w:hAnsi="Arial" w:cs="Arial"/>
          <w:sz w:val="24"/>
          <w:szCs w:val="24"/>
        </w:rPr>
        <w:lastRenderedPageBreak/>
        <w:t>contribuição de grande importância para a continuidade das atividades do projeto.</w:t>
      </w:r>
      <w:r w:rsidR="001C2192">
        <w:rPr>
          <w:rFonts w:ascii="Arial" w:hAnsi="Arial" w:cs="Arial"/>
          <w:sz w:val="24"/>
          <w:szCs w:val="24"/>
        </w:rPr>
        <w:t xml:space="preserve"> </w:t>
      </w:r>
      <w:r w:rsidR="0052195E" w:rsidRPr="0052195E">
        <w:rPr>
          <w:rFonts w:ascii="Arial" w:hAnsi="Arial" w:cs="Arial"/>
          <w:sz w:val="24"/>
          <w:szCs w:val="24"/>
        </w:rPr>
        <w:t xml:space="preserve">Posteriormente, a palavra foi facultada ao Sr. Vereador </w:t>
      </w:r>
      <w:r w:rsidR="0052195E" w:rsidRPr="001C2192">
        <w:rPr>
          <w:rFonts w:ascii="Arial" w:hAnsi="Arial" w:cs="Arial"/>
          <w:b/>
          <w:bCs/>
          <w:sz w:val="24"/>
          <w:szCs w:val="24"/>
        </w:rPr>
        <w:t>Arlani Airis Silva de Lima</w:t>
      </w:r>
      <w:r w:rsidR="0052195E" w:rsidRPr="0052195E">
        <w:rPr>
          <w:rFonts w:ascii="Arial" w:hAnsi="Arial" w:cs="Arial"/>
          <w:sz w:val="24"/>
          <w:szCs w:val="24"/>
        </w:rPr>
        <w:t xml:space="preserve">, que se dirigiu aos presentes e aos cidadãos que acompanhavam a sessão pelas redes sociais, saudando o Sr. Presidente, demais vereadores, ex-vereador </w:t>
      </w:r>
      <w:r w:rsidR="0052195E" w:rsidRPr="001C2192">
        <w:rPr>
          <w:rFonts w:ascii="Arial" w:hAnsi="Arial" w:cs="Arial"/>
          <w:b/>
          <w:bCs/>
          <w:sz w:val="24"/>
          <w:szCs w:val="24"/>
        </w:rPr>
        <w:t>Taildo Barros</w:t>
      </w:r>
      <w:r w:rsidR="0052195E" w:rsidRPr="0052195E">
        <w:rPr>
          <w:rFonts w:ascii="Arial" w:hAnsi="Arial" w:cs="Arial"/>
          <w:sz w:val="24"/>
          <w:szCs w:val="24"/>
        </w:rPr>
        <w:t xml:space="preserve"> e demais participantes.</w:t>
      </w:r>
      <w:r w:rsidR="001C2192">
        <w:rPr>
          <w:rFonts w:ascii="Arial" w:hAnsi="Arial" w:cs="Arial"/>
          <w:sz w:val="24"/>
          <w:szCs w:val="24"/>
        </w:rPr>
        <w:t xml:space="preserve"> </w:t>
      </w:r>
      <w:r w:rsidR="0052195E" w:rsidRPr="0052195E">
        <w:rPr>
          <w:rFonts w:ascii="Arial" w:hAnsi="Arial" w:cs="Arial"/>
          <w:sz w:val="24"/>
          <w:szCs w:val="24"/>
        </w:rPr>
        <w:t>O vereador abordou sobre o seu Requerimento de nº 235</w:t>
      </w:r>
      <w:r w:rsidR="001C2192">
        <w:rPr>
          <w:rFonts w:ascii="Arial" w:hAnsi="Arial" w:cs="Arial"/>
          <w:sz w:val="24"/>
          <w:szCs w:val="24"/>
        </w:rPr>
        <w:t>/2025</w:t>
      </w:r>
      <w:r w:rsidR="0052195E" w:rsidRPr="0052195E">
        <w:rPr>
          <w:rFonts w:ascii="Arial" w:hAnsi="Arial" w:cs="Arial"/>
          <w:sz w:val="24"/>
          <w:szCs w:val="24"/>
        </w:rPr>
        <w:t>, que solicita à Secretaria Municipal de Saúde a realização de uma força-tarefa para a eliminação e prevenção de criadouros do mosquito Aedes aegypti, bem como a identificação e combate a animais peçonhentos, como aranhas e escorpiões, nas áreas urbana e rural do município. Destacou que tais medidas são essenciais para garantir a saúde pública, prevenir surtos de doenças como dengue, zika e chikungunya, e evitar acidentes causados por animais peçonhentos, reforçando o compromisso da gestão com a segurança e o bem-estar da população.</w:t>
      </w:r>
      <w:r w:rsidR="001C2192">
        <w:rPr>
          <w:rFonts w:ascii="Arial" w:hAnsi="Arial" w:cs="Arial"/>
          <w:sz w:val="24"/>
          <w:szCs w:val="24"/>
        </w:rPr>
        <w:t xml:space="preserve"> </w:t>
      </w:r>
      <w:r w:rsidR="0052195E" w:rsidRPr="0052195E">
        <w:rPr>
          <w:rFonts w:ascii="Arial" w:hAnsi="Arial" w:cs="Arial"/>
          <w:sz w:val="24"/>
          <w:szCs w:val="24"/>
        </w:rPr>
        <w:t>Em seguida, tratou do Requerimento nº 236</w:t>
      </w:r>
      <w:r w:rsidR="001C2192">
        <w:rPr>
          <w:rFonts w:ascii="Arial" w:hAnsi="Arial" w:cs="Arial"/>
          <w:sz w:val="24"/>
          <w:szCs w:val="24"/>
        </w:rPr>
        <w:t>/2025</w:t>
      </w:r>
      <w:r w:rsidR="0052195E" w:rsidRPr="0052195E">
        <w:rPr>
          <w:rFonts w:ascii="Arial" w:hAnsi="Arial" w:cs="Arial"/>
          <w:sz w:val="24"/>
          <w:szCs w:val="24"/>
        </w:rPr>
        <w:t xml:space="preserve">, que solicita a implementação do </w:t>
      </w:r>
      <w:r w:rsidR="001C2192">
        <w:rPr>
          <w:rFonts w:ascii="Arial" w:hAnsi="Arial" w:cs="Arial"/>
          <w:sz w:val="24"/>
          <w:szCs w:val="24"/>
        </w:rPr>
        <w:t>p</w:t>
      </w:r>
      <w:r w:rsidR="0052195E" w:rsidRPr="0052195E">
        <w:rPr>
          <w:rFonts w:ascii="Arial" w:hAnsi="Arial" w:cs="Arial"/>
          <w:sz w:val="24"/>
          <w:szCs w:val="24"/>
        </w:rPr>
        <w:t xml:space="preserve">rograma de Jovem Aprendiz do </w:t>
      </w:r>
      <w:r w:rsidR="001C2192">
        <w:rPr>
          <w:rFonts w:ascii="Arial" w:hAnsi="Arial" w:cs="Arial"/>
          <w:sz w:val="24"/>
          <w:szCs w:val="24"/>
        </w:rPr>
        <w:t>m</w:t>
      </w:r>
      <w:r w:rsidR="0052195E" w:rsidRPr="0052195E">
        <w:rPr>
          <w:rFonts w:ascii="Arial" w:hAnsi="Arial" w:cs="Arial"/>
          <w:sz w:val="24"/>
          <w:szCs w:val="24"/>
        </w:rPr>
        <w:t>unicípio, destinado a proporcionar aos jovens o primeiro contato com o mercado de trabalho, promovendo inclusão social, desenvolvimento pessoal e profissional, ao mesmo tempo em que os beneficiários continuam seus estudos. O vereador enfatizou que o programa representa uma oportunidade de transformação de vida e de preparação para o futuro, ampliando as possibilidades de crescimento e capacitação da juventude local.</w:t>
      </w:r>
      <w:r w:rsidR="001C2192">
        <w:rPr>
          <w:rFonts w:ascii="Arial" w:hAnsi="Arial" w:cs="Arial"/>
          <w:sz w:val="24"/>
          <w:szCs w:val="24"/>
        </w:rPr>
        <w:t xml:space="preserve"> </w:t>
      </w:r>
      <w:r w:rsidR="0052195E" w:rsidRPr="0052195E">
        <w:rPr>
          <w:rFonts w:ascii="Arial" w:hAnsi="Arial" w:cs="Arial"/>
          <w:sz w:val="24"/>
          <w:szCs w:val="24"/>
        </w:rPr>
        <w:t xml:space="preserve">Ao final de sua fala, o vereador prestou homenagem ao </w:t>
      </w:r>
      <w:r w:rsidR="001C2192">
        <w:rPr>
          <w:rFonts w:ascii="Arial" w:hAnsi="Arial" w:cs="Arial"/>
          <w:sz w:val="24"/>
          <w:szCs w:val="24"/>
        </w:rPr>
        <w:t>jovem</w:t>
      </w:r>
      <w:r w:rsidR="0052195E" w:rsidRPr="0052195E">
        <w:rPr>
          <w:rFonts w:ascii="Arial" w:hAnsi="Arial" w:cs="Arial"/>
          <w:sz w:val="24"/>
          <w:szCs w:val="24"/>
        </w:rPr>
        <w:t xml:space="preserve"> </w:t>
      </w:r>
      <w:r w:rsidR="0052195E" w:rsidRPr="001C2192">
        <w:rPr>
          <w:rFonts w:ascii="Arial" w:hAnsi="Arial" w:cs="Arial"/>
          <w:b/>
          <w:bCs/>
          <w:sz w:val="24"/>
          <w:szCs w:val="24"/>
        </w:rPr>
        <w:t>John Cleyton</w:t>
      </w:r>
      <w:r w:rsidR="0052195E" w:rsidRPr="0052195E">
        <w:rPr>
          <w:rFonts w:ascii="Arial" w:hAnsi="Arial" w:cs="Arial"/>
          <w:sz w:val="24"/>
          <w:szCs w:val="24"/>
        </w:rPr>
        <w:t>, que faleceu recentemente, transmitindo condolências aos familiares e amigos, desejando conforto e serenidade nesse momento de perda.</w:t>
      </w:r>
      <w:r w:rsidR="001C2192">
        <w:rPr>
          <w:rFonts w:ascii="Arial" w:hAnsi="Arial" w:cs="Arial"/>
          <w:sz w:val="24"/>
          <w:szCs w:val="24"/>
        </w:rPr>
        <w:t xml:space="preserve"> </w:t>
      </w:r>
      <w:r w:rsidR="0052195E" w:rsidRPr="0052195E">
        <w:rPr>
          <w:rFonts w:ascii="Arial" w:hAnsi="Arial" w:cs="Arial"/>
          <w:sz w:val="24"/>
          <w:szCs w:val="24"/>
        </w:rPr>
        <w:t xml:space="preserve">Posteriormente, a palavra foi concedida ao Sr. Vereador </w:t>
      </w:r>
      <w:r w:rsidR="0052195E" w:rsidRPr="001C2192">
        <w:rPr>
          <w:rFonts w:ascii="Arial" w:hAnsi="Arial" w:cs="Arial"/>
          <w:b/>
          <w:bCs/>
          <w:sz w:val="24"/>
          <w:szCs w:val="24"/>
        </w:rPr>
        <w:t>Richard Ítalo Melo da Silva</w:t>
      </w:r>
      <w:r w:rsidR="0052195E" w:rsidRPr="0052195E">
        <w:rPr>
          <w:rFonts w:ascii="Arial" w:hAnsi="Arial" w:cs="Arial"/>
          <w:sz w:val="24"/>
          <w:szCs w:val="24"/>
        </w:rPr>
        <w:t>, que saudou os presentes, o Sr. Presidente, os colegas vereadores e os cidadãos que acompanhavam a sessão.</w:t>
      </w:r>
      <w:r w:rsidR="00A4468C">
        <w:rPr>
          <w:rFonts w:ascii="Arial" w:hAnsi="Arial" w:cs="Arial"/>
          <w:sz w:val="24"/>
          <w:szCs w:val="24"/>
        </w:rPr>
        <w:t xml:space="preserve"> </w:t>
      </w:r>
      <w:r w:rsidR="0052195E" w:rsidRPr="0052195E">
        <w:rPr>
          <w:rFonts w:ascii="Arial" w:hAnsi="Arial" w:cs="Arial"/>
          <w:sz w:val="24"/>
          <w:szCs w:val="24"/>
        </w:rPr>
        <w:t>O vereador iniciou sua fala apresentando dois requerimentos. O primeiro solicita a instalação de redutores de velocidade na localidade Rua Macau, para garantir a segurança de pedestres, crianças e moradores, evitando acidentes causados pelo excesso de velocidade. O segundo requerimento trata da criação de um Programa de Conscientização sobre Doenças Sexualmente Transmissíveis (DSTs). O vereador solicitou à Prefeitura e às Secretarias de Saúde e Educação a realização de palestras e atividades educativas com profissionais de saúde, orientando jovens e adolescentes sobre HIV, hepatites e outras DSTs, com o objetivo de formar uma juventude consciente e responsável.</w:t>
      </w:r>
      <w:r w:rsidR="00A4468C">
        <w:rPr>
          <w:rFonts w:ascii="Arial" w:hAnsi="Arial" w:cs="Arial"/>
          <w:sz w:val="24"/>
          <w:szCs w:val="24"/>
        </w:rPr>
        <w:t xml:space="preserve"> </w:t>
      </w:r>
      <w:r w:rsidR="0052195E" w:rsidRPr="0052195E">
        <w:rPr>
          <w:rFonts w:ascii="Arial" w:hAnsi="Arial" w:cs="Arial"/>
          <w:sz w:val="24"/>
          <w:szCs w:val="24"/>
        </w:rPr>
        <w:t>Em seguida, destacou o Agosto Lilás, mês de combate à violência doméstica e ao abuso sexual. Ressaltou a importância de denunciar casos de violência, apoiar as vítimas e agir com empatia. Lembrou que toda a sociedade deve colaborar, pois amor e respeito não combinam com violência ou silêncio.</w:t>
      </w:r>
      <w:r w:rsidR="00A4468C">
        <w:rPr>
          <w:rFonts w:ascii="Arial" w:hAnsi="Arial" w:cs="Arial"/>
          <w:sz w:val="24"/>
          <w:szCs w:val="24"/>
        </w:rPr>
        <w:t xml:space="preserve"> </w:t>
      </w:r>
      <w:r w:rsidR="0052195E" w:rsidRPr="0052195E">
        <w:rPr>
          <w:rFonts w:ascii="Arial" w:hAnsi="Arial" w:cs="Arial"/>
          <w:sz w:val="24"/>
          <w:szCs w:val="24"/>
        </w:rPr>
        <w:t>O vereador apresentou também um requerimento verbal, pedindo a retomada do veículo de transporte comunitário, utilizado para atender os moradores da comunidade Listrada, garantindo acesso ao hospital e a outros serviços essenciais.</w:t>
      </w:r>
      <w:r w:rsidR="00A4468C">
        <w:rPr>
          <w:rFonts w:ascii="Arial" w:hAnsi="Arial" w:cs="Arial"/>
          <w:sz w:val="24"/>
          <w:szCs w:val="24"/>
        </w:rPr>
        <w:t xml:space="preserve"> </w:t>
      </w:r>
      <w:r w:rsidR="0052195E" w:rsidRPr="0052195E">
        <w:rPr>
          <w:rFonts w:ascii="Arial" w:hAnsi="Arial" w:cs="Arial"/>
          <w:sz w:val="24"/>
          <w:szCs w:val="24"/>
        </w:rPr>
        <w:t xml:space="preserve">Por fim, prestou nota de pesar pelo falecimento de </w:t>
      </w:r>
      <w:r w:rsidR="0052195E" w:rsidRPr="00A4468C">
        <w:rPr>
          <w:rFonts w:ascii="Arial" w:hAnsi="Arial" w:cs="Arial"/>
          <w:b/>
          <w:bCs/>
          <w:sz w:val="24"/>
          <w:szCs w:val="24"/>
        </w:rPr>
        <w:t>John Cleyton</w:t>
      </w:r>
      <w:r w:rsidR="0052195E" w:rsidRPr="0052195E">
        <w:rPr>
          <w:rFonts w:ascii="Arial" w:hAnsi="Arial" w:cs="Arial"/>
          <w:sz w:val="24"/>
          <w:szCs w:val="24"/>
        </w:rPr>
        <w:t xml:space="preserve"> e de </w:t>
      </w:r>
      <w:r w:rsidR="00A4468C" w:rsidRPr="00A4468C">
        <w:rPr>
          <w:rFonts w:ascii="Arial" w:hAnsi="Arial" w:cs="Arial"/>
          <w:b/>
          <w:bCs/>
          <w:sz w:val="24"/>
          <w:szCs w:val="24"/>
        </w:rPr>
        <w:t>Antônio</w:t>
      </w:r>
      <w:r w:rsidR="0052195E" w:rsidRPr="00A4468C">
        <w:rPr>
          <w:rFonts w:ascii="Arial" w:hAnsi="Arial" w:cs="Arial"/>
          <w:b/>
          <w:bCs/>
          <w:sz w:val="24"/>
          <w:szCs w:val="24"/>
        </w:rPr>
        <w:t xml:space="preserve"> Marcos Teodosio da Silva</w:t>
      </w:r>
      <w:r w:rsidR="0052195E" w:rsidRPr="0052195E">
        <w:rPr>
          <w:rFonts w:ascii="Arial" w:hAnsi="Arial" w:cs="Arial"/>
          <w:sz w:val="24"/>
          <w:szCs w:val="24"/>
        </w:rPr>
        <w:t xml:space="preserve">, popularmente conhecido como </w:t>
      </w:r>
      <w:r w:rsidR="0052195E" w:rsidRPr="00A4468C">
        <w:rPr>
          <w:rFonts w:ascii="Arial" w:hAnsi="Arial" w:cs="Arial"/>
          <w:b/>
          <w:bCs/>
          <w:sz w:val="24"/>
          <w:szCs w:val="24"/>
        </w:rPr>
        <w:t>Toinho Malaquias</w:t>
      </w:r>
      <w:r w:rsidR="0052195E" w:rsidRPr="0052195E">
        <w:rPr>
          <w:rFonts w:ascii="Arial" w:hAnsi="Arial" w:cs="Arial"/>
          <w:sz w:val="24"/>
          <w:szCs w:val="24"/>
        </w:rPr>
        <w:t>, expressando solidariedade às famílias e amigos, desejando conforto neste momento difícil.</w:t>
      </w:r>
      <w:r w:rsidR="00A4468C">
        <w:rPr>
          <w:rFonts w:ascii="Arial" w:hAnsi="Arial" w:cs="Arial"/>
          <w:sz w:val="24"/>
          <w:szCs w:val="24"/>
        </w:rPr>
        <w:t xml:space="preserve"> </w:t>
      </w:r>
      <w:r w:rsidR="0052195E" w:rsidRPr="0052195E">
        <w:rPr>
          <w:rFonts w:ascii="Arial" w:hAnsi="Arial" w:cs="Arial"/>
          <w:sz w:val="24"/>
          <w:szCs w:val="24"/>
        </w:rPr>
        <w:t xml:space="preserve">A seguir, a palavra foi facultada à Sra. Vereadora </w:t>
      </w:r>
      <w:r w:rsidR="0052195E" w:rsidRPr="00A4468C">
        <w:rPr>
          <w:rFonts w:ascii="Arial" w:hAnsi="Arial" w:cs="Arial"/>
          <w:b/>
          <w:bCs/>
          <w:sz w:val="24"/>
          <w:szCs w:val="24"/>
        </w:rPr>
        <w:t xml:space="preserve">Kívia </w:t>
      </w:r>
      <w:r w:rsidR="00A4468C" w:rsidRPr="00A4468C">
        <w:rPr>
          <w:rFonts w:ascii="Arial" w:hAnsi="Arial" w:cs="Arial"/>
          <w:b/>
          <w:bCs/>
          <w:sz w:val="24"/>
          <w:szCs w:val="24"/>
        </w:rPr>
        <w:t>K</w:t>
      </w:r>
      <w:r w:rsidR="0052195E" w:rsidRPr="00A4468C">
        <w:rPr>
          <w:rFonts w:ascii="Arial" w:hAnsi="Arial" w:cs="Arial"/>
          <w:b/>
          <w:bCs/>
          <w:sz w:val="24"/>
          <w:szCs w:val="24"/>
        </w:rPr>
        <w:t>aroline Gomes Tavares</w:t>
      </w:r>
      <w:r w:rsidR="0052195E" w:rsidRPr="0052195E">
        <w:rPr>
          <w:rFonts w:ascii="Arial" w:hAnsi="Arial" w:cs="Arial"/>
          <w:sz w:val="24"/>
          <w:szCs w:val="24"/>
        </w:rPr>
        <w:t xml:space="preserve">, que saudou os presentes e parabenizou a professora </w:t>
      </w:r>
      <w:r w:rsidR="0052195E" w:rsidRPr="00A4468C">
        <w:rPr>
          <w:rFonts w:ascii="Arial" w:hAnsi="Arial" w:cs="Arial"/>
          <w:b/>
          <w:bCs/>
          <w:sz w:val="24"/>
          <w:szCs w:val="24"/>
        </w:rPr>
        <w:t xml:space="preserve">Karol </w:t>
      </w:r>
      <w:r w:rsidR="0052195E" w:rsidRPr="00A4468C">
        <w:rPr>
          <w:rFonts w:ascii="Arial" w:hAnsi="Arial" w:cs="Arial"/>
          <w:b/>
          <w:bCs/>
          <w:sz w:val="24"/>
          <w:szCs w:val="24"/>
        </w:rPr>
        <w:lastRenderedPageBreak/>
        <w:t>Souza</w:t>
      </w:r>
      <w:r w:rsidR="0052195E" w:rsidRPr="0052195E">
        <w:rPr>
          <w:rFonts w:ascii="Arial" w:hAnsi="Arial" w:cs="Arial"/>
          <w:sz w:val="24"/>
          <w:szCs w:val="24"/>
        </w:rPr>
        <w:t xml:space="preserve"> e as crianças do projeto de badminton, destacando seu carinho especial pela jovem </w:t>
      </w:r>
      <w:r w:rsidR="0052195E" w:rsidRPr="00A4468C">
        <w:rPr>
          <w:rFonts w:ascii="Arial" w:hAnsi="Arial" w:cs="Arial"/>
          <w:b/>
          <w:bCs/>
          <w:sz w:val="24"/>
          <w:szCs w:val="24"/>
        </w:rPr>
        <w:t>Paula Yasmin</w:t>
      </w:r>
      <w:r w:rsidR="0052195E" w:rsidRPr="0052195E">
        <w:rPr>
          <w:rFonts w:ascii="Arial" w:hAnsi="Arial" w:cs="Arial"/>
          <w:sz w:val="24"/>
          <w:szCs w:val="24"/>
        </w:rPr>
        <w:t>.</w:t>
      </w:r>
      <w:r w:rsidR="0077737F">
        <w:rPr>
          <w:rFonts w:ascii="Arial" w:hAnsi="Arial" w:cs="Arial"/>
          <w:sz w:val="24"/>
          <w:szCs w:val="24"/>
        </w:rPr>
        <w:t xml:space="preserve"> </w:t>
      </w:r>
      <w:r w:rsidR="0052195E" w:rsidRPr="0052195E">
        <w:rPr>
          <w:rFonts w:ascii="Arial" w:hAnsi="Arial" w:cs="Arial"/>
          <w:sz w:val="24"/>
          <w:szCs w:val="24"/>
        </w:rPr>
        <w:t>A vereadora apresentou o Requerimento nº 234</w:t>
      </w:r>
      <w:r w:rsidR="00A4468C">
        <w:rPr>
          <w:rFonts w:ascii="Arial" w:hAnsi="Arial" w:cs="Arial"/>
          <w:sz w:val="24"/>
          <w:szCs w:val="24"/>
        </w:rPr>
        <w:t>/2025</w:t>
      </w:r>
      <w:r w:rsidR="0052195E" w:rsidRPr="0052195E">
        <w:rPr>
          <w:rFonts w:ascii="Arial" w:hAnsi="Arial" w:cs="Arial"/>
          <w:sz w:val="24"/>
          <w:szCs w:val="24"/>
        </w:rPr>
        <w:t>, fundamentado no artigo 31 da Constituição Federal, no artigo 29 da Lei Orgânica Municipal e no artigo 5º da Constituição Federal, que asseguram o direito de receber informações de interesse coletivo. O requerimento solicita que sejam encaminhadas à Câmara, dentro do prazo legal, informações e documentos referentes às licitações emergenciais realizadas pelo município nos últimos seis meses, incluindo: O papel dos processos administrativos que deram origem às contratações emergenciais; Planejamento de custos e relação dos funcionários vinculados às empresas contratadas, incluindo salário, função e cargos; Folha de pagamento das empresas contratadas emergencialmente, referente ao período de execução do contrato; Quadro societário e contratos sociais das empresas contratadas emergencialmente; Justificativa técnica e legal que motivou a contratação emergencial, explicando os motivos pelos quais não foram realizados os processos licitatórios ordinários previstos pela Lei Federal nº 14.133/2021; Cópias dos pareceres jurídicos e técnicos que respaldam a decisão pela contratação emergencial. A vereadora enfatizou que o objetivo do requerimento é promover a transparência na gestão dos recursos públicos municipais e assegurar o cumprimento da legislação vigente, reforçando o papel da Câmara Municipal na defesa da coletividade.</w:t>
      </w:r>
      <w:r w:rsidR="002E7338">
        <w:rPr>
          <w:rFonts w:ascii="Arial" w:hAnsi="Arial" w:cs="Arial"/>
          <w:sz w:val="24"/>
          <w:szCs w:val="24"/>
        </w:rPr>
        <w:t xml:space="preserve"> </w:t>
      </w:r>
      <w:r w:rsidR="0052195E" w:rsidRPr="0052195E">
        <w:rPr>
          <w:rFonts w:ascii="Arial" w:hAnsi="Arial" w:cs="Arial"/>
          <w:sz w:val="24"/>
          <w:szCs w:val="24"/>
        </w:rPr>
        <w:t xml:space="preserve">Em ato contínuo, a palavra foi facultada ao Sr. Vereador </w:t>
      </w:r>
      <w:r w:rsidR="0052195E" w:rsidRPr="002E7338">
        <w:rPr>
          <w:rFonts w:ascii="Arial" w:hAnsi="Arial" w:cs="Arial"/>
          <w:b/>
          <w:bCs/>
          <w:sz w:val="24"/>
          <w:szCs w:val="24"/>
        </w:rPr>
        <w:t>Francisco Esdres da Silva Ferreira</w:t>
      </w:r>
      <w:r w:rsidR="0052195E" w:rsidRPr="0052195E">
        <w:rPr>
          <w:rFonts w:ascii="Arial" w:hAnsi="Arial" w:cs="Arial"/>
          <w:sz w:val="24"/>
          <w:szCs w:val="24"/>
        </w:rPr>
        <w:t xml:space="preserve">, que saudou os colegas vereadores, a Sra. Vereadora </w:t>
      </w:r>
      <w:r w:rsidR="0052195E" w:rsidRPr="002E7338">
        <w:rPr>
          <w:rFonts w:ascii="Arial" w:hAnsi="Arial" w:cs="Arial"/>
          <w:b/>
          <w:bCs/>
          <w:sz w:val="24"/>
          <w:szCs w:val="24"/>
        </w:rPr>
        <w:t>Kívia Karoline</w:t>
      </w:r>
      <w:r w:rsidR="0052195E" w:rsidRPr="0052195E">
        <w:rPr>
          <w:rFonts w:ascii="Arial" w:hAnsi="Arial" w:cs="Arial"/>
          <w:sz w:val="24"/>
          <w:szCs w:val="24"/>
        </w:rPr>
        <w:t>, os demais presentes e todos os cidadãos que acompanhavam a sessão pelas redes sociais.</w:t>
      </w:r>
      <w:r w:rsidR="002E7338">
        <w:rPr>
          <w:rFonts w:ascii="Arial" w:hAnsi="Arial" w:cs="Arial"/>
          <w:sz w:val="24"/>
          <w:szCs w:val="24"/>
        </w:rPr>
        <w:t xml:space="preserve"> </w:t>
      </w:r>
      <w:r w:rsidR="0052195E" w:rsidRPr="0052195E">
        <w:rPr>
          <w:rFonts w:ascii="Arial" w:hAnsi="Arial" w:cs="Arial"/>
          <w:sz w:val="24"/>
          <w:szCs w:val="24"/>
        </w:rPr>
        <w:t>O vereador não apresentou requerimentos na ocasião, mas registrou agradecimento à Secretaria de Obras e ao Poder Executivo pelo atendimento de solicitações feitas por ele e por outros vereadores, referentes à restauração das estradas das comunidades Barrocas, Listrada e Campo do Roçado.</w:t>
      </w:r>
      <w:r w:rsidR="002E7338">
        <w:rPr>
          <w:rFonts w:ascii="Arial" w:hAnsi="Arial" w:cs="Arial"/>
          <w:sz w:val="24"/>
          <w:szCs w:val="24"/>
        </w:rPr>
        <w:t xml:space="preserve"> </w:t>
      </w:r>
      <w:r w:rsidR="0052195E" w:rsidRPr="0052195E">
        <w:rPr>
          <w:rFonts w:ascii="Arial" w:hAnsi="Arial" w:cs="Arial"/>
          <w:sz w:val="24"/>
          <w:szCs w:val="24"/>
        </w:rPr>
        <w:t>O vereador também prestou nota de pesar pelo falecimento do jovem John Clayton, vítima de morte violenta, transmitindo solidariedade aos familiares e amigos.</w:t>
      </w:r>
      <w:r w:rsidR="002E7338">
        <w:rPr>
          <w:rFonts w:ascii="Arial" w:hAnsi="Arial" w:cs="Arial"/>
          <w:sz w:val="24"/>
          <w:szCs w:val="24"/>
        </w:rPr>
        <w:t xml:space="preserve"> </w:t>
      </w:r>
      <w:r w:rsidR="0052195E" w:rsidRPr="0052195E">
        <w:rPr>
          <w:rFonts w:ascii="Arial" w:hAnsi="Arial" w:cs="Arial"/>
          <w:sz w:val="24"/>
          <w:szCs w:val="24"/>
        </w:rPr>
        <w:t xml:space="preserve">Por fim, reforçou a solicitação feita pelo Vereador </w:t>
      </w:r>
      <w:r w:rsidR="0052195E" w:rsidRPr="002E7338">
        <w:rPr>
          <w:rFonts w:ascii="Arial" w:hAnsi="Arial" w:cs="Arial"/>
          <w:b/>
          <w:bCs/>
          <w:sz w:val="24"/>
          <w:szCs w:val="24"/>
        </w:rPr>
        <w:t>Richard Ítalo</w:t>
      </w:r>
      <w:r w:rsidR="0052195E" w:rsidRPr="0052195E">
        <w:rPr>
          <w:rFonts w:ascii="Arial" w:hAnsi="Arial" w:cs="Arial"/>
          <w:sz w:val="24"/>
          <w:szCs w:val="24"/>
        </w:rPr>
        <w:t xml:space="preserve"> quanto à retomada do transporte que faz o trajeto da comunidade Listrada até o município</w:t>
      </w:r>
      <w:r w:rsidR="002E7338">
        <w:rPr>
          <w:rFonts w:ascii="Arial" w:hAnsi="Arial" w:cs="Arial"/>
          <w:sz w:val="24"/>
          <w:szCs w:val="24"/>
        </w:rPr>
        <w:t xml:space="preserve"> </w:t>
      </w:r>
      <w:r w:rsidR="0052195E" w:rsidRPr="0052195E">
        <w:rPr>
          <w:rFonts w:ascii="Arial" w:hAnsi="Arial" w:cs="Arial"/>
          <w:sz w:val="24"/>
          <w:szCs w:val="24"/>
        </w:rPr>
        <w:t>e declarou seu disponível apoio aos jovens atletas do projeto de badminton.</w:t>
      </w:r>
      <w:r w:rsidR="002E7338">
        <w:rPr>
          <w:rFonts w:ascii="Arial" w:hAnsi="Arial" w:cs="Arial"/>
          <w:sz w:val="24"/>
          <w:szCs w:val="24"/>
        </w:rPr>
        <w:t xml:space="preserve"> </w:t>
      </w:r>
      <w:r w:rsidR="0052195E" w:rsidRPr="0052195E">
        <w:rPr>
          <w:rFonts w:ascii="Arial" w:hAnsi="Arial" w:cs="Arial"/>
          <w:sz w:val="24"/>
          <w:szCs w:val="24"/>
        </w:rPr>
        <w:t xml:space="preserve">Em seguida, a palavra foi facultada ao Sr. Vereador </w:t>
      </w:r>
      <w:r w:rsidR="0052195E" w:rsidRPr="002E7338">
        <w:rPr>
          <w:rFonts w:ascii="Arial" w:hAnsi="Arial" w:cs="Arial"/>
          <w:b/>
          <w:bCs/>
          <w:sz w:val="24"/>
          <w:szCs w:val="24"/>
        </w:rPr>
        <w:t>Francisco Antônio Nunes de Melo</w:t>
      </w:r>
      <w:r w:rsidR="0052195E" w:rsidRPr="0052195E">
        <w:rPr>
          <w:rFonts w:ascii="Arial" w:hAnsi="Arial" w:cs="Arial"/>
          <w:sz w:val="24"/>
          <w:szCs w:val="24"/>
        </w:rPr>
        <w:t>, que saudou o Sr. Presidente, os colegas vereadores e todos os cidadãos que acompanhavam a sessão pelas redes sociais.</w:t>
      </w:r>
      <w:r w:rsidR="002E7338">
        <w:rPr>
          <w:rFonts w:ascii="Arial" w:hAnsi="Arial" w:cs="Arial"/>
          <w:sz w:val="24"/>
          <w:szCs w:val="24"/>
        </w:rPr>
        <w:t xml:space="preserve"> </w:t>
      </w:r>
      <w:r w:rsidR="0052195E" w:rsidRPr="0052195E">
        <w:rPr>
          <w:rFonts w:ascii="Arial" w:hAnsi="Arial" w:cs="Arial"/>
          <w:sz w:val="24"/>
          <w:szCs w:val="24"/>
        </w:rPr>
        <w:t xml:space="preserve">O vereador solicitou informações sobre o Projeto Diba, questionando a data em que a Câmara Municipal realizará a entrega de títulos de cidadania aos membros do referido projeto, conforme discussão realizada em sessão anterior na comunidade Baixo </w:t>
      </w:r>
      <w:r w:rsidR="002E7338" w:rsidRPr="0052195E">
        <w:rPr>
          <w:rFonts w:ascii="Arial" w:hAnsi="Arial" w:cs="Arial"/>
          <w:sz w:val="24"/>
          <w:szCs w:val="24"/>
        </w:rPr>
        <w:t>Açu.</w:t>
      </w:r>
      <w:r w:rsidR="002E7338">
        <w:rPr>
          <w:rFonts w:ascii="Arial" w:hAnsi="Arial" w:cs="Arial"/>
          <w:sz w:val="24"/>
          <w:szCs w:val="24"/>
        </w:rPr>
        <w:t xml:space="preserve"> </w:t>
      </w:r>
      <w:r w:rsidR="0052195E" w:rsidRPr="0052195E">
        <w:rPr>
          <w:rFonts w:ascii="Arial" w:hAnsi="Arial" w:cs="Arial"/>
          <w:sz w:val="24"/>
          <w:szCs w:val="24"/>
        </w:rPr>
        <w:t>Diante da solicitação do vereador, o Sr. Presidente informou que a entrega dos títulos de cidadania aos moradores da comunidade Baixo Açú será realizada até o dia 15 de novembro. Solicitou aos vereadores que providenciem os nomes dos residentes da comunidade para que seja organizada uma sessão solene especial para a entrega desses títulos.</w:t>
      </w:r>
      <w:r w:rsidR="002E7338">
        <w:rPr>
          <w:rFonts w:ascii="Arial" w:hAnsi="Arial" w:cs="Arial"/>
          <w:sz w:val="24"/>
          <w:szCs w:val="24"/>
        </w:rPr>
        <w:t xml:space="preserve"> </w:t>
      </w:r>
      <w:r w:rsidR="0052195E" w:rsidRPr="0052195E">
        <w:rPr>
          <w:rFonts w:ascii="Arial" w:hAnsi="Arial" w:cs="Arial"/>
          <w:sz w:val="24"/>
          <w:szCs w:val="24"/>
        </w:rPr>
        <w:t xml:space="preserve">Posteriormente, a palavra foi facultada ao Sr. Vereador </w:t>
      </w:r>
      <w:r w:rsidR="0052195E" w:rsidRPr="002E7338">
        <w:rPr>
          <w:rFonts w:ascii="Arial" w:hAnsi="Arial" w:cs="Arial"/>
          <w:b/>
          <w:bCs/>
          <w:sz w:val="24"/>
          <w:szCs w:val="24"/>
        </w:rPr>
        <w:t>Jocitan Ribeiro de Sales</w:t>
      </w:r>
      <w:r w:rsidR="0052195E" w:rsidRPr="0052195E">
        <w:rPr>
          <w:rFonts w:ascii="Arial" w:hAnsi="Arial" w:cs="Arial"/>
          <w:sz w:val="24"/>
          <w:szCs w:val="24"/>
        </w:rPr>
        <w:t xml:space="preserve">, que saudou o Sr. Presidente, a Sra. Vereadora </w:t>
      </w:r>
      <w:r w:rsidR="0052195E" w:rsidRPr="002E7338">
        <w:rPr>
          <w:rFonts w:ascii="Arial" w:hAnsi="Arial" w:cs="Arial"/>
          <w:b/>
          <w:bCs/>
          <w:sz w:val="24"/>
          <w:szCs w:val="24"/>
        </w:rPr>
        <w:t>Kívia</w:t>
      </w:r>
      <w:r w:rsidR="0052195E" w:rsidRPr="0052195E">
        <w:rPr>
          <w:rFonts w:ascii="Arial" w:hAnsi="Arial" w:cs="Arial"/>
          <w:sz w:val="24"/>
          <w:szCs w:val="24"/>
        </w:rPr>
        <w:t xml:space="preserve">, os demais vereadores, membros da Câmara, o </w:t>
      </w:r>
      <w:r w:rsidR="0052195E" w:rsidRPr="0052195E">
        <w:rPr>
          <w:rFonts w:ascii="Arial" w:hAnsi="Arial" w:cs="Arial"/>
          <w:sz w:val="24"/>
          <w:szCs w:val="24"/>
        </w:rPr>
        <w:lastRenderedPageBreak/>
        <w:t>público presente e os cidadãos que acompanham os trabalhos pelas redes sociais.</w:t>
      </w:r>
      <w:r w:rsidR="002E7338">
        <w:rPr>
          <w:rFonts w:ascii="Arial" w:hAnsi="Arial" w:cs="Arial"/>
          <w:sz w:val="24"/>
          <w:szCs w:val="24"/>
        </w:rPr>
        <w:t xml:space="preserve"> </w:t>
      </w:r>
      <w:r w:rsidR="0052195E" w:rsidRPr="0052195E">
        <w:rPr>
          <w:rFonts w:ascii="Arial" w:hAnsi="Arial" w:cs="Arial"/>
          <w:sz w:val="24"/>
          <w:szCs w:val="24"/>
        </w:rPr>
        <w:t>O vereador iniciou sua fala mencionando a necessidade de providências relacionadas aos postes de ferro na saída da cidade que liga a cidade de Pendencias, alguns já corroídos ou inclinados, solicitando atenção da Secretaria de Obras para resolver a situação.</w:t>
      </w:r>
      <w:r w:rsidR="002E7338">
        <w:rPr>
          <w:rFonts w:ascii="Arial" w:hAnsi="Arial" w:cs="Arial"/>
          <w:sz w:val="24"/>
          <w:szCs w:val="24"/>
        </w:rPr>
        <w:t xml:space="preserve"> </w:t>
      </w:r>
      <w:r w:rsidR="0052195E" w:rsidRPr="0052195E">
        <w:rPr>
          <w:rFonts w:ascii="Arial" w:hAnsi="Arial" w:cs="Arial"/>
          <w:sz w:val="24"/>
          <w:szCs w:val="24"/>
        </w:rPr>
        <w:t xml:space="preserve">Em seguida, o vereador expressou seu lamento e solidariedade pelo falecimento do jovem </w:t>
      </w:r>
      <w:r w:rsidR="0052195E" w:rsidRPr="002E7338">
        <w:rPr>
          <w:rFonts w:ascii="Arial" w:hAnsi="Arial" w:cs="Arial"/>
          <w:b/>
          <w:bCs/>
          <w:sz w:val="24"/>
          <w:szCs w:val="24"/>
        </w:rPr>
        <w:t>John Cleyton</w:t>
      </w:r>
      <w:r w:rsidR="0052195E" w:rsidRPr="0052195E">
        <w:rPr>
          <w:rFonts w:ascii="Arial" w:hAnsi="Arial" w:cs="Arial"/>
          <w:sz w:val="24"/>
          <w:szCs w:val="24"/>
        </w:rPr>
        <w:t xml:space="preserve">, profissional da área de psicologia, bem como de </w:t>
      </w:r>
      <w:r w:rsidR="0052195E" w:rsidRPr="002E7338">
        <w:rPr>
          <w:rFonts w:ascii="Arial" w:hAnsi="Arial" w:cs="Arial"/>
          <w:b/>
          <w:bCs/>
          <w:sz w:val="24"/>
          <w:szCs w:val="24"/>
        </w:rPr>
        <w:t>Toinho Malaquias</w:t>
      </w:r>
      <w:r w:rsidR="0052195E" w:rsidRPr="0052195E">
        <w:rPr>
          <w:rFonts w:ascii="Arial" w:hAnsi="Arial" w:cs="Arial"/>
          <w:sz w:val="24"/>
          <w:szCs w:val="24"/>
        </w:rPr>
        <w:t>, transmitindo condolências às famílias, amigos e à comunidade, destacando a dor e a tristeza provocadas por essas perdas trágicas.</w:t>
      </w:r>
      <w:r w:rsidR="002E7338">
        <w:rPr>
          <w:rFonts w:ascii="Arial" w:hAnsi="Arial" w:cs="Arial"/>
          <w:sz w:val="24"/>
          <w:szCs w:val="24"/>
        </w:rPr>
        <w:t xml:space="preserve"> </w:t>
      </w:r>
      <w:r w:rsidR="0052195E" w:rsidRPr="0052195E">
        <w:rPr>
          <w:rFonts w:ascii="Arial" w:hAnsi="Arial" w:cs="Arial"/>
          <w:sz w:val="24"/>
          <w:szCs w:val="24"/>
        </w:rPr>
        <w:t>Encerrando sua manifestação, o vereador agradeceu a oportunidade de se pronunciar e reiterou seu respeito e consideração à Presidência e aos presentes.</w:t>
      </w:r>
      <w:r w:rsidR="002E7338">
        <w:rPr>
          <w:rFonts w:ascii="Arial" w:hAnsi="Arial" w:cs="Arial"/>
          <w:sz w:val="24"/>
          <w:szCs w:val="24"/>
        </w:rPr>
        <w:t xml:space="preserve"> </w:t>
      </w:r>
      <w:r w:rsidR="0052195E" w:rsidRPr="0052195E">
        <w:rPr>
          <w:rFonts w:ascii="Arial" w:hAnsi="Arial" w:cs="Arial"/>
          <w:sz w:val="24"/>
          <w:szCs w:val="24"/>
        </w:rPr>
        <w:t xml:space="preserve">Dando continuidade, o Sr. Presidente facultou a palavra a qualquer vereador que desejasse utilizá-la. Não havendo manifestações, convocou o Sr. Vereador </w:t>
      </w:r>
      <w:r w:rsidR="0052195E" w:rsidRPr="002E7338">
        <w:rPr>
          <w:rFonts w:ascii="Arial" w:hAnsi="Arial" w:cs="Arial"/>
          <w:b/>
          <w:bCs/>
          <w:sz w:val="24"/>
          <w:szCs w:val="24"/>
        </w:rPr>
        <w:t>José Ivanaldo Pinheiro,</w:t>
      </w:r>
      <w:r w:rsidR="0052195E" w:rsidRPr="0052195E">
        <w:rPr>
          <w:rFonts w:ascii="Arial" w:hAnsi="Arial" w:cs="Arial"/>
          <w:sz w:val="24"/>
          <w:szCs w:val="24"/>
        </w:rPr>
        <w:t xml:space="preserve"> Vice-Presidente, para ocupar a presidência temporariamente e</w:t>
      </w:r>
      <w:r w:rsidR="002E7338">
        <w:rPr>
          <w:rFonts w:ascii="Arial" w:hAnsi="Arial" w:cs="Arial"/>
          <w:sz w:val="24"/>
          <w:szCs w:val="24"/>
        </w:rPr>
        <w:t>nquanto ele</w:t>
      </w:r>
      <w:r w:rsidR="0052195E" w:rsidRPr="0052195E">
        <w:rPr>
          <w:rFonts w:ascii="Arial" w:hAnsi="Arial" w:cs="Arial"/>
          <w:sz w:val="24"/>
          <w:szCs w:val="24"/>
        </w:rPr>
        <w:t xml:space="preserve"> f</w:t>
      </w:r>
      <w:r w:rsidR="002E7338">
        <w:rPr>
          <w:rFonts w:ascii="Arial" w:hAnsi="Arial" w:cs="Arial"/>
          <w:sz w:val="24"/>
          <w:szCs w:val="24"/>
        </w:rPr>
        <w:t>ez</w:t>
      </w:r>
      <w:r w:rsidR="0052195E" w:rsidRPr="0052195E">
        <w:rPr>
          <w:rFonts w:ascii="Arial" w:hAnsi="Arial" w:cs="Arial"/>
          <w:sz w:val="24"/>
          <w:szCs w:val="24"/>
        </w:rPr>
        <w:t xml:space="preserve"> uso da tribuna.</w:t>
      </w:r>
      <w:r w:rsidR="002E7338">
        <w:rPr>
          <w:rFonts w:ascii="Arial" w:hAnsi="Arial" w:cs="Arial"/>
          <w:sz w:val="24"/>
          <w:szCs w:val="24"/>
        </w:rPr>
        <w:t xml:space="preserve"> Diante disso</w:t>
      </w:r>
      <w:r w:rsidR="0052195E" w:rsidRPr="0052195E">
        <w:rPr>
          <w:rFonts w:ascii="Arial" w:hAnsi="Arial" w:cs="Arial"/>
          <w:sz w:val="24"/>
          <w:szCs w:val="24"/>
        </w:rPr>
        <w:t xml:space="preserve">, fez uso da palavra o Sr. Vereador </w:t>
      </w:r>
      <w:r w:rsidR="0052195E" w:rsidRPr="002E7338">
        <w:rPr>
          <w:rFonts w:ascii="Arial" w:hAnsi="Arial" w:cs="Arial"/>
          <w:b/>
          <w:bCs/>
          <w:sz w:val="24"/>
          <w:szCs w:val="24"/>
        </w:rPr>
        <w:t>José Itamar dos Santos</w:t>
      </w:r>
      <w:r w:rsidR="0052195E" w:rsidRPr="0052195E">
        <w:rPr>
          <w:rFonts w:ascii="Arial" w:hAnsi="Arial" w:cs="Arial"/>
          <w:sz w:val="24"/>
          <w:szCs w:val="24"/>
        </w:rPr>
        <w:t>, que saudou o Sr. Presidente</w:t>
      </w:r>
      <w:r w:rsidR="002E7338">
        <w:rPr>
          <w:rFonts w:ascii="Arial" w:hAnsi="Arial" w:cs="Arial"/>
          <w:sz w:val="24"/>
          <w:szCs w:val="24"/>
        </w:rPr>
        <w:t xml:space="preserve"> “Ad hoc”</w:t>
      </w:r>
      <w:r w:rsidR="0052195E" w:rsidRPr="0052195E">
        <w:rPr>
          <w:rFonts w:ascii="Arial" w:hAnsi="Arial" w:cs="Arial"/>
          <w:sz w:val="24"/>
          <w:szCs w:val="24"/>
        </w:rPr>
        <w:t>, os vereadores, os demais presentes e todos os cidadãos que acompanhavam a sessão pelas redes sociais.</w:t>
      </w:r>
      <w:r w:rsidR="002E7338">
        <w:rPr>
          <w:rFonts w:ascii="Arial" w:hAnsi="Arial" w:cs="Arial"/>
          <w:sz w:val="24"/>
          <w:szCs w:val="24"/>
        </w:rPr>
        <w:t xml:space="preserve"> </w:t>
      </w:r>
      <w:r w:rsidR="0052195E" w:rsidRPr="0052195E">
        <w:rPr>
          <w:rFonts w:ascii="Arial" w:hAnsi="Arial" w:cs="Arial"/>
          <w:sz w:val="24"/>
          <w:szCs w:val="24"/>
        </w:rPr>
        <w:t xml:space="preserve">O </w:t>
      </w:r>
      <w:r w:rsidR="002E7338">
        <w:rPr>
          <w:rFonts w:ascii="Arial" w:hAnsi="Arial" w:cs="Arial"/>
          <w:sz w:val="24"/>
          <w:szCs w:val="24"/>
        </w:rPr>
        <w:t>Edil</w:t>
      </w:r>
      <w:r w:rsidR="0052195E" w:rsidRPr="0052195E">
        <w:rPr>
          <w:rFonts w:ascii="Arial" w:hAnsi="Arial" w:cs="Arial"/>
          <w:sz w:val="24"/>
          <w:szCs w:val="24"/>
        </w:rPr>
        <w:t xml:space="preserve"> lamentou profundamente o falecimento de dois </w:t>
      </w:r>
      <w:r w:rsidR="002E7338">
        <w:rPr>
          <w:rFonts w:ascii="Arial" w:hAnsi="Arial" w:cs="Arial"/>
          <w:sz w:val="24"/>
          <w:szCs w:val="24"/>
        </w:rPr>
        <w:t>moradores</w:t>
      </w:r>
      <w:r w:rsidR="0052195E" w:rsidRPr="0052195E">
        <w:rPr>
          <w:rFonts w:ascii="Arial" w:hAnsi="Arial" w:cs="Arial"/>
          <w:sz w:val="24"/>
          <w:szCs w:val="24"/>
        </w:rPr>
        <w:t xml:space="preserve"> da cidade, </w:t>
      </w:r>
      <w:r w:rsidR="0052195E" w:rsidRPr="002E7338">
        <w:rPr>
          <w:rFonts w:ascii="Arial" w:hAnsi="Arial" w:cs="Arial"/>
          <w:b/>
          <w:bCs/>
          <w:sz w:val="24"/>
          <w:szCs w:val="24"/>
        </w:rPr>
        <w:t>Toinho Malaquias</w:t>
      </w:r>
      <w:r w:rsidR="0052195E" w:rsidRPr="0052195E">
        <w:rPr>
          <w:rFonts w:ascii="Arial" w:hAnsi="Arial" w:cs="Arial"/>
          <w:sz w:val="24"/>
          <w:szCs w:val="24"/>
        </w:rPr>
        <w:t xml:space="preserve"> e </w:t>
      </w:r>
      <w:r w:rsidR="0052195E" w:rsidRPr="002E7338">
        <w:rPr>
          <w:rFonts w:ascii="Arial" w:hAnsi="Arial" w:cs="Arial"/>
          <w:b/>
          <w:bCs/>
          <w:sz w:val="24"/>
          <w:szCs w:val="24"/>
        </w:rPr>
        <w:t>John Cleyton</w:t>
      </w:r>
      <w:r w:rsidR="0052195E" w:rsidRPr="0052195E">
        <w:rPr>
          <w:rFonts w:ascii="Arial" w:hAnsi="Arial" w:cs="Arial"/>
          <w:sz w:val="24"/>
          <w:szCs w:val="24"/>
        </w:rPr>
        <w:t xml:space="preserve">, destacando a violência e os desafios enfrentados pela juventude local, bem como os impactos sociais e familiares dessas tragédias. Ressaltou que a morte de </w:t>
      </w:r>
      <w:r w:rsidR="0052195E" w:rsidRPr="002E7338">
        <w:rPr>
          <w:rFonts w:ascii="Arial" w:hAnsi="Arial" w:cs="Arial"/>
          <w:b/>
          <w:bCs/>
          <w:sz w:val="24"/>
          <w:szCs w:val="24"/>
        </w:rPr>
        <w:t>John Cleyton</w:t>
      </w:r>
      <w:r w:rsidR="0052195E" w:rsidRPr="0052195E">
        <w:rPr>
          <w:rFonts w:ascii="Arial" w:hAnsi="Arial" w:cs="Arial"/>
          <w:sz w:val="24"/>
          <w:szCs w:val="24"/>
        </w:rPr>
        <w:t xml:space="preserve"> não decorreu de envolvimento com drogas ou má conduta, mas de um ato de violência que interrompeu a vida de um jovem promissor, profissional da psicologia, que se preparava para ajudar a comunidade.</w:t>
      </w:r>
      <w:r w:rsidR="002E7338">
        <w:rPr>
          <w:rFonts w:ascii="Arial" w:hAnsi="Arial" w:cs="Arial"/>
          <w:sz w:val="24"/>
          <w:szCs w:val="24"/>
        </w:rPr>
        <w:t xml:space="preserve"> </w:t>
      </w:r>
      <w:r w:rsidR="0052195E" w:rsidRPr="0052195E">
        <w:rPr>
          <w:rFonts w:ascii="Arial" w:hAnsi="Arial" w:cs="Arial"/>
          <w:sz w:val="24"/>
          <w:szCs w:val="24"/>
        </w:rPr>
        <w:t xml:space="preserve">O vereador também mencionou </w:t>
      </w:r>
      <w:r w:rsidR="0052195E" w:rsidRPr="002E7338">
        <w:rPr>
          <w:rFonts w:ascii="Arial" w:hAnsi="Arial" w:cs="Arial"/>
          <w:b/>
          <w:bCs/>
          <w:sz w:val="24"/>
          <w:szCs w:val="24"/>
        </w:rPr>
        <w:t>Toinho Malaquias</w:t>
      </w:r>
      <w:r w:rsidR="0052195E" w:rsidRPr="0052195E">
        <w:rPr>
          <w:rFonts w:ascii="Arial" w:hAnsi="Arial" w:cs="Arial"/>
          <w:sz w:val="24"/>
          <w:szCs w:val="24"/>
        </w:rPr>
        <w:t>, que lutava contra uma doença grave e faleceu durante tratamento, destacando a dedicação da família no cuidado e acompanhamento de sua saúde.</w:t>
      </w:r>
      <w:r w:rsidR="002E7338">
        <w:rPr>
          <w:rFonts w:ascii="Arial" w:hAnsi="Arial" w:cs="Arial"/>
          <w:sz w:val="24"/>
          <w:szCs w:val="24"/>
        </w:rPr>
        <w:t xml:space="preserve"> </w:t>
      </w:r>
      <w:r w:rsidR="0052195E" w:rsidRPr="0052195E">
        <w:rPr>
          <w:rFonts w:ascii="Arial" w:hAnsi="Arial" w:cs="Arial"/>
          <w:sz w:val="24"/>
          <w:szCs w:val="24"/>
        </w:rPr>
        <w:t>Em seguida, enfatizou a importância do esporte e das atividades físicas para os jovens, sugerindo a ampliação do acesso a modalidades como Taekwondo, Jiu-Jitsu e outras práticas esportivas nas escolas e centros comunitários, como forma de prevenção à violência e de incentivo à formação saudável da juventude.</w:t>
      </w:r>
      <w:r w:rsidR="002E7338">
        <w:rPr>
          <w:rFonts w:ascii="Arial" w:hAnsi="Arial" w:cs="Arial"/>
          <w:sz w:val="24"/>
          <w:szCs w:val="24"/>
        </w:rPr>
        <w:t xml:space="preserve"> </w:t>
      </w:r>
      <w:r w:rsidR="0052195E" w:rsidRPr="0052195E">
        <w:rPr>
          <w:rFonts w:ascii="Arial" w:hAnsi="Arial" w:cs="Arial"/>
          <w:sz w:val="24"/>
          <w:szCs w:val="24"/>
        </w:rPr>
        <w:t xml:space="preserve">Por fim, agradeceu a presença dos ex-vereadores </w:t>
      </w:r>
      <w:r w:rsidR="0052195E" w:rsidRPr="002E7338">
        <w:rPr>
          <w:rFonts w:ascii="Arial" w:hAnsi="Arial" w:cs="Arial"/>
          <w:b/>
          <w:bCs/>
          <w:sz w:val="24"/>
          <w:szCs w:val="24"/>
        </w:rPr>
        <w:t>Taildo</w:t>
      </w:r>
      <w:r w:rsidR="0052195E" w:rsidRPr="0052195E">
        <w:rPr>
          <w:rFonts w:ascii="Arial" w:hAnsi="Arial" w:cs="Arial"/>
          <w:sz w:val="24"/>
          <w:szCs w:val="24"/>
        </w:rPr>
        <w:t xml:space="preserve"> </w:t>
      </w:r>
      <w:r w:rsidR="0052195E" w:rsidRPr="002E7338">
        <w:rPr>
          <w:rFonts w:ascii="Arial" w:hAnsi="Arial" w:cs="Arial"/>
          <w:b/>
          <w:bCs/>
          <w:sz w:val="24"/>
          <w:szCs w:val="24"/>
        </w:rPr>
        <w:t>Barros</w:t>
      </w:r>
      <w:r w:rsidR="0052195E" w:rsidRPr="0052195E">
        <w:rPr>
          <w:rFonts w:ascii="Arial" w:hAnsi="Arial" w:cs="Arial"/>
          <w:sz w:val="24"/>
          <w:szCs w:val="24"/>
        </w:rPr>
        <w:t xml:space="preserve"> e </w:t>
      </w:r>
      <w:r w:rsidR="0052195E" w:rsidRPr="002E7338">
        <w:rPr>
          <w:rFonts w:ascii="Arial" w:hAnsi="Arial" w:cs="Arial"/>
          <w:b/>
          <w:bCs/>
          <w:sz w:val="24"/>
          <w:szCs w:val="24"/>
        </w:rPr>
        <w:t>Mê</w:t>
      </w:r>
      <w:r w:rsidR="0052195E" w:rsidRPr="0052195E">
        <w:rPr>
          <w:rFonts w:ascii="Arial" w:hAnsi="Arial" w:cs="Arial"/>
          <w:sz w:val="24"/>
          <w:szCs w:val="24"/>
        </w:rPr>
        <w:t xml:space="preserve">, destacando que o ex-vereador </w:t>
      </w:r>
      <w:r w:rsidR="0052195E" w:rsidRPr="002E7338">
        <w:rPr>
          <w:rFonts w:ascii="Arial" w:hAnsi="Arial" w:cs="Arial"/>
          <w:b/>
          <w:bCs/>
          <w:sz w:val="24"/>
          <w:szCs w:val="24"/>
        </w:rPr>
        <w:t>Mê</w:t>
      </w:r>
      <w:r w:rsidR="0052195E" w:rsidRPr="0052195E">
        <w:rPr>
          <w:rFonts w:ascii="Arial" w:hAnsi="Arial" w:cs="Arial"/>
          <w:sz w:val="24"/>
          <w:szCs w:val="24"/>
        </w:rPr>
        <w:t xml:space="preserve"> contribuiu para ele se tornar vereador.</w:t>
      </w:r>
      <w:r w:rsidR="007E378A">
        <w:rPr>
          <w:rFonts w:ascii="Arial" w:hAnsi="Arial" w:cs="Arial"/>
          <w:sz w:val="24"/>
          <w:szCs w:val="24"/>
        </w:rPr>
        <w:t xml:space="preserve"> </w:t>
      </w:r>
      <w:r w:rsidR="0052195E" w:rsidRPr="0052195E">
        <w:rPr>
          <w:rFonts w:ascii="Arial" w:hAnsi="Arial" w:cs="Arial"/>
          <w:sz w:val="24"/>
          <w:szCs w:val="24"/>
        </w:rPr>
        <w:t xml:space="preserve">Retomando a cadeira da presidência, o Sr. Presidente </w:t>
      </w:r>
      <w:r w:rsidR="0052195E" w:rsidRPr="002E7338">
        <w:rPr>
          <w:rFonts w:ascii="Arial" w:hAnsi="Arial" w:cs="Arial"/>
          <w:b/>
          <w:bCs/>
          <w:sz w:val="24"/>
          <w:szCs w:val="24"/>
        </w:rPr>
        <w:t>José Itamar</w:t>
      </w:r>
      <w:r w:rsidR="0052195E" w:rsidRPr="0052195E">
        <w:rPr>
          <w:rFonts w:ascii="Arial" w:hAnsi="Arial" w:cs="Arial"/>
          <w:sz w:val="24"/>
          <w:szCs w:val="24"/>
        </w:rPr>
        <w:t xml:space="preserve"> informou que serão encaminhadas moções de pesar aos familiares de </w:t>
      </w:r>
      <w:r w:rsidR="0052195E" w:rsidRPr="007E378A">
        <w:rPr>
          <w:rFonts w:ascii="Arial" w:hAnsi="Arial" w:cs="Arial"/>
          <w:b/>
          <w:bCs/>
          <w:sz w:val="24"/>
          <w:szCs w:val="24"/>
        </w:rPr>
        <w:t>John Cleyton</w:t>
      </w:r>
      <w:r w:rsidR="0052195E" w:rsidRPr="0052195E">
        <w:rPr>
          <w:rFonts w:ascii="Arial" w:hAnsi="Arial" w:cs="Arial"/>
          <w:sz w:val="24"/>
          <w:szCs w:val="24"/>
        </w:rPr>
        <w:t xml:space="preserve"> e de </w:t>
      </w:r>
      <w:r w:rsidR="0052195E" w:rsidRPr="007E378A">
        <w:rPr>
          <w:rFonts w:ascii="Arial" w:hAnsi="Arial" w:cs="Arial"/>
          <w:b/>
          <w:bCs/>
          <w:sz w:val="24"/>
          <w:szCs w:val="24"/>
        </w:rPr>
        <w:t>Toinho Malaquias</w:t>
      </w:r>
      <w:r w:rsidR="0052195E" w:rsidRPr="0052195E">
        <w:rPr>
          <w:rFonts w:ascii="Arial" w:hAnsi="Arial" w:cs="Arial"/>
          <w:sz w:val="24"/>
          <w:szCs w:val="24"/>
        </w:rPr>
        <w:t>. Seguidamente, iniciou a ordem do dia para a votação das proposições.</w:t>
      </w:r>
      <w:bookmarkEnd w:id="6"/>
      <w:r w:rsidR="00162B91">
        <w:rPr>
          <w:rFonts w:ascii="Arial" w:hAnsi="Arial" w:cs="Arial"/>
          <w:sz w:val="24"/>
          <w:szCs w:val="24"/>
        </w:rPr>
        <w:t xml:space="preserve"> </w:t>
      </w:r>
      <w:r w:rsidR="00E561F2" w:rsidRPr="00B276A8">
        <w:rPr>
          <w:rFonts w:ascii="Arial" w:hAnsi="Arial" w:cs="Arial"/>
          <w:b/>
          <w:bCs/>
          <w:sz w:val="24"/>
          <w:szCs w:val="24"/>
          <w:u w:val="single"/>
        </w:rPr>
        <w:t>ORDEM DO DIA:</w:t>
      </w:r>
      <w:r w:rsidR="00E561F2">
        <w:rPr>
          <w:rFonts w:ascii="Arial" w:hAnsi="Arial" w:cs="Arial"/>
          <w:b/>
          <w:bCs/>
          <w:sz w:val="24"/>
          <w:szCs w:val="24"/>
          <w:u w:val="single"/>
        </w:rPr>
        <w:t xml:space="preserve"> </w:t>
      </w:r>
      <w:r w:rsidR="00E561F2" w:rsidRPr="009F3E46">
        <w:rPr>
          <w:rFonts w:ascii="Arial" w:hAnsi="Arial" w:cs="Arial"/>
          <w:bCs/>
          <w:sz w:val="24"/>
          <w:szCs w:val="24"/>
        </w:rPr>
        <w:t xml:space="preserve">O Senhor Presidente colocou em deliberação as seguintes proposições para serem deliberadas ou não: </w:t>
      </w:r>
      <w:bookmarkStart w:id="7" w:name="_Hlk192678930"/>
      <w:r w:rsidR="00E561F2" w:rsidRPr="00817DD6">
        <w:rPr>
          <w:rFonts w:ascii="Arial" w:hAnsi="Arial" w:cs="Arial"/>
          <w:bCs/>
          <w:sz w:val="24"/>
          <w:szCs w:val="24"/>
        </w:rPr>
        <w:t>Os</w:t>
      </w:r>
      <w:r w:rsidR="00E561F2" w:rsidRPr="004542E1">
        <w:rPr>
          <w:rFonts w:ascii="Arial" w:hAnsi="Arial" w:cs="Arial"/>
          <w:bCs/>
          <w:color w:val="FF0000"/>
          <w:sz w:val="24"/>
          <w:szCs w:val="24"/>
        </w:rPr>
        <w:t xml:space="preserve"> </w:t>
      </w:r>
      <w:r w:rsidR="00E561F2" w:rsidRPr="00817DD6">
        <w:rPr>
          <w:rFonts w:ascii="Arial" w:hAnsi="Arial" w:cs="Arial"/>
          <w:b/>
          <w:bCs/>
          <w:sz w:val="24"/>
          <w:szCs w:val="24"/>
        </w:rPr>
        <w:t>Requerimentos de nº</w:t>
      </w:r>
      <w:r w:rsidR="000F3306">
        <w:rPr>
          <w:rFonts w:ascii="Arial" w:hAnsi="Arial" w:cs="Arial"/>
          <w:b/>
          <w:bCs/>
          <w:sz w:val="24"/>
          <w:szCs w:val="24"/>
        </w:rPr>
        <w:t xml:space="preserve"> 2</w:t>
      </w:r>
      <w:r w:rsidR="00162B91">
        <w:rPr>
          <w:rFonts w:ascii="Arial" w:hAnsi="Arial" w:cs="Arial"/>
          <w:b/>
          <w:bCs/>
          <w:sz w:val="24"/>
          <w:szCs w:val="24"/>
        </w:rPr>
        <w:t>31</w:t>
      </w:r>
      <w:r w:rsidR="00E561F2" w:rsidRPr="00817DD6">
        <w:rPr>
          <w:rFonts w:ascii="Arial" w:hAnsi="Arial" w:cs="Arial"/>
          <w:b/>
          <w:bCs/>
          <w:sz w:val="24"/>
          <w:szCs w:val="24"/>
        </w:rPr>
        <w:t>/2025</w:t>
      </w:r>
      <w:r w:rsidR="000E7915">
        <w:rPr>
          <w:rFonts w:ascii="Arial" w:hAnsi="Arial" w:cs="Arial"/>
          <w:b/>
          <w:bCs/>
          <w:sz w:val="24"/>
          <w:szCs w:val="24"/>
        </w:rPr>
        <w:t>, 2</w:t>
      </w:r>
      <w:r w:rsidR="00162B91">
        <w:rPr>
          <w:rFonts w:ascii="Arial" w:hAnsi="Arial" w:cs="Arial"/>
          <w:b/>
          <w:bCs/>
          <w:sz w:val="24"/>
          <w:szCs w:val="24"/>
        </w:rPr>
        <w:t>32</w:t>
      </w:r>
      <w:r w:rsidR="000E7915">
        <w:rPr>
          <w:rFonts w:ascii="Arial" w:hAnsi="Arial" w:cs="Arial"/>
          <w:b/>
          <w:bCs/>
          <w:sz w:val="24"/>
          <w:szCs w:val="24"/>
        </w:rPr>
        <w:t>/2025, 2</w:t>
      </w:r>
      <w:r w:rsidR="00162B91">
        <w:rPr>
          <w:rFonts w:ascii="Arial" w:hAnsi="Arial" w:cs="Arial"/>
          <w:b/>
          <w:bCs/>
          <w:sz w:val="24"/>
          <w:szCs w:val="24"/>
        </w:rPr>
        <w:t>33</w:t>
      </w:r>
      <w:r w:rsidR="000E7915">
        <w:rPr>
          <w:rFonts w:ascii="Arial" w:hAnsi="Arial" w:cs="Arial"/>
          <w:b/>
          <w:bCs/>
          <w:sz w:val="24"/>
          <w:szCs w:val="24"/>
        </w:rPr>
        <w:t>/2025, 2</w:t>
      </w:r>
      <w:r w:rsidR="00162B91">
        <w:rPr>
          <w:rFonts w:ascii="Arial" w:hAnsi="Arial" w:cs="Arial"/>
          <w:b/>
          <w:bCs/>
          <w:sz w:val="24"/>
          <w:szCs w:val="24"/>
        </w:rPr>
        <w:t>34</w:t>
      </w:r>
      <w:r w:rsidR="000E7915">
        <w:rPr>
          <w:rFonts w:ascii="Arial" w:hAnsi="Arial" w:cs="Arial"/>
          <w:b/>
          <w:bCs/>
          <w:sz w:val="24"/>
          <w:szCs w:val="24"/>
        </w:rPr>
        <w:t>/2025, 2</w:t>
      </w:r>
      <w:r w:rsidR="00162B91">
        <w:rPr>
          <w:rFonts w:ascii="Arial" w:hAnsi="Arial" w:cs="Arial"/>
          <w:b/>
          <w:bCs/>
          <w:sz w:val="24"/>
          <w:szCs w:val="24"/>
        </w:rPr>
        <w:t>35</w:t>
      </w:r>
      <w:r w:rsidR="000E7915">
        <w:rPr>
          <w:rFonts w:ascii="Arial" w:hAnsi="Arial" w:cs="Arial"/>
          <w:b/>
          <w:bCs/>
          <w:sz w:val="24"/>
          <w:szCs w:val="24"/>
        </w:rPr>
        <w:t xml:space="preserve">/2025, </w:t>
      </w:r>
      <w:r w:rsidR="00162B91">
        <w:rPr>
          <w:rFonts w:ascii="Arial" w:hAnsi="Arial" w:cs="Arial"/>
          <w:b/>
          <w:bCs/>
          <w:sz w:val="24"/>
          <w:szCs w:val="24"/>
        </w:rPr>
        <w:t xml:space="preserve">e </w:t>
      </w:r>
      <w:r w:rsidR="00DC622D">
        <w:rPr>
          <w:rFonts w:ascii="Arial" w:hAnsi="Arial" w:cs="Arial"/>
          <w:b/>
          <w:bCs/>
          <w:sz w:val="24"/>
          <w:szCs w:val="24"/>
        </w:rPr>
        <w:t>2</w:t>
      </w:r>
      <w:r w:rsidR="00162B91">
        <w:rPr>
          <w:rFonts w:ascii="Arial" w:hAnsi="Arial" w:cs="Arial"/>
          <w:b/>
          <w:bCs/>
          <w:sz w:val="24"/>
          <w:szCs w:val="24"/>
        </w:rPr>
        <w:t>36</w:t>
      </w:r>
      <w:r w:rsidR="00DC622D">
        <w:rPr>
          <w:rFonts w:ascii="Arial" w:hAnsi="Arial" w:cs="Arial"/>
          <w:b/>
          <w:bCs/>
          <w:sz w:val="24"/>
          <w:szCs w:val="24"/>
        </w:rPr>
        <w:t>/</w:t>
      </w:r>
      <w:r w:rsidR="00162B91">
        <w:rPr>
          <w:rFonts w:ascii="Arial" w:hAnsi="Arial" w:cs="Arial"/>
          <w:b/>
          <w:bCs/>
          <w:sz w:val="24"/>
          <w:szCs w:val="24"/>
        </w:rPr>
        <w:t>2025 e</w:t>
      </w:r>
      <w:r w:rsidR="00162B91">
        <w:rPr>
          <w:rFonts w:ascii="Arial" w:hAnsi="Arial" w:cs="Arial"/>
          <w:sz w:val="24"/>
          <w:szCs w:val="24"/>
        </w:rPr>
        <w:t xml:space="preserve"> </w:t>
      </w:r>
      <w:r w:rsidR="00162B91" w:rsidRPr="00817DD6">
        <w:rPr>
          <w:rFonts w:ascii="Arial" w:hAnsi="Arial" w:cs="Arial"/>
          <w:b/>
          <w:bCs/>
          <w:sz w:val="24"/>
          <w:szCs w:val="24"/>
        </w:rPr>
        <w:t>237</w:t>
      </w:r>
      <w:r w:rsidR="00E561F2" w:rsidRPr="00817DD6">
        <w:rPr>
          <w:rFonts w:ascii="Arial" w:hAnsi="Arial" w:cs="Arial"/>
          <w:b/>
          <w:bCs/>
          <w:sz w:val="24"/>
          <w:szCs w:val="24"/>
        </w:rPr>
        <w:t>/</w:t>
      </w:r>
      <w:bookmarkStart w:id="8" w:name="_Hlk196906119"/>
      <w:r w:rsidR="00501ED2" w:rsidRPr="00817DD6">
        <w:rPr>
          <w:rFonts w:ascii="Arial" w:hAnsi="Arial" w:cs="Arial"/>
          <w:b/>
          <w:bCs/>
          <w:sz w:val="24"/>
          <w:szCs w:val="24"/>
        </w:rPr>
        <w:t>2025</w:t>
      </w:r>
      <w:r w:rsidR="00162B91">
        <w:rPr>
          <w:rFonts w:ascii="Arial" w:hAnsi="Arial" w:cs="Arial"/>
          <w:b/>
          <w:bCs/>
          <w:sz w:val="24"/>
          <w:szCs w:val="24"/>
        </w:rPr>
        <w:t xml:space="preserve"> (Verbal)</w:t>
      </w:r>
      <w:r w:rsidR="00501ED2" w:rsidRPr="00817DD6">
        <w:rPr>
          <w:rFonts w:ascii="Arial" w:hAnsi="Arial" w:cs="Arial"/>
          <w:b/>
          <w:bCs/>
          <w:sz w:val="24"/>
          <w:szCs w:val="24"/>
        </w:rPr>
        <w:t xml:space="preserve">, </w:t>
      </w:r>
      <w:r w:rsidR="00501ED2" w:rsidRPr="00501ED2">
        <w:rPr>
          <w:rFonts w:ascii="Arial" w:hAnsi="Arial" w:cs="Arial"/>
          <w:sz w:val="24"/>
          <w:szCs w:val="24"/>
        </w:rPr>
        <w:t>os</w:t>
      </w:r>
      <w:r w:rsidR="00E561F2" w:rsidRPr="00501ED2">
        <w:rPr>
          <w:rFonts w:ascii="Arial" w:hAnsi="Arial" w:cs="Arial"/>
          <w:sz w:val="24"/>
          <w:szCs w:val="24"/>
        </w:rPr>
        <w:t xml:space="preserve"> </w:t>
      </w:r>
      <w:r w:rsidR="00E561F2" w:rsidRPr="00817DD6">
        <w:rPr>
          <w:rFonts w:ascii="Arial" w:hAnsi="Arial" w:cs="Arial"/>
          <w:bCs/>
          <w:sz w:val="24"/>
          <w:szCs w:val="24"/>
        </w:rPr>
        <w:t>quais foram aprovados</w:t>
      </w:r>
      <w:r w:rsidR="00E561F2" w:rsidRPr="00817DD6">
        <w:rPr>
          <w:rFonts w:ascii="Arial" w:hAnsi="Arial" w:cs="Arial"/>
          <w:b/>
          <w:bCs/>
          <w:sz w:val="24"/>
          <w:szCs w:val="24"/>
        </w:rPr>
        <w:t xml:space="preserve"> </w:t>
      </w:r>
      <w:r w:rsidR="00E561F2" w:rsidRPr="00817DD6">
        <w:rPr>
          <w:rFonts w:ascii="Arial" w:hAnsi="Arial" w:cs="Arial"/>
          <w:bCs/>
          <w:sz w:val="24"/>
          <w:szCs w:val="24"/>
        </w:rPr>
        <w:t>em</w:t>
      </w:r>
      <w:r w:rsidR="00E561F2" w:rsidRPr="00817DD6">
        <w:rPr>
          <w:rFonts w:ascii="Arial" w:hAnsi="Arial" w:cs="Arial"/>
          <w:b/>
          <w:bCs/>
          <w:sz w:val="24"/>
          <w:szCs w:val="24"/>
        </w:rPr>
        <w:t xml:space="preserve"> 1ª e única </w:t>
      </w:r>
      <w:r w:rsidR="00E561F2" w:rsidRPr="00817DD6">
        <w:rPr>
          <w:rFonts w:ascii="Arial" w:hAnsi="Arial" w:cs="Arial"/>
          <w:bCs/>
          <w:sz w:val="24"/>
          <w:szCs w:val="24"/>
        </w:rPr>
        <w:t xml:space="preserve">votação pelos </w:t>
      </w:r>
      <w:r w:rsidR="00E561F2" w:rsidRPr="00817DD6">
        <w:rPr>
          <w:rFonts w:ascii="Arial" w:hAnsi="Arial" w:cs="Arial"/>
          <w:b/>
          <w:bCs/>
          <w:sz w:val="24"/>
          <w:szCs w:val="24"/>
        </w:rPr>
        <w:t>0</w:t>
      </w:r>
      <w:r w:rsidR="00162B91">
        <w:rPr>
          <w:rFonts w:ascii="Arial" w:hAnsi="Arial" w:cs="Arial"/>
          <w:b/>
          <w:bCs/>
          <w:sz w:val="24"/>
          <w:szCs w:val="24"/>
        </w:rPr>
        <w:t>8</w:t>
      </w:r>
      <w:r w:rsidR="00E561F2" w:rsidRPr="00817DD6">
        <w:rPr>
          <w:rFonts w:ascii="Arial" w:hAnsi="Arial" w:cs="Arial"/>
          <w:b/>
          <w:bCs/>
          <w:sz w:val="24"/>
          <w:szCs w:val="24"/>
        </w:rPr>
        <w:t>(</w:t>
      </w:r>
      <w:r w:rsidR="00162B91">
        <w:rPr>
          <w:rFonts w:ascii="Arial" w:hAnsi="Arial" w:cs="Arial"/>
          <w:b/>
          <w:bCs/>
          <w:sz w:val="24"/>
          <w:szCs w:val="24"/>
        </w:rPr>
        <w:t>oito</w:t>
      </w:r>
      <w:r w:rsidR="00E561F2" w:rsidRPr="00817DD6">
        <w:rPr>
          <w:rFonts w:ascii="Arial" w:hAnsi="Arial" w:cs="Arial"/>
          <w:b/>
          <w:bCs/>
          <w:sz w:val="24"/>
          <w:szCs w:val="24"/>
        </w:rPr>
        <w:t>)</w:t>
      </w:r>
      <w:r w:rsidR="00E561F2" w:rsidRPr="00817DD6">
        <w:rPr>
          <w:rFonts w:ascii="Arial" w:hAnsi="Arial" w:cs="Arial"/>
          <w:bCs/>
          <w:sz w:val="24"/>
          <w:szCs w:val="24"/>
        </w:rPr>
        <w:t xml:space="preserve"> vereadores</w:t>
      </w:r>
      <w:bookmarkEnd w:id="7"/>
      <w:bookmarkEnd w:id="8"/>
      <w:r w:rsidR="00E561F2">
        <w:rPr>
          <w:rFonts w:ascii="Arial" w:hAnsi="Arial" w:cs="Arial"/>
          <w:bCs/>
          <w:sz w:val="24"/>
          <w:szCs w:val="24"/>
        </w:rPr>
        <w:t xml:space="preserve"> presentes</w:t>
      </w:r>
      <w:r w:rsidR="00E561F2" w:rsidRPr="00817DD6">
        <w:rPr>
          <w:rFonts w:ascii="Arial" w:hAnsi="Arial" w:cs="Arial"/>
          <w:bCs/>
          <w:sz w:val="24"/>
          <w:szCs w:val="24"/>
        </w:rPr>
        <w:t xml:space="preserve">; </w:t>
      </w:r>
      <w:r w:rsidR="00E561F2" w:rsidRPr="00817DD6">
        <w:rPr>
          <w:rFonts w:ascii="Arial" w:hAnsi="Arial" w:cs="Arial"/>
          <w:sz w:val="24"/>
          <w:szCs w:val="24"/>
        </w:rPr>
        <w:t>Encerrada a votação o Edil prosseguiu para as explicações finais.</w:t>
      </w:r>
      <w:r w:rsidR="00501ED2">
        <w:rPr>
          <w:rFonts w:ascii="Arial" w:hAnsi="Arial" w:cs="Arial"/>
          <w:sz w:val="24"/>
          <w:szCs w:val="24"/>
        </w:rPr>
        <w:t xml:space="preserve"> </w:t>
      </w:r>
      <w:r w:rsidR="00501ED2" w:rsidRPr="00B276A8">
        <w:rPr>
          <w:rFonts w:ascii="Arial" w:hAnsi="Arial" w:cs="Arial"/>
          <w:b/>
          <w:bCs/>
          <w:sz w:val="24"/>
          <w:szCs w:val="24"/>
          <w:u w:val="single"/>
        </w:rPr>
        <w:t>EXPLICAÇÕES FINAIS:</w:t>
      </w:r>
      <w:r w:rsidR="00162B91" w:rsidRPr="00162B91">
        <w:rPr>
          <w:rFonts w:ascii="Arial" w:hAnsi="Arial" w:cs="Arial"/>
          <w:b/>
          <w:bCs/>
          <w:sz w:val="24"/>
          <w:szCs w:val="24"/>
        </w:rPr>
        <w:t xml:space="preserve"> </w:t>
      </w:r>
      <w:r w:rsidR="008F64AA">
        <w:rPr>
          <w:rFonts w:ascii="Arial" w:hAnsi="Arial" w:cs="Arial"/>
          <w:sz w:val="24"/>
          <w:szCs w:val="24"/>
        </w:rPr>
        <w:t xml:space="preserve">Nada </w:t>
      </w:r>
      <w:r w:rsidR="0077737F">
        <w:rPr>
          <w:rFonts w:ascii="Arial" w:hAnsi="Arial" w:cs="Arial"/>
          <w:sz w:val="24"/>
          <w:szCs w:val="24"/>
        </w:rPr>
        <w:t>consta</w:t>
      </w:r>
      <w:r w:rsidR="00B06531">
        <w:rPr>
          <w:rFonts w:ascii="Arial" w:hAnsi="Arial" w:cs="Arial"/>
          <w:sz w:val="24"/>
          <w:szCs w:val="24"/>
        </w:rPr>
        <w:t xml:space="preserve"> nas explicações finais</w:t>
      </w:r>
      <w:r w:rsidR="008F64AA">
        <w:rPr>
          <w:rFonts w:ascii="Arial" w:hAnsi="Arial" w:cs="Arial"/>
          <w:sz w:val="24"/>
          <w:szCs w:val="24"/>
        </w:rPr>
        <w:t>.</w:t>
      </w:r>
      <w:r>
        <w:rPr>
          <w:rFonts w:ascii="Arial" w:hAnsi="Arial" w:cs="Arial"/>
          <w:bCs/>
          <w:sz w:val="24"/>
          <w:szCs w:val="24"/>
        </w:rPr>
        <w:t xml:space="preserve"> </w:t>
      </w:r>
      <w:r w:rsidRPr="00B276A8">
        <w:rPr>
          <w:rFonts w:ascii="Arial" w:hAnsi="Arial" w:cs="Arial"/>
          <w:b/>
          <w:bCs/>
          <w:sz w:val="24"/>
          <w:szCs w:val="24"/>
          <w:u w:val="single"/>
        </w:rPr>
        <w:t>ENCERRAMENTO:</w:t>
      </w:r>
      <w:r w:rsidRPr="00B276A8">
        <w:rPr>
          <w:rFonts w:ascii="Arial" w:hAnsi="Arial" w:cs="Arial"/>
          <w:bCs/>
          <w:sz w:val="24"/>
          <w:szCs w:val="24"/>
        </w:rPr>
        <w:t xml:space="preserve"> Nada mais havendo a tratar, o Senhor Presidente declarou encerrada a Sessão, do que eu primeiro Secretário fiz e lavrei a presente Ata, que depois de lida se aprovada, vai por mim assinada e pelos demais membros que formam </w:t>
      </w:r>
      <w:r w:rsidRPr="00B276A8">
        <w:rPr>
          <w:rFonts w:ascii="Arial" w:hAnsi="Arial" w:cs="Arial"/>
          <w:bCs/>
          <w:sz w:val="24"/>
          <w:szCs w:val="24"/>
        </w:rPr>
        <w:lastRenderedPageBreak/>
        <w:t>este Poder Legislativo. Ata lida e aprovada pelos Senhores Vereadores e Senhora Vereadora:</w:t>
      </w:r>
      <w:r w:rsidR="00E875CD">
        <w:rPr>
          <w:rFonts w:ascii="Arial" w:hAnsi="Arial" w:cs="Arial"/>
          <w:bCs/>
          <w:sz w:val="24"/>
          <w:szCs w:val="24"/>
        </w:rPr>
        <w:t xml:space="preserve"> </w:t>
      </w:r>
    </w:p>
    <w:p w14:paraId="3771D94E" w14:textId="77777777" w:rsidR="00F94D2C" w:rsidRPr="00B276A8" w:rsidRDefault="00F94D2C" w:rsidP="00F94D2C">
      <w:pPr>
        <w:spacing w:line="360" w:lineRule="auto"/>
        <w:jc w:val="both"/>
        <w:rPr>
          <w:rFonts w:ascii="Arial" w:hAnsi="Arial" w:cs="Arial"/>
          <w:bCs/>
          <w:sz w:val="24"/>
          <w:szCs w:val="24"/>
        </w:rPr>
      </w:pPr>
      <w:r w:rsidRPr="00B276A8">
        <w:rPr>
          <w:rFonts w:ascii="Arial" w:hAnsi="Arial" w:cs="Arial"/>
          <w:bCs/>
          <w:sz w:val="24"/>
          <w:szCs w:val="24"/>
        </w:rPr>
        <w:t>____________________________________________</w:t>
      </w:r>
    </w:p>
    <w:p w14:paraId="25AA56EF" w14:textId="77777777" w:rsidR="00F94D2C" w:rsidRPr="000127B1" w:rsidRDefault="00F94D2C" w:rsidP="00F94D2C">
      <w:pPr>
        <w:spacing w:line="360" w:lineRule="auto"/>
        <w:jc w:val="both"/>
        <w:rPr>
          <w:rFonts w:ascii="Arial" w:hAnsi="Arial" w:cs="Arial"/>
          <w:bCs/>
        </w:rPr>
      </w:pPr>
      <w:r w:rsidRPr="000127B1">
        <w:rPr>
          <w:rFonts w:ascii="Arial" w:hAnsi="Arial" w:cs="Arial"/>
          <w:bCs/>
        </w:rPr>
        <w:t>ANTONIO OLEGÁRIO LEONEZ FILHO</w:t>
      </w:r>
    </w:p>
    <w:p w14:paraId="12D5E140"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322F003C" w14:textId="77777777" w:rsidR="00F94D2C" w:rsidRPr="000127B1" w:rsidRDefault="00F94D2C" w:rsidP="00F94D2C">
      <w:pPr>
        <w:spacing w:line="360" w:lineRule="auto"/>
        <w:jc w:val="both"/>
        <w:rPr>
          <w:rFonts w:ascii="Arial" w:hAnsi="Arial" w:cs="Arial"/>
          <w:bCs/>
        </w:rPr>
      </w:pPr>
      <w:bookmarkStart w:id="9" w:name="_Hlk193897891"/>
      <w:r w:rsidRPr="000127B1">
        <w:rPr>
          <w:rFonts w:ascii="Arial" w:hAnsi="Arial" w:cs="Arial"/>
          <w:bCs/>
        </w:rPr>
        <w:t>ARLANI AIRIS SILVA DE LIMA</w:t>
      </w:r>
    </w:p>
    <w:bookmarkEnd w:id="9"/>
    <w:p w14:paraId="5028C92D"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4EB2004C" w14:textId="6C3A05D6" w:rsidR="00BA0540" w:rsidRPr="000127B1" w:rsidRDefault="00F94D2C" w:rsidP="00F94D2C">
      <w:pPr>
        <w:spacing w:line="360" w:lineRule="auto"/>
        <w:jc w:val="both"/>
        <w:rPr>
          <w:rFonts w:ascii="Arial" w:hAnsi="Arial" w:cs="Arial"/>
          <w:bCs/>
        </w:rPr>
      </w:pPr>
      <w:r w:rsidRPr="000127B1">
        <w:rPr>
          <w:rFonts w:ascii="Arial" w:hAnsi="Arial" w:cs="Arial"/>
          <w:bCs/>
        </w:rPr>
        <w:t>FRANCISCO ANTONIO NUNES DE MELO</w:t>
      </w:r>
    </w:p>
    <w:p w14:paraId="5BA05DF4"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324152A7" w14:textId="77777777" w:rsidR="00F94D2C" w:rsidRPr="000127B1" w:rsidRDefault="00F94D2C" w:rsidP="00F94D2C">
      <w:pPr>
        <w:spacing w:line="360" w:lineRule="auto"/>
        <w:jc w:val="both"/>
        <w:rPr>
          <w:rFonts w:ascii="Arial" w:hAnsi="Arial" w:cs="Arial"/>
          <w:bCs/>
        </w:rPr>
      </w:pPr>
      <w:r w:rsidRPr="000127B1">
        <w:rPr>
          <w:rFonts w:ascii="Arial" w:hAnsi="Arial" w:cs="Arial"/>
          <w:bCs/>
        </w:rPr>
        <w:t>FRANCISCO ESDRES DA SILVA FERREIRA</w:t>
      </w:r>
    </w:p>
    <w:p w14:paraId="0F0C918F"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7038D9F6" w14:textId="77777777" w:rsidR="00F94D2C" w:rsidRPr="000127B1" w:rsidRDefault="00F94D2C" w:rsidP="00F94D2C">
      <w:pPr>
        <w:spacing w:line="360" w:lineRule="auto"/>
        <w:jc w:val="both"/>
        <w:rPr>
          <w:rFonts w:ascii="Arial" w:hAnsi="Arial" w:cs="Arial"/>
          <w:bCs/>
        </w:rPr>
      </w:pPr>
      <w:r w:rsidRPr="000127B1">
        <w:rPr>
          <w:rFonts w:ascii="Arial" w:hAnsi="Arial" w:cs="Arial"/>
          <w:bCs/>
        </w:rPr>
        <w:t>JOCITAN RIBEIRO DE SALES</w:t>
      </w:r>
    </w:p>
    <w:p w14:paraId="500EA95A"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5D83CC9E" w14:textId="77777777" w:rsidR="00F94D2C" w:rsidRPr="000127B1" w:rsidRDefault="00F94D2C" w:rsidP="00F94D2C">
      <w:pPr>
        <w:spacing w:line="360" w:lineRule="auto"/>
        <w:jc w:val="both"/>
        <w:rPr>
          <w:rFonts w:ascii="Arial" w:hAnsi="Arial" w:cs="Arial"/>
          <w:bCs/>
        </w:rPr>
      </w:pPr>
      <w:r w:rsidRPr="000127B1">
        <w:rPr>
          <w:rFonts w:ascii="Arial" w:hAnsi="Arial" w:cs="Arial"/>
          <w:bCs/>
        </w:rPr>
        <w:t>JOSÉ ITAMAR DOS SANTOS</w:t>
      </w:r>
    </w:p>
    <w:p w14:paraId="244DAAF5"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6E44A414" w14:textId="4940499C" w:rsidR="00F94D2C" w:rsidRPr="000127B1" w:rsidRDefault="00F94D2C" w:rsidP="00F94D2C">
      <w:pPr>
        <w:spacing w:line="360" w:lineRule="auto"/>
        <w:jc w:val="both"/>
        <w:rPr>
          <w:rFonts w:ascii="Arial" w:hAnsi="Arial" w:cs="Arial"/>
          <w:bCs/>
        </w:rPr>
      </w:pPr>
      <w:r w:rsidRPr="000127B1">
        <w:rPr>
          <w:rFonts w:ascii="Arial" w:hAnsi="Arial" w:cs="Arial"/>
          <w:bCs/>
        </w:rPr>
        <w:t>JOSÉ IVANALDO PINHEIRO</w:t>
      </w:r>
    </w:p>
    <w:p w14:paraId="02255B83"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6E3458AD" w14:textId="77777777" w:rsidR="00F94D2C" w:rsidRPr="000127B1" w:rsidRDefault="00F94D2C" w:rsidP="00F94D2C">
      <w:pPr>
        <w:spacing w:line="360" w:lineRule="auto"/>
        <w:jc w:val="both"/>
        <w:rPr>
          <w:rFonts w:ascii="Arial" w:hAnsi="Arial" w:cs="Arial"/>
          <w:bCs/>
        </w:rPr>
      </w:pPr>
      <w:r w:rsidRPr="000127B1">
        <w:rPr>
          <w:rFonts w:ascii="Arial" w:hAnsi="Arial" w:cs="Arial"/>
          <w:bCs/>
        </w:rPr>
        <w:t>KIVIA KAROLINE GOMES TAVARES</w:t>
      </w:r>
    </w:p>
    <w:p w14:paraId="693AC581"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0EB7E2EC" w14:textId="77777777" w:rsidR="00F94D2C" w:rsidRPr="00B276A8" w:rsidRDefault="00F94D2C" w:rsidP="00F94D2C">
      <w:pPr>
        <w:spacing w:line="360" w:lineRule="auto"/>
        <w:jc w:val="both"/>
        <w:rPr>
          <w:rFonts w:ascii="Arial" w:hAnsi="Arial" w:cs="Arial"/>
          <w:bCs/>
          <w:sz w:val="24"/>
          <w:szCs w:val="24"/>
        </w:rPr>
      </w:pPr>
      <w:r w:rsidRPr="000127B1">
        <w:rPr>
          <w:rFonts w:ascii="Arial" w:hAnsi="Arial" w:cs="Arial"/>
          <w:bCs/>
        </w:rPr>
        <w:t>RICHARD ÍTALO MELO DA SILVA</w:t>
      </w:r>
    </w:p>
    <w:p w14:paraId="767C954F" w14:textId="2824BE27" w:rsidR="00215B4B" w:rsidRPr="00F94D2C" w:rsidRDefault="00215B4B" w:rsidP="00F94D2C"/>
    <w:sectPr w:rsidR="00215B4B" w:rsidRPr="00F94D2C" w:rsidSect="00D97C2A">
      <w:headerReference w:type="even" r:id="rId8"/>
      <w:headerReference w:type="default" r:id="rId9"/>
      <w:footerReference w:type="even" r:id="rId10"/>
      <w:footerReference w:type="default" r:id="rId11"/>
      <w:headerReference w:type="first" r:id="rId12"/>
      <w:footerReference w:type="first" r:id="rId13"/>
      <w:pgSz w:w="11906" w:h="16838"/>
      <w:pgMar w:top="2143" w:right="99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6BA11" w14:textId="77777777" w:rsidR="00271B93" w:rsidRDefault="00271B93" w:rsidP="00356F9F">
      <w:pPr>
        <w:spacing w:after="0" w:line="240" w:lineRule="auto"/>
      </w:pPr>
      <w:r>
        <w:separator/>
      </w:r>
    </w:p>
  </w:endnote>
  <w:endnote w:type="continuationSeparator" w:id="0">
    <w:p w14:paraId="671BC590" w14:textId="77777777" w:rsidR="00271B93" w:rsidRDefault="00271B93" w:rsidP="00356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14319" w14:textId="77777777" w:rsidR="003B11BA" w:rsidRDefault="003B11B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7544476"/>
      <w:docPartObj>
        <w:docPartGallery w:val="Page Numbers (Bottom of Page)"/>
        <w:docPartUnique/>
      </w:docPartObj>
    </w:sdtPr>
    <w:sdtEndPr/>
    <w:sdtContent>
      <w:p w14:paraId="2752BE19" w14:textId="77777777" w:rsidR="00605C3A" w:rsidRDefault="000A7DD2">
        <w:pPr>
          <w:pStyle w:val="Rodap"/>
          <w:jc w:val="right"/>
        </w:pPr>
        <w:r>
          <w:fldChar w:fldCharType="begin"/>
        </w:r>
        <w:r w:rsidR="0045131F">
          <w:instrText>PAGE   \* MERGEFORMAT</w:instrText>
        </w:r>
        <w:r>
          <w:fldChar w:fldCharType="separate"/>
        </w:r>
        <w:r w:rsidR="00CC08A4">
          <w:rPr>
            <w:noProof/>
          </w:rPr>
          <w:t>1</w:t>
        </w:r>
        <w:r>
          <w:rPr>
            <w:noProof/>
          </w:rPr>
          <w:fldChar w:fldCharType="end"/>
        </w:r>
      </w:p>
    </w:sdtContent>
  </w:sdt>
  <w:p w14:paraId="2C53842C" w14:textId="77777777" w:rsidR="00605C3A" w:rsidRDefault="00605C3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BA1C2" w14:textId="77777777" w:rsidR="003B11BA" w:rsidRDefault="003B11B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791A8" w14:textId="77777777" w:rsidR="00271B93" w:rsidRDefault="00271B93" w:rsidP="00356F9F">
      <w:pPr>
        <w:spacing w:after="0" w:line="240" w:lineRule="auto"/>
      </w:pPr>
      <w:r>
        <w:separator/>
      </w:r>
    </w:p>
  </w:footnote>
  <w:footnote w:type="continuationSeparator" w:id="0">
    <w:p w14:paraId="5EB8A921" w14:textId="77777777" w:rsidR="00271B93" w:rsidRDefault="00271B93" w:rsidP="00356F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B0675" w14:textId="77777777" w:rsidR="003B11BA" w:rsidRDefault="003B11B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5939A" w14:textId="77777777" w:rsidR="002A08CF" w:rsidRPr="001B6855" w:rsidRDefault="002A08CF" w:rsidP="002A08CF">
    <w:pPr>
      <w:pStyle w:val="Cabealho"/>
      <w:jc w:val="center"/>
      <w:rPr>
        <w:b/>
        <w:sz w:val="28"/>
        <w:szCs w:val="28"/>
      </w:rPr>
    </w:pPr>
    <w:r w:rsidRPr="001B6855">
      <w:rPr>
        <w:noProof/>
        <w:sz w:val="28"/>
        <w:szCs w:val="28"/>
        <w:lang w:eastAsia="pt-BR"/>
      </w:rPr>
      <w:drawing>
        <wp:anchor distT="0" distB="0" distL="114300" distR="114300" simplePos="0" relativeHeight="251659264" behindDoc="0" locked="0" layoutInCell="1" allowOverlap="1" wp14:anchorId="00375DB0" wp14:editId="6711E541">
          <wp:simplePos x="0" y="0"/>
          <wp:positionH relativeFrom="margin">
            <wp:posOffset>4623435</wp:posOffset>
          </wp:positionH>
          <wp:positionV relativeFrom="paragraph">
            <wp:posOffset>-33655</wp:posOffset>
          </wp:positionV>
          <wp:extent cx="604520" cy="638175"/>
          <wp:effectExtent l="0" t="0" r="5080" b="9525"/>
          <wp:wrapNone/>
          <wp:docPr id="2"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imbr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452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pt-BR"/>
      </w:rPr>
      <w:drawing>
        <wp:anchor distT="0" distB="0" distL="114300" distR="114300" simplePos="0" relativeHeight="251660288" behindDoc="0" locked="0" layoutInCell="1" allowOverlap="1" wp14:anchorId="3494D0EC" wp14:editId="4C1FBB96">
          <wp:simplePos x="0" y="0"/>
          <wp:positionH relativeFrom="column">
            <wp:posOffset>24765</wp:posOffset>
          </wp:positionH>
          <wp:positionV relativeFrom="paragraph">
            <wp:posOffset>-11430</wp:posOffset>
          </wp:positionV>
          <wp:extent cx="1066165" cy="647065"/>
          <wp:effectExtent l="0" t="0" r="635" b="63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66165" cy="647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sz w:val="28"/>
        <w:szCs w:val="28"/>
      </w:rPr>
      <w:t>E</w:t>
    </w:r>
    <w:r w:rsidRPr="001B6855">
      <w:rPr>
        <w:rFonts w:cs="Arial"/>
        <w:b/>
        <w:sz w:val="28"/>
        <w:szCs w:val="28"/>
      </w:rPr>
      <w:t>STADO DO RIO GRANDE DO NORTE</w:t>
    </w:r>
  </w:p>
  <w:p w14:paraId="219C3DEF" w14:textId="77777777" w:rsidR="002A08CF" w:rsidRPr="001B6855" w:rsidRDefault="002A08CF" w:rsidP="002A08CF">
    <w:pPr>
      <w:pStyle w:val="Cabealho"/>
      <w:jc w:val="center"/>
      <w:rPr>
        <w:rFonts w:cs="Arial"/>
        <w:b/>
        <w:sz w:val="28"/>
        <w:szCs w:val="28"/>
      </w:rPr>
    </w:pPr>
    <w:r w:rsidRPr="001B6855">
      <w:rPr>
        <w:rFonts w:cs="Arial"/>
        <w:b/>
        <w:sz w:val="28"/>
        <w:szCs w:val="28"/>
      </w:rPr>
      <w:t>CÂMARA MUNICIPAL DE ALTO DO RODRIGUES</w:t>
    </w:r>
  </w:p>
  <w:p w14:paraId="0200BC24" w14:textId="77777777" w:rsidR="002A08CF" w:rsidRDefault="002A08CF" w:rsidP="002A08CF">
    <w:pPr>
      <w:pStyle w:val="Cabealho"/>
      <w:jc w:val="center"/>
      <w:rPr>
        <w:rFonts w:cs="Arial"/>
        <w:b/>
        <w:sz w:val="28"/>
        <w:szCs w:val="28"/>
      </w:rPr>
    </w:pPr>
    <w:r w:rsidRPr="001B6855">
      <w:rPr>
        <w:rFonts w:cs="Arial"/>
        <w:b/>
        <w:sz w:val="28"/>
        <w:szCs w:val="28"/>
      </w:rPr>
      <w:t>CNPJ Nº 08.470.825/0001-81</w:t>
    </w:r>
  </w:p>
  <w:p w14:paraId="713E5B09" w14:textId="77777777" w:rsidR="002A08CF" w:rsidRPr="00847F3C" w:rsidRDefault="002A08CF" w:rsidP="002A08CF">
    <w:pPr>
      <w:pStyle w:val="Cabealho"/>
      <w:jc w:val="center"/>
      <w:rPr>
        <w:rFonts w:cs="Arial"/>
        <w:b/>
        <w:sz w:val="28"/>
        <w:szCs w:val="28"/>
      </w:rPr>
    </w:pPr>
    <w:r w:rsidRPr="007D26E4">
      <w:rPr>
        <w:rFonts w:cs="Arial"/>
        <w:sz w:val="16"/>
        <w:szCs w:val="16"/>
      </w:rPr>
      <w:t>Rua José Ferreira das Neves, 98, Centro, Alto do Rodrigues/RN, CEP nº 59.507-000 - Tel./Fax (84) 3523-2648.</w:t>
    </w:r>
  </w:p>
  <w:p w14:paraId="6A4230A4" w14:textId="77777777" w:rsidR="001C21F1" w:rsidRPr="0018757C" w:rsidRDefault="001C21F1" w:rsidP="000637CA">
    <w:pPr>
      <w:spacing w:after="0" w:line="240" w:lineRule="aut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D8219" w14:textId="77777777" w:rsidR="003B11BA" w:rsidRDefault="003B11B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604FC"/>
    <w:multiLevelType w:val="hybridMultilevel"/>
    <w:tmpl w:val="EE061A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31940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D6E"/>
    <w:rsid w:val="00000463"/>
    <w:rsid w:val="00000E3C"/>
    <w:rsid w:val="00001050"/>
    <w:rsid w:val="00002B2F"/>
    <w:rsid w:val="00003581"/>
    <w:rsid w:val="00003586"/>
    <w:rsid w:val="000047DB"/>
    <w:rsid w:val="0000556A"/>
    <w:rsid w:val="0000616C"/>
    <w:rsid w:val="00006723"/>
    <w:rsid w:val="00007152"/>
    <w:rsid w:val="00007331"/>
    <w:rsid w:val="000079FB"/>
    <w:rsid w:val="00007AB4"/>
    <w:rsid w:val="00011E51"/>
    <w:rsid w:val="00012104"/>
    <w:rsid w:val="000127B1"/>
    <w:rsid w:val="000132D5"/>
    <w:rsid w:val="00013695"/>
    <w:rsid w:val="00013AF4"/>
    <w:rsid w:val="000223EE"/>
    <w:rsid w:val="00023A62"/>
    <w:rsid w:val="0002498D"/>
    <w:rsid w:val="00024AE3"/>
    <w:rsid w:val="00024D87"/>
    <w:rsid w:val="00024D9B"/>
    <w:rsid w:val="00024EF1"/>
    <w:rsid w:val="000271AF"/>
    <w:rsid w:val="0003042F"/>
    <w:rsid w:val="000307AB"/>
    <w:rsid w:val="00030A56"/>
    <w:rsid w:val="00030E35"/>
    <w:rsid w:val="00031574"/>
    <w:rsid w:val="000329D1"/>
    <w:rsid w:val="00032A2C"/>
    <w:rsid w:val="0003352F"/>
    <w:rsid w:val="000339D7"/>
    <w:rsid w:val="000340AC"/>
    <w:rsid w:val="00034774"/>
    <w:rsid w:val="000347F1"/>
    <w:rsid w:val="00035A60"/>
    <w:rsid w:val="0004371B"/>
    <w:rsid w:val="00043B39"/>
    <w:rsid w:val="00044F9C"/>
    <w:rsid w:val="00045ACA"/>
    <w:rsid w:val="0004711B"/>
    <w:rsid w:val="00047779"/>
    <w:rsid w:val="000478A8"/>
    <w:rsid w:val="00047E71"/>
    <w:rsid w:val="000509CD"/>
    <w:rsid w:val="00052B97"/>
    <w:rsid w:val="000534B8"/>
    <w:rsid w:val="0005368B"/>
    <w:rsid w:val="00053D0E"/>
    <w:rsid w:val="00053E93"/>
    <w:rsid w:val="0005416C"/>
    <w:rsid w:val="00054809"/>
    <w:rsid w:val="00054A6A"/>
    <w:rsid w:val="00055B15"/>
    <w:rsid w:val="00056099"/>
    <w:rsid w:val="00057171"/>
    <w:rsid w:val="00057672"/>
    <w:rsid w:val="00060B9A"/>
    <w:rsid w:val="0006128B"/>
    <w:rsid w:val="00062B32"/>
    <w:rsid w:val="000637CA"/>
    <w:rsid w:val="00063AEB"/>
    <w:rsid w:val="00064D1A"/>
    <w:rsid w:val="00066438"/>
    <w:rsid w:val="000724AC"/>
    <w:rsid w:val="0007422F"/>
    <w:rsid w:val="000743DB"/>
    <w:rsid w:val="00074A79"/>
    <w:rsid w:val="000751DF"/>
    <w:rsid w:val="00075AB6"/>
    <w:rsid w:val="0007610D"/>
    <w:rsid w:val="000771A7"/>
    <w:rsid w:val="00077429"/>
    <w:rsid w:val="000775F4"/>
    <w:rsid w:val="00080AA0"/>
    <w:rsid w:val="00081F5B"/>
    <w:rsid w:val="0008243B"/>
    <w:rsid w:val="00082E28"/>
    <w:rsid w:val="00082EB9"/>
    <w:rsid w:val="00083B5D"/>
    <w:rsid w:val="000846A8"/>
    <w:rsid w:val="00084826"/>
    <w:rsid w:val="00084FB0"/>
    <w:rsid w:val="00085E88"/>
    <w:rsid w:val="000862CB"/>
    <w:rsid w:val="0009464C"/>
    <w:rsid w:val="000946E2"/>
    <w:rsid w:val="000949B3"/>
    <w:rsid w:val="00095407"/>
    <w:rsid w:val="0009558D"/>
    <w:rsid w:val="00097A03"/>
    <w:rsid w:val="000A0CA8"/>
    <w:rsid w:val="000A139B"/>
    <w:rsid w:val="000A3F4C"/>
    <w:rsid w:val="000A4994"/>
    <w:rsid w:val="000A59F3"/>
    <w:rsid w:val="000A5AC8"/>
    <w:rsid w:val="000A5ED5"/>
    <w:rsid w:val="000A7482"/>
    <w:rsid w:val="000A7DD2"/>
    <w:rsid w:val="000B0E0C"/>
    <w:rsid w:val="000B0F72"/>
    <w:rsid w:val="000B201E"/>
    <w:rsid w:val="000B2A44"/>
    <w:rsid w:val="000B56E7"/>
    <w:rsid w:val="000B5AD5"/>
    <w:rsid w:val="000B5B0A"/>
    <w:rsid w:val="000B7077"/>
    <w:rsid w:val="000C1E54"/>
    <w:rsid w:val="000C437D"/>
    <w:rsid w:val="000C57B6"/>
    <w:rsid w:val="000C5CB2"/>
    <w:rsid w:val="000C6530"/>
    <w:rsid w:val="000C695E"/>
    <w:rsid w:val="000C740E"/>
    <w:rsid w:val="000C7C0C"/>
    <w:rsid w:val="000D03C4"/>
    <w:rsid w:val="000D0EB4"/>
    <w:rsid w:val="000D16A2"/>
    <w:rsid w:val="000D1D79"/>
    <w:rsid w:val="000D2720"/>
    <w:rsid w:val="000D34D1"/>
    <w:rsid w:val="000D385D"/>
    <w:rsid w:val="000D3B30"/>
    <w:rsid w:val="000D4E2E"/>
    <w:rsid w:val="000D6770"/>
    <w:rsid w:val="000D76F5"/>
    <w:rsid w:val="000E0620"/>
    <w:rsid w:val="000E0A3E"/>
    <w:rsid w:val="000E1693"/>
    <w:rsid w:val="000E20D0"/>
    <w:rsid w:val="000E3538"/>
    <w:rsid w:val="000E38B8"/>
    <w:rsid w:val="000E49AF"/>
    <w:rsid w:val="000E54B7"/>
    <w:rsid w:val="000E5A4F"/>
    <w:rsid w:val="000E6C0B"/>
    <w:rsid w:val="000E7915"/>
    <w:rsid w:val="000F0040"/>
    <w:rsid w:val="000F0E87"/>
    <w:rsid w:val="000F11E1"/>
    <w:rsid w:val="000F1B00"/>
    <w:rsid w:val="000F218B"/>
    <w:rsid w:val="000F2910"/>
    <w:rsid w:val="000F3306"/>
    <w:rsid w:val="000F36C4"/>
    <w:rsid w:val="000F5674"/>
    <w:rsid w:val="000F580D"/>
    <w:rsid w:val="000F593B"/>
    <w:rsid w:val="000F5B9C"/>
    <w:rsid w:val="00102FD9"/>
    <w:rsid w:val="001030F3"/>
    <w:rsid w:val="001050AA"/>
    <w:rsid w:val="00105EBA"/>
    <w:rsid w:val="0010731D"/>
    <w:rsid w:val="00107B17"/>
    <w:rsid w:val="00107E1B"/>
    <w:rsid w:val="001104A0"/>
    <w:rsid w:val="00111D2C"/>
    <w:rsid w:val="001137E9"/>
    <w:rsid w:val="00114B1C"/>
    <w:rsid w:val="00116630"/>
    <w:rsid w:val="001205D3"/>
    <w:rsid w:val="001218C9"/>
    <w:rsid w:val="00121FD7"/>
    <w:rsid w:val="0012439E"/>
    <w:rsid w:val="00125B35"/>
    <w:rsid w:val="0012625F"/>
    <w:rsid w:val="00126666"/>
    <w:rsid w:val="00127153"/>
    <w:rsid w:val="00130434"/>
    <w:rsid w:val="0013144E"/>
    <w:rsid w:val="001322BF"/>
    <w:rsid w:val="001322EB"/>
    <w:rsid w:val="001325D5"/>
    <w:rsid w:val="001327E9"/>
    <w:rsid w:val="00132941"/>
    <w:rsid w:val="00132F98"/>
    <w:rsid w:val="00133C25"/>
    <w:rsid w:val="00133D44"/>
    <w:rsid w:val="00134C4F"/>
    <w:rsid w:val="001353CB"/>
    <w:rsid w:val="0013543F"/>
    <w:rsid w:val="0013549D"/>
    <w:rsid w:val="00135A0B"/>
    <w:rsid w:val="00135B42"/>
    <w:rsid w:val="00136369"/>
    <w:rsid w:val="00136A03"/>
    <w:rsid w:val="001374B8"/>
    <w:rsid w:val="00137E73"/>
    <w:rsid w:val="00141E59"/>
    <w:rsid w:val="001422C5"/>
    <w:rsid w:val="00142A93"/>
    <w:rsid w:val="00142BB3"/>
    <w:rsid w:val="00143A4E"/>
    <w:rsid w:val="00143C4A"/>
    <w:rsid w:val="00144561"/>
    <w:rsid w:val="00144C0B"/>
    <w:rsid w:val="0014640C"/>
    <w:rsid w:val="00146E8A"/>
    <w:rsid w:val="0014711A"/>
    <w:rsid w:val="00147373"/>
    <w:rsid w:val="00150BDB"/>
    <w:rsid w:val="0015129F"/>
    <w:rsid w:val="00151A26"/>
    <w:rsid w:val="00156106"/>
    <w:rsid w:val="0015652C"/>
    <w:rsid w:val="0015736F"/>
    <w:rsid w:val="001605A5"/>
    <w:rsid w:val="00160DDC"/>
    <w:rsid w:val="00161782"/>
    <w:rsid w:val="00161B8B"/>
    <w:rsid w:val="00162985"/>
    <w:rsid w:val="00162B91"/>
    <w:rsid w:val="00163BBF"/>
    <w:rsid w:val="00164BF8"/>
    <w:rsid w:val="00165499"/>
    <w:rsid w:val="00165EFD"/>
    <w:rsid w:val="00167B8E"/>
    <w:rsid w:val="00167BF7"/>
    <w:rsid w:val="00170D57"/>
    <w:rsid w:val="00171184"/>
    <w:rsid w:val="00172241"/>
    <w:rsid w:val="00173982"/>
    <w:rsid w:val="001739FD"/>
    <w:rsid w:val="0017446A"/>
    <w:rsid w:val="0017455C"/>
    <w:rsid w:val="001748F6"/>
    <w:rsid w:val="001758F1"/>
    <w:rsid w:val="00177C29"/>
    <w:rsid w:val="00180998"/>
    <w:rsid w:val="00180AD6"/>
    <w:rsid w:val="00181432"/>
    <w:rsid w:val="00181512"/>
    <w:rsid w:val="001819CD"/>
    <w:rsid w:val="00183132"/>
    <w:rsid w:val="00184D99"/>
    <w:rsid w:val="00186273"/>
    <w:rsid w:val="00186576"/>
    <w:rsid w:val="0018682F"/>
    <w:rsid w:val="001869A9"/>
    <w:rsid w:val="00186D71"/>
    <w:rsid w:val="0018757C"/>
    <w:rsid w:val="00187BA0"/>
    <w:rsid w:val="00192216"/>
    <w:rsid w:val="001941E4"/>
    <w:rsid w:val="00194DBA"/>
    <w:rsid w:val="00195C4E"/>
    <w:rsid w:val="00195DE7"/>
    <w:rsid w:val="00196AE3"/>
    <w:rsid w:val="001979AE"/>
    <w:rsid w:val="00197C6D"/>
    <w:rsid w:val="00197E89"/>
    <w:rsid w:val="001A0D12"/>
    <w:rsid w:val="001A103F"/>
    <w:rsid w:val="001A12B2"/>
    <w:rsid w:val="001A467D"/>
    <w:rsid w:val="001A5048"/>
    <w:rsid w:val="001A58C0"/>
    <w:rsid w:val="001A6CE4"/>
    <w:rsid w:val="001A71FF"/>
    <w:rsid w:val="001B1900"/>
    <w:rsid w:val="001B2A7A"/>
    <w:rsid w:val="001B3486"/>
    <w:rsid w:val="001B3EAC"/>
    <w:rsid w:val="001B6745"/>
    <w:rsid w:val="001C104A"/>
    <w:rsid w:val="001C2192"/>
    <w:rsid w:val="001C21F1"/>
    <w:rsid w:val="001C3F61"/>
    <w:rsid w:val="001C42D4"/>
    <w:rsid w:val="001C4D87"/>
    <w:rsid w:val="001C5C9A"/>
    <w:rsid w:val="001C5EE2"/>
    <w:rsid w:val="001C797F"/>
    <w:rsid w:val="001C7B08"/>
    <w:rsid w:val="001D0AD4"/>
    <w:rsid w:val="001D0FF5"/>
    <w:rsid w:val="001D1D34"/>
    <w:rsid w:val="001D23E1"/>
    <w:rsid w:val="001D25B5"/>
    <w:rsid w:val="001D4988"/>
    <w:rsid w:val="001D60FE"/>
    <w:rsid w:val="001D6357"/>
    <w:rsid w:val="001D6492"/>
    <w:rsid w:val="001D78BC"/>
    <w:rsid w:val="001D7B8F"/>
    <w:rsid w:val="001E1923"/>
    <w:rsid w:val="001E215B"/>
    <w:rsid w:val="001E31D4"/>
    <w:rsid w:val="001E4DAF"/>
    <w:rsid w:val="001E71AF"/>
    <w:rsid w:val="001E7A97"/>
    <w:rsid w:val="001F07FE"/>
    <w:rsid w:val="001F0B16"/>
    <w:rsid w:val="001F1C3E"/>
    <w:rsid w:val="001F239F"/>
    <w:rsid w:val="001F2EAC"/>
    <w:rsid w:val="001F3E87"/>
    <w:rsid w:val="001F46D5"/>
    <w:rsid w:val="001F4A0C"/>
    <w:rsid w:val="001F6E40"/>
    <w:rsid w:val="001F7802"/>
    <w:rsid w:val="001F78FE"/>
    <w:rsid w:val="00201374"/>
    <w:rsid w:val="00202364"/>
    <w:rsid w:val="00202427"/>
    <w:rsid w:val="002047DA"/>
    <w:rsid w:val="00205CE8"/>
    <w:rsid w:val="00206012"/>
    <w:rsid w:val="002066F1"/>
    <w:rsid w:val="0020723F"/>
    <w:rsid w:val="00207427"/>
    <w:rsid w:val="00210811"/>
    <w:rsid w:val="00211750"/>
    <w:rsid w:val="00212066"/>
    <w:rsid w:val="002125F0"/>
    <w:rsid w:val="002138DE"/>
    <w:rsid w:val="00214455"/>
    <w:rsid w:val="00215B4B"/>
    <w:rsid w:val="00216DDF"/>
    <w:rsid w:val="00217B1E"/>
    <w:rsid w:val="0022054F"/>
    <w:rsid w:val="00220988"/>
    <w:rsid w:val="00220CAF"/>
    <w:rsid w:val="00221BA4"/>
    <w:rsid w:val="00221E37"/>
    <w:rsid w:val="002225AC"/>
    <w:rsid w:val="00222991"/>
    <w:rsid w:val="00223A5B"/>
    <w:rsid w:val="00224B8B"/>
    <w:rsid w:val="00224D46"/>
    <w:rsid w:val="00224EFA"/>
    <w:rsid w:val="00225804"/>
    <w:rsid w:val="00227140"/>
    <w:rsid w:val="0022754E"/>
    <w:rsid w:val="00227731"/>
    <w:rsid w:val="00230ABF"/>
    <w:rsid w:val="00231EC6"/>
    <w:rsid w:val="00231F3D"/>
    <w:rsid w:val="002323AF"/>
    <w:rsid w:val="00232564"/>
    <w:rsid w:val="00235636"/>
    <w:rsid w:val="002374C8"/>
    <w:rsid w:val="00237D46"/>
    <w:rsid w:val="002429E5"/>
    <w:rsid w:val="00242A19"/>
    <w:rsid w:val="00243579"/>
    <w:rsid w:val="00243C12"/>
    <w:rsid w:val="00244D4C"/>
    <w:rsid w:val="00245E0A"/>
    <w:rsid w:val="0024718B"/>
    <w:rsid w:val="00247314"/>
    <w:rsid w:val="00247AE1"/>
    <w:rsid w:val="00251AD0"/>
    <w:rsid w:val="00251EB8"/>
    <w:rsid w:val="002535F9"/>
    <w:rsid w:val="00253D39"/>
    <w:rsid w:val="00255B60"/>
    <w:rsid w:val="00255D92"/>
    <w:rsid w:val="002601CA"/>
    <w:rsid w:val="00261466"/>
    <w:rsid w:val="0026178E"/>
    <w:rsid w:val="00261C1D"/>
    <w:rsid w:val="002633CB"/>
    <w:rsid w:val="00263CA4"/>
    <w:rsid w:val="00265070"/>
    <w:rsid w:val="00265DD0"/>
    <w:rsid w:val="002668A7"/>
    <w:rsid w:val="00267987"/>
    <w:rsid w:val="00267B7A"/>
    <w:rsid w:val="002702D9"/>
    <w:rsid w:val="0027039F"/>
    <w:rsid w:val="00270905"/>
    <w:rsid w:val="002717D4"/>
    <w:rsid w:val="00271B93"/>
    <w:rsid w:val="00273BEB"/>
    <w:rsid w:val="00273D58"/>
    <w:rsid w:val="00274712"/>
    <w:rsid w:val="00275020"/>
    <w:rsid w:val="0027541F"/>
    <w:rsid w:val="002754B0"/>
    <w:rsid w:val="002774F2"/>
    <w:rsid w:val="002776B8"/>
    <w:rsid w:val="00277E50"/>
    <w:rsid w:val="00280AF5"/>
    <w:rsid w:val="00280C7C"/>
    <w:rsid w:val="0028126A"/>
    <w:rsid w:val="00282881"/>
    <w:rsid w:val="00283B7F"/>
    <w:rsid w:val="00283E5D"/>
    <w:rsid w:val="002842D8"/>
    <w:rsid w:val="00284B5E"/>
    <w:rsid w:val="00284C8A"/>
    <w:rsid w:val="00285100"/>
    <w:rsid w:val="002865CC"/>
    <w:rsid w:val="00286D73"/>
    <w:rsid w:val="00287162"/>
    <w:rsid w:val="00290568"/>
    <w:rsid w:val="00291CAE"/>
    <w:rsid w:val="00293452"/>
    <w:rsid w:val="00294064"/>
    <w:rsid w:val="00296321"/>
    <w:rsid w:val="002977B7"/>
    <w:rsid w:val="00297CAC"/>
    <w:rsid w:val="002A08CF"/>
    <w:rsid w:val="002A1B48"/>
    <w:rsid w:val="002A4BC1"/>
    <w:rsid w:val="002A4FD0"/>
    <w:rsid w:val="002A5A7C"/>
    <w:rsid w:val="002A6705"/>
    <w:rsid w:val="002A6B5F"/>
    <w:rsid w:val="002A6F5C"/>
    <w:rsid w:val="002B04CB"/>
    <w:rsid w:val="002B1B54"/>
    <w:rsid w:val="002B1D2A"/>
    <w:rsid w:val="002B1D35"/>
    <w:rsid w:val="002B1F5D"/>
    <w:rsid w:val="002B2BE0"/>
    <w:rsid w:val="002B391F"/>
    <w:rsid w:val="002B412B"/>
    <w:rsid w:val="002B502D"/>
    <w:rsid w:val="002B5E8E"/>
    <w:rsid w:val="002B5F08"/>
    <w:rsid w:val="002B659E"/>
    <w:rsid w:val="002B6CFD"/>
    <w:rsid w:val="002B731A"/>
    <w:rsid w:val="002B7661"/>
    <w:rsid w:val="002C0471"/>
    <w:rsid w:val="002C2929"/>
    <w:rsid w:val="002C2FE7"/>
    <w:rsid w:val="002C4B79"/>
    <w:rsid w:val="002C4FA2"/>
    <w:rsid w:val="002C63A6"/>
    <w:rsid w:val="002C63D0"/>
    <w:rsid w:val="002C64C3"/>
    <w:rsid w:val="002C7B28"/>
    <w:rsid w:val="002D0971"/>
    <w:rsid w:val="002D1468"/>
    <w:rsid w:val="002D396F"/>
    <w:rsid w:val="002D3A6E"/>
    <w:rsid w:val="002D4B35"/>
    <w:rsid w:val="002D5008"/>
    <w:rsid w:val="002D526E"/>
    <w:rsid w:val="002D5FBB"/>
    <w:rsid w:val="002D7002"/>
    <w:rsid w:val="002E0D6E"/>
    <w:rsid w:val="002E1272"/>
    <w:rsid w:val="002E205D"/>
    <w:rsid w:val="002E2622"/>
    <w:rsid w:val="002E2961"/>
    <w:rsid w:val="002E3190"/>
    <w:rsid w:val="002E4480"/>
    <w:rsid w:val="002E44DF"/>
    <w:rsid w:val="002E462F"/>
    <w:rsid w:val="002E5095"/>
    <w:rsid w:val="002E5A50"/>
    <w:rsid w:val="002E6B38"/>
    <w:rsid w:val="002E6BE3"/>
    <w:rsid w:val="002E6EAE"/>
    <w:rsid w:val="002E7338"/>
    <w:rsid w:val="002F0063"/>
    <w:rsid w:val="002F11DC"/>
    <w:rsid w:val="002F2A2D"/>
    <w:rsid w:val="002F3114"/>
    <w:rsid w:val="002F3830"/>
    <w:rsid w:val="002F3DEC"/>
    <w:rsid w:val="002F5567"/>
    <w:rsid w:val="002F63DB"/>
    <w:rsid w:val="002F6F60"/>
    <w:rsid w:val="002F761E"/>
    <w:rsid w:val="002F7DBC"/>
    <w:rsid w:val="002F7F50"/>
    <w:rsid w:val="00301077"/>
    <w:rsid w:val="00302570"/>
    <w:rsid w:val="00307955"/>
    <w:rsid w:val="003119BF"/>
    <w:rsid w:val="00312F9E"/>
    <w:rsid w:val="00313A04"/>
    <w:rsid w:val="003147BD"/>
    <w:rsid w:val="003160D7"/>
    <w:rsid w:val="003171D6"/>
    <w:rsid w:val="00317233"/>
    <w:rsid w:val="00317A50"/>
    <w:rsid w:val="003203B5"/>
    <w:rsid w:val="00321AC4"/>
    <w:rsid w:val="00322191"/>
    <w:rsid w:val="00322446"/>
    <w:rsid w:val="0032326E"/>
    <w:rsid w:val="00323760"/>
    <w:rsid w:val="00323D62"/>
    <w:rsid w:val="0032465D"/>
    <w:rsid w:val="003247E9"/>
    <w:rsid w:val="0032480F"/>
    <w:rsid w:val="003251BA"/>
    <w:rsid w:val="00325B51"/>
    <w:rsid w:val="00330489"/>
    <w:rsid w:val="00330804"/>
    <w:rsid w:val="00330CAB"/>
    <w:rsid w:val="00330F60"/>
    <w:rsid w:val="0033102D"/>
    <w:rsid w:val="00334357"/>
    <w:rsid w:val="00334D4F"/>
    <w:rsid w:val="00334F60"/>
    <w:rsid w:val="003354F8"/>
    <w:rsid w:val="0033554F"/>
    <w:rsid w:val="00336D4F"/>
    <w:rsid w:val="00337893"/>
    <w:rsid w:val="00340C7A"/>
    <w:rsid w:val="003418E7"/>
    <w:rsid w:val="00343DDF"/>
    <w:rsid w:val="00343F50"/>
    <w:rsid w:val="003457BC"/>
    <w:rsid w:val="00345961"/>
    <w:rsid w:val="00346749"/>
    <w:rsid w:val="0034695B"/>
    <w:rsid w:val="00347298"/>
    <w:rsid w:val="00350590"/>
    <w:rsid w:val="003508FD"/>
    <w:rsid w:val="0035112A"/>
    <w:rsid w:val="0035157C"/>
    <w:rsid w:val="00352435"/>
    <w:rsid w:val="00352565"/>
    <w:rsid w:val="003562E2"/>
    <w:rsid w:val="00356F9F"/>
    <w:rsid w:val="0035731E"/>
    <w:rsid w:val="003603B2"/>
    <w:rsid w:val="00360983"/>
    <w:rsid w:val="00361ED7"/>
    <w:rsid w:val="00361FEC"/>
    <w:rsid w:val="00362A35"/>
    <w:rsid w:val="00364787"/>
    <w:rsid w:val="00366639"/>
    <w:rsid w:val="00366DB4"/>
    <w:rsid w:val="00367CFF"/>
    <w:rsid w:val="00367FA4"/>
    <w:rsid w:val="00367FA6"/>
    <w:rsid w:val="003701BE"/>
    <w:rsid w:val="003701DB"/>
    <w:rsid w:val="0037083D"/>
    <w:rsid w:val="003710D5"/>
    <w:rsid w:val="003715E0"/>
    <w:rsid w:val="00371854"/>
    <w:rsid w:val="00372225"/>
    <w:rsid w:val="00373911"/>
    <w:rsid w:val="003747C8"/>
    <w:rsid w:val="003773ED"/>
    <w:rsid w:val="003813FF"/>
    <w:rsid w:val="00381D2F"/>
    <w:rsid w:val="00382C58"/>
    <w:rsid w:val="00383A5F"/>
    <w:rsid w:val="00383CAC"/>
    <w:rsid w:val="003845E9"/>
    <w:rsid w:val="003853E3"/>
    <w:rsid w:val="003876F7"/>
    <w:rsid w:val="003877DC"/>
    <w:rsid w:val="00390AD4"/>
    <w:rsid w:val="00391D46"/>
    <w:rsid w:val="0039298D"/>
    <w:rsid w:val="003932ED"/>
    <w:rsid w:val="003939D7"/>
    <w:rsid w:val="003960AF"/>
    <w:rsid w:val="003964BF"/>
    <w:rsid w:val="003965D5"/>
    <w:rsid w:val="00396E27"/>
    <w:rsid w:val="00396F4E"/>
    <w:rsid w:val="00397B7F"/>
    <w:rsid w:val="003A04AD"/>
    <w:rsid w:val="003A0D52"/>
    <w:rsid w:val="003A235A"/>
    <w:rsid w:val="003A2D58"/>
    <w:rsid w:val="003A301B"/>
    <w:rsid w:val="003A3605"/>
    <w:rsid w:val="003A460E"/>
    <w:rsid w:val="003A4D81"/>
    <w:rsid w:val="003A7B21"/>
    <w:rsid w:val="003B11BA"/>
    <w:rsid w:val="003B1F1A"/>
    <w:rsid w:val="003B2AD0"/>
    <w:rsid w:val="003B2C3E"/>
    <w:rsid w:val="003B3634"/>
    <w:rsid w:val="003B38E9"/>
    <w:rsid w:val="003B3F25"/>
    <w:rsid w:val="003B3F8B"/>
    <w:rsid w:val="003B673F"/>
    <w:rsid w:val="003B75A9"/>
    <w:rsid w:val="003B7966"/>
    <w:rsid w:val="003B79E0"/>
    <w:rsid w:val="003B7B6F"/>
    <w:rsid w:val="003C1407"/>
    <w:rsid w:val="003C15C8"/>
    <w:rsid w:val="003C248F"/>
    <w:rsid w:val="003C259B"/>
    <w:rsid w:val="003C2D19"/>
    <w:rsid w:val="003C318D"/>
    <w:rsid w:val="003C3847"/>
    <w:rsid w:val="003C41E0"/>
    <w:rsid w:val="003C4506"/>
    <w:rsid w:val="003C5B82"/>
    <w:rsid w:val="003C6206"/>
    <w:rsid w:val="003C6273"/>
    <w:rsid w:val="003C656C"/>
    <w:rsid w:val="003C76BE"/>
    <w:rsid w:val="003D0A31"/>
    <w:rsid w:val="003D135A"/>
    <w:rsid w:val="003D1573"/>
    <w:rsid w:val="003D19D1"/>
    <w:rsid w:val="003D26A3"/>
    <w:rsid w:val="003D378C"/>
    <w:rsid w:val="003D3933"/>
    <w:rsid w:val="003D436E"/>
    <w:rsid w:val="003E0373"/>
    <w:rsid w:val="003E0F81"/>
    <w:rsid w:val="003E2937"/>
    <w:rsid w:val="003E4373"/>
    <w:rsid w:val="003E4630"/>
    <w:rsid w:val="003E5725"/>
    <w:rsid w:val="003E6482"/>
    <w:rsid w:val="003E791E"/>
    <w:rsid w:val="003F0D10"/>
    <w:rsid w:val="003F1D8D"/>
    <w:rsid w:val="003F2E71"/>
    <w:rsid w:val="003F3678"/>
    <w:rsid w:val="003F37D8"/>
    <w:rsid w:val="003F45D5"/>
    <w:rsid w:val="003F47AA"/>
    <w:rsid w:val="003F480D"/>
    <w:rsid w:val="003F5008"/>
    <w:rsid w:val="003F60D0"/>
    <w:rsid w:val="003F6E49"/>
    <w:rsid w:val="003F70E9"/>
    <w:rsid w:val="003F7525"/>
    <w:rsid w:val="004012BA"/>
    <w:rsid w:val="00405F26"/>
    <w:rsid w:val="00406BD2"/>
    <w:rsid w:val="00406EA2"/>
    <w:rsid w:val="0040799E"/>
    <w:rsid w:val="0041125D"/>
    <w:rsid w:val="004117AF"/>
    <w:rsid w:val="00412F38"/>
    <w:rsid w:val="0041517B"/>
    <w:rsid w:val="0042089C"/>
    <w:rsid w:val="00421B0B"/>
    <w:rsid w:val="004224C6"/>
    <w:rsid w:val="004225FA"/>
    <w:rsid w:val="00422849"/>
    <w:rsid w:val="00422F99"/>
    <w:rsid w:val="004254F3"/>
    <w:rsid w:val="0042554E"/>
    <w:rsid w:val="004272D8"/>
    <w:rsid w:val="0043096F"/>
    <w:rsid w:val="004310E6"/>
    <w:rsid w:val="00432CFB"/>
    <w:rsid w:val="00433BB0"/>
    <w:rsid w:val="0043469D"/>
    <w:rsid w:val="00434CC5"/>
    <w:rsid w:val="0043527C"/>
    <w:rsid w:val="004357A6"/>
    <w:rsid w:val="004365DB"/>
    <w:rsid w:val="00437DB7"/>
    <w:rsid w:val="0044037F"/>
    <w:rsid w:val="004413EF"/>
    <w:rsid w:val="00441AC6"/>
    <w:rsid w:val="00443BB5"/>
    <w:rsid w:val="00443C2A"/>
    <w:rsid w:val="004440CA"/>
    <w:rsid w:val="0044502D"/>
    <w:rsid w:val="004455EE"/>
    <w:rsid w:val="00446F05"/>
    <w:rsid w:val="00447135"/>
    <w:rsid w:val="0044755E"/>
    <w:rsid w:val="00447787"/>
    <w:rsid w:val="004477E4"/>
    <w:rsid w:val="00447CB4"/>
    <w:rsid w:val="0045033A"/>
    <w:rsid w:val="004507BE"/>
    <w:rsid w:val="00450CEF"/>
    <w:rsid w:val="0045131F"/>
    <w:rsid w:val="004527DA"/>
    <w:rsid w:val="004541AB"/>
    <w:rsid w:val="004542E1"/>
    <w:rsid w:val="0045441E"/>
    <w:rsid w:val="00456AFD"/>
    <w:rsid w:val="00456E81"/>
    <w:rsid w:val="00457D33"/>
    <w:rsid w:val="00460883"/>
    <w:rsid w:val="004610D5"/>
    <w:rsid w:val="00462A23"/>
    <w:rsid w:val="00462C17"/>
    <w:rsid w:val="004632BB"/>
    <w:rsid w:val="00464D81"/>
    <w:rsid w:val="00467ECA"/>
    <w:rsid w:val="00470C44"/>
    <w:rsid w:val="00471150"/>
    <w:rsid w:val="004739F2"/>
    <w:rsid w:val="004748AC"/>
    <w:rsid w:val="0047594C"/>
    <w:rsid w:val="004805B8"/>
    <w:rsid w:val="00480A03"/>
    <w:rsid w:val="004814F1"/>
    <w:rsid w:val="004818B2"/>
    <w:rsid w:val="00482FDF"/>
    <w:rsid w:val="00483E98"/>
    <w:rsid w:val="00484592"/>
    <w:rsid w:val="00485204"/>
    <w:rsid w:val="004903B4"/>
    <w:rsid w:val="0049138C"/>
    <w:rsid w:val="0049234C"/>
    <w:rsid w:val="00492883"/>
    <w:rsid w:val="004934A8"/>
    <w:rsid w:val="00493925"/>
    <w:rsid w:val="004941E5"/>
    <w:rsid w:val="00495069"/>
    <w:rsid w:val="004956D5"/>
    <w:rsid w:val="00497EB8"/>
    <w:rsid w:val="004A0B86"/>
    <w:rsid w:val="004A32D2"/>
    <w:rsid w:val="004B0E4B"/>
    <w:rsid w:val="004B2E24"/>
    <w:rsid w:val="004B30A8"/>
    <w:rsid w:val="004B3CF1"/>
    <w:rsid w:val="004B3F46"/>
    <w:rsid w:val="004B539F"/>
    <w:rsid w:val="004B5CA6"/>
    <w:rsid w:val="004B75B3"/>
    <w:rsid w:val="004B7772"/>
    <w:rsid w:val="004C0247"/>
    <w:rsid w:val="004C1524"/>
    <w:rsid w:val="004C2CD2"/>
    <w:rsid w:val="004C343C"/>
    <w:rsid w:val="004C3622"/>
    <w:rsid w:val="004C4AFE"/>
    <w:rsid w:val="004C4E0A"/>
    <w:rsid w:val="004C557C"/>
    <w:rsid w:val="004C6CD8"/>
    <w:rsid w:val="004C7816"/>
    <w:rsid w:val="004C79DF"/>
    <w:rsid w:val="004D017D"/>
    <w:rsid w:val="004D0538"/>
    <w:rsid w:val="004D109A"/>
    <w:rsid w:val="004D32F6"/>
    <w:rsid w:val="004D3693"/>
    <w:rsid w:val="004D3F92"/>
    <w:rsid w:val="004D452B"/>
    <w:rsid w:val="004D7E52"/>
    <w:rsid w:val="004E15B9"/>
    <w:rsid w:val="004E18CA"/>
    <w:rsid w:val="004E3B4B"/>
    <w:rsid w:val="004E4406"/>
    <w:rsid w:val="004E48E1"/>
    <w:rsid w:val="004E48E7"/>
    <w:rsid w:val="004E54AA"/>
    <w:rsid w:val="004E6CB5"/>
    <w:rsid w:val="004E6EF4"/>
    <w:rsid w:val="004F09BC"/>
    <w:rsid w:val="004F0C1B"/>
    <w:rsid w:val="004F183F"/>
    <w:rsid w:val="004F2CBA"/>
    <w:rsid w:val="004F48FD"/>
    <w:rsid w:val="004F657B"/>
    <w:rsid w:val="004F7A8F"/>
    <w:rsid w:val="0050008E"/>
    <w:rsid w:val="00500C5B"/>
    <w:rsid w:val="00501DE4"/>
    <w:rsid w:val="00501ED2"/>
    <w:rsid w:val="00502631"/>
    <w:rsid w:val="00502B3B"/>
    <w:rsid w:val="00503274"/>
    <w:rsid w:val="005042DC"/>
    <w:rsid w:val="005058EE"/>
    <w:rsid w:val="005061C9"/>
    <w:rsid w:val="00506950"/>
    <w:rsid w:val="00506B83"/>
    <w:rsid w:val="00507574"/>
    <w:rsid w:val="005100DB"/>
    <w:rsid w:val="00515111"/>
    <w:rsid w:val="0052092A"/>
    <w:rsid w:val="00520939"/>
    <w:rsid w:val="00520EA4"/>
    <w:rsid w:val="0052178D"/>
    <w:rsid w:val="0052195E"/>
    <w:rsid w:val="005220D7"/>
    <w:rsid w:val="00523421"/>
    <w:rsid w:val="005235D8"/>
    <w:rsid w:val="00523DB9"/>
    <w:rsid w:val="00524BF7"/>
    <w:rsid w:val="00524C42"/>
    <w:rsid w:val="00524E1E"/>
    <w:rsid w:val="00526092"/>
    <w:rsid w:val="00526EF0"/>
    <w:rsid w:val="005270B8"/>
    <w:rsid w:val="00532269"/>
    <w:rsid w:val="005324DC"/>
    <w:rsid w:val="0053276F"/>
    <w:rsid w:val="005328AF"/>
    <w:rsid w:val="00533CE2"/>
    <w:rsid w:val="00534A26"/>
    <w:rsid w:val="00534C92"/>
    <w:rsid w:val="0053591E"/>
    <w:rsid w:val="00535F55"/>
    <w:rsid w:val="00536424"/>
    <w:rsid w:val="00536DD2"/>
    <w:rsid w:val="005372B4"/>
    <w:rsid w:val="00537438"/>
    <w:rsid w:val="005418D0"/>
    <w:rsid w:val="00541D9F"/>
    <w:rsid w:val="005430E9"/>
    <w:rsid w:val="005435E8"/>
    <w:rsid w:val="005435F3"/>
    <w:rsid w:val="0054413C"/>
    <w:rsid w:val="00544649"/>
    <w:rsid w:val="00544D5B"/>
    <w:rsid w:val="00547C67"/>
    <w:rsid w:val="00547F87"/>
    <w:rsid w:val="00550EEA"/>
    <w:rsid w:val="005526C7"/>
    <w:rsid w:val="00553006"/>
    <w:rsid w:val="00553629"/>
    <w:rsid w:val="005537EB"/>
    <w:rsid w:val="005548C7"/>
    <w:rsid w:val="005556B3"/>
    <w:rsid w:val="00557832"/>
    <w:rsid w:val="00562425"/>
    <w:rsid w:val="005624B0"/>
    <w:rsid w:val="005627CC"/>
    <w:rsid w:val="00563EA0"/>
    <w:rsid w:val="0056405C"/>
    <w:rsid w:val="00565F9B"/>
    <w:rsid w:val="00567A08"/>
    <w:rsid w:val="00570E38"/>
    <w:rsid w:val="00572D2F"/>
    <w:rsid w:val="005734D8"/>
    <w:rsid w:val="005739FE"/>
    <w:rsid w:val="00574512"/>
    <w:rsid w:val="005746AD"/>
    <w:rsid w:val="00574BF3"/>
    <w:rsid w:val="00574E63"/>
    <w:rsid w:val="00575162"/>
    <w:rsid w:val="00575EBD"/>
    <w:rsid w:val="00576189"/>
    <w:rsid w:val="00576863"/>
    <w:rsid w:val="00577CF8"/>
    <w:rsid w:val="00580E34"/>
    <w:rsid w:val="0058139B"/>
    <w:rsid w:val="005825D1"/>
    <w:rsid w:val="005835FD"/>
    <w:rsid w:val="005844D8"/>
    <w:rsid w:val="0058489E"/>
    <w:rsid w:val="00586066"/>
    <w:rsid w:val="00586B06"/>
    <w:rsid w:val="00587F08"/>
    <w:rsid w:val="00590105"/>
    <w:rsid w:val="005907C3"/>
    <w:rsid w:val="00592315"/>
    <w:rsid w:val="00592B57"/>
    <w:rsid w:val="0059303A"/>
    <w:rsid w:val="005940A2"/>
    <w:rsid w:val="00594C62"/>
    <w:rsid w:val="005952C7"/>
    <w:rsid w:val="00595785"/>
    <w:rsid w:val="00597E63"/>
    <w:rsid w:val="005A23EE"/>
    <w:rsid w:val="005A2775"/>
    <w:rsid w:val="005A566C"/>
    <w:rsid w:val="005A689E"/>
    <w:rsid w:val="005A693D"/>
    <w:rsid w:val="005A6DAF"/>
    <w:rsid w:val="005A705A"/>
    <w:rsid w:val="005A71C6"/>
    <w:rsid w:val="005B0BB6"/>
    <w:rsid w:val="005B36A8"/>
    <w:rsid w:val="005B5959"/>
    <w:rsid w:val="005B6D0F"/>
    <w:rsid w:val="005C107F"/>
    <w:rsid w:val="005C1B4E"/>
    <w:rsid w:val="005C1F0C"/>
    <w:rsid w:val="005C2F9E"/>
    <w:rsid w:val="005C3EC6"/>
    <w:rsid w:val="005C4623"/>
    <w:rsid w:val="005C535A"/>
    <w:rsid w:val="005C58D2"/>
    <w:rsid w:val="005C6347"/>
    <w:rsid w:val="005C79FC"/>
    <w:rsid w:val="005D0C43"/>
    <w:rsid w:val="005D37A9"/>
    <w:rsid w:val="005D4534"/>
    <w:rsid w:val="005D6334"/>
    <w:rsid w:val="005D6A7C"/>
    <w:rsid w:val="005D7BCC"/>
    <w:rsid w:val="005D7F34"/>
    <w:rsid w:val="005E05E4"/>
    <w:rsid w:val="005E0AA1"/>
    <w:rsid w:val="005E17F7"/>
    <w:rsid w:val="005E27AD"/>
    <w:rsid w:val="005E32D0"/>
    <w:rsid w:val="005E34B9"/>
    <w:rsid w:val="005E35BF"/>
    <w:rsid w:val="005E4204"/>
    <w:rsid w:val="005E4360"/>
    <w:rsid w:val="005E5A65"/>
    <w:rsid w:val="005E6464"/>
    <w:rsid w:val="005E6E9F"/>
    <w:rsid w:val="005E7E76"/>
    <w:rsid w:val="005F2446"/>
    <w:rsid w:val="005F39D7"/>
    <w:rsid w:val="005F3B74"/>
    <w:rsid w:val="005F446C"/>
    <w:rsid w:val="005F55AC"/>
    <w:rsid w:val="005F5D8D"/>
    <w:rsid w:val="00600F73"/>
    <w:rsid w:val="0060109C"/>
    <w:rsid w:val="0060182D"/>
    <w:rsid w:val="00602D03"/>
    <w:rsid w:val="00602F5A"/>
    <w:rsid w:val="00604011"/>
    <w:rsid w:val="00604173"/>
    <w:rsid w:val="00605C3A"/>
    <w:rsid w:val="00605E2E"/>
    <w:rsid w:val="0060632F"/>
    <w:rsid w:val="00606421"/>
    <w:rsid w:val="00607488"/>
    <w:rsid w:val="0060762E"/>
    <w:rsid w:val="00610369"/>
    <w:rsid w:val="00610D87"/>
    <w:rsid w:val="00611C22"/>
    <w:rsid w:val="006128D7"/>
    <w:rsid w:val="00613167"/>
    <w:rsid w:val="00613963"/>
    <w:rsid w:val="00616DCE"/>
    <w:rsid w:val="00617178"/>
    <w:rsid w:val="00617326"/>
    <w:rsid w:val="00617890"/>
    <w:rsid w:val="00621F17"/>
    <w:rsid w:val="00624ABC"/>
    <w:rsid w:val="006258A3"/>
    <w:rsid w:val="00625AF4"/>
    <w:rsid w:val="0062721E"/>
    <w:rsid w:val="006276B6"/>
    <w:rsid w:val="00630E55"/>
    <w:rsid w:val="00631606"/>
    <w:rsid w:val="006318AE"/>
    <w:rsid w:val="00631E3E"/>
    <w:rsid w:val="00632596"/>
    <w:rsid w:val="006326E3"/>
    <w:rsid w:val="00633F9C"/>
    <w:rsid w:val="006349BF"/>
    <w:rsid w:val="0063502D"/>
    <w:rsid w:val="00636470"/>
    <w:rsid w:val="00636787"/>
    <w:rsid w:val="0063719D"/>
    <w:rsid w:val="006374C5"/>
    <w:rsid w:val="00637EE5"/>
    <w:rsid w:val="00640997"/>
    <w:rsid w:val="00641D59"/>
    <w:rsid w:val="00642648"/>
    <w:rsid w:val="00643730"/>
    <w:rsid w:val="00643C2E"/>
    <w:rsid w:val="006458EE"/>
    <w:rsid w:val="006461BF"/>
    <w:rsid w:val="006479BB"/>
    <w:rsid w:val="00647D50"/>
    <w:rsid w:val="0065330B"/>
    <w:rsid w:val="00653EC6"/>
    <w:rsid w:val="006559A3"/>
    <w:rsid w:val="00655B67"/>
    <w:rsid w:val="00657EEB"/>
    <w:rsid w:val="006607BB"/>
    <w:rsid w:val="00661DB7"/>
    <w:rsid w:val="00664173"/>
    <w:rsid w:val="006710A0"/>
    <w:rsid w:val="00672771"/>
    <w:rsid w:val="006733F7"/>
    <w:rsid w:val="00674E93"/>
    <w:rsid w:val="00675EB1"/>
    <w:rsid w:val="00676676"/>
    <w:rsid w:val="00676AC8"/>
    <w:rsid w:val="00677E1F"/>
    <w:rsid w:val="00680FD7"/>
    <w:rsid w:val="00681B0E"/>
    <w:rsid w:val="00681E35"/>
    <w:rsid w:val="00682110"/>
    <w:rsid w:val="006821D5"/>
    <w:rsid w:val="00682CB2"/>
    <w:rsid w:val="00683EC7"/>
    <w:rsid w:val="00685016"/>
    <w:rsid w:val="0068534E"/>
    <w:rsid w:val="00685582"/>
    <w:rsid w:val="0068775D"/>
    <w:rsid w:val="00692ED1"/>
    <w:rsid w:val="00694326"/>
    <w:rsid w:val="00694920"/>
    <w:rsid w:val="00694FE6"/>
    <w:rsid w:val="00695310"/>
    <w:rsid w:val="006968EB"/>
    <w:rsid w:val="00696916"/>
    <w:rsid w:val="006971E4"/>
    <w:rsid w:val="006A1C9B"/>
    <w:rsid w:val="006A1E2E"/>
    <w:rsid w:val="006A4DE2"/>
    <w:rsid w:val="006A4FAC"/>
    <w:rsid w:val="006A5855"/>
    <w:rsid w:val="006A5B3F"/>
    <w:rsid w:val="006A6B0F"/>
    <w:rsid w:val="006A6E7A"/>
    <w:rsid w:val="006A72A6"/>
    <w:rsid w:val="006B0661"/>
    <w:rsid w:val="006B1B2A"/>
    <w:rsid w:val="006B27CF"/>
    <w:rsid w:val="006B293C"/>
    <w:rsid w:val="006B3FDE"/>
    <w:rsid w:val="006B44A8"/>
    <w:rsid w:val="006B497F"/>
    <w:rsid w:val="006B6A45"/>
    <w:rsid w:val="006B7759"/>
    <w:rsid w:val="006C3575"/>
    <w:rsid w:val="006C38F0"/>
    <w:rsid w:val="006C4151"/>
    <w:rsid w:val="006C4D94"/>
    <w:rsid w:val="006C4F42"/>
    <w:rsid w:val="006C4FF6"/>
    <w:rsid w:val="006C59D4"/>
    <w:rsid w:val="006C5F4A"/>
    <w:rsid w:val="006D072A"/>
    <w:rsid w:val="006D0CF9"/>
    <w:rsid w:val="006D123C"/>
    <w:rsid w:val="006D2DBF"/>
    <w:rsid w:val="006D3241"/>
    <w:rsid w:val="006D463C"/>
    <w:rsid w:val="006D4B8F"/>
    <w:rsid w:val="006D4CC1"/>
    <w:rsid w:val="006D5FE7"/>
    <w:rsid w:val="006E120E"/>
    <w:rsid w:val="006E1728"/>
    <w:rsid w:val="006E1BB0"/>
    <w:rsid w:val="006E2491"/>
    <w:rsid w:val="006E3C8C"/>
    <w:rsid w:val="006E4337"/>
    <w:rsid w:val="006E473B"/>
    <w:rsid w:val="006E545C"/>
    <w:rsid w:val="006E54A2"/>
    <w:rsid w:val="006E5607"/>
    <w:rsid w:val="006E5B02"/>
    <w:rsid w:val="006E6047"/>
    <w:rsid w:val="006E6811"/>
    <w:rsid w:val="006E6E2D"/>
    <w:rsid w:val="006E6E8F"/>
    <w:rsid w:val="006E7094"/>
    <w:rsid w:val="006F2536"/>
    <w:rsid w:val="006F4926"/>
    <w:rsid w:val="006F5975"/>
    <w:rsid w:val="006F5C14"/>
    <w:rsid w:val="006F623C"/>
    <w:rsid w:val="006F6AF9"/>
    <w:rsid w:val="006F6BD8"/>
    <w:rsid w:val="0070050D"/>
    <w:rsid w:val="00702878"/>
    <w:rsid w:val="00703D4C"/>
    <w:rsid w:val="00704886"/>
    <w:rsid w:val="00707672"/>
    <w:rsid w:val="007106D0"/>
    <w:rsid w:val="007108BE"/>
    <w:rsid w:val="00710B28"/>
    <w:rsid w:val="00710F0B"/>
    <w:rsid w:val="00711191"/>
    <w:rsid w:val="00711ED8"/>
    <w:rsid w:val="007124D7"/>
    <w:rsid w:val="007127A2"/>
    <w:rsid w:val="00713205"/>
    <w:rsid w:val="007143AF"/>
    <w:rsid w:val="00714A3E"/>
    <w:rsid w:val="00720E80"/>
    <w:rsid w:val="007217BF"/>
    <w:rsid w:val="007217C6"/>
    <w:rsid w:val="00723170"/>
    <w:rsid w:val="00723A2A"/>
    <w:rsid w:val="00724C2D"/>
    <w:rsid w:val="00726671"/>
    <w:rsid w:val="007276C1"/>
    <w:rsid w:val="00727FEF"/>
    <w:rsid w:val="007309E3"/>
    <w:rsid w:val="007316A5"/>
    <w:rsid w:val="00731B23"/>
    <w:rsid w:val="00732586"/>
    <w:rsid w:val="00733090"/>
    <w:rsid w:val="00733ABA"/>
    <w:rsid w:val="007341D4"/>
    <w:rsid w:val="007343D1"/>
    <w:rsid w:val="00734B43"/>
    <w:rsid w:val="00734E38"/>
    <w:rsid w:val="007359DE"/>
    <w:rsid w:val="007359E2"/>
    <w:rsid w:val="0073627A"/>
    <w:rsid w:val="007362A0"/>
    <w:rsid w:val="007378DD"/>
    <w:rsid w:val="007418E7"/>
    <w:rsid w:val="007425A0"/>
    <w:rsid w:val="00742B39"/>
    <w:rsid w:val="00742EAC"/>
    <w:rsid w:val="00744A3E"/>
    <w:rsid w:val="00745761"/>
    <w:rsid w:val="0074598D"/>
    <w:rsid w:val="0074689C"/>
    <w:rsid w:val="00746977"/>
    <w:rsid w:val="00746DAD"/>
    <w:rsid w:val="00747C4E"/>
    <w:rsid w:val="00747DEB"/>
    <w:rsid w:val="00750AAE"/>
    <w:rsid w:val="007510B7"/>
    <w:rsid w:val="00752DCB"/>
    <w:rsid w:val="007558F6"/>
    <w:rsid w:val="00762CC8"/>
    <w:rsid w:val="00766985"/>
    <w:rsid w:val="00771D5E"/>
    <w:rsid w:val="00771FB3"/>
    <w:rsid w:val="00772C0F"/>
    <w:rsid w:val="0077496C"/>
    <w:rsid w:val="007756A8"/>
    <w:rsid w:val="00776BF7"/>
    <w:rsid w:val="0077737F"/>
    <w:rsid w:val="00780FDA"/>
    <w:rsid w:val="007810C7"/>
    <w:rsid w:val="0078132A"/>
    <w:rsid w:val="007816A5"/>
    <w:rsid w:val="00781D72"/>
    <w:rsid w:val="00781EE9"/>
    <w:rsid w:val="00782009"/>
    <w:rsid w:val="0078385C"/>
    <w:rsid w:val="00783916"/>
    <w:rsid w:val="0078517A"/>
    <w:rsid w:val="00785C22"/>
    <w:rsid w:val="00787CCF"/>
    <w:rsid w:val="00787CFC"/>
    <w:rsid w:val="007907D7"/>
    <w:rsid w:val="00790D00"/>
    <w:rsid w:val="00796B8A"/>
    <w:rsid w:val="007970E6"/>
    <w:rsid w:val="007A1587"/>
    <w:rsid w:val="007A163A"/>
    <w:rsid w:val="007A3C9A"/>
    <w:rsid w:val="007A3EFF"/>
    <w:rsid w:val="007A44EC"/>
    <w:rsid w:val="007A59AB"/>
    <w:rsid w:val="007A62EB"/>
    <w:rsid w:val="007A7167"/>
    <w:rsid w:val="007A7CB1"/>
    <w:rsid w:val="007B1724"/>
    <w:rsid w:val="007B2EBC"/>
    <w:rsid w:val="007B300B"/>
    <w:rsid w:val="007B3255"/>
    <w:rsid w:val="007B3E68"/>
    <w:rsid w:val="007B428F"/>
    <w:rsid w:val="007B46C7"/>
    <w:rsid w:val="007B6109"/>
    <w:rsid w:val="007B7890"/>
    <w:rsid w:val="007B7B92"/>
    <w:rsid w:val="007C065D"/>
    <w:rsid w:val="007C0757"/>
    <w:rsid w:val="007C0ACF"/>
    <w:rsid w:val="007C27A9"/>
    <w:rsid w:val="007C3566"/>
    <w:rsid w:val="007C4C88"/>
    <w:rsid w:val="007C5410"/>
    <w:rsid w:val="007C7908"/>
    <w:rsid w:val="007C7964"/>
    <w:rsid w:val="007D0288"/>
    <w:rsid w:val="007D0C4A"/>
    <w:rsid w:val="007D14EB"/>
    <w:rsid w:val="007D191E"/>
    <w:rsid w:val="007D1CAC"/>
    <w:rsid w:val="007D1D2A"/>
    <w:rsid w:val="007D3D06"/>
    <w:rsid w:val="007D4CF9"/>
    <w:rsid w:val="007D5973"/>
    <w:rsid w:val="007D60D9"/>
    <w:rsid w:val="007D7009"/>
    <w:rsid w:val="007E20BD"/>
    <w:rsid w:val="007E2480"/>
    <w:rsid w:val="007E378A"/>
    <w:rsid w:val="007E3A66"/>
    <w:rsid w:val="007E3D61"/>
    <w:rsid w:val="007E44AA"/>
    <w:rsid w:val="007E492F"/>
    <w:rsid w:val="007E5E87"/>
    <w:rsid w:val="007E63CD"/>
    <w:rsid w:val="007E6A46"/>
    <w:rsid w:val="007E772C"/>
    <w:rsid w:val="007F024B"/>
    <w:rsid w:val="007F0987"/>
    <w:rsid w:val="007F30D7"/>
    <w:rsid w:val="007F3591"/>
    <w:rsid w:val="007F4140"/>
    <w:rsid w:val="007F415C"/>
    <w:rsid w:val="007F4EA1"/>
    <w:rsid w:val="007F5EFA"/>
    <w:rsid w:val="007F71F5"/>
    <w:rsid w:val="007F78BF"/>
    <w:rsid w:val="00800B87"/>
    <w:rsid w:val="00802644"/>
    <w:rsid w:val="00802D52"/>
    <w:rsid w:val="00803C3B"/>
    <w:rsid w:val="00803DE8"/>
    <w:rsid w:val="00804CF2"/>
    <w:rsid w:val="0080548E"/>
    <w:rsid w:val="00805B6C"/>
    <w:rsid w:val="008073F6"/>
    <w:rsid w:val="00807E77"/>
    <w:rsid w:val="008111FC"/>
    <w:rsid w:val="008130BA"/>
    <w:rsid w:val="00813FB0"/>
    <w:rsid w:val="00814846"/>
    <w:rsid w:val="008158E0"/>
    <w:rsid w:val="0081706A"/>
    <w:rsid w:val="00817DD6"/>
    <w:rsid w:val="00822607"/>
    <w:rsid w:val="00824810"/>
    <w:rsid w:val="00824A69"/>
    <w:rsid w:val="00824AC5"/>
    <w:rsid w:val="00824F4F"/>
    <w:rsid w:val="0082549A"/>
    <w:rsid w:val="00825DFA"/>
    <w:rsid w:val="0082674D"/>
    <w:rsid w:val="00827BFB"/>
    <w:rsid w:val="00827FB8"/>
    <w:rsid w:val="00830F1D"/>
    <w:rsid w:val="008314DE"/>
    <w:rsid w:val="008315BB"/>
    <w:rsid w:val="00831A30"/>
    <w:rsid w:val="00831CA3"/>
    <w:rsid w:val="00831D02"/>
    <w:rsid w:val="00832029"/>
    <w:rsid w:val="008336D4"/>
    <w:rsid w:val="00834066"/>
    <w:rsid w:val="008340F9"/>
    <w:rsid w:val="008345B1"/>
    <w:rsid w:val="00834E63"/>
    <w:rsid w:val="00836285"/>
    <w:rsid w:val="008369E9"/>
    <w:rsid w:val="00841E9F"/>
    <w:rsid w:val="0084216F"/>
    <w:rsid w:val="008426EE"/>
    <w:rsid w:val="008446A3"/>
    <w:rsid w:val="00846CD7"/>
    <w:rsid w:val="008471AA"/>
    <w:rsid w:val="00847716"/>
    <w:rsid w:val="0085007D"/>
    <w:rsid w:val="008520FE"/>
    <w:rsid w:val="00853293"/>
    <w:rsid w:val="00853E17"/>
    <w:rsid w:val="00853FDF"/>
    <w:rsid w:val="008545E0"/>
    <w:rsid w:val="00854C90"/>
    <w:rsid w:val="00855E4B"/>
    <w:rsid w:val="00856B06"/>
    <w:rsid w:val="00856CA9"/>
    <w:rsid w:val="00857CA3"/>
    <w:rsid w:val="00857E7B"/>
    <w:rsid w:val="008600F2"/>
    <w:rsid w:val="00861833"/>
    <w:rsid w:val="00862519"/>
    <w:rsid w:val="00863C4F"/>
    <w:rsid w:val="00865B29"/>
    <w:rsid w:val="008676C2"/>
    <w:rsid w:val="00867779"/>
    <w:rsid w:val="008679F9"/>
    <w:rsid w:val="008700E5"/>
    <w:rsid w:val="00871774"/>
    <w:rsid w:val="00871F2E"/>
    <w:rsid w:val="0087299E"/>
    <w:rsid w:val="00873517"/>
    <w:rsid w:val="0087376E"/>
    <w:rsid w:val="00873BC6"/>
    <w:rsid w:val="00873C29"/>
    <w:rsid w:val="008748D0"/>
    <w:rsid w:val="00874B30"/>
    <w:rsid w:val="00875105"/>
    <w:rsid w:val="008756DD"/>
    <w:rsid w:val="00876848"/>
    <w:rsid w:val="00876E05"/>
    <w:rsid w:val="0087747D"/>
    <w:rsid w:val="008828BA"/>
    <w:rsid w:val="00882C7A"/>
    <w:rsid w:val="008837B2"/>
    <w:rsid w:val="00884066"/>
    <w:rsid w:val="00884A5D"/>
    <w:rsid w:val="00884EBB"/>
    <w:rsid w:val="00884F8B"/>
    <w:rsid w:val="00885D62"/>
    <w:rsid w:val="00885D7A"/>
    <w:rsid w:val="00886B7B"/>
    <w:rsid w:val="00890F5A"/>
    <w:rsid w:val="00890F5F"/>
    <w:rsid w:val="0089453A"/>
    <w:rsid w:val="008947F9"/>
    <w:rsid w:val="008948A8"/>
    <w:rsid w:val="00896777"/>
    <w:rsid w:val="008979A2"/>
    <w:rsid w:val="00897BB3"/>
    <w:rsid w:val="008A0C72"/>
    <w:rsid w:val="008A0F0A"/>
    <w:rsid w:val="008A0FDB"/>
    <w:rsid w:val="008A347C"/>
    <w:rsid w:val="008A3C23"/>
    <w:rsid w:val="008A43A9"/>
    <w:rsid w:val="008A4671"/>
    <w:rsid w:val="008A571A"/>
    <w:rsid w:val="008A5E65"/>
    <w:rsid w:val="008B0AE2"/>
    <w:rsid w:val="008B1592"/>
    <w:rsid w:val="008B16D5"/>
    <w:rsid w:val="008B1725"/>
    <w:rsid w:val="008B2120"/>
    <w:rsid w:val="008B2DAB"/>
    <w:rsid w:val="008B505A"/>
    <w:rsid w:val="008B592D"/>
    <w:rsid w:val="008B78E7"/>
    <w:rsid w:val="008C04B1"/>
    <w:rsid w:val="008C054B"/>
    <w:rsid w:val="008C0BB0"/>
    <w:rsid w:val="008C0F79"/>
    <w:rsid w:val="008C1B03"/>
    <w:rsid w:val="008C1B97"/>
    <w:rsid w:val="008C26D7"/>
    <w:rsid w:val="008C3508"/>
    <w:rsid w:val="008C3FC1"/>
    <w:rsid w:val="008C443F"/>
    <w:rsid w:val="008C5C5C"/>
    <w:rsid w:val="008C5EBB"/>
    <w:rsid w:val="008D0A28"/>
    <w:rsid w:val="008D1609"/>
    <w:rsid w:val="008D1645"/>
    <w:rsid w:val="008D183A"/>
    <w:rsid w:val="008D2E2C"/>
    <w:rsid w:val="008D2EA2"/>
    <w:rsid w:val="008D3CF4"/>
    <w:rsid w:val="008D409D"/>
    <w:rsid w:val="008D480B"/>
    <w:rsid w:val="008D4B39"/>
    <w:rsid w:val="008D4CF8"/>
    <w:rsid w:val="008D4F33"/>
    <w:rsid w:val="008D5B88"/>
    <w:rsid w:val="008D70AC"/>
    <w:rsid w:val="008D75ED"/>
    <w:rsid w:val="008D773F"/>
    <w:rsid w:val="008D7BB0"/>
    <w:rsid w:val="008D7BC7"/>
    <w:rsid w:val="008D7D7D"/>
    <w:rsid w:val="008E0B93"/>
    <w:rsid w:val="008E1916"/>
    <w:rsid w:val="008E1956"/>
    <w:rsid w:val="008E4191"/>
    <w:rsid w:val="008E5376"/>
    <w:rsid w:val="008E6AE1"/>
    <w:rsid w:val="008E6D7E"/>
    <w:rsid w:val="008F044B"/>
    <w:rsid w:val="008F2816"/>
    <w:rsid w:val="008F3226"/>
    <w:rsid w:val="008F3DE4"/>
    <w:rsid w:val="008F4A97"/>
    <w:rsid w:val="008F4F1F"/>
    <w:rsid w:val="008F51E3"/>
    <w:rsid w:val="008F64AA"/>
    <w:rsid w:val="008F7E65"/>
    <w:rsid w:val="00900714"/>
    <w:rsid w:val="00901751"/>
    <w:rsid w:val="00901D8B"/>
    <w:rsid w:val="00901E02"/>
    <w:rsid w:val="0090273A"/>
    <w:rsid w:val="009039C5"/>
    <w:rsid w:val="009046A3"/>
    <w:rsid w:val="009062F5"/>
    <w:rsid w:val="009067B6"/>
    <w:rsid w:val="0091085E"/>
    <w:rsid w:val="00910E48"/>
    <w:rsid w:val="00912901"/>
    <w:rsid w:val="00912EFD"/>
    <w:rsid w:val="00913935"/>
    <w:rsid w:val="00913C03"/>
    <w:rsid w:val="00913DE9"/>
    <w:rsid w:val="00915174"/>
    <w:rsid w:val="00915F24"/>
    <w:rsid w:val="009167DE"/>
    <w:rsid w:val="0092061A"/>
    <w:rsid w:val="00920A9F"/>
    <w:rsid w:val="0092106E"/>
    <w:rsid w:val="00921C56"/>
    <w:rsid w:val="00922697"/>
    <w:rsid w:val="00923B0A"/>
    <w:rsid w:val="00924371"/>
    <w:rsid w:val="00924AFB"/>
    <w:rsid w:val="00926E7A"/>
    <w:rsid w:val="0092731F"/>
    <w:rsid w:val="00927A8C"/>
    <w:rsid w:val="00927AD4"/>
    <w:rsid w:val="00927FBB"/>
    <w:rsid w:val="009305A1"/>
    <w:rsid w:val="00932752"/>
    <w:rsid w:val="00934D5D"/>
    <w:rsid w:val="00934F3F"/>
    <w:rsid w:val="00936521"/>
    <w:rsid w:val="00940CD4"/>
    <w:rsid w:val="00941555"/>
    <w:rsid w:val="00941C0A"/>
    <w:rsid w:val="00941D2E"/>
    <w:rsid w:val="00941F69"/>
    <w:rsid w:val="0094279F"/>
    <w:rsid w:val="00942C43"/>
    <w:rsid w:val="0094580C"/>
    <w:rsid w:val="00945E02"/>
    <w:rsid w:val="00945E0A"/>
    <w:rsid w:val="00946D4E"/>
    <w:rsid w:val="0094755D"/>
    <w:rsid w:val="00950340"/>
    <w:rsid w:val="009507A7"/>
    <w:rsid w:val="009522D7"/>
    <w:rsid w:val="00953063"/>
    <w:rsid w:val="00954443"/>
    <w:rsid w:val="00955550"/>
    <w:rsid w:val="00955DFF"/>
    <w:rsid w:val="00955F85"/>
    <w:rsid w:val="00956090"/>
    <w:rsid w:val="009572A8"/>
    <w:rsid w:val="0095737B"/>
    <w:rsid w:val="009626A3"/>
    <w:rsid w:val="009626C4"/>
    <w:rsid w:val="00963175"/>
    <w:rsid w:val="00963316"/>
    <w:rsid w:val="0096350D"/>
    <w:rsid w:val="00963EF0"/>
    <w:rsid w:val="00965316"/>
    <w:rsid w:val="00967CFC"/>
    <w:rsid w:val="00970A9E"/>
    <w:rsid w:val="00970CBA"/>
    <w:rsid w:val="00971DB4"/>
    <w:rsid w:val="009726D4"/>
    <w:rsid w:val="009734EC"/>
    <w:rsid w:val="00973B87"/>
    <w:rsid w:val="00975FAE"/>
    <w:rsid w:val="0097609D"/>
    <w:rsid w:val="00976418"/>
    <w:rsid w:val="00977901"/>
    <w:rsid w:val="00977B6A"/>
    <w:rsid w:val="00980F84"/>
    <w:rsid w:val="00981109"/>
    <w:rsid w:val="00982B0D"/>
    <w:rsid w:val="00982B8A"/>
    <w:rsid w:val="00982E50"/>
    <w:rsid w:val="00983082"/>
    <w:rsid w:val="009856B1"/>
    <w:rsid w:val="00985D89"/>
    <w:rsid w:val="00987546"/>
    <w:rsid w:val="009877B6"/>
    <w:rsid w:val="00987F7A"/>
    <w:rsid w:val="00990026"/>
    <w:rsid w:val="00990EC5"/>
    <w:rsid w:val="00991FDE"/>
    <w:rsid w:val="0099283C"/>
    <w:rsid w:val="00992946"/>
    <w:rsid w:val="0099343E"/>
    <w:rsid w:val="009939F8"/>
    <w:rsid w:val="00995564"/>
    <w:rsid w:val="00995838"/>
    <w:rsid w:val="00996300"/>
    <w:rsid w:val="0099630B"/>
    <w:rsid w:val="00996C32"/>
    <w:rsid w:val="00996D99"/>
    <w:rsid w:val="009971A3"/>
    <w:rsid w:val="00997366"/>
    <w:rsid w:val="00997CA8"/>
    <w:rsid w:val="009A1D6A"/>
    <w:rsid w:val="009A3283"/>
    <w:rsid w:val="009A346B"/>
    <w:rsid w:val="009A3C0F"/>
    <w:rsid w:val="009A527B"/>
    <w:rsid w:val="009A5C3D"/>
    <w:rsid w:val="009B1208"/>
    <w:rsid w:val="009B13F4"/>
    <w:rsid w:val="009B1ACD"/>
    <w:rsid w:val="009B1BCE"/>
    <w:rsid w:val="009B3F81"/>
    <w:rsid w:val="009B4361"/>
    <w:rsid w:val="009B58D3"/>
    <w:rsid w:val="009B611F"/>
    <w:rsid w:val="009B66AE"/>
    <w:rsid w:val="009C0431"/>
    <w:rsid w:val="009C2F2A"/>
    <w:rsid w:val="009C3421"/>
    <w:rsid w:val="009C4697"/>
    <w:rsid w:val="009C4732"/>
    <w:rsid w:val="009C64F5"/>
    <w:rsid w:val="009D0097"/>
    <w:rsid w:val="009D0C14"/>
    <w:rsid w:val="009D151D"/>
    <w:rsid w:val="009D18D2"/>
    <w:rsid w:val="009D19BF"/>
    <w:rsid w:val="009D4016"/>
    <w:rsid w:val="009D44FF"/>
    <w:rsid w:val="009D494A"/>
    <w:rsid w:val="009D64F8"/>
    <w:rsid w:val="009E116D"/>
    <w:rsid w:val="009E11C5"/>
    <w:rsid w:val="009E2930"/>
    <w:rsid w:val="009E398A"/>
    <w:rsid w:val="009E522C"/>
    <w:rsid w:val="009E5583"/>
    <w:rsid w:val="009E5F15"/>
    <w:rsid w:val="009F0FA8"/>
    <w:rsid w:val="009F137D"/>
    <w:rsid w:val="009F171D"/>
    <w:rsid w:val="009F32D2"/>
    <w:rsid w:val="009F3DD3"/>
    <w:rsid w:val="009F3E46"/>
    <w:rsid w:val="009F3F11"/>
    <w:rsid w:val="009F4709"/>
    <w:rsid w:val="009F49BB"/>
    <w:rsid w:val="009F657A"/>
    <w:rsid w:val="009F67E1"/>
    <w:rsid w:val="009F76A7"/>
    <w:rsid w:val="009F7CCF"/>
    <w:rsid w:val="00A01C39"/>
    <w:rsid w:val="00A0360A"/>
    <w:rsid w:val="00A04B69"/>
    <w:rsid w:val="00A04E4F"/>
    <w:rsid w:val="00A06299"/>
    <w:rsid w:val="00A101F9"/>
    <w:rsid w:val="00A10A82"/>
    <w:rsid w:val="00A111A0"/>
    <w:rsid w:val="00A11DB9"/>
    <w:rsid w:val="00A11F8C"/>
    <w:rsid w:val="00A120B5"/>
    <w:rsid w:val="00A14356"/>
    <w:rsid w:val="00A14BBE"/>
    <w:rsid w:val="00A154D8"/>
    <w:rsid w:val="00A16392"/>
    <w:rsid w:val="00A167BE"/>
    <w:rsid w:val="00A17C29"/>
    <w:rsid w:val="00A20E59"/>
    <w:rsid w:val="00A21412"/>
    <w:rsid w:val="00A2187E"/>
    <w:rsid w:val="00A21FDA"/>
    <w:rsid w:val="00A228F7"/>
    <w:rsid w:val="00A22B39"/>
    <w:rsid w:val="00A22EFA"/>
    <w:rsid w:val="00A23380"/>
    <w:rsid w:val="00A23F74"/>
    <w:rsid w:val="00A24E3B"/>
    <w:rsid w:val="00A2578F"/>
    <w:rsid w:val="00A25D59"/>
    <w:rsid w:val="00A26BB2"/>
    <w:rsid w:val="00A26E71"/>
    <w:rsid w:val="00A278E5"/>
    <w:rsid w:val="00A3159B"/>
    <w:rsid w:val="00A316BA"/>
    <w:rsid w:val="00A31D7D"/>
    <w:rsid w:val="00A327C7"/>
    <w:rsid w:val="00A32B1A"/>
    <w:rsid w:val="00A3468F"/>
    <w:rsid w:val="00A3475B"/>
    <w:rsid w:val="00A369EE"/>
    <w:rsid w:val="00A36C3F"/>
    <w:rsid w:val="00A36E3A"/>
    <w:rsid w:val="00A37516"/>
    <w:rsid w:val="00A378BA"/>
    <w:rsid w:val="00A4019E"/>
    <w:rsid w:val="00A40412"/>
    <w:rsid w:val="00A40F7F"/>
    <w:rsid w:val="00A4205D"/>
    <w:rsid w:val="00A43649"/>
    <w:rsid w:val="00A4367A"/>
    <w:rsid w:val="00A4380D"/>
    <w:rsid w:val="00A4468C"/>
    <w:rsid w:val="00A44A61"/>
    <w:rsid w:val="00A454D0"/>
    <w:rsid w:val="00A461A3"/>
    <w:rsid w:val="00A469D3"/>
    <w:rsid w:val="00A50105"/>
    <w:rsid w:val="00A50A84"/>
    <w:rsid w:val="00A50E82"/>
    <w:rsid w:val="00A51C1A"/>
    <w:rsid w:val="00A521BA"/>
    <w:rsid w:val="00A52903"/>
    <w:rsid w:val="00A52E3C"/>
    <w:rsid w:val="00A532A9"/>
    <w:rsid w:val="00A536C8"/>
    <w:rsid w:val="00A55515"/>
    <w:rsid w:val="00A57089"/>
    <w:rsid w:val="00A609BB"/>
    <w:rsid w:val="00A60E1D"/>
    <w:rsid w:val="00A627F8"/>
    <w:rsid w:val="00A62DB8"/>
    <w:rsid w:val="00A63593"/>
    <w:rsid w:val="00A64541"/>
    <w:rsid w:val="00A648C6"/>
    <w:rsid w:val="00A64D66"/>
    <w:rsid w:val="00A65B59"/>
    <w:rsid w:val="00A66033"/>
    <w:rsid w:val="00A66B99"/>
    <w:rsid w:val="00A678B2"/>
    <w:rsid w:val="00A70C22"/>
    <w:rsid w:val="00A72E66"/>
    <w:rsid w:val="00A73014"/>
    <w:rsid w:val="00A74016"/>
    <w:rsid w:val="00A740C3"/>
    <w:rsid w:val="00A7463E"/>
    <w:rsid w:val="00A7469C"/>
    <w:rsid w:val="00A74D3C"/>
    <w:rsid w:val="00A74F32"/>
    <w:rsid w:val="00A77124"/>
    <w:rsid w:val="00A8112F"/>
    <w:rsid w:val="00A81377"/>
    <w:rsid w:val="00A81CE8"/>
    <w:rsid w:val="00A8214C"/>
    <w:rsid w:val="00A82446"/>
    <w:rsid w:val="00A82AE5"/>
    <w:rsid w:val="00A8447C"/>
    <w:rsid w:val="00A84CD1"/>
    <w:rsid w:val="00A850AD"/>
    <w:rsid w:val="00A8604C"/>
    <w:rsid w:val="00A86759"/>
    <w:rsid w:val="00A8681E"/>
    <w:rsid w:val="00A90C04"/>
    <w:rsid w:val="00A92C0E"/>
    <w:rsid w:val="00A94888"/>
    <w:rsid w:val="00A94D5B"/>
    <w:rsid w:val="00A955E9"/>
    <w:rsid w:val="00A95E85"/>
    <w:rsid w:val="00A9680A"/>
    <w:rsid w:val="00A9701A"/>
    <w:rsid w:val="00A97BE5"/>
    <w:rsid w:val="00AA092C"/>
    <w:rsid w:val="00AA2532"/>
    <w:rsid w:val="00AA4477"/>
    <w:rsid w:val="00AA6FFA"/>
    <w:rsid w:val="00AA71E8"/>
    <w:rsid w:val="00AA78E1"/>
    <w:rsid w:val="00AB0F2B"/>
    <w:rsid w:val="00AB1796"/>
    <w:rsid w:val="00AB1A41"/>
    <w:rsid w:val="00AB1DF3"/>
    <w:rsid w:val="00AB2D67"/>
    <w:rsid w:val="00AB3F0B"/>
    <w:rsid w:val="00AB3F6F"/>
    <w:rsid w:val="00AB6F1A"/>
    <w:rsid w:val="00AB6FA5"/>
    <w:rsid w:val="00AC0173"/>
    <w:rsid w:val="00AC2229"/>
    <w:rsid w:val="00AC2AC1"/>
    <w:rsid w:val="00AC345A"/>
    <w:rsid w:val="00AC3A71"/>
    <w:rsid w:val="00AC5005"/>
    <w:rsid w:val="00AC5232"/>
    <w:rsid w:val="00AC7ADD"/>
    <w:rsid w:val="00AD1FA4"/>
    <w:rsid w:val="00AD2327"/>
    <w:rsid w:val="00AD2E81"/>
    <w:rsid w:val="00AD30A0"/>
    <w:rsid w:val="00AD327C"/>
    <w:rsid w:val="00AD370A"/>
    <w:rsid w:val="00AD4F2B"/>
    <w:rsid w:val="00AD57E4"/>
    <w:rsid w:val="00AD6C04"/>
    <w:rsid w:val="00AD754C"/>
    <w:rsid w:val="00AE2FAD"/>
    <w:rsid w:val="00AE3397"/>
    <w:rsid w:val="00AE35CD"/>
    <w:rsid w:val="00AE3BB6"/>
    <w:rsid w:val="00AE3F41"/>
    <w:rsid w:val="00AE4F6D"/>
    <w:rsid w:val="00AE57D1"/>
    <w:rsid w:val="00AE72C5"/>
    <w:rsid w:val="00AF0F40"/>
    <w:rsid w:val="00AF11C2"/>
    <w:rsid w:val="00AF2C2E"/>
    <w:rsid w:val="00AF2F57"/>
    <w:rsid w:val="00AF32CF"/>
    <w:rsid w:val="00AF3D13"/>
    <w:rsid w:val="00AF4779"/>
    <w:rsid w:val="00AF5B4B"/>
    <w:rsid w:val="00AF6613"/>
    <w:rsid w:val="00AF6C81"/>
    <w:rsid w:val="00AF6FE4"/>
    <w:rsid w:val="00AF715C"/>
    <w:rsid w:val="00AF721B"/>
    <w:rsid w:val="00AF7E3D"/>
    <w:rsid w:val="00B0027C"/>
    <w:rsid w:val="00B00894"/>
    <w:rsid w:val="00B01275"/>
    <w:rsid w:val="00B01926"/>
    <w:rsid w:val="00B0240E"/>
    <w:rsid w:val="00B02B80"/>
    <w:rsid w:val="00B03D3F"/>
    <w:rsid w:val="00B04B31"/>
    <w:rsid w:val="00B04C6D"/>
    <w:rsid w:val="00B059FC"/>
    <w:rsid w:val="00B06531"/>
    <w:rsid w:val="00B11D3D"/>
    <w:rsid w:val="00B1211C"/>
    <w:rsid w:val="00B13269"/>
    <w:rsid w:val="00B144D7"/>
    <w:rsid w:val="00B15207"/>
    <w:rsid w:val="00B158CC"/>
    <w:rsid w:val="00B173C7"/>
    <w:rsid w:val="00B17A4F"/>
    <w:rsid w:val="00B2048F"/>
    <w:rsid w:val="00B21205"/>
    <w:rsid w:val="00B21930"/>
    <w:rsid w:val="00B21C78"/>
    <w:rsid w:val="00B22E00"/>
    <w:rsid w:val="00B236EB"/>
    <w:rsid w:val="00B25563"/>
    <w:rsid w:val="00B25E94"/>
    <w:rsid w:val="00B269DB"/>
    <w:rsid w:val="00B271B6"/>
    <w:rsid w:val="00B276A8"/>
    <w:rsid w:val="00B311BC"/>
    <w:rsid w:val="00B321BD"/>
    <w:rsid w:val="00B32327"/>
    <w:rsid w:val="00B33B49"/>
    <w:rsid w:val="00B34D17"/>
    <w:rsid w:val="00B36DEB"/>
    <w:rsid w:val="00B4057C"/>
    <w:rsid w:val="00B40ACE"/>
    <w:rsid w:val="00B41392"/>
    <w:rsid w:val="00B418BB"/>
    <w:rsid w:val="00B422B6"/>
    <w:rsid w:val="00B435C9"/>
    <w:rsid w:val="00B4425C"/>
    <w:rsid w:val="00B45EAA"/>
    <w:rsid w:val="00B46E30"/>
    <w:rsid w:val="00B476CF"/>
    <w:rsid w:val="00B4797D"/>
    <w:rsid w:val="00B51264"/>
    <w:rsid w:val="00B512BB"/>
    <w:rsid w:val="00B5316E"/>
    <w:rsid w:val="00B534C4"/>
    <w:rsid w:val="00B53514"/>
    <w:rsid w:val="00B53737"/>
    <w:rsid w:val="00B53BF9"/>
    <w:rsid w:val="00B54755"/>
    <w:rsid w:val="00B547BB"/>
    <w:rsid w:val="00B54ACD"/>
    <w:rsid w:val="00B54E7F"/>
    <w:rsid w:val="00B55560"/>
    <w:rsid w:val="00B55C01"/>
    <w:rsid w:val="00B561C1"/>
    <w:rsid w:val="00B56206"/>
    <w:rsid w:val="00B56D63"/>
    <w:rsid w:val="00B62028"/>
    <w:rsid w:val="00B6225C"/>
    <w:rsid w:val="00B6254C"/>
    <w:rsid w:val="00B63A38"/>
    <w:rsid w:val="00B63F1C"/>
    <w:rsid w:val="00B64AA7"/>
    <w:rsid w:val="00B64D52"/>
    <w:rsid w:val="00B64E46"/>
    <w:rsid w:val="00B65D6C"/>
    <w:rsid w:val="00B67668"/>
    <w:rsid w:val="00B70C2D"/>
    <w:rsid w:val="00B70D11"/>
    <w:rsid w:val="00B7156C"/>
    <w:rsid w:val="00B71BF7"/>
    <w:rsid w:val="00B71F27"/>
    <w:rsid w:val="00B7215B"/>
    <w:rsid w:val="00B72368"/>
    <w:rsid w:val="00B731FD"/>
    <w:rsid w:val="00B749CA"/>
    <w:rsid w:val="00B75707"/>
    <w:rsid w:val="00B768B5"/>
    <w:rsid w:val="00B76D99"/>
    <w:rsid w:val="00B77344"/>
    <w:rsid w:val="00B7776A"/>
    <w:rsid w:val="00B77BBA"/>
    <w:rsid w:val="00B806C9"/>
    <w:rsid w:val="00B81DEA"/>
    <w:rsid w:val="00B820A7"/>
    <w:rsid w:val="00B84615"/>
    <w:rsid w:val="00B84FFE"/>
    <w:rsid w:val="00B85284"/>
    <w:rsid w:val="00B8574D"/>
    <w:rsid w:val="00B85839"/>
    <w:rsid w:val="00B86094"/>
    <w:rsid w:val="00B8673C"/>
    <w:rsid w:val="00B86960"/>
    <w:rsid w:val="00B91A7D"/>
    <w:rsid w:val="00B91B91"/>
    <w:rsid w:val="00B92373"/>
    <w:rsid w:val="00B928EE"/>
    <w:rsid w:val="00B93D1E"/>
    <w:rsid w:val="00B94408"/>
    <w:rsid w:val="00B94D00"/>
    <w:rsid w:val="00B97C68"/>
    <w:rsid w:val="00BA0540"/>
    <w:rsid w:val="00BA083E"/>
    <w:rsid w:val="00BA0975"/>
    <w:rsid w:val="00BA1288"/>
    <w:rsid w:val="00BA1858"/>
    <w:rsid w:val="00BA1E14"/>
    <w:rsid w:val="00BA2836"/>
    <w:rsid w:val="00BA29DB"/>
    <w:rsid w:val="00BA2DAB"/>
    <w:rsid w:val="00BA33B5"/>
    <w:rsid w:val="00BA44A7"/>
    <w:rsid w:val="00BB0BB4"/>
    <w:rsid w:val="00BB112D"/>
    <w:rsid w:val="00BB1290"/>
    <w:rsid w:val="00BB1939"/>
    <w:rsid w:val="00BB3425"/>
    <w:rsid w:val="00BB3451"/>
    <w:rsid w:val="00BB4783"/>
    <w:rsid w:val="00BB47A3"/>
    <w:rsid w:val="00BB7239"/>
    <w:rsid w:val="00BB755A"/>
    <w:rsid w:val="00BB7805"/>
    <w:rsid w:val="00BC0A40"/>
    <w:rsid w:val="00BC1329"/>
    <w:rsid w:val="00BC1869"/>
    <w:rsid w:val="00BC267E"/>
    <w:rsid w:val="00BC33EA"/>
    <w:rsid w:val="00BC3678"/>
    <w:rsid w:val="00BC4976"/>
    <w:rsid w:val="00BC51DD"/>
    <w:rsid w:val="00BC5669"/>
    <w:rsid w:val="00BC5D95"/>
    <w:rsid w:val="00BC60F1"/>
    <w:rsid w:val="00BC6249"/>
    <w:rsid w:val="00BC7AE3"/>
    <w:rsid w:val="00BD05F6"/>
    <w:rsid w:val="00BD0D7C"/>
    <w:rsid w:val="00BD1C9F"/>
    <w:rsid w:val="00BD23C2"/>
    <w:rsid w:val="00BD24C1"/>
    <w:rsid w:val="00BD33F7"/>
    <w:rsid w:val="00BD4020"/>
    <w:rsid w:val="00BD45CD"/>
    <w:rsid w:val="00BD655E"/>
    <w:rsid w:val="00BD695D"/>
    <w:rsid w:val="00BD69A3"/>
    <w:rsid w:val="00BE053A"/>
    <w:rsid w:val="00BE4432"/>
    <w:rsid w:val="00BE56C0"/>
    <w:rsid w:val="00BE5F50"/>
    <w:rsid w:val="00BE69D4"/>
    <w:rsid w:val="00BF2221"/>
    <w:rsid w:val="00BF3879"/>
    <w:rsid w:val="00BF41CA"/>
    <w:rsid w:val="00BF4583"/>
    <w:rsid w:val="00BF4AD2"/>
    <w:rsid w:val="00BF5069"/>
    <w:rsid w:val="00BF669A"/>
    <w:rsid w:val="00C0121E"/>
    <w:rsid w:val="00C01985"/>
    <w:rsid w:val="00C03873"/>
    <w:rsid w:val="00C0412B"/>
    <w:rsid w:val="00C050BD"/>
    <w:rsid w:val="00C05ACC"/>
    <w:rsid w:val="00C1035A"/>
    <w:rsid w:val="00C1156D"/>
    <w:rsid w:val="00C11B11"/>
    <w:rsid w:val="00C166CE"/>
    <w:rsid w:val="00C21914"/>
    <w:rsid w:val="00C21A1E"/>
    <w:rsid w:val="00C22794"/>
    <w:rsid w:val="00C24276"/>
    <w:rsid w:val="00C24E05"/>
    <w:rsid w:val="00C25734"/>
    <w:rsid w:val="00C27E7C"/>
    <w:rsid w:val="00C30C49"/>
    <w:rsid w:val="00C316EB"/>
    <w:rsid w:val="00C324C2"/>
    <w:rsid w:val="00C33FC8"/>
    <w:rsid w:val="00C35852"/>
    <w:rsid w:val="00C37EB5"/>
    <w:rsid w:val="00C40052"/>
    <w:rsid w:val="00C40FA9"/>
    <w:rsid w:val="00C427F2"/>
    <w:rsid w:val="00C43F84"/>
    <w:rsid w:val="00C44EB5"/>
    <w:rsid w:val="00C4518D"/>
    <w:rsid w:val="00C453B0"/>
    <w:rsid w:val="00C46033"/>
    <w:rsid w:val="00C46442"/>
    <w:rsid w:val="00C46943"/>
    <w:rsid w:val="00C47980"/>
    <w:rsid w:val="00C47D3B"/>
    <w:rsid w:val="00C50224"/>
    <w:rsid w:val="00C51D72"/>
    <w:rsid w:val="00C53595"/>
    <w:rsid w:val="00C5590C"/>
    <w:rsid w:val="00C55FFC"/>
    <w:rsid w:val="00C5631A"/>
    <w:rsid w:val="00C5676B"/>
    <w:rsid w:val="00C6073F"/>
    <w:rsid w:val="00C60F48"/>
    <w:rsid w:val="00C61040"/>
    <w:rsid w:val="00C61315"/>
    <w:rsid w:val="00C615EA"/>
    <w:rsid w:val="00C61759"/>
    <w:rsid w:val="00C61BAF"/>
    <w:rsid w:val="00C61C0B"/>
    <w:rsid w:val="00C656D9"/>
    <w:rsid w:val="00C658A2"/>
    <w:rsid w:val="00C66EB7"/>
    <w:rsid w:val="00C67E24"/>
    <w:rsid w:val="00C73628"/>
    <w:rsid w:val="00C74004"/>
    <w:rsid w:val="00C752DD"/>
    <w:rsid w:val="00C76C06"/>
    <w:rsid w:val="00C76C88"/>
    <w:rsid w:val="00C76E38"/>
    <w:rsid w:val="00C77C1D"/>
    <w:rsid w:val="00C80773"/>
    <w:rsid w:val="00C81A10"/>
    <w:rsid w:val="00C81B54"/>
    <w:rsid w:val="00C82688"/>
    <w:rsid w:val="00C82FA4"/>
    <w:rsid w:val="00C8519B"/>
    <w:rsid w:val="00C85FF7"/>
    <w:rsid w:val="00C86677"/>
    <w:rsid w:val="00C86A30"/>
    <w:rsid w:val="00C9083E"/>
    <w:rsid w:val="00C90B86"/>
    <w:rsid w:val="00C91098"/>
    <w:rsid w:val="00C91166"/>
    <w:rsid w:val="00C91D29"/>
    <w:rsid w:val="00C92E62"/>
    <w:rsid w:val="00C96B7E"/>
    <w:rsid w:val="00CA09C5"/>
    <w:rsid w:val="00CA0F5F"/>
    <w:rsid w:val="00CA24A4"/>
    <w:rsid w:val="00CA333D"/>
    <w:rsid w:val="00CA52F2"/>
    <w:rsid w:val="00CA7400"/>
    <w:rsid w:val="00CA76BC"/>
    <w:rsid w:val="00CA7CE0"/>
    <w:rsid w:val="00CB1023"/>
    <w:rsid w:val="00CB34C4"/>
    <w:rsid w:val="00CB44EA"/>
    <w:rsid w:val="00CB6419"/>
    <w:rsid w:val="00CB78BA"/>
    <w:rsid w:val="00CC08A4"/>
    <w:rsid w:val="00CC0C1C"/>
    <w:rsid w:val="00CC0E00"/>
    <w:rsid w:val="00CC15FF"/>
    <w:rsid w:val="00CC307B"/>
    <w:rsid w:val="00CC38CB"/>
    <w:rsid w:val="00CC4246"/>
    <w:rsid w:val="00CC4DAB"/>
    <w:rsid w:val="00CC56F1"/>
    <w:rsid w:val="00CC5BB3"/>
    <w:rsid w:val="00CC5FD9"/>
    <w:rsid w:val="00CC7EF8"/>
    <w:rsid w:val="00CD1335"/>
    <w:rsid w:val="00CD1AE3"/>
    <w:rsid w:val="00CD235C"/>
    <w:rsid w:val="00CD3158"/>
    <w:rsid w:val="00CD32DC"/>
    <w:rsid w:val="00CD421C"/>
    <w:rsid w:val="00CD44A9"/>
    <w:rsid w:val="00CD47A1"/>
    <w:rsid w:val="00CD47E7"/>
    <w:rsid w:val="00CD5694"/>
    <w:rsid w:val="00CD62EF"/>
    <w:rsid w:val="00CD64F9"/>
    <w:rsid w:val="00CD7197"/>
    <w:rsid w:val="00CD7659"/>
    <w:rsid w:val="00CD7844"/>
    <w:rsid w:val="00CD79DB"/>
    <w:rsid w:val="00CE03AD"/>
    <w:rsid w:val="00CE0495"/>
    <w:rsid w:val="00CE0897"/>
    <w:rsid w:val="00CE1337"/>
    <w:rsid w:val="00CE208C"/>
    <w:rsid w:val="00CE3158"/>
    <w:rsid w:val="00CE3B1B"/>
    <w:rsid w:val="00CE3C30"/>
    <w:rsid w:val="00CE43CD"/>
    <w:rsid w:val="00CE553E"/>
    <w:rsid w:val="00CE62AC"/>
    <w:rsid w:val="00CF04D7"/>
    <w:rsid w:val="00CF083B"/>
    <w:rsid w:val="00CF15C1"/>
    <w:rsid w:val="00CF16C0"/>
    <w:rsid w:val="00CF51B7"/>
    <w:rsid w:val="00CF52B8"/>
    <w:rsid w:val="00CF772C"/>
    <w:rsid w:val="00D005AB"/>
    <w:rsid w:val="00D021B4"/>
    <w:rsid w:val="00D02228"/>
    <w:rsid w:val="00D02BCF"/>
    <w:rsid w:val="00D02CF3"/>
    <w:rsid w:val="00D032BB"/>
    <w:rsid w:val="00D033C2"/>
    <w:rsid w:val="00D053A9"/>
    <w:rsid w:val="00D05ED1"/>
    <w:rsid w:val="00D07007"/>
    <w:rsid w:val="00D07A3A"/>
    <w:rsid w:val="00D104A1"/>
    <w:rsid w:val="00D112ED"/>
    <w:rsid w:val="00D12573"/>
    <w:rsid w:val="00D13307"/>
    <w:rsid w:val="00D1339A"/>
    <w:rsid w:val="00D13AA7"/>
    <w:rsid w:val="00D14C5D"/>
    <w:rsid w:val="00D158B2"/>
    <w:rsid w:val="00D15B49"/>
    <w:rsid w:val="00D17FF3"/>
    <w:rsid w:val="00D2229B"/>
    <w:rsid w:val="00D2281B"/>
    <w:rsid w:val="00D23D24"/>
    <w:rsid w:val="00D24D84"/>
    <w:rsid w:val="00D250DC"/>
    <w:rsid w:val="00D25A33"/>
    <w:rsid w:val="00D25BE7"/>
    <w:rsid w:val="00D263D2"/>
    <w:rsid w:val="00D31C71"/>
    <w:rsid w:val="00D32DC4"/>
    <w:rsid w:val="00D3310C"/>
    <w:rsid w:val="00D335BD"/>
    <w:rsid w:val="00D339B9"/>
    <w:rsid w:val="00D34B7D"/>
    <w:rsid w:val="00D34E1F"/>
    <w:rsid w:val="00D353A5"/>
    <w:rsid w:val="00D35F56"/>
    <w:rsid w:val="00D36D80"/>
    <w:rsid w:val="00D36E54"/>
    <w:rsid w:val="00D3793B"/>
    <w:rsid w:val="00D37AE4"/>
    <w:rsid w:val="00D37BF2"/>
    <w:rsid w:val="00D4080D"/>
    <w:rsid w:val="00D41D14"/>
    <w:rsid w:val="00D41F06"/>
    <w:rsid w:val="00D42860"/>
    <w:rsid w:val="00D44219"/>
    <w:rsid w:val="00D4422C"/>
    <w:rsid w:val="00D4775C"/>
    <w:rsid w:val="00D509D2"/>
    <w:rsid w:val="00D51DF0"/>
    <w:rsid w:val="00D5432E"/>
    <w:rsid w:val="00D54E8E"/>
    <w:rsid w:val="00D5509F"/>
    <w:rsid w:val="00D564C9"/>
    <w:rsid w:val="00D569FF"/>
    <w:rsid w:val="00D602C0"/>
    <w:rsid w:val="00D602FE"/>
    <w:rsid w:val="00D60AC1"/>
    <w:rsid w:val="00D60BD4"/>
    <w:rsid w:val="00D62F22"/>
    <w:rsid w:val="00D62F2C"/>
    <w:rsid w:val="00D63334"/>
    <w:rsid w:val="00D64885"/>
    <w:rsid w:val="00D65179"/>
    <w:rsid w:val="00D67D4C"/>
    <w:rsid w:val="00D67D9D"/>
    <w:rsid w:val="00D70E67"/>
    <w:rsid w:val="00D7117A"/>
    <w:rsid w:val="00D718BD"/>
    <w:rsid w:val="00D72C69"/>
    <w:rsid w:val="00D72E8D"/>
    <w:rsid w:val="00D73C12"/>
    <w:rsid w:val="00D73C84"/>
    <w:rsid w:val="00D74B05"/>
    <w:rsid w:val="00D74E45"/>
    <w:rsid w:val="00D77E61"/>
    <w:rsid w:val="00D80228"/>
    <w:rsid w:val="00D80ED3"/>
    <w:rsid w:val="00D83D35"/>
    <w:rsid w:val="00D8412A"/>
    <w:rsid w:val="00D8414F"/>
    <w:rsid w:val="00D8485C"/>
    <w:rsid w:val="00D85A1F"/>
    <w:rsid w:val="00D86048"/>
    <w:rsid w:val="00D87836"/>
    <w:rsid w:val="00D9008A"/>
    <w:rsid w:val="00D905D2"/>
    <w:rsid w:val="00D90707"/>
    <w:rsid w:val="00D91B3D"/>
    <w:rsid w:val="00D91E68"/>
    <w:rsid w:val="00D93351"/>
    <w:rsid w:val="00D94B76"/>
    <w:rsid w:val="00D94F74"/>
    <w:rsid w:val="00D9543E"/>
    <w:rsid w:val="00D970D9"/>
    <w:rsid w:val="00D976D0"/>
    <w:rsid w:val="00D979D0"/>
    <w:rsid w:val="00D97C2A"/>
    <w:rsid w:val="00DA13C5"/>
    <w:rsid w:val="00DA2203"/>
    <w:rsid w:val="00DA38A4"/>
    <w:rsid w:val="00DA4B22"/>
    <w:rsid w:val="00DA5805"/>
    <w:rsid w:val="00DA739E"/>
    <w:rsid w:val="00DA79B7"/>
    <w:rsid w:val="00DA7D65"/>
    <w:rsid w:val="00DB0807"/>
    <w:rsid w:val="00DB1336"/>
    <w:rsid w:val="00DB268F"/>
    <w:rsid w:val="00DB2725"/>
    <w:rsid w:val="00DB3E36"/>
    <w:rsid w:val="00DB41FC"/>
    <w:rsid w:val="00DB4CF3"/>
    <w:rsid w:val="00DB6732"/>
    <w:rsid w:val="00DB69EE"/>
    <w:rsid w:val="00DB6E79"/>
    <w:rsid w:val="00DB70FC"/>
    <w:rsid w:val="00DB79BB"/>
    <w:rsid w:val="00DC00A3"/>
    <w:rsid w:val="00DC1021"/>
    <w:rsid w:val="00DC1ADD"/>
    <w:rsid w:val="00DC2087"/>
    <w:rsid w:val="00DC220B"/>
    <w:rsid w:val="00DC3331"/>
    <w:rsid w:val="00DC383E"/>
    <w:rsid w:val="00DC3E5E"/>
    <w:rsid w:val="00DC4779"/>
    <w:rsid w:val="00DC47D7"/>
    <w:rsid w:val="00DC4CE9"/>
    <w:rsid w:val="00DC50E2"/>
    <w:rsid w:val="00DC622D"/>
    <w:rsid w:val="00DC66F9"/>
    <w:rsid w:val="00DD0D2A"/>
    <w:rsid w:val="00DD13C7"/>
    <w:rsid w:val="00DD1B52"/>
    <w:rsid w:val="00DD2562"/>
    <w:rsid w:val="00DD29F2"/>
    <w:rsid w:val="00DD3421"/>
    <w:rsid w:val="00DD3FD9"/>
    <w:rsid w:val="00DD449B"/>
    <w:rsid w:val="00DD46D2"/>
    <w:rsid w:val="00DD48AE"/>
    <w:rsid w:val="00DD4E24"/>
    <w:rsid w:val="00DD71F5"/>
    <w:rsid w:val="00DE00EA"/>
    <w:rsid w:val="00DE07A2"/>
    <w:rsid w:val="00DE08E3"/>
    <w:rsid w:val="00DE0CD7"/>
    <w:rsid w:val="00DE197B"/>
    <w:rsid w:val="00DE1CE9"/>
    <w:rsid w:val="00DE255A"/>
    <w:rsid w:val="00DE2A5D"/>
    <w:rsid w:val="00DE3B6E"/>
    <w:rsid w:val="00DE4170"/>
    <w:rsid w:val="00DE5F2B"/>
    <w:rsid w:val="00DE65EB"/>
    <w:rsid w:val="00DE79C6"/>
    <w:rsid w:val="00DF0546"/>
    <w:rsid w:val="00DF2601"/>
    <w:rsid w:val="00DF28AC"/>
    <w:rsid w:val="00DF325C"/>
    <w:rsid w:val="00DF4AEB"/>
    <w:rsid w:val="00DF57AF"/>
    <w:rsid w:val="00DF6EF6"/>
    <w:rsid w:val="00DF7028"/>
    <w:rsid w:val="00DF7467"/>
    <w:rsid w:val="00DF752A"/>
    <w:rsid w:val="00DF7A12"/>
    <w:rsid w:val="00DF7BD4"/>
    <w:rsid w:val="00E00331"/>
    <w:rsid w:val="00E01CE1"/>
    <w:rsid w:val="00E01DAA"/>
    <w:rsid w:val="00E0287F"/>
    <w:rsid w:val="00E0319D"/>
    <w:rsid w:val="00E035EF"/>
    <w:rsid w:val="00E037E2"/>
    <w:rsid w:val="00E03BB3"/>
    <w:rsid w:val="00E042B3"/>
    <w:rsid w:val="00E059BE"/>
    <w:rsid w:val="00E10025"/>
    <w:rsid w:val="00E10FAC"/>
    <w:rsid w:val="00E111A5"/>
    <w:rsid w:val="00E11469"/>
    <w:rsid w:val="00E115FE"/>
    <w:rsid w:val="00E11D54"/>
    <w:rsid w:val="00E12762"/>
    <w:rsid w:val="00E1278F"/>
    <w:rsid w:val="00E129DD"/>
    <w:rsid w:val="00E1336A"/>
    <w:rsid w:val="00E1397A"/>
    <w:rsid w:val="00E145EA"/>
    <w:rsid w:val="00E14875"/>
    <w:rsid w:val="00E15CAF"/>
    <w:rsid w:val="00E165AE"/>
    <w:rsid w:val="00E17B67"/>
    <w:rsid w:val="00E209ED"/>
    <w:rsid w:val="00E214AC"/>
    <w:rsid w:val="00E21D95"/>
    <w:rsid w:val="00E22C57"/>
    <w:rsid w:val="00E22E4B"/>
    <w:rsid w:val="00E250FB"/>
    <w:rsid w:val="00E26507"/>
    <w:rsid w:val="00E26563"/>
    <w:rsid w:val="00E266B7"/>
    <w:rsid w:val="00E27188"/>
    <w:rsid w:val="00E31F5E"/>
    <w:rsid w:val="00E325E0"/>
    <w:rsid w:val="00E3305B"/>
    <w:rsid w:val="00E3502D"/>
    <w:rsid w:val="00E40A79"/>
    <w:rsid w:val="00E41585"/>
    <w:rsid w:val="00E424C0"/>
    <w:rsid w:val="00E42CFB"/>
    <w:rsid w:val="00E441C3"/>
    <w:rsid w:val="00E4437C"/>
    <w:rsid w:val="00E44423"/>
    <w:rsid w:val="00E45E26"/>
    <w:rsid w:val="00E45EA4"/>
    <w:rsid w:val="00E4647C"/>
    <w:rsid w:val="00E50CED"/>
    <w:rsid w:val="00E50EB6"/>
    <w:rsid w:val="00E50F55"/>
    <w:rsid w:val="00E51632"/>
    <w:rsid w:val="00E52A0F"/>
    <w:rsid w:val="00E530A6"/>
    <w:rsid w:val="00E5464E"/>
    <w:rsid w:val="00E5564D"/>
    <w:rsid w:val="00E55A3B"/>
    <w:rsid w:val="00E561F2"/>
    <w:rsid w:val="00E57B27"/>
    <w:rsid w:val="00E57FF5"/>
    <w:rsid w:val="00E6122D"/>
    <w:rsid w:val="00E63349"/>
    <w:rsid w:val="00E646EA"/>
    <w:rsid w:val="00E64D86"/>
    <w:rsid w:val="00E65CAC"/>
    <w:rsid w:val="00E6676D"/>
    <w:rsid w:val="00E7045F"/>
    <w:rsid w:val="00E70E60"/>
    <w:rsid w:val="00E71A7D"/>
    <w:rsid w:val="00E72C82"/>
    <w:rsid w:val="00E74155"/>
    <w:rsid w:val="00E746DC"/>
    <w:rsid w:val="00E754CC"/>
    <w:rsid w:val="00E7591E"/>
    <w:rsid w:val="00E77955"/>
    <w:rsid w:val="00E77D34"/>
    <w:rsid w:val="00E80E25"/>
    <w:rsid w:val="00E80EA3"/>
    <w:rsid w:val="00E812E3"/>
    <w:rsid w:val="00E82376"/>
    <w:rsid w:val="00E836FC"/>
    <w:rsid w:val="00E83CBC"/>
    <w:rsid w:val="00E85EFB"/>
    <w:rsid w:val="00E86396"/>
    <w:rsid w:val="00E86490"/>
    <w:rsid w:val="00E865FC"/>
    <w:rsid w:val="00E866F5"/>
    <w:rsid w:val="00E86B68"/>
    <w:rsid w:val="00E87386"/>
    <w:rsid w:val="00E875CD"/>
    <w:rsid w:val="00E876E9"/>
    <w:rsid w:val="00E87D99"/>
    <w:rsid w:val="00E90457"/>
    <w:rsid w:val="00E92AC8"/>
    <w:rsid w:val="00E93811"/>
    <w:rsid w:val="00E93A77"/>
    <w:rsid w:val="00E9451F"/>
    <w:rsid w:val="00E94B17"/>
    <w:rsid w:val="00E94F9E"/>
    <w:rsid w:val="00E9538C"/>
    <w:rsid w:val="00E9790A"/>
    <w:rsid w:val="00E97F72"/>
    <w:rsid w:val="00EA0C2E"/>
    <w:rsid w:val="00EA0E4E"/>
    <w:rsid w:val="00EA154E"/>
    <w:rsid w:val="00EA1928"/>
    <w:rsid w:val="00EA1E0C"/>
    <w:rsid w:val="00EA297D"/>
    <w:rsid w:val="00EA3732"/>
    <w:rsid w:val="00EA467A"/>
    <w:rsid w:val="00EA686B"/>
    <w:rsid w:val="00EA6F87"/>
    <w:rsid w:val="00EA73D7"/>
    <w:rsid w:val="00EA7F63"/>
    <w:rsid w:val="00EB0006"/>
    <w:rsid w:val="00EB122C"/>
    <w:rsid w:val="00EB1622"/>
    <w:rsid w:val="00EB3013"/>
    <w:rsid w:val="00EB40A4"/>
    <w:rsid w:val="00EB48AA"/>
    <w:rsid w:val="00EC1114"/>
    <w:rsid w:val="00EC16EA"/>
    <w:rsid w:val="00EC1F76"/>
    <w:rsid w:val="00EC25E3"/>
    <w:rsid w:val="00EC26E6"/>
    <w:rsid w:val="00EC28C9"/>
    <w:rsid w:val="00EC45CA"/>
    <w:rsid w:val="00EC6551"/>
    <w:rsid w:val="00EC7085"/>
    <w:rsid w:val="00ED04D7"/>
    <w:rsid w:val="00ED22B1"/>
    <w:rsid w:val="00ED2B92"/>
    <w:rsid w:val="00ED498C"/>
    <w:rsid w:val="00ED4C3F"/>
    <w:rsid w:val="00ED4D6D"/>
    <w:rsid w:val="00ED69F7"/>
    <w:rsid w:val="00ED71B1"/>
    <w:rsid w:val="00EE03E5"/>
    <w:rsid w:val="00EE2317"/>
    <w:rsid w:val="00EE3BEC"/>
    <w:rsid w:val="00EE4C42"/>
    <w:rsid w:val="00EE509C"/>
    <w:rsid w:val="00EE5C53"/>
    <w:rsid w:val="00EE61F0"/>
    <w:rsid w:val="00EE64C2"/>
    <w:rsid w:val="00EE661B"/>
    <w:rsid w:val="00EE6CEA"/>
    <w:rsid w:val="00EE7698"/>
    <w:rsid w:val="00EE7861"/>
    <w:rsid w:val="00EF0676"/>
    <w:rsid w:val="00EF0D25"/>
    <w:rsid w:val="00EF18A4"/>
    <w:rsid w:val="00EF3629"/>
    <w:rsid w:val="00EF36DC"/>
    <w:rsid w:val="00EF5711"/>
    <w:rsid w:val="00EF710A"/>
    <w:rsid w:val="00EF7577"/>
    <w:rsid w:val="00F0034E"/>
    <w:rsid w:val="00F00E72"/>
    <w:rsid w:val="00F01165"/>
    <w:rsid w:val="00F040F8"/>
    <w:rsid w:val="00F05335"/>
    <w:rsid w:val="00F0558D"/>
    <w:rsid w:val="00F0576A"/>
    <w:rsid w:val="00F05C58"/>
    <w:rsid w:val="00F0747E"/>
    <w:rsid w:val="00F1001F"/>
    <w:rsid w:val="00F105AD"/>
    <w:rsid w:val="00F11912"/>
    <w:rsid w:val="00F12060"/>
    <w:rsid w:val="00F1245E"/>
    <w:rsid w:val="00F12C40"/>
    <w:rsid w:val="00F13191"/>
    <w:rsid w:val="00F134D5"/>
    <w:rsid w:val="00F1379F"/>
    <w:rsid w:val="00F15108"/>
    <w:rsid w:val="00F15E86"/>
    <w:rsid w:val="00F16923"/>
    <w:rsid w:val="00F20639"/>
    <w:rsid w:val="00F20B5A"/>
    <w:rsid w:val="00F21847"/>
    <w:rsid w:val="00F21C1B"/>
    <w:rsid w:val="00F227E0"/>
    <w:rsid w:val="00F22C57"/>
    <w:rsid w:val="00F232CB"/>
    <w:rsid w:val="00F24170"/>
    <w:rsid w:val="00F24C5B"/>
    <w:rsid w:val="00F25375"/>
    <w:rsid w:val="00F25528"/>
    <w:rsid w:val="00F260DE"/>
    <w:rsid w:val="00F267E2"/>
    <w:rsid w:val="00F2693F"/>
    <w:rsid w:val="00F26DD2"/>
    <w:rsid w:val="00F26FB0"/>
    <w:rsid w:val="00F27BE5"/>
    <w:rsid w:val="00F27C99"/>
    <w:rsid w:val="00F3307E"/>
    <w:rsid w:val="00F33C22"/>
    <w:rsid w:val="00F342B0"/>
    <w:rsid w:val="00F34D79"/>
    <w:rsid w:val="00F37515"/>
    <w:rsid w:val="00F378F5"/>
    <w:rsid w:val="00F37ED7"/>
    <w:rsid w:val="00F404B4"/>
    <w:rsid w:val="00F40776"/>
    <w:rsid w:val="00F41C4C"/>
    <w:rsid w:val="00F42022"/>
    <w:rsid w:val="00F42582"/>
    <w:rsid w:val="00F42806"/>
    <w:rsid w:val="00F42EB0"/>
    <w:rsid w:val="00F436A4"/>
    <w:rsid w:val="00F448B7"/>
    <w:rsid w:val="00F455AE"/>
    <w:rsid w:val="00F45916"/>
    <w:rsid w:val="00F4653E"/>
    <w:rsid w:val="00F472CA"/>
    <w:rsid w:val="00F47A07"/>
    <w:rsid w:val="00F47C29"/>
    <w:rsid w:val="00F516C5"/>
    <w:rsid w:val="00F5193D"/>
    <w:rsid w:val="00F5266A"/>
    <w:rsid w:val="00F52862"/>
    <w:rsid w:val="00F528B9"/>
    <w:rsid w:val="00F53325"/>
    <w:rsid w:val="00F53CE4"/>
    <w:rsid w:val="00F53DF5"/>
    <w:rsid w:val="00F540AF"/>
    <w:rsid w:val="00F54F9F"/>
    <w:rsid w:val="00F54FBA"/>
    <w:rsid w:val="00F559AA"/>
    <w:rsid w:val="00F559F3"/>
    <w:rsid w:val="00F605C4"/>
    <w:rsid w:val="00F60810"/>
    <w:rsid w:val="00F6152E"/>
    <w:rsid w:val="00F616D1"/>
    <w:rsid w:val="00F6190D"/>
    <w:rsid w:val="00F61982"/>
    <w:rsid w:val="00F619E0"/>
    <w:rsid w:val="00F628EA"/>
    <w:rsid w:val="00F63920"/>
    <w:rsid w:val="00F64122"/>
    <w:rsid w:val="00F64E7F"/>
    <w:rsid w:val="00F66379"/>
    <w:rsid w:val="00F6699D"/>
    <w:rsid w:val="00F671DC"/>
    <w:rsid w:val="00F674B8"/>
    <w:rsid w:val="00F67D26"/>
    <w:rsid w:val="00F70C20"/>
    <w:rsid w:val="00F70C4B"/>
    <w:rsid w:val="00F70E24"/>
    <w:rsid w:val="00F71B4B"/>
    <w:rsid w:val="00F71B64"/>
    <w:rsid w:val="00F72104"/>
    <w:rsid w:val="00F72815"/>
    <w:rsid w:val="00F72ABD"/>
    <w:rsid w:val="00F73E3F"/>
    <w:rsid w:val="00F741A5"/>
    <w:rsid w:val="00F74D1C"/>
    <w:rsid w:val="00F74DFC"/>
    <w:rsid w:val="00F7501C"/>
    <w:rsid w:val="00F7608A"/>
    <w:rsid w:val="00F76A11"/>
    <w:rsid w:val="00F76C6F"/>
    <w:rsid w:val="00F776FF"/>
    <w:rsid w:val="00F77BF9"/>
    <w:rsid w:val="00F77D04"/>
    <w:rsid w:val="00F8008E"/>
    <w:rsid w:val="00F800A2"/>
    <w:rsid w:val="00F8028C"/>
    <w:rsid w:val="00F80E48"/>
    <w:rsid w:val="00F823B9"/>
    <w:rsid w:val="00F8288B"/>
    <w:rsid w:val="00F828DA"/>
    <w:rsid w:val="00F8415D"/>
    <w:rsid w:val="00F8419C"/>
    <w:rsid w:val="00F84927"/>
    <w:rsid w:val="00F85B21"/>
    <w:rsid w:val="00F90B62"/>
    <w:rsid w:val="00F910EE"/>
    <w:rsid w:val="00F92564"/>
    <w:rsid w:val="00F940B1"/>
    <w:rsid w:val="00F946FE"/>
    <w:rsid w:val="00F94C68"/>
    <w:rsid w:val="00F94D2C"/>
    <w:rsid w:val="00F94E5B"/>
    <w:rsid w:val="00F9610C"/>
    <w:rsid w:val="00FA1460"/>
    <w:rsid w:val="00FA2CD3"/>
    <w:rsid w:val="00FA3717"/>
    <w:rsid w:val="00FA415C"/>
    <w:rsid w:val="00FA48B7"/>
    <w:rsid w:val="00FA580E"/>
    <w:rsid w:val="00FA61CC"/>
    <w:rsid w:val="00FA645C"/>
    <w:rsid w:val="00FB29CC"/>
    <w:rsid w:val="00FB300A"/>
    <w:rsid w:val="00FB3E52"/>
    <w:rsid w:val="00FB5CB6"/>
    <w:rsid w:val="00FC046D"/>
    <w:rsid w:val="00FC18E8"/>
    <w:rsid w:val="00FC1E71"/>
    <w:rsid w:val="00FC218B"/>
    <w:rsid w:val="00FC2664"/>
    <w:rsid w:val="00FC2A56"/>
    <w:rsid w:val="00FC3474"/>
    <w:rsid w:val="00FC3D48"/>
    <w:rsid w:val="00FC65B3"/>
    <w:rsid w:val="00FC71C8"/>
    <w:rsid w:val="00FD1B4B"/>
    <w:rsid w:val="00FD2004"/>
    <w:rsid w:val="00FD223C"/>
    <w:rsid w:val="00FD3254"/>
    <w:rsid w:val="00FD3821"/>
    <w:rsid w:val="00FD3976"/>
    <w:rsid w:val="00FD628D"/>
    <w:rsid w:val="00FD6588"/>
    <w:rsid w:val="00FD6CF6"/>
    <w:rsid w:val="00FD710A"/>
    <w:rsid w:val="00FE0604"/>
    <w:rsid w:val="00FE0784"/>
    <w:rsid w:val="00FE1C10"/>
    <w:rsid w:val="00FE2469"/>
    <w:rsid w:val="00FE2D70"/>
    <w:rsid w:val="00FE3260"/>
    <w:rsid w:val="00FE37C7"/>
    <w:rsid w:val="00FE40CD"/>
    <w:rsid w:val="00FE4106"/>
    <w:rsid w:val="00FE41F0"/>
    <w:rsid w:val="00FE4292"/>
    <w:rsid w:val="00FE4CA1"/>
    <w:rsid w:val="00FE56CF"/>
    <w:rsid w:val="00FE6138"/>
    <w:rsid w:val="00FE7371"/>
    <w:rsid w:val="00FF0B9A"/>
    <w:rsid w:val="00FF2EB3"/>
    <w:rsid w:val="00FF3119"/>
    <w:rsid w:val="00FF326B"/>
    <w:rsid w:val="00FF3346"/>
    <w:rsid w:val="00FF392E"/>
    <w:rsid w:val="00FF46F2"/>
    <w:rsid w:val="00FF4886"/>
    <w:rsid w:val="00FF5132"/>
    <w:rsid w:val="00FF6F5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F15E4"/>
  <w15:docId w15:val="{EE987A5A-22E4-4196-9EB3-F9DC33DEE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88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56F9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6F9F"/>
  </w:style>
  <w:style w:type="paragraph" w:styleId="Rodap">
    <w:name w:val="footer"/>
    <w:basedOn w:val="Normal"/>
    <w:link w:val="RodapChar"/>
    <w:uiPriority w:val="99"/>
    <w:unhideWhenUsed/>
    <w:rsid w:val="00356F9F"/>
    <w:pPr>
      <w:tabs>
        <w:tab w:val="center" w:pos="4252"/>
        <w:tab w:val="right" w:pos="8504"/>
      </w:tabs>
      <w:spacing w:after="0" w:line="240" w:lineRule="auto"/>
    </w:pPr>
  </w:style>
  <w:style w:type="character" w:customStyle="1" w:styleId="RodapChar">
    <w:name w:val="Rodapé Char"/>
    <w:basedOn w:val="Fontepargpadro"/>
    <w:link w:val="Rodap"/>
    <w:uiPriority w:val="99"/>
    <w:rsid w:val="00356F9F"/>
  </w:style>
  <w:style w:type="paragraph" w:styleId="SemEspaamento">
    <w:name w:val="No Spacing"/>
    <w:uiPriority w:val="1"/>
    <w:qFormat/>
    <w:rsid w:val="004310E6"/>
    <w:pPr>
      <w:spacing w:after="0" w:line="240" w:lineRule="auto"/>
    </w:pPr>
  </w:style>
  <w:style w:type="paragraph" w:styleId="Textodebalo">
    <w:name w:val="Balloon Text"/>
    <w:basedOn w:val="Normal"/>
    <w:link w:val="TextodebaloChar"/>
    <w:uiPriority w:val="99"/>
    <w:semiHidden/>
    <w:unhideWhenUsed/>
    <w:rsid w:val="0099002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90026"/>
    <w:rPr>
      <w:rFonts w:ascii="Tahoma" w:hAnsi="Tahoma" w:cs="Tahoma"/>
      <w:sz w:val="16"/>
      <w:szCs w:val="16"/>
    </w:rPr>
  </w:style>
  <w:style w:type="character" w:styleId="Refdecomentrio">
    <w:name w:val="annotation reference"/>
    <w:basedOn w:val="Fontepargpadro"/>
    <w:uiPriority w:val="99"/>
    <w:semiHidden/>
    <w:unhideWhenUsed/>
    <w:rsid w:val="005940A2"/>
    <w:rPr>
      <w:sz w:val="16"/>
      <w:szCs w:val="16"/>
    </w:rPr>
  </w:style>
  <w:style w:type="paragraph" w:styleId="Textodecomentrio">
    <w:name w:val="annotation text"/>
    <w:basedOn w:val="Normal"/>
    <w:link w:val="TextodecomentrioChar"/>
    <w:uiPriority w:val="99"/>
    <w:semiHidden/>
    <w:unhideWhenUsed/>
    <w:rsid w:val="005940A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940A2"/>
    <w:rPr>
      <w:sz w:val="20"/>
      <w:szCs w:val="20"/>
    </w:rPr>
  </w:style>
  <w:style w:type="paragraph" w:styleId="Assuntodocomentrio">
    <w:name w:val="annotation subject"/>
    <w:basedOn w:val="Textodecomentrio"/>
    <w:next w:val="Textodecomentrio"/>
    <w:link w:val="AssuntodocomentrioChar"/>
    <w:uiPriority w:val="99"/>
    <w:semiHidden/>
    <w:unhideWhenUsed/>
    <w:rsid w:val="005940A2"/>
    <w:rPr>
      <w:b/>
      <w:bCs/>
    </w:rPr>
  </w:style>
  <w:style w:type="character" w:customStyle="1" w:styleId="AssuntodocomentrioChar">
    <w:name w:val="Assunto do comentário Char"/>
    <w:basedOn w:val="TextodecomentrioChar"/>
    <w:link w:val="Assuntodocomentrio"/>
    <w:uiPriority w:val="99"/>
    <w:semiHidden/>
    <w:rsid w:val="005940A2"/>
    <w:rPr>
      <w:b/>
      <w:bCs/>
      <w:sz w:val="20"/>
      <w:szCs w:val="20"/>
    </w:rPr>
  </w:style>
  <w:style w:type="paragraph" w:styleId="PargrafodaLista">
    <w:name w:val="List Paragraph"/>
    <w:basedOn w:val="Normal"/>
    <w:uiPriority w:val="34"/>
    <w:qFormat/>
    <w:rsid w:val="003773ED"/>
    <w:pPr>
      <w:spacing w:after="0" w:line="240"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709180">
      <w:bodyDiv w:val="1"/>
      <w:marLeft w:val="0"/>
      <w:marRight w:val="0"/>
      <w:marTop w:val="0"/>
      <w:marBottom w:val="0"/>
      <w:divBdr>
        <w:top w:val="none" w:sz="0" w:space="0" w:color="auto"/>
        <w:left w:val="none" w:sz="0" w:space="0" w:color="auto"/>
        <w:bottom w:val="none" w:sz="0" w:space="0" w:color="auto"/>
        <w:right w:val="none" w:sz="0" w:space="0" w:color="auto"/>
      </w:divBdr>
    </w:div>
    <w:div w:id="717511808">
      <w:bodyDiv w:val="1"/>
      <w:marLeft w:val="0"/>
      <w:marRight w:val="0"/>
      <w:marTop w:val="0"/>
      <w:marBottom w:val="0"/>
      <w:divBdr>
        <w:top w:val="none" w:sz="0" w:space="0" w:color="auto"/>
        <w:left w:val="none" w:sz="0" w:space="0" w:color="auto"/>
        <w:bottom w:val="none" w:sz="0" w:space="0" w:color="auto"/>
        <w:right w:val="none" w:sz="0" w:space="0" w:color="auto"/>
      </w:divBdr>
    </w:div>
    <w:div w:id="1008798613">
      <w:bodyDiv w:val="1"/>
      <w:marLeft w:val="0"/>
      <w:marRight w:val="0"/>
      <w:marTop w:val="0"/>
      <w:marBottom w:val="0"/>
      <w:divBdr>
        <w:top w:val="none" w:sz="0" w:space="0" w:color="auto"/>
        <w:left w:val="none" w:sz="0" w:space="0" w:color="auto"/>
        <w:bottom w:val="none" w:sz="0" w:space="0" w:color="auto"/>
        <w:right w:val="none" w:sz="0" w:space="0" w:color="auto"/>
      </w:divBdr>
    </w:div>
    <w:div w:id="1117674231">
      <w:bodyDiv w:val="1"/>
      <w:marLeft w:val="0"/>
      <w:marRight w:val="0"/>
      <w:marTop w:val="0"/>
      <w:marBottom w:val="0"/>
      <w:divBdr>
        <w:top w:val="none" w:sz="0" w:space="0" w:color="auto"/>
        <w:left w:val="none" w:sz="0" w:space="0" w:color="auto"/>
        <w:bottom w:val="none" w:sz="0" w:space="0" w:color="auto"/>
        <w:right w:val="none" w:sz="0" w:space="0" w:color="auto"/>
      </w:divBdr>
      <w:divsChild>
        <w:div w:id="363946538">
          <w:marLeft w:val="0"/>
          <w:marRight w:val="0"/>
          <w:marTop w:val="0"/>
          <w:marBottom w:val="0"/>
          <w:divBdr>
            <w:top w:val="none" w:sz="0" w:space="0" w:color="auto"/>
            <w:left w:val="none" w:sz="0" w:space="0" w:color="auto"/>
            <w:bottom w:val="none" w:sz="0" w:space="0" w:color="auto"/>
            <w:right w:val="none" w:sz="0" w:space="0" w:color="auto"/>
          </w:divBdr>
        </w:div>
        <w:div w:id="389232148">
          <w:marLeft w:val="0"/>
          <w:marRight w:val="0"/>
          <w:marTop w:val="0"/>
          <w:marBottom w:val="0"/>
          <w:divBdr>
            <w:top w:val="none" w:sz="0" w:space="0" w:color="auto"/>
            <w:left w:val="none" w:sz="0" w:space="0" w:color="auto"/>
            <w:bottom w:val="none" w:sz="0" w:space="0" w:color="auto"/>
            <w:right w:val="none" w:sz="0" w:space="0" w:color="auto"/>
          </w:divBdr>
        </w:div>
        <w:div w:id="450170321">
          <w:marLeft w:val="0"/>
          <w:marRight w:val="0"/>
          <w:marTop w:val="0"/>
          <w:marBottom w:val="0"/>
          <w:divBdr>
            <w:top w:val="none" w:sz="0" w:space="0" w:color="auto"/>
            <w:left w:val="none" w:sz="0" w:space="0" w:color="auto"/>
            <w:bottom w:val="none" w:sz="0" w:space="0" w:color="auto"/>
            <w:right w:val="none" w:sz="0" w:space="0" w:color="auto"/>
          </w:divBdr>
        </w:div>
        <w:div w:id="452988123">
          <w:marLeft w:val="0"/>
          <w:marRight w:val="0"/>
          <w:marTop w:val="0"/>
          <w:marBottom w:val="0"/>
          <w:divBdr>
            <w:top w:val="none" w:sz="0" w:space="0" w:color="auto"/>
            <w:left w:val="none" w:sz="0" w:space="0" w:color="auto"/>
            <w:bottom w:val="none" w:sz="0" w:space="0" w:color="auto"/>
            <w:right w:val="none" w:sz="0" w:space="0" w:color="auto"/>
          </w:divBdr>
        </w:div>
        <w:div w:id="524952699">
          <w:marLeft w:val="0"/>
          <w:marRight w:val="0"/>
          <w:marTop w:val="0"/>
          <w:marBottom w:val="0"/>
          <w:divBdr>
            <w:top w:val="none" w:sz="0" w:space="0" w:color="auto"/>
            <w:left w:val="none" w:sz="0" w:space="0" w:color="auto"/>
            <w:bottom w:val="none" w:sz="0" w:space="0" w:color="auto"/>
            <w:right w:val="none" w:sz="0" w:space="0" w:color="auto"/>
          </w:divBdr>
        </w:div>
        <w:div w:id="580606745">
          <w:marLeft w:val="0"/>
          <w:marRight w:val="0"/>
          <w:marTop w:val="0"/>
          <w:marBottom w:val="0"/>
          <w:divBdr>
            <w:top w:val="none" w:sz="0" w:space="0" w:color="auto"/>
            <w:left w:val="none" w:sz="0" w:space="0" w:color="auto"/>
            <w:bottom w:val="none" w:sz="0" w:space="0" w:color="auto"/>
            <w:right w:val="none" w:sz="0" w:space="0" w:color="auto"/>
          </w:divBdr>
        </w:div>
        <w:div w:id="761948323">
          <w:marLeft w:val="0"/>
          <w:marRight w:val="0"/>
          <w:marTop w:val="0"/>
          <w:marBottom w:val="0"/>
          <w:divBdr>
            <w:top w:val="none" w:sz="0" w:space="0" w:color="auto"/>
            <w:left w:val="none" w:sz="0" w:space="0" w:color="auto"/>
            <w:bottom w:val="none" w:sz="0" w:space="0" w:color="auto"/>
            <w:right w:val="none" w:sz="0" w:space="0" w:color="auto"/>
          </w:divBdr>
        </w:div>
        <w:div w:id="804814463">
          <w:marLeft w:val="0"/>
          <w:marRight w:val="0"/>
          <w:marTop w:val="0"/>
          <w:marBottom w:val="0"/>
          <w:divBdr>
            <w:top w:val="none" w:sz="0" w:space="0" w:color="auto"/>
            <w:left w:val="none" w:sz="0" w:space="0" w:color="auto"/>
            <w:bottom w:val="none" w:sz="0" w:space="0" w:color="auto"/>
            <w:right w:val="none" w:sz="0" w:space="0" w:color="auto"/>
          </w:divBdr>
        </w:div>
        <w:div w:id="1118796762">
          <w:marLeft w:val="0"/>
          <w:marRight w:val="0"/>
          <w:marTop w:val="0"/>
          <w:marBottom w:val="0"/>
          <w:divBdr>
            <w:top w:val="none" w:sz="0" w:space="0" w:color="auto"/>
            <w:left w:val="none" w:sz="0" w:space="0" w:color="auto"/>
            <w:bottom w:val="none" w:sz="0" w:space="0" w:color="auto"/>
            <w:right w:val="none" w:sz="0" w:space="0" w:color="auto"/>
          </w:divBdr>
        </w:div>
        <w:div w:id="1128622608">
          <w:marLeft w:val="0"/>
          <w:marRight w:val="0"/>
          <w:marTop w:val="0"/>
          <w:marBottom w:val="0"/>
          <w:divBdr>
            <w:top w:val="none" w:sz="0" w:space="0" w:color="auto"/>
            <w:left w:val="none" w:sz="0" w:space="0" w:color="auto"/>
            <w:bottom w:val="none" w:sz="0" w:space="0" w:color="auto"/>
            <w:right w:val="none" w:sz="0" w:space="0" w:color="auto"/>
          </w:divBdr>
        </w:div>
        <w:div w:id="1655723406">
          <w:marLeft w:val="0"/>
          <w:marRight w:val="0"/>
          <w:marTop w:val="0"/>
          <w:marBottom w:val="0"/>
          <w:divBdr>
            <w:top w:val="none" w:sz="0" w:space="0" w:color="auto"/>
            <w:left w:val="none" w:sz="0" w:space="0" w:color="auto"/>
            <w:bottom w:val="none" w:sz="0" w:space="0" w:color="auto"/>
            <w:right w:val="none" w:sz="0" w:space="0" w:color="auto"/>
          </w:divBdr>
        </w:div>
        <w:div w:id="1702121441">
          <w:marLeft w:val="0"/>
          <w:marRight w:val="0"/>
          <w:marTop w:val="0"/>
          <w:marBottom w:val="0"/>
          <w:divBdr>
            <w:top w:val="none" w:sz="0" w:space="0" w:color="auto"/>
            <w:left w:val="none" w:sz="0" w:space="0" w:color="auto"/>
            <w:bottom w:val="none" w:sz="0" w:space="0" w:color="auto"/>
            <w:right w:val="none" w:sz="0" w:space="0" w:color="auto"/>
          </w:divBdr>
        </w:div>
        <w:div w:id="1955818984">
          <w:marLeft w:val="0"/>
          <w:marRight w:val="0"/>
          <w:marTop w:val="0"/>
          <w:marBottom w:val="0"/>
          <w:divBdr>
            <w:top w:val="none" w:sz="0" w:space="0" w:color="auto"/>
            <w:left w:val="none" w:sz="0" w:space="0" w:color="auto"/>
            <w:bottom w:val="none" w:sz="0" w:space="0" w:color="auto"/>
            <w:right w:val="none" w:sz="0" w:space="0" w:color="auto"/>
          </w:divBdr>
        </w:div>
        <w:div w:id="1977878259">
          <w:marLeft w:val="0"/>
          <w:marRight w:val="0"/>
          <w:marTop w:val="0"/>
          <w:marBottom w:val="0"/>
          <w:divBdr>
            <w:top w:val="none" w:sz="0" w:space="0" w:color="auto"/>
            <w:left w:val="none" w:sz="0" w:space="0" w:color="auto"/>
            <w:bottom w:val="none" w:sz="0" w:space="0" w:color="auto"/>
            <w:right w:val="none" w:sz="0" w:space="0" w:color="auto"/>
          </w:divBdr>
        </w:div>
        <w:div w:id="2113697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7EBCCD-62C8-4CB9-AB76-E606E0F66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2193</TotalTime>
  <Pages>7</Pages>
  <Words>3301</Words>
  <Characters>17829</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giovana</dc:creator>
  <cp:keywords/>
  <dc:description/>
  <cp:lastModifiedBy>Secretaria Camara de Alto do Rodrigues</cp:lastModifiedBy>
  <cp:revision>32</cp:revision>
  <cp:lastPrinted>2025-08-27T12:37:00Z</cp:lastPrinted>
  <dcterms:created xsi:type="dcterms:W3CDTF">2025-05-07T11:14:00Z</dcterms:created>
  <dcterms:modified xsi:type="dcterms:W3CDTF">2025-09-03T13:35:00Z</dcterms:modified>
</cp:coreProperties>
</file>