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6C2B74" w:rsidP="000D485C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CA6734">
              <w:rPr>
                <w:rFonts w:ascii="Arial" w:hAnsi="Arial" w:cs="Arial"/>
                <w:b/>
              </w:rPr>
              <w:t>O ESTUDO E EXECUÇÃO DE REDE DE ÁGUAS PLUVIAIS NA REGIÃO DO SETOR “E”, NOS BAIRROS JARDIM FLORIZA E JARDIM DO SUL.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D033AF" w:rsidRDefault="00021EDA" w:rsidP="002E45C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>
              <w:rPr>
                <w:rFonts w:ascii="Arial" w:hAnsi="Arial" w:cs="Arial"/>
              </w:rPr>
              <w:t xml:space="preserve">ereador </w:t>
            </w:r>
            <w:proofErr w:type="gramStart"/>
            <w:r>
              <w:rPr>
                <w:rFonts w:ascii="Arial" w:hAnsi="Arial" w:cs="Arial"/>
              </w:rPr>
              <w:t>Subscritor, depois de ouvida</w:t>
            </w:r>
            <w:r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>Poder Executivo Municipal</w:t>
            </w:r>
            <w:r w:rsidR="00DD3CE8">
              <w:rPr>
                <w:rFonts w:ascii="Arial" w:hAnsi="Arial" w:cs="Arial"/>
              </w:rPr>
              <w:t xml:space="preserve">, </w:t>
            </w:r>
            <w:r w:rsidR="00CA6734">
              <w:rPr>
                <w:rFonts w:ascii="Arial" w:hAnsi="Arial" w:cs="Arial"/>
              </w:rPr>
              <w:t xml:space="preserve">o estudo e execução de rede de águas pluviais na região do setor </w:t>
            </w:r>
            <w:r w:rsidR="00CA6734" w:rsidRPr="00CA6734">
              <w:rPr>
                <w:rFonts w:ascii="Arial" w:hAnsi="Arial" w:cs="Arial"/>
                <w:b/>
              </w:rPr>
              <w:t>“E”</w:t>
            </w:r>
            <w:r w:rsidR="00CA6734">
              <w:rPr>
                <w:rFonts w:ascii="Arial" w:hAnsi="Arial" w:cs="Arial"/>
              </w:rPr>
              <w:t xml:space="preserve">, nos Bairros Jardim </w:t>
            </w:r>
            <w:proofErr w:type="spellStart"/>
            <w:r w:rsidR="00CA6734">
              <w:rPr>
                <w:rFonts w:ascii="Arial" w:hAnsi="Arial" w:cs="Arial"/>
              </w:rPr>
              <w:t>Floriza</w:t>
            </w:r>
            <w:proofErr w:type="spellEnd"/>
            <w:r w:rsidR="00CA6734">
              <w:rPr>
                <w:rFonts w:ascii="Arial" w:hAnsi="Arial" w:cs="Arial"/>
              </w:rPr>
              <w:t xml:space="preserve"> e Jardim do Sul.</w:t>
            </w:r>
          </w:p>
          <w:p w:rsidR="000C1AFD" w:rsidRPr="00021EDA" w:rsidRDefault="000C1AFD" w:rsidP="002E45C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D485C" w:rsidRPr="001C1060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>JUSTIFICATIVA:</w:t>
            </w:r>
          </w:p>
          <w:p w:rsidR="00021EDA" w:rsidRDefault="003D75D1" w:rsidP="000D485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D76C5A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666C87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8601DE">
              <w:rPr>
                <w:rFonts w:ascii="Arial" w:hAnsi="Arial" w:cs="Arial"/>
                <w:color w:val="333333"/>
                <w:shd w:val="clear" w:color="auto" w:fill="FFFFFF"/>
              </w:rPr>
              <w:t>Considerando que o referido setor fica localizado na região baixa da cidade, causando assim um acúmulo muito grande água e lixos que são levados da região mais alta da cidade no período das chuvas, faz-se necessário o estudo para a possível execução do serviço, com a finalidade de minimizar os problemas sofridos pelos moradores daquela região.</w:t>
            </w:r>
          </w:p>
          <w:p w:rsidR="002E45CF" w:rsidRPr="00021EDA" w:rsidRDefault="002E45CF" w:rsidP="000D485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 w:rsidR="00611DB9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</w:t>
            </w:r>
            <w:r w:rsidR="000C1AFD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</w:t>
            </w:r>
          </w:p>
          <w:p w:rsidR="00021EDA" w:rsidRDefault="00021EDA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0C1AFD">
              <w:rPr>
                <w:rFonts w:ascii="Arial" w:hAnsi="Arial" w:cs="Arial"/>
              </w:rPr>
              <w:t>dez dias do mês de agosto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0C1AFD" w:rsidRPr="002E45CF" w:rsidRDefault="000C1AFD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21EDA" w:rsidRPr="0041734E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- MDB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035BB5">
            <w:pPr>
              <w:jc w:val="both"/>
              <w:rPr>
                <w:rFonts w:ascii="Arial" w:hAnsi="Arial" w:cs="Arial"/>
              </w:rPr>
            </w:pP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AFD" w:rsidRDefault="000C1AFD" w:rsidP="002172CB">
      <w:pPr>
        <w:pStyle w:val="Cabealho"/>
      </w:pPr>
      <w:r>
        <w:separator/>
      </w:r>
    </w:p>
  </w:endnote>
  <w:endnote w:type="continuationSeparator" w:id="0">
    <w:p w:rsidR="000C1AFD" w:rsidRDefault="000C1A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7C0" w:rsidRDefault="008E47C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7C0" w:rsidRDefault="008E47C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7C0" w:rsidRDefault="008E47C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AFD" w:rsidRDefault="000C1AFD" w:rsidP="002172CB">
      <w:pPr>
        <w:pStyle w:val="Cabealho"/>
      </w:pPr>
      <w:r>
        <w:separator/>
      </w:r>
    </w:p>
  </w:footnote>
  <w:footnote w:type="continuationSeparator" w:id="0">
    <w:p w:rsidR="000C1AFD" w:rsidRDefault="000C1A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7C0" w:rsidRDefault="008E47C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7C0" w:rsidRDefault="008E47C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1AF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1AFD" w:rsidRDefault="000C1AF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9760876" r:id="rId2"/>
            </w:object>
          </w: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1AF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FD1B0F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1AF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1AFD" w:rsidRPr="001F7A0C" w:rsidRDefault="000C1A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1AFD" w:rsidRPr="001F7A0C" w:rsidRDefault="000C1A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1AFD" w:rsidRPr="00FD1B0F" w:rsidRDefault="008E47C0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968</w:t>
          </w:r>
          <w:r w:rsidR="000C1AFD">
            <w:rPr>
              <w:rFonts w:ascii="Arial" w:hAnsi="Arial" w:cs="Arial"/>
              <w:b/>
              <w:bCs/>
            </w:rPr>
            <w:t>/2021</w:t>
          </w:r>
        </w:p>
      </w:tc>
    </w:tr>
    <w:tr w:rsidR="000C1AF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1AFD" w:rsidRPr="00107FA2" w:rsidRDefault="000C1AF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1AFD" w:rsidRPr="00107FA2" w:rsidRDefault="000C1AF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1AFD" w:rsidRPr="001F7A0C" w:rsidRDefault="000C1AF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4E73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0C1AF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1AFD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1AFD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10/08/2021</w:t>
          </w:r>
        </w:p>
        <w:p w:rsidR="000C1AFD" w:rsidRDefault="000C1AF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1AFD" w:rsidRPr="00F2782E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F2782E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1AFD" w:rsidRDefault="000C1AFD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44BE"/>
    <w:rsid w:val="00026F52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1AFD"/>
    <w:rsid w:val="000C28BA"/>
    <w:rsid w:val="000C35F2"/>
    <w:rsid w:val="000C42F3"/>
    <w:rsid w:val="000C4874"/>
    <w:rsid w:val="000C6A2E"/>
    <w:rsid w:val="000C6A82"/>
    <w:rsid w:val="000D1A55"/>
    <w:rsid w:val="000D3E69"/>
    <w:rsid w:val="000D41C6"/>
    <w:rsid w:val="000D485C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0063"/>
    <w:rsid w:val="00151BFE"/>
    <w:rsid w:val="00154DB9"/>
    <w:rsid w:val="001552F9"/>
    <w:rsid w:val="001561C1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3635F"/>
    <w:rsid w:val="00240CC3"/>
    <w:rsid w:val="002427D5"/>
    <w:rsid w:val="0024599D"/>
    <w:rsid w:val="002501C9"/>
    <w:rsid w:val="00251927"/>
    <w:rsid w:val="002538C7"/>
    <w:rsid w:val="00267729"/>
    <w:rsid w:val="002778C0"/>
    <w:rsid w:val="00282046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180B"/>
    <w:rsid w:val="002D274E"/>
    <w:rsid w:val="002D5E6B"/>
    <w:rsid w:val="002D7E86"/>
    <w:rsid w:val="002E0850"/>
    <w:rsid w:val="002E1FDB"/>
    <w:rsid w:val="002E45CF"/>
    <w:rsid w:val="002E7509"/>
    <w:rsid w:val="002E7E1E"/>
    <w:rsid w:val="00300FA7"/>
    <w:rsid w:val="003052FA"/>
    <w:rsid w:val="00306FE8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373D2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4181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12CB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5AC"/>
    <w:rsid w:val="005D3FE8"/>
    <w:rsid w:val="005D4C19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1DB9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6C87"/>
    <w:rsid w:val="006677AB"/>
    <w:rsid w:val="00676519"/>
    <w:rsid w:val="006800D0"/>
    <w:rsid w:val="00684110"/>
    <w:rsid w:val="00685B55"/>
    <w:rsid w:val="0069117A"/>
    <w:rsid w:val="0069459C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1C4E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0EB7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1DE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467D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47C0"/>
    <w:rsid w:val="008E6CCE"/>
    <w:rsid w:val="009006CB"/>
    <w:rsid w:val="00900783"/>
    <w:rsid w:val="009046AA"/>
    <w:rsid w:val="0090650B"/>
    <w:rsid w:val="00910349"/>
    <w:rsid w:val="00910DD6"/>
    <w:rsid w:val="0091292D"/>
    <w:rsid w:val="0091321D"/>
    <w:rsid w:val="0091671B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862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C6669"/>
    <w:rsid w:val="00BC667D"/>
    <w:rsid w:val="00BD47A9"/>
    <w:rsid w:val="00BD55EE"/>
    <w:rsid w:val="00BE0E70"/>
    <w:rsid w:val="00BF21D7"/>
    <w:rsid w:val="00BF5DFC"/>
    <w:rsid w:val="00C0080B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A6734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33A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3CE8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4EA"/>
    <w:rsid w:val="00E14F32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5308"/>
    <w:rsid w:val="00E578C9"/>
    <w:rsid w:val="00E63AD4"/>
    <w:rsid w:val="00E669E0"/>
    <w:rsid w:val="00E673D5"/>
    <w:rsid w:val="00E71BA4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C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2DBD9-999F-4E94-A0FC-EF8C9D1E1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6</cp:revision>
  <cp:lastPrinted>2021-02-19T13:36:00Z</cp:lastPrinted>
  <dcterms:created xsi:type="dcterms:W3CDTF">2021-08-05T19:37:00Z</dcterms:created>
  <dcterms:modified xsi:type="dcterms:W3CDTF">2021-08-06T17:15:00Z</dcterms:modified>
</cp:coreProperties>
</file>