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3176373" w:rsidR="00231D1B" w:rsidRPr="00B92037" w:rsidRDefault="008E4D70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B92037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MOÇÃO</w:t>
      </w:r>
      <w:r w:rsidR="00231D1B" w:rsidRPr="00B92037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B92037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7F08E27" w:rsidR="00231D1B" w:rsidRPr="00B92037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6FFEB790" w14:textId="4909991C" w:rsidR="00231D1B" w:rsidRPr="00B92037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B92037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00D01E2E" w14:textId="6E92ADDE" w:rsidR="00BD7E4B" w:rsidRDefault="00A8207C" w:rsidP="009751BB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A8207C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esta subscreve requer, após tramitação regimental, que seja enviada </w:t>
      </w:r>
      <w:r w:rsidRPr="00A8207C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MOÇÃO DE CONGRATULAÇÕES</w:t>
      </w:r>
      <w:r w:rsidRPr="00A8207C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="00C935B0" w:rsidRPr="00C935B0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à </w:t>
      </w:r>
      <w:r w:rsidR="003A4D99" w:rsidRPr="003A4D99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 xml:space="preserve">Sra. Cátia Regina dos Anjos, </w:t>
      </w:r>
      <w:r w:rsidR="003A4D99" w:rsidRPr="003A4D9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em reconhecimento à sua valorosa trajetória profissional e à significativa contribuição à saúde pública no Município de Sete Lagoas.</w:t>
      </w:r>
    </w:p>
    <w:p w14:paraId="0C251CA8" w14:textId="77777777" w:rsidR="003A4D99" w:rsidRDefault="003A4D99" w:rsidP="009751BB">
      <w:pPr>
        <w:spacing w:after="0" w:line="360" w:lineRule="auto"/>
        <w:ind w:firstLine="2126"/>
        <w:jc w:val="both"/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</w:pPr>
    </w:p>
    <w:p w14:paraId="205592D4" w14:textId="77777777" w:rsidR="003A4D99" w:rsidRPr="003A4D99" w:rsidRDefault="00D77496" w:rsidP="003A4D99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B92037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3A4D99" w:rsidRPr="003A4D99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Cátia Regina dos Anjos iniciou sua jornada profissional na área da saúde em 1994 como atendente odontológica, atuando em escolas, na </w:t>
      </w:r>
      <w:proofErr w:type="spellStart"/>
      <w:r w:rsidR="003A4D99" w:rsidRPr="003A4D99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Bensel</w:t>
      </w:r>
      <w:proofErr w:type="spellEnd"/>
      <w:r w:rsidR="003A4D99" w:rsidRPr="003A4D99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e no Hospital Municipal, sempre acompanhando diretamente os dentistas no cuidado da saúde bucal da população.</w:t>
      </w:r>
    </w:p>
    <w:p w14:paraId="0DEE8917" w14:textId="77777777" w:rsidR="003A4D99" w:rsidRPr="003A4D99" w:rsidRDefault="003A4D99" w:rsidP="003A4D99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3A4D99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Em 2009, passou a integrar a equipe da Secretaria Municipal de Saúde (SMS), colaborando ativamente no setor de Regulação, onde permaneceu por 10 anos. Em 2013, aceitou o desafio de assumir o cargo de Secretária Municipal de Saúde no município de </w:t>
      </w:r>
      <w:proofErr w:type="spellStart"/>
      <w:r w:rsidRPr="003A4D99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Buenópolis</w:t>
      </w:r>
      <w:proofErr w:type="spellEnd"/>
      <w:r w:rsidRPr="003A4D99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, retornando a Sete Lagoas em 2016 e reassumindo funções na SMS.</w:t>
      </w:r>
    </w:p>
    <w:p w14:paraId="130DE211" w14:textId="77777777" w:rsidR="003A4D99" w:rsidRPr="003A4D99" w:rsidRDefault="003A4D99" w:rsidP="003A4D99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3A4D99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Entre 2016 e 2020, exerceu o cargo de Superintendente de Apoio Operacional da Atenção Primária à Saúde, contribuindo de forma estratégica para o fortalecimento da estrutura organizacional das unidades de saúde. Em 2019, foi designada para atuar diretamente em um posto de saúde, onde permaneceu por três anos, reafirmando seu compromisso com o atendimento direto à população. Posteriormente, retornou à Secretaria Municipal de Saúde, a convite do vereador </w:t>
      </w:r>
      <w:proofErr w:type="spellStart"/>
      <w:r w:rsidRPr="003A4D99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Alber</w:t>
      </w:r>
      <w:proofErr w:type="spellEnd"/>
      <w:r w:rsidRPr="003A4D99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Alípio, onde continua exercendo suas funções com dedicação exemplar.</w:t>
      </w:r>
    </w:p>
    <w:p w14:paraId="16A66E2F" w14:textId="77777777" w:rsidR="003A4D99" w:rsidRPr="003A4D99" w:rsidRDefault="003A4D99" w:rsidP="003A4D99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3A4D99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Ao longo de sua trajetória, Cátia Regina sempre demonstrou competência, ética, espírito colaborativo e um profundo comprometimento com a saúde pública, sendo inspiração para colegas e referência para os usuários do SUS.</w:t>
      </w:r>
    </w:p>
    <w:p w14:paraId="09DDC9E8" w14:textId="77777777" w:rsidR="003A4D99" w:rsidRPr="003A4D99" w:rsidRDefault="003A4D99" w:rsidP="003A4D99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3A4D99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lastRenderedPageBreak/>
        <w:t>Por sua notável atuação, por sua história de entrega e resiliência, e por todo o legado que continua construindo na saúde municipal, esta Casa Legislativa presta justa e merecida homenagem à servidora Cátia Regina dos Anjos.</w:t>
      </w:r>
    </w:p>
    <w:p w14:paraId="0299B032" w14:textId="1C97920A" w:rsidR="00721F63" w:rsidRPr="00B92037" w:rsidRDefault="00231D1B" w:rsidP="003A4D99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3A4D99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08 de junho</w:t>
      </w:r>
      <w:r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6292FC38" w:rsidR="00D25C6F" w:rsidRPr="00B92037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024A9B27" w:rsidR="00D25C6F" w:rsidRPr="00B92037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4D6B89D4">
            <wp:simplePos x="0" y="0"/>
            <wp:positionH relativeFrom="column">
              <wp:posOffset>1939290</wp:posOffset>
            </wp:positionH>
            <wp:positionV relativeFrom="paragraph">
              <wp:posOffset>167005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623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t xml:space="preserve"> </w:t>
      </w:r>
    </w:p>
    <w:sectPr w:rsidR="00D25C6F" w:rsidRPr="00B9203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61B50" w14:textId="77777777" w:rsidR="00C8632B" w:rsidRDefault="00C8632B" w:rsidP="00C40A99">
      <w:pPr>
        <w:spacing w:after="0" w:line="240" w:lineRule="auto"/>
      </w:pPr>
      <w:r>
        <w:separator/>
      </w:r>
    </w:p>
  </w:endnote>
  <w:endnote w:type="continuationSeparator" w:id="0">
    <w:p w14:paraId="4A224279" w14:textId="77777777" w:rsidR="00C8632B" w:rsidRDefault="00C8632B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5D757" w14:textId="77777777" w:rsidR="00C8632B" w:rsidRDefault="00C8632B" w:rsidP="00C40A99">
      <w:pPr>
        <w:spacing w:after="0" w:line="240" w:lineRule="auto"/>
      </w:pPr>
      <w:r>
        <w:separator/>
      </w:r>
    </w:p>
  </w:footnote>
  <w:footnote w:type="continuationSeparator" w:id="0">
    <w:p w14:paraId="06DF7285" w14:textId="77777777" w:rsidR="00C8632B" w:rsidRDefault="00C8632B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11F20"/>
    <w:rsid w:val="000313D7"/>
    <w:rsid w:val="000329E4"/>
    <w:rsid w:val="00047BE8"/>
    <w:rsid w:val="00066503"/>
    <w:rsid w:val="000910D8"/>
    <w:rsid w:val="00094C7B"/>
    <w:rsid w:val="000A0857"/>
    <w:rsid w:val="00190833"/>
    <w:rsid w:val="001D1344"/>
    <w:rsid w:val="001F31E2"/>
    <w:rsid w:val="00202EA4"/>
    <w:rsid w:val="00231D1B"/>
    <w:rsid w:val="002519EF"/>
    <w:rsid w:val="002B4B36"/>
    <w:rsid w:val="002F2B15"/>
    <w:rsid w:val="002F38FA"/>
    <w:rsid w:val="00316DBE"/>
    <w:rsid w:val="003234CE"/>
    <w:rsid w:val="003A4D99"/>
    <w:rsid w:val="003B022C"/>
    <w:rsid w:val="003C5D29"/>
    <w:rsid w:val="003E3751"/>
    <w:rsid w:val="003F7558"/>
    <w:rsid w:val="00412D24"/>
    <w:rsid w:val="00433B13"/>
    <w:rsid w:val="00476234"/>
    <w:rsid w:val="004B747C"/>
    <w:rsid w:val="004F1198"/>
    <w:rsid w:val="00514A05"/>
    <w:rsid w:val="0053333C"/>
    <w:rsid w:val="005433AC"/>
    <w:rsid w:val="005A7076"/>
    <w:rsid w:val="005E13F3"/>
    <w:rsid w:val="005E7A8D"/>
    <w:rsid w:val="005E7A97"/>
    <w:rsid w:val="00621307"/>
    <w:rsid w:val="006549CE"/>
    <w:rsid w:val="00721F63"/>
    <w:rsid w:val="0072353A"/>
    <w:rsid w:val="007424A8"/>
    <w:rsid w:val="00761705"/>
    <w:rsid w:val="007D07D2"/>
    <w:rsid w:val="008233A7"/>
    <w:rsid w:val="00825ED4"/>
    <w:rsid w:val="0083239E"/>
    <w:rsid w:val="008518E9"/>
    <w:rsid w:val="008642F0"/>
    <w:rsid w:val="008A7C09"/>
    <w:rsid w:val="008E4D70"/>
    <w:rsid w:val="00902857"/>
    <w:rsid w:val="009751BB"/>
    <w:rsid w:val="009C24B6"/>
    <w:rsid w:val="009F4CE2"/>
    <w:rsid w:val="00A26951"/>
    <w:rsid w:val="00A47FB2"/>
    <w:rsid w:val="00A52513"/>
    <w:rsid w:val="00A80E97"/>
    <w:rsid w:val="00A8207C"/>
    <w:rsid w:val="00B92037"/>
    <w:rsid w:val="00BD0F7D"/>
    <w:rsid w:val="00BD7E4B"/>
    <w:rsid w:val="00C40A99"/>
    <w:rsid w:val="00C4415A"/>
    <w:rsid w:val="00C8632B"/>
    <w:rsid w:val="00C935B0"/>
    <w:rsid w:val="00CE2D0D"/>
    <w:rsid w:val="00CE54E3"/>
    <w:rsid w:val="00D073FF"/>
    <w:rsid w:val="00D25C6F"/>
    <w:rsid w:val="00D62587"/>
    <w:rsid w:val="00D77496"/>
    <w:rsid w:val="00DE79C2"/>
    <w:rsid w:val="00E319B2"/>
    <w:rsid w:val="00E3335F"/>
    <w:rsid w:val="00E52FB3"/>
    <w:rsid w:val="00EF3D98"/>
    <w:rsid w:val="00F00B5A"/>
    <w:rsid w:val="00F428C7"/>
    <w:rsid w:val="00F77ABA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2025-06-27T18:08:00Z</cp:lastPrinted>
  <dcterms:created xsi:type="dcterms:W3CDTF">2025-07-08T19:24:00Z</dcterms:created>
  <dcterms:modified xsi:type="dcterms:W3CDTF">2025-07-08T19:24:00Z</dcterms:modified>
</cp:coreProperties>
</file>